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405123">
        <w:rPr>
          <w:rFonts w:eastAsiaTheme="minorEastAsia"/>
          <w:noProof/>
          <w:lang w:eastAsia="ru-RU"/>
        </w:rPr>
        <w:drawing>
          <wp:inline distT="0" distB="0" distL="0" distR="0" wp14:anchorId="62D45403" wp14:editId="06A7D2F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405123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D57C37" w:rsidRPr="00405123" w:rsidRDefault="00D57C37" w:rsidP="00D57C37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D57C37" w:rsidRPr="00405123" w:rsidRDefault="00D57C37" w:rsidP="00D57C37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405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40512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94A2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30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вересня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року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№</w:t>
      </w:r>
      <w:r w:rsidR="002E723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368</w:t>
      </w:r>
      <w:bookmarkStart w:id="0" w:name="_GoBack"/>
      <w:bookmarkEnd w:id="0"/>
      <w:r w:rsidRPr="0040512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</w:t>
      </w:r>
    </w:p>
    <w:p w:rsidR="00D57C37" w:rsidRPr="00405123" w:rsidRDefault="00326C4B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Дня працівників освіти</w:t>
      </w: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D57C37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405123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статей 40, 42, 53, 59 Закону України «Про місцеве самоврядування в Україні», 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                            від 03 травня 2017 року №27-23/2017 «Про затвердження Положень                   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 Регламенту виконавчого комітету Ніжинської міської ради Чернігівської області V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ІІ скликання, затвердженого рішенням Ніжинської міської ради Чернігівської област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VІ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 скликання  від 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24.12.2020. №27-4/2020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405123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proofErr w:type="spellStart"/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освіти Ніжинської міської ради </w:t>
      </w:r>
      <w:r w:rsidR="00F03D8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Надії Пономаренко</w:t>
      </w:r>
      <w:r w:rsidR="009B2CD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326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</w:t>
      </w:r>
      <w:r w:rsidR="00C843D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ів</w:t>
      </w:r>
      <w:r w:rsidR="00326C4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освіти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виконавчий комітет Ніжинської міської ради вирішив: </w:t>
      </w:r>
    </w:p>
    <w:p w:rsidR="00C843D9" w:rsidRPr="00FF2439" w:rsidRDefault="00C843D9" w:rsidP="00FF2439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0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1.Нагородити Почесною Грамотою виконавчого комітету Ніжинської міської ради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високий професіоналізм, фахову компетентність, систематичну та цілеспрямовану діяльність в освітній галузі</w:t>
      </w:r>
      <w:r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</w:t>
      </w:r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ачення професійного свята </w:t>
      </w:r>
      <w:r w:rsidR="00FF243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працівників освіти</w:t>
      </w:r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Кресан</w:t>
      </w:r>
      <w:proofErr w:type="spellEnd"/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Жанну Володимирівну, вчителя історії Ніжинської загальноосвітньої школи І-ІІІ ступенів №10 Ніжинської міської ради Чернігівської області.</w:t>
      </w:r>
    </w:p>
    <w:p w:rsidR="00D57C37" w:rsidRDefault="00C843D9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.Оголосити Подяку виконавчого комітету Ніжинської міської ради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за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високий професіоналізм, фахову компетентність, систематичну та цілеспрямовану діяльність в освітній галузі</w:t>
      </w:r>
      <w:r w:rsidRPr="00081373"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 xml:space="preserve"> та з нагоди відзн</w:t>
      </w:r>
      <w:r>
        <w:rPr>
          <w:rFonts w:ascii="Times New Roman" w:eastAsia="Times New Roman" w:hAnsi="Times New Roman" w:cs="Courier New"/>
          <w:color w:val="000000" w:themeColor="text1"/>
          <w:sz w:val="28"/>
          <w:szCs w:val="20"/>
          <w:lang w:val="uk-UA" w:eastAsia="ru-RU"/>
        </w:rPr>
        <w:t>ачення</w:t>
      </w:r>
      <w:r w:rsidR="00642CA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Дня працівників освіти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: </w:t>
      </w:r>
    </w:p>
    <w:p w:rsidR="00C843D9" w:rsidRDefault="00C843D9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2.1.</w:t>
      </w:r>
      <w:r w:rsidR="003E69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Дешко Наталії Геннадіївні – педагогу-організатору Ніжинської загальноосвітньої школи І-ІІІ ступенів №15 Ніжинської міської ради Чернігівської області;</w:t>
      </w:r>
    </w:p>
    <w:p w:rsidR="003E6955" w:rsidRDefault="003E6955" w:rsidP="003E695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2.2.Наконечній Ірині Володимирівні – методисту з навчально-патріотичного виховання Ніжинського будинку дітей та юнацтва Ніжинської міської ради Чернігівської області;</w:t>
      </w:r>
    </w:p>
    <w:p w:rsidR="003E6955" w:rsidRDefault="003F2C26" w:rsidP="003E6955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2.3.Кремез Тетяні Станіславі</w:t>
      </w:r>
      <w:r w:rsidR="003E69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вні – спеціалісту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категорії У</w:t>
      </w:r>
      <w:r w:rsidR="003E695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правління освіти Ніжинської міської ради Чернігівської області;</w:t>
      </w:r>
    </w:p>
    <w:p w:rsidR="003F2C26" w:rsidRDefault="003F2C26" w:rsidP="003F2C2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2.4.Баришовець Аллі Григорівні – заступнику головного бухгалтера централізованої бухгалтерії Управління освіти Ніжинської міської ради Чернігівської області;</w:t>
      </w:r>
    </w:p>
    <w:p w:rsidR="003F2C26" w:rsidRDefault="003F2C26" w:rsidP="003F2C26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2.5.Чуб Світлані Павлівні – заступнику директора з навчально-виховної роботи Ніжинської загальноосвітньої школи І-ІІ ступенів №11 Ніжинської міської ради Чернігівської області;</w:t>
      </w:r>
    </w:p>
    <w:p w:rsidR="003E6955" w:rsidRPr="00405123" w:rsidRDefault="00DE2B22" w:rsidP="00DE2B22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2.6.Сахно Лідії Іванівні – вихователю Ніжинського закладу дошкільної освіти (дитячого садка) №1 «Барвінок» Ніжинської міської ради Чернігівської області.</w:t>
      </w:r>
    </w:p>
    <w:p w:rsidR="00D57C37" w:rsidRPr="00405123" w:rsidRDefault="00BD6C6B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(Лезі В. О.) забезпечити оприлюднення цього рішення на офіційному сайті Ніжинської міської ради.</w:t>
      </w:r>
    </w:p>
    <w:p w:rsidR="00D57C37" w:rsidRDefault="00BD6C6B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Н.Є.)  забезпечити виконання цього рішення у частині видачі бланків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Почесної грамоти, </w:t>
      </w:r>
      <w:r w:rsidR="00D57C37"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 та рамок.</w:t>
      </w:r>
    </w:p>
    <w:p w:rsidR="00DE2B22" w:rsidRDefault="00DE2B22" w:rsidP="00DE2B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</w:t>
      </w:r>
      <w:bookmarkStart w:id="1" w:name="_Hlk46400537"/>
      <w:r w:rsidRPr="008058D2">
        <w:rPr>
          <w:rFonts w:ascii="Times New Roman" w:hAnsi="Times New Roman" w:cs="Times New Roman"/>
          <w:sz w:val="28"/>
          <w:szCs w:val="28"/>
          <w:lang w:val="uk-UA"/>
        </w:rPr>
        <w:t>виділити виконавчому комітету Ніжинської міської ради кошти за рахунок коштів 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міської ТГ, здійснення представницьких та інших заходів на 2021 рік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E2B22" w:rsidRDefault="00DE2B22" w:rsidP="00DE2B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5.1.</w:t>
      </w:r>
      <w:r w:rsidRPr="0091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248,45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на покриття витрат на грошову винагороду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(КТКВ (0210180), КЕКВ (2730);</w:t>
      </w:r>
    </w:p>
    <w:p w:rsidR="00DE2B22" w:rsidRPr="00DE2B22" w:rsidRDefault="00DE2B22" w:rsidP="00DE2B2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5.2.</w:t>
      </w:r>
      <w:r w:rsidRPr="00910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sz w:val="28"/>
          <w:szCs w:val="28"/>
          <w:lang w:val="uk-UA"/>
        </w:rPr>
        <w:t>350,00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грн.  на </w:t>
      </w:r>
      <w:r>
        <w:rPr>
          <w:rFonts w:ascii="Times New Roman" w:hAnsi="Times New Roman" w:cs="Times New Roman"/>
          <w:sz w:val="28"/>
          <w:szCs w:val="28"/>
          <w:lang w:val="uk-UA"/>
        </w:rPr>
        <w:t>придбання</w:t>
      </w:r>
      <w:r w:rsidRPr="00805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квіткової продукції (КТКВ (0210180), КЕКВ (2210).</w:t>
      </w:r>
    </w:p>
    <w:p w:rsidR="00313749" w:rsidRPr="006533C0" w:rsidRDefault="00DE2B22" w:rsidP="00313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1374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покласти на керуючого справами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Салогуба В.В.</w:t>
      </w: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114" w:rsidRDefault="00352114" w:rsidP="003521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35DB" w:rsidRPr="001C1858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Головуючий на засіданні виконавчого</w:t>
      </w:r>
    </w:p>
    <w:p w:rsidR="00AA35DB" w:rsidRPr="001C1858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ради,</w:t>
      </w:r>
    </w:p>
    <w:p w:rsidR="00AA35DB" w:rsidRPr="001C1858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перший заступник міського голови з</w:t>
      </w:r>
    </w:p>
    <w:p w:rsidR="00AA35DB" w:rsidRPr="001C1858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C185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питань діяль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ності виконавчих органів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 xml:space="preserve">          Федір ВОВЧЕНКО</w:t>
      </w:r>
    </w:p>
    <w:p w:rsidR="00AA35DB" w:rsidRPr="00304BD4" w:rsidRDefault="00AA35DB" w:rsidP="00AA35D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13749" w:rsidRDefault="00313749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52114" w:rsidRDefault="00352114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проекту рішення «Про відзначення з нагоди</w:t>
      </w: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Дня </w:t>
      </w:r>
      <w:r w:rsidR="00313749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працівників освіти</w:t>
      </w:r>
      <w:r w:rsidRPr="00405123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300830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Pr="004051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 від 03 травня 2017 року №27-23/2017 «Про затвердження Положень про Почесну грамоту, Грамоту та Подяку виконавчого комітету Ніжинської міської ради»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02.02.2018р.     №18-35/2018,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клопотання</w:t>
      </w:r>
      <w:r w:rsidR="00313749" w:rsidRP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BD6C6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управління освіти Ніжинської міської ради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Надії Пономаренко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пропонуються кандидатури до відзначення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Почесною грамотою та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Подяками виконавчого комітету Ніжинської міської ради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Дня працівників освіти</w:t>
      </w:r>
      <w:r w:rsidR="00313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«Про відзначення з нагоди Дня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працівників освіти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складається з </w:t>
      </w:r>
      <w:r w:rsidR="00DE2B2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шести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405123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="0031374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оприлюднення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 офіційному сайті Ніжинської міської ради.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начальник сектора з питань кадрової політики відділу юридично-кадрового забезпечення апарату виконавчого комітету Ніжинської міської ради </w:t>
      </w:r>
      <w:r w:rsidR="00E40E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40512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D57C37" w:rsidRPr="00405123" w:rsidRDefault="00D57C37" w:rsidP="00D57C37">
      <w:pPr>
        <w:widowControl w:val="0"/>
        <w:spacing w:after="0" w:line="240" w:lineRule="auto"/>
        <w:rPr>
          <w:rFonts w:eastAsiaTheme="minorEastAsia"/>
          <w:lang w:val="uk-UA" w:eastAsia="ru-RU"/>
        </w:rPr>
      </w:pPr>
    </w:p>
    <w:p w:rsidR="00D57C37" w:rsidRPr="00405123" w:rsidRDefault="00D57C37" w:rsidP="00D57C37">
      <w:pPr>
        <w:rPr>
          <w:lang w:val="uk-UA"/>
        </w:rPr>
      </w:pPr>
    </w:p>
    <w:p w:rsidR="00A9458E" w:rsidRPr="00D57C37" w:rsidRDefault="00A9458E">
      <w:pPr>
        <w:rPr>
          <w:lang w:val="uk-UA"/>
        </w:rPr>
      </w:pPr>
    </w:p>
    <w:sectPr w:rsidR="00A9458E" w:rsidRPr="00D57C37" w:rsidSect="00352114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E"/>
    <w:rsid w:val="00011CE4"/>
    <w:rsid w:val="001808A7"/>
    <w:rsid w:val="00272751"/>
    <w:rsid w:val="002E723C"/>
    <w:rsid w:val="00313749"/>
    <w:rsid w:val="00326C4B"/>
    <w:rsid w:val="00352114"/>
    <w:rsid w:val="003E6955"/>
    <w:rsid w:val="003F2C26"/>
    <w:rsid w:val="005E5CF4"/>
    <w:rsid w:val="00625AF6"/>
    <w:rsid w:val="00642CA3"/>
    <w:rsid w:val="006661BE"/>
    <w:rsid w:val="00670505"/>
    <w:rsid w:val="00867F9C"/>
    <w:rsid w:val="00994A29"/>
    <w:rsid w:val="009B0638"/>
    <w:rsid w:val="009B2CDC"/>
    <w:rsid w:val="00A434F0"/>
    <w:rsid w:val="00A9458E"/>
    <w:rsid w:val="00AA35DB"/>
    <w:rsid w:val="00B13104"/>
    <w:rsid w:val="00B916B3"/>
    <w:rsid w:val="00BA5A75"/>
    <w:rsid w:val="00BD6C6B"/>
    <w:rsid w:val="00C31656"/>
    <w:rsid w:val="00C843D9"/>
    <w:rsid w:val="00D57C37"/>
    <w:rsid w:val="00D647E4"/>
    <w:rsid w:val="00DE2B22"/>
    <w:rsid w:val="00E40EB4"/>
    <w:rsid w:val="00F03D8C"/>
    <w:rsid w:val="00F5397E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081A"/>
  <w15:chartTrackingRefBased/>
  <w15:docId w15:val="{C5714955-FA9A-4B48-8F45-FE9089C0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15</cp:revision>
  <cp:lastPrinted>2021-09-27T07:44:00Z</cp:lastPrinted>
  <dcterms:created xsi:type="dcterms:W3CDTF">2020-09-07T09:42:00Z</dcterms:created>
  <dcterms:modified xsi:type="dcterms:W3CDTF">2021-10-11T05:19:00Z</dcterms:modified>
</cp:coreProperties>
</file>