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60" w:rsidRDefault="00CD531C" w:rsidP="00FD0F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="00FD0F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FD0F60"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FD0F60" w:rsidRDefault="00FD0F60" w:rsidP="00FD0F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FD0F60" w:rsidRDefault="00FD0F60" w:rsidP="00FD0F6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FD0F60" w:rsidRDefault="00FD0F60" w:rsidP="00FD0F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F60" w:rsidRDefault="00FD0F60" w:rsidP="00FD0F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30.09.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44</w:t>
      </w:r>
    </w:p>
    <w:p w:rsidR="00FD0F60" w:rsidRDefault="00FD0F60" w:rsidP="00FD0F60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FD0F60" w:rsidRDefault="00FD0F60" w:rsidP="00FD0F60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Засідання закінчено  о 09. 40 годині</w:t>
      </w:r>
    </w:p>
    <w:p w:rsidR="00FD0F60" w:rsidRDefault="00FD0F60" w:rsidP="00FD0F6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0F60" w:rsidRDefault="00FD0F60" w:rsidP="00FD0F6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 засіданні виконавчого комітету взяли участь:</w:t>
      </w:r>
    </w:p>
    <w:p w:rsidR="00FD0F60" w:rsidRDefault="00FD0F60" w:rsidP="00FD0F60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Вовченко Ф.І., Величко Л.М.,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Смага С.С.    </w:t>
      </w:r>
    </w:p>
    <w:p w:rsidR="00FD0F60" w:rsidRDefault="00FD0F60" w:rsidP="00FD0F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0F60" w:rsidRDefault="00FD0F60" w:rsidP="00FD0F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Відсутні на засіданні члени виконавчого комітету міської ради Кодола О.М.,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Ю.Ю.</w:t>
      </w:r>
    </w:p>
    <w:p w:rsidR="00FD0F60" w:rsidRDefault="00FD0F60" w:rsidP="00FD0F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0F60" w:rsidRDefault="00FD0F60" w:rsidP="00FD0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Головуючий на засіданні виконавчого комітету перший заступник міського голови з питань діяльності виконавчих органів ради Вовченко Ф.І.</w:t>
      </w:r>
    </w:p>
    <w:p w:rsidR="00FD0F60" w:rsidRDefault="00FD0F60" w:rsidP="00FD0F6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0F60" w:rsidRDefault="00FD0F60" w:rsidP="00FD0F6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596" w:type="dxa"/>
        <w:tblLook w:val="04A0"/>
      </w:tblPr>
      <w:tblGrid>
        <w:gridCol w:w="2599"/>
        <w:gridCol w:w="1536"/>
        <w:gridCol w:w="5461"/>
      </w:tblGrid>
      <w:tr w:rsidR="00FD0F60" w:rsidTr="00FD0F60">
        <w:tc>
          <w:tcPr>
            <w:tcW w:w="2599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1536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економіки та інвестиційної діяльності</w:t>
            </w:r>
          </w:p>
        </w:tc>
      </w:tr>
      <w:tr w:rsidR="00FD0F60" w:rsidTr="00FD0F60">
        <w:tc>
          <w:tcPr>
            <w:tcW w:w="2599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1536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-</w:t>
            </w:r>
          </w:p>
        </w:tc>
        <w:tc>
          <w:tcPr>
            <w:tcW w:w="5461" w:type="dxa"/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освіти</w:t>
            </w:r>
          </w:p>
        </w:tc>
      </w:tr>
      <w:tr w:rsidR="00FD0F60" w:rsidTr="00FD0F60">
        <w:tc>
          <w:tcPr>
            <w:tcW w:w="2599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1536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FD0F60" w:rsidTr="00FD0F60">
        <w:tc>
          <w:tcPr>
            <w:tcW w:w="2599" w:type="dxa"/>
          </w:tcPr>
          <w:p w:rsidR="00FD0F60" w:rsidRDefault="00FD0F60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</w:tcPr>
          <w:p w:rsidR="00FD0F60" w:rsidRDefault="00FD0F60">
            <w:pPr>
              <w:spacing w:after="0"/>
              <w:rPr>
                <w:lang w:val="uk-UA"/>
              </w:rPr>
            </w:pPr>
          </w:p>
        </w:tc>
        <w:tc>
          <w:tcPr>
            <w:tcW w:w="5461" w:type="dxa"/>
          </w:tcPr>
          <w:p w:rsidR="00FD0F60" w:rsidRDefault="00FD0F60">
            <w:pPr>
              <w:spacing w:after="0"/>
              <w:rPr>
                <w:lang w:val="uk-UA"/>
              </w:rPr>
            </w:pPr>
          </w:p>
        </w:tc>
      </w:tr>
      <w:tr w:rsidR="00FD0F60" w:rsidRPr="00FD0F60" w:rsidTr="00FD0F60">
        <w:trPr>
          <w:trHeight w:val="999"/>
        </w:trPr>
        <w:tc>
          <w:tcPr>
            <w:tcW w:w="2599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1536" w:type="dxa"/>
            <w:hideMark/>
          </w:tcPr>
          <w:p w:rsidR="00FD0F60" w:rsidRDefault="00FD0F6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FD0F60" w:rsidTr="00FD0F60">
        <w:trPr>
          <w:trHeight w:val="432"/>
        </w:trPr>
        <w:tc>
          <w:tcPr>
            <w:tcW w:w="2599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Єрофєєва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Л.Г.</w:t>
            </w:r>
          </w:p>
        </w:tc>
        <w:tc>
          <w:tcPr>
            <w:tcW w:w="1536" w:type="dxa"/>
            <w:hideMark/>
          </w:tcPr>
          <w:p w:rsidR="00FD0F60" w:rsidRDefault="00FD0F6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. начальника служби у справах дітей</w:t>
            </w:r>
          </w:p>
        </w:tc>
      </w:tr>
      <w:tr w:rsidR="00FD0F60" w:rsidTr="00FD0F60">
        <w:trPr>
          <w:trHeight w:val="641"/>
        </w:trPr>
        <w:tc>
          <w:tcPr>
            <w:tcW w:w="2599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</w:tc>
        <w:tc>
          <w:tcPr>
            <w:tcW w:w="1536" w:type="dxa"/>
            <w:hideMark/>
          </w:tcPr>
          <w:p w:rsidR="00FD0F60" w:rsidRDefault="00FD0F6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житлово-комунального господарства та будівництва</w:t>
            </w:r>
          </w:p>
        </w:tc>
      </w:tr>
      <w:tr w:rsidR="00FD0F60" w:rsidTr="00FD0F60">
        <w:trPr>
          <w:trHeight w:val="641"/>
        </w:trPr>
        <w:tc>
          <w:tcPr>
            <w:tcW w:w="2599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Лаврінець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1536" w:type="dxa"/>
            <w:hideMark/>
          </w:tcPr>
          <w:p w:rsidR="00FD0F60" w:rsidRDefault="00FD0F6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«Муніципальна служба ВАРТА»</w:t>
            </w:r>
          </w:p>
        </w:tc>
      </w:tr>
      <w:tr w:rsidR="00FD0F60" w:rsidTr="00FD0F60">
        <w:trPr>
          <w:trHeight w:val="641"/>
        </w:trPr>
        <w:tc>
          <w:tcPr>
            <w:tcW w:w="2599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FD0F60" w:rsidRDefault="00FD0F6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FD0F60" w:rsidTr="00FD0F60">
        <w:trPr>
          <w:trHeight w:val="705"/>
        </w:trPr>
        <w:tc>
          <w:tcPr>
            <w:tcW w:w="2599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Мироненко В.Б.</w:t>
            </w:r>
          </w:p>
        </w:tc>
        <w:tc>
          <w:tcPr>
            <w:tcW w:w="1536" w:type="dxa"/>
            <w:hideMark/>
          </w:tcPr>
          <w:p w:rsidR="00FD0F60" w:rsidRDefault="00FD0F6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містобудування та архітектури</w:t>
            </w:r>
          </w:p>
        </w:tc>
      </w:tr>
      <w:tr w:rsidR="00FD0F60" w:rsidTr="00FD0F60">
        <w:trPr>
          <w:trHeight w:val="705"/>
        </w:trPr>
        <w:tc>
          <w:tcPr>
            <w:tcW w:w="2599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Онокало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І.А.</w:t>
            </w:r>
          </w:p>
        </w:tc>
        <w:tc>
          <w:tcPr>
            <w:tcW w:w="1536" w:type="dxa"/>
            <w:hideMark/>
          </w:tcPr>
          <w:p w:rsidR="00FD0F60" w:rsidRDefault="00FD0F6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комунального майна та земельних відносин</w:t>
            </w:r>
          </w:p>
        </w:tc>
      </w:tr>
      <w:tr w:rsidR="00FD0F60" w:rsidTr="00FD0F60">
        <w:trPr>
          <w:trHeight w:val="374"/>
        </w:trPr>
        <w:tc>
          <w:tcPr>
            <w:tcW w:w="2599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Охонько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1536" w:type="dxa"/>
            <w:hideMark/>
          </w:tcPr>
          <w:p w:rsidR="00FD0F60" w:rsidRDefault="00FD0F6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радник міського голови</w:t>
            </w:r>
          </w:p>
        </w:tc>
      </w:tr>
      <w:tr w:rsidR="00FD0F60" w:rsidRPr="00FD0F60" w:rsidTr="00FD0F60">
        <w:trPr>
          <w:trHeight w:val="374"/>
        </w:trPr>
        <w:tc>
          <w:tcPr>
            <w:tcW w:w="2599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Охримюк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1536" w:type="dxa"/>
            <w:hideMark/>
          </w:tcPr>
          <w:p w:rsidR="00FD0F60" w:rsidRDefault="00FD0F6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комунального підприємства «Ніжинське міжміське бюро технічної інвентаризації»</w:t>
            </w:r>
          </w:p>
        </w:tc>
      </w:tr>
      <w:tr w:rsidR="00FD0F60" w:rsidTr="00FD0F60">
        <w:trPr>
          <w:trHeight w:val="705"/>
        </w:trPr>
        <w:tc>
          <w:tcPr>
            <w:tcW w:w="2599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Салогуб В.В.</w:t>
            </w:r>
          </w:p>
        </w:tc>
        <w:tc>
          <w:tcPr>
            <w:tcW w:w="1536" w:type="dxa"/>
            <w:hideMark/>
          </w:tcPr>
          <w:p w:rsidR="00FD0F60" w:rsidRDefault="00FD0F6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керуючий справами виконавчого комітету Ніжинської міської ради</w:t>
            </w:r>
          </w:p>
        </w:tc>
      </w:tr>
      <w:tr w:rsidR="00FD0F60" w:rsidRPr="00FD0F60" w:rsidTr="00FD0F60">
        <w:trPr>
          <w:trHeight w:val="705"/>
        </w:trPr>
        <w:tc>
          <w:tcPr>
            <w:tcW w:w="2599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Симоненко К.М.</w:t>
            </w:r>
          </w:p>
        </w:tc>
        <w:tc>
          <w:tcPr>
            <w:tcW w:w="1536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начальника відділу  інформаційно-аналітичної роботи та комунікацій з громадськістю</w:t>
            </w:r>
          </w:p>
        </w:tc>
      </w:tr>
      <w:tr w:rsidR="00FD0F60" w:rsidTr="00FD0F60">
        <w:trPr>
          <w:trHeight w:val="697"/>
        </w:trPr>
        <w:tc>
          <w:tcPr>
            <w:tcW w:w="2599" w:type="dxa"/>
            <w:hideMark/>
          </w:tcPr>
          <w:p w:rsidR="00FD0F60" w:rsidRDefault="00FD0F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Представники громади,  місцевих та регіональних ЗМІ:</w:t>
            </w:r>
          </w:p>
        </w:tc>
        <w:tc>
          <w:tcPr>
            <w:tcW w:w="1536" w:type="dxa"/>
          </w:tcPr>
          <w:p w:rsidR="00FD0F60" w:rsidRDefault="00FD0F60">
            <w:pPr>
              <w:spacing w:after="0"/>
            </w:pPr>
          </w:p>
        </w:tc>
        <w:tc>
          <w:tcPr>
            <w:tcW w:w="5461" w:type="dxa"/>
          </w:tcPr>
          <w:p w:rsidR="00FD0F60" w:rsidRDefault="00FD0F60">
            <w:pPr>
              <w:spacing w:after="0"/>
            </w:pPr>
          </w:p>
        </w:tc>
      </w:tr>
      <w:tr w:rsidR="00FD0F60" w:rsidRPr="00FD0F60" w:rsidTr="00FD0F60">
        <w:trPr>
          <w:trHeight w:val="388"/>
        </w:trPr>
        <w:tc>
          <w:tcPr>
            <w:tcW w:w="2599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Грицова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В.Г.</w:t>
            </w:r>
          </w:p>
        </w:tc>
        <w:tc>
          <w:tcPr>
            <w:tcW w:w="1536" w:type="dxa"/>
          </w:tcPr>
          <w:p w:rsidR="00FD0F60" w:rsidRDefault="00FD0F6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461" w:type="dxa"/>
            <w:hideMark/>
          </w:tcPr>
          <w:p w:rsidR="00FD0F60" w:rsidRDefault="00FD0F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менеджер із зв’язків з громадськістю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«ВУКГ»</w:t>
            </w:r>
          </w:p>
        </w:tc>
      </w:tr>
      <w:tr w:rsidR="00FD0F60" w:rsidRPr="00FD0F60" w:rsidTr="00FD0F60">
        <w:trPr>
          <w:trHeight w:val="388"/>
        </w:trPr>
        <w:tc>
          <w:tcPr>
            <w:tcW w:w="2599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:rsidR="00FD0F60" w:rsidRDefault="00FD0F6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FD0F60" w:rsidRDefault="00FD0F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сектора комунікацій з громадськістю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 інформаційно-аналітичної роботи та комунікацій з громадськістю</w:t>
            </w:r>
          </w:p>
        </w:tc>
      </w:tr>
      <w:tr w:rsidR="00FD0F60" w:rsidTr="00FD0F60">
        <w:trPr>
          <w:trHeight w:val="388"/>
        </w:trPr>
        <w:tc>
          <w:tcPr>
            <w:tcW w:w="2599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FD0F60" w:rsidRDefault="00FD0F6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FD0F60" w:rsidRDefault="00FD0F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тележурналіст</w:t>
            </w:r>
          </w:p>
        </w:tc>
      </w:tr>
      <w:tr w:rsidR="00FD0F60" w:rsidTr="00FD0F60">
        <w:tc>
          <w:tcPr>
            <w:tcW w:w="2599" w:type="dxa"/>
            <w:hideMark/>
          </w:tcPr>
          <w:p w:rsidR="00FD0F60" w:rsidRDefault="00FD0F6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Ломоносов М.В.</w:t>
            </w:r>
          </w:p>
        </w:tc>
        <w:tc>
          <w:tcPr>
            <w:tcW w:w="1536" w:type="dxa"/>
            <w:hideMark/>
          </w:tcPr>
          <w:p w:rsidR="00FD0F60" w:rsidRDefault="00FD0F6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журналіст сайту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Mynizhyn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FD0F60" w:rsidTr="00FD0F60">
        <w:tc>
          <w:tcPr>
            <w:tcW w:w="2599" w:type="dxa"/>
          </w:tcPr>
          <w:p w:rsidR="00FD0F60" w:rsidRDefault="00FD0F60">
            <w:pPr>
              <w:spacing w:after="0"/>
            </w:pPr>
          </w:p>
        </w:tc>
        <w:tc>
          <w:tcPr>
            <w:tcW w:w="1536" w:type="dxa"/>
          </w:tcPr>
          <w:p w:rsidR="00FD0F60" w:rsidRDefault="00FD0F60">
            <w:pPr>
              <w:spacing w:after="0"/>
            </w:pPr>
          </w:p>
        </w:tc>
        <w:tc>
          <w:tcPr>
            <w:tcW w:w="5461" w:type="dxa"/>
          </w:tcPr>
          <w:p w:rsidR="00FD0F60" w:rsidRDefault="00FD0F60">
            <w:pPr>
              <w:spacing w:after="0"/>
            </w:pPr>
          </w:p>
        </w:tc>
      </w:tr>
    </w:tbl>
    <w:p w:rsidR="00FD0F60" w:rsidRDefault="00FD0F60" w:rsidP="00FD0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Вовченко Ф.І. повідомив, що на засіданні виконавчого комітету                30.09.2021 р. присутні 6 членів виконавчого комітету і запропонував розпочати засідання.</w:t>
      </w:r>
    </w:p>
    <w:p w:rsidR="00FD0F60" w:rsidRDefault="00FD0F60" w:rsidP="00FD0F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0F60" w:rsidRDefault="00FD0F60" w:rsidP="00FD0F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Одноголосно.  </w:t>
      </w:r>
    </w:p>
    <w:p w:rsidR="00FD0F60" w:rsidRDefault="00FD0F60" w:rsidP="00FD0F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0F60" w:rsidRDefault="00FD0F60" w:rsidP="00FD0F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FD0F60" w:rsidRDefault="00FD0F60" w:rsidP="00FD0F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0F60" w:rsidRDefault="00FD0F60" w:rsidP="00FD0F60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1– пропозиція Кучер Л.С. внести до порядку денного проекти рішень:</w:t>
      </w:r>
    </w:p>
    <w:p w:rsidR="00FD0F60" w:rsidRDefault="00FD0F60" w:rsidP="00FD0F60">
      <w:pPr>
        <w:pStyle w:val="a4"/>
        <w:tabs>
          <w:tab w:val="left" w:pos="0"/>
        </w:tabs>
        <w:ind w:left="0"/>
        <w:jc w:val="both"/>
        <w:rPr>
          <w:rStyle w:val="docdata"/>
          <w:color w:val="000000"/>
        </w:rPr>
      </w:pPr>
      <w:r>
        <w:rPr>
          <w:sz w:val="28"/>
          <w:szCs w:val="28"/>
        </w:rPr>
        <w:t xml:space="preserve">  -</w:t>
      </w:r>
      <w:r>
        <w:rPr>
          <w:rStyle w:val="docdata"/>
          <w:color w:val="000000"/>
          <w:sz w:val="28"/>
          <w:szCs w:val="28"/>
        </w:rPr>
        <w:t xml:space="preserve"> Про відзначення з нагоди Дня працівників освіти;</w:t>
      </w:r>
    </w:p>
    <w:p w:rsidR="00FD0F60" w:rsidRDefault="00FD0F60" w:rsidP="00FD0F60">
      <w:pPr>
        <w:pStyle w:val="a4"/>
        <w:tabs>
          <w:tab w:val="left" w:pos="0"/>
        </w:tabs>
        <w:ind w:left="0"/>
        <w:jc w:val="both"/>
        <w:rPr>
          <w:rStyle w:val="docdata"/>
          <w:bCs/>
          <w:color w:val="000000"/>
          <w:sz w:val="28"/>
          <w:szCs w:val="28"/>
        </w:rPr>
      </w:pPr>
      <w:r>
        <w:rPr>
          <w:rStyle w:val="docdata"/>
          <w:color w:val="000000"/>
        </w:rPr>
        <w:t xml:space="preserve">   </w:t>
      </w:r>
      <w:proofErr w:type="spellStart"/>
      <w:r>
        <w:rPr>
          <w:rStyle w:val="docdata"/>
          <w:color w:val="000000"/>
        </w:rPr>
        <w:t>-</w:t>
      </w:r>
      <w:r>
        <w:rPr>
          <w:rStyle w:val="docdata"/>
          <w:bCs/>
          <w:color w:val="000000"/>
          <w:sz w:val="28"/>
          <w:szCs w:val="28"/>
        </w:rPr>
        <w:t>Про</w:t>
      </w:r>
      <w:proofErr w:type="spellEnd"/>
      <w:r>
        <w:rPr>
          <w:rStyle w:val="docdata"/>
          <w:bCs/>
          <w:color w:val="000000"/>
          <w:sz w:val="28"/>
          <w:szCs w:val="28"/>
        </w:rPr>
        <w:t xml:space="preserve"> нагородження Почесними грамотами виконавчого комітету Ніжинської міської ради;</w:t>
      </w:r>
    </w:p>
    <w:p w:rsidR="00FD0F60" w:rsidRDefault="00FD0F60" w:rsidP="00FD0F60">
      <w:pPr>
        <w:pStyle w:val="a4"/>
        <w:tabs>
          <w:tab w:val="left" w:pos="0"/>
        </w:tabs>
        <w:ind w:left="0"/>
        <w:jc w:val="both"/>
      </w:pPr>
      <w:r>
        <w:rPr>
          <w:rStyle w:val="docdata"/>
          <w:bCs/>
          <w:color w:val="000000"/>
          <w:sz w:val="28"/>
          <w:szCs w:val="28"/>
        </w:rPr>
        <w:t xml:space="preserve">  - Про виділення коштів на придбання фото рамок.</w:t>
      </w:r>
    </w:p>
    <w:p w:rsidR="00FD0F60" w:rsidRDefault="00FD0F60" w:rsidP="00FD0F6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2– пропозиція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А.внести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до порядку денного проект рішення «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створення комісії з проведення інвентаризації водних об’єктів, лісових ресурсів, об’єктів державної та комунальної власності на території Ніжинської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</w:t>
      </w:r>
    </w:p>
    <w:p w:rsidR="00FD0F60" w:rsidRDefault="00FD0F60" w:rsidP="00FD0F6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0F60" w:rsidRPr="00FD0F60" w:rsidRDefault="00FD0F60" w:rsidP="00FD0F60">
      <w:pPr>
        <w:tabs>
          <w:tab w:val="left" w:pos="574"/>
        </w:tabs>
        <w:spacing w:after="0" w:line="240" w:lineRule="auto"/>
        <w:jc w:val="both"/>
        <w:rPr>
          <w:rStyle w:val="docdata"/>
          <w:bCs/>
          <w:color w:val="00000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 внести до порядку денного проект рішення «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доповнення додатків 2, 4 до рішення виконавчого комітету Ніжинської міської ради від 26.08.2021 р. №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н.р</w:t>
      </w:r>
      <w:proofErr w:type="spellEnd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.».</w:t>
      </w:r>
    </w:p>
    <w:p w:rsidR="00FD0F60" w:rsidRPr="00FD0F60" w:rsidRDefault="00FD0F60" w:rsidP="00FD0F60">
      <w:pPr>
        <w:pStyle w:val="a6"/>
        <w:jc w:val="both"/>
        <w:rPr>
          <w:rFonts w:eastAsia="Times New Roman"/>
          <w:lang w:val="uk-UA"/>
        </w:rPr>
      </w:pPr>
    </w:p>
    <w:p w:rsidR="00FD0F60" w:rsidRDefault="00FD0F60" w:rsidP="00FD0F6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4– пропозиція Мироненко В.Б. внести до порядку денного проект рішення</w:t>
      </w:r>
    </w:p>
    <w:p w:rsidR="00FD0F60" w:rsidRDefault="00FD0F60" w:rsidP="00FD0F6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«Про продовження терміну дії дозволу на розміщення зовнішньої реклами від 30.09.2016р.  № 105 та договору на тимчасове користування місцем розташування зовнішнього рекламного засобу (реклами) від 03.10.2016р.       № 145».</w:t>
      </w:r>
    </w:p>
    <w:p w:rsidR="00FD0F60" w:rsidRDefault="00FD0F60" w:rsidP="00FD0F60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5– пропозиція  Кушніренка А.М. внести до порядку денного проекти рішень:</w:t>
      </w:r>
    </w:p>
    <w:p w:rsidR="00FD0F60" w:rsidRDefault="00FD0F60" w:rsidP="00FD0F6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зміну організації руху»;</w:t>
      </w:r>
    </w:p>
    <w:p w:rsidR="00FD0F60" w:rsidRDefault="00FD0F60" w:rsidP="00FD0F60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серпень 2021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»;</w:t>
      </w:r>
    </w:p>
    <w:p w:rsidR="00FD0F60" w:rsidRDefault="00FD0F60" w:rsidP="00FD0F6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початок опалювального сезону 2021-2022рр. у комунальному некомерційному підприємстві «Ніжинська центральна міська лікарня ім. Миколи Галицького», комунальному лікувально-профілактичному закладі «Ніжинський пологовий будинок», Ніжинському дитячому будинку-інтернаті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»;</w:t>
      </w:r>
    </w:p>
    <w:p w:rsidR="00FD0F60" w:rsidRDefault="00FD0F60" w:rsidP="00FD0F6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 – пропозиція Гавриш Т.М. внести до порядку денного проект рішення «Про фінансування видатків, пов’язаних з організацією та проведенням зустрічі делегації Посольства Латвійської Республіки в Україні».</w:t>
      </w:r>
    </w:p>
    <w:p w:rsidR="00FD0F60" w:rsidRDefault="00FD0F60" w:rsidP="00FD0F6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Єрофєєвої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Л.Г. внести до порядку денного проект рішення «Про затвердження рішення комісії з питань формування пропозицій з використання у 2021 році субвенції з державного 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компенсації, що викладене у протоколі №2 від 29.09.2021р.».</w:t>
      </w:r>
    </w:p>
    <w:p w:rsidR="00FD0F60" w:rsidRDefault="00FD0F60" w:rsidP="00FD0F6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F60" w:rsidRDefault="00FD0F60" w:rsidP="00FD0F6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Головуючий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порядку денного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0F60" w:rsidRDefault="00FD0F60" w:rsidP="00FD0F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0F60" w:rsidRDefault="00FD0F60" w:rsidP="00FD0F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–  6.Одноголосно.</w:t>
      </w:r>
    </w:p>
    <w:p w:rsidR="00FD0F60" w:rsidRDefault="00FD0F60" w:rsidP="00FD0F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Порядок денний</w:t>
      </w:r>
    </w:p>
    <w:p w:rsidR="00FD0F60" w:rsidRDefault="00FD0F60" w:rsidP="00FD0F60">
      <w:pPr>
        <w:spacing w:after="0" w:line="240" w:lineRule="auto"/>
        <w:jc w:val="both"/>
        <w:rPr>
          <w:rStyle w:val="docdata"/>
          <w:bCs/>
          <w:color w:val="000000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1.Про видачу дублікатів свідоцтв про право власності на об’єкти нерухомого майна в м. Ніжині.</w:t>
      </w:r>
    </w:p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2. Про внесення змін до п.1 рішення виконавчого комітету Ніжинської міської ради від 28.12.2017  № 348 «Про створення та затвердження складу комісії з погодження розміщення тимчасових споруд та засобів пересувної дрібно-роздрібної торговельної мережі на об’єктах благоустрою».</w:t>
      </w:r>
    </w:p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3. Про відзначення з нагоди Дня працівників освіти.</w:t>
      </w:r>
    </w:p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4.Про нагородження Почесними грамотами виконавчого комітету Ніжинської міської ради.</w:t>
      </w:r>
    </w:p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5. Про виділення коштів на придбання фото рамок.</w:t>
      </w:r>
    </w:p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6.Про створення комісії з проведення інвентаризації водних об’єктів, лісових ресурсів, об’єктів державної та комунальної власності на території Ніжинської територіальної громади.</w:t>
      </w:r>
    </w:p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7.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доповнення додатків 2, 4 до рішення виконавчого комітету Ніжинської міської ради від 26.08.2021 р. № 309 «Про затвердження списків 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н.р</w:t>
      </w:r>
      <w:proofErr w:type="spellEnd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.».</w:t>
      </w:r>
    </w:p>
    <w:p w:rsidR="00FD0F60" w:rsidRDefault="00FD0F60" w:rsidP="00FD0F60">
      <w:pPr>
        <w:spacing w:after="0" w:line="240" w:lineRule="auto"/>
        <w:jc w:val="both"/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продовження терміну дії дозволу на розміщення зовнішньої реклами від 30.09.2016р. № 105 та договору на тимчасове користування місцем розташування зовнішнього рекламного засобу (реклами) від 03.10.2016р.     № 145.</w:t>
      </w:r>
    </w:p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9. Про зміну організації дорожнього руху.</w:t>
      </w:r>
    </w:p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10. 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серпень 2021 року.</w:t>
      </w:r>
    </w:p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11.Про початок опалювального сезону 2021-2022рр. у комунальному некомерційному підприємстві «Ніжинська центральна міська лікарня ім. Миколи Галицького», комунальному лікувально-профілактичному закладі «Ніжинський пологовий будинок», Ніжинському дитячому будинку-інтернаті.</w:t>
      </w:r>
    </w:p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12.Про фінансування видатків, пов’язаних з організацією та проведенням зустрічі делегації Посольства Латвійської Республіки в Україні.</w:t>
      </w:r>
    </w:p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13.Про затвердження рішення комісії з питань формування пропозицій з використання у 2021 році субвенції з державного 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компенсації, що викладені у протоколі № 2 від 29.09.2021р.</w:t>
      </w:r>
    </w:p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D0F60" w:rsidRDefault="00FD0F60" w:rsidP="00FD0F6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Розгляд проекту рішення</w:t>
      </w:r>
    </w:p>
    <w:p w:rsidR="00FD0F60" w:rsidRDefault="00FD0F60" w:rsidP="00FD0F60">
      <w:pPr>
        <w:spacing w:after="0" w:line="240" w:lineRule="auto"/>
        <w:jc w:val="both"/>
        <w:rPr>
          <w:rStyle w:val="docdata"/>
          <w:bCs/>
          <w:color w:val="000000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1.Про видачу дублікатів свідоцтв про право власності на об’єкти нерухомого майна в м. Ніжині.</w:t>
      </w:r>
    </w:p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D0F60" w:rsidTr="00FD0F60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Охримюк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Н.М., яка ознайомила присутніх із проектом рішення.</w:t>
            </w:r>
          </w:p>
        </w:tc>
      </w:tr>
      <w:tr w:rsidR="00FD0F60" w:rsidTr="00FD0F60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FD0F60" w:rsidTr="00FD0F60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366 додається.  </w:t>
            </w:r>
          </w:p>
        </w:tc>
      </w:tr>
    </w:tbl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2.Про внесення змін до п.1 рішення виконавчого комітету Ніжинської міської ради від 28.12.2017 № 348 «Про створення та затвердження складу комісії з погодження розміщення тимчасових споруд та засобів пересувної дрібно-роздрібної торговельної мережі на об’єктах благоустрою».</w:t>
      </w:r>
    </w:p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D0F60" w:rsidTr="00FD0F60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 О.М., яка ознайомила присутніх із проектом рішення.</w:t>
            </w:r>
          </w:p>
        </w:tc>
      </w:tr>
      <w:tr w:rsidR="00FD0F60" w:rsidTr="00FD0F60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FD0F60" w:rsidTr="00FD0F60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367 додається.  </w:t>
            </w:r>
          </w:p>
        </w:tc>
      </w:tr>
    </w:tbl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3. Про відзначення з нагоди Дня працівників освіти.</w:t>
      </w:r>
    </w:p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D0F60" w:rsidTr="00FD0F60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В.О., який ознайомив присутніх із проектом рішення.</w:t>
            </w:r>
          </w:p>
        </w:tc>
      </w:tr>
      <w:tr w:rsidR="00FD0F60" w:rsidTr="00FD0F60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FD0F60" w:rsidTr="00FD0F60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368 додається.  </w:t>
            </w:r>
          </w:p>
        </w:tc>
      </w:tr>
    </w:tbl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4.Про нагородження Почесними грамотами виконавчого комітету Ніжинської міської ради.</w:t>
      </w:r>
    </w:p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D0F60" w:rsidTr="00FD0F60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В.О., який ознайомив присутніх із проектом рішення.</w:t>
            </w:r>
          </w:p>
        </w:tc>
      </w:tr>
      <w:tr w:rsidR="00FD0F60" w:rsidTr="00FD0F60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FD0F60" w:rsidTr="00FD0F60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369 додається.  </w:t>
            </w:r>
          </w:p>
        </w:tc>
      </w:tr>
    </w:tbl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5. Про виділення коштів на придбання </w:t>
      </w:r>
      <w:proofErr w:type="spellStart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фоторамок</w:t>
      </w:r>
      <w:proofErr w:type="spellEnd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D0F60" w:rsidTr="00FD0F60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В.О., який ознайомив присутніх із проектом рішення.</w:t>
            </w:r>
          </w:p>
        </w:tc>
      </w:tr>
      <w:tr w:rsidR="00FD0F60" w:rsidTr="00FD0F60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FD0F60" w:rsidTr="00FD0F60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370 додається.  </w:t>
            </w:r>
          </w:p>
        </w:tc>
      </w:tr>
    </w:tbl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6.Про створення комісії з проведення інвентаризації водних об’єктів, лісових ресурсів, об’єктів державної та комунальної власності на території Ніжинської територіальної громади.</w:t>
      </w:r>
    </w:p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D0F60" w:rsidTr="00FD0F60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І.А., яка ознайомила присутніх із проектом рішення.</w:t>
            </w:r>
          </w:p>
        </w:tc>
      </w:tr>
      <w:tr w:rsidR="00FD0F60" w:rsidTr="00FD0F60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FD0F60" w:rsidTr="00FD0F60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371 додається.  </w:t>
            </w:r>
          </w:p>
        </w:tc>
      </w:tr>
    </w:tbl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7.Про доповнення додатків 2, 4 до рішення виконавчого комітету Ніжинської міської ради від 26.08.2021 р. № 309 «Про затвердження списків учнів закладів загальної середньої освіти на харчування за кошти бюджету Ніжинської міської територіальної громади у 2021-2022 </w:t>
      </w:r>
      <w:proofErr w:type="spellStart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н.р</w:t>
      </w:r>
      <w:proofErr w:type="spellEnd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.».</w:t>
      </w:r>
    </w:p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D0F60" w:rsidRPr="00FD0F60" w:rsidTr="00FD0F60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яка ознайомила присутніх із проектом рішення і повідомила про те, що кількість </w:t>
            </w:r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учнів закладів загальної середньої освіти, які потребують харчування за кошти бюджету Ніжинської міської територіальної громади у 2021-2022 </w:t>
            </w:r>
            <w:proofErr w:type="spellStart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Style w:val="docdata"/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 збільшилась з 525 до 670.</w:t>
            </w:r>
          </w:p>
        </w:tc>
      </w:tr>
      <w:tr w:rsidR="00FD0F60" w:rsidTr="00FD0F60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FD0F60" w:rsidTr="00FD0F60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372 додається.  </w:t>
            </w:r>
          </w:p>
        </w:tc>
      </w:tr>
    </w:tbl>
    <w:p w:rsidR="00FD0F60" w:rsidRDefault="00FD0F60" w:rsidP="00FD0F60">
      <w:p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D0F60" w:rsidRDefault="00FD0F60" w:rsidP="00FD0F60">
      <w:pPr>
        <w:spacing w:after="0" w:line="240" w:lineRule="auto"/>
        <w:jc w:val="both"/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продовження терміну дії дозволу на розміщення зовнішньої реклами від 30.09.2016р.  № 105 та договору на тимчасове користування місцем розташування зовнішнього рекламного засобу (реклами) від 03.10.2016 р.     № 145.</w:t>
      </w:r>
    </w:p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D0F60" w:rsidTr="00FD0F60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В.Б., яка ознайомила присутніх із проектом рішення.</w:t>
            </w:r>
          </w:p>
        </w:tc>
      </w:tr>
      <w:tr w:rsidR="00FD0F60" w:rsidTr="00FD0F60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Вовченко Ф.І. наголосив на недоцільності надання дозволу на розміщення зовнішньої реклами на 5 років у зв’язку з розробкою нового Генерального плану міста. Запропонував надати дозвіл на один рік.</w:t>
            </w:r>
          </w:p>
        </w:tc>
      </w:tr>
      <w:tr w:rsidR="00FD0F60" w:rsidTr="00FD0F60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те, щоб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продовжити термін дії дозволу на розміщення зовнішньої реклами від 30.09.2016р.        № 105  на один рік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 6.</w:t>
            </w:r>
          </w:p>
        </w:tc>
      </w:tr>
      <w:tr w:rsidR="00FD0F60" w:rsidTr="00FD0F60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373 додається зі змінами.  </w:t>
            </w:r>
          </w:p>
        </w:tc>
      </w:tr>
    </w:tbl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9. Про зміну організації дорожнього руху.</w:t>
      </w:r>
    </w:p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D0F60" w:rsidTr="00FD0F60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 А.М., який ознайомив присутніх із проектом рішення.</w:t>
            </w:r>
          </w:p>
        </w:tc>
      </w:tr>
      <w:tr w:rsidR="00FD0F60" w:rsidTr="00FD0F60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пояснив необхідність тимчасово 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мінити організацію дорожнього руху шляхом  перекриття для руху автомобільного транспорту частини автомобільної дороги по 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Синяківська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що пересікає вул. Шевченка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зв’язку з підвищеною аварійністю. Вивчаються переваги і недоліки кругового руху транспорту по вул. Шевченка. В подальшому рішення буде переглядатись.</w:t>
            </w:r>
          </w:p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0F60" w:rsidTr="00FD0F60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FD0F60" w:rsidTr="00FD0F60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374 додається.  </w:t>
            </w:r>
          </w:p>
        </w:tc>
      </w:tr>
    </w:tbl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10. 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серпень 2021 року.</w:t>
      </w:r>
    </w:p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D0F60" w:rsidTr="00FD0F60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 А.М., який ознайомив присутніх із проектом рішення.</w:t>
            </w:r>
          </w:p>
        </w:tc>
      </w:tr>
      <w:tr w:rsidR="00FD0F60" w:rsidTr="00FD0F60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FD0F60" w:rsidTr="00FD0F60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375 додається.  </w:t>
            </w:r>
          </w:p>
        </w:tc>
      </w:tr>
    </w:tbl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11.Про початок опалювального сезону 2021-2022рр. у комунальному некомерційному підприємстві «Ніжинська центральна міська лікарня          ім. Миколи Галицького», комунальному лікувально-профілактичному закладі «Ніжинський пологовий будинок», Ніжинському дитячому будинку-інтернаті.</w:t>
      </w:r>
    </w:p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D0F60" w:rsidTr="00FD0F60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 А.М., який ознайомив присутніх із проектом рішення.</w:t>
            </w:r>
          </w:p>
        </w:tc>
      </w:tr>
      <w:tr w:rsidR="00FD0F60" w:rsidRPr="00FD0F60" w:rsidTr="00FD0F60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І.А. запропонувала підтримати дане рішення, наголосила на необхідності його прийняття. Повідомила про те, що у комунальному некомерційному підприємстві «Ніжинська центральна міська лікарня ім. Миколи Галицького» планується відкриття четвертого відділення для хворих на COVID-19 у зв’язку зі збільшенням кількості пацієнтів.</w:t>
            </w:r>
          </w:p>
        </w:tc>
      </w:tr>
      <w:tr w:rsidR="00FD0F60" w:rsidTr="00FD0F60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FD0F60" w:rsidTr="00FD0F60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376 додається.  </w:t>
            </w:r>
          </w:p>
        </w:tc>
      </w:tr>
    </w:tbl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12.Про фінансування видатків, пов’язаних з організацією та проведенням зустрічі делегації Посольства Латвійської Республіки в Україні.</w:t>
      </w:r>
    </w:p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D0F60" w:rsidTr="00FD0F60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Т.М., яка ознайомила присутніх із проектом рішення.</w:t>
            </w:r>
          </w:p>
        </w:tc>
      </w:tr>
      <w:tr w:rsidR="00FD0F60" w:rsidTr="00FD0F60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FD0F60" w:rsidTr="00FD0F60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377 додається.  </w:t>
            </w:r>
          </w:p>
        </w:tc>
      </w:tr>
    </w:tbl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13.Про затвердження рішення комісії з питань формування пропозицій з використання у 2021 році субвенції з державного 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батьківського піклування, осіб з їх числа або призначення їм грошової компенсації, що викладене у протоколі №2 від 29.09.2021р.</w:t>
      </w:r>
    </w:p>
    <w:p w:rsidR="00FD0F60" w:rsidRPr="00FD0F60" w:rsidRDefault="00FD0F60" w:rsidP="00FD0F60">
      <w:pPr>
        <w:spacing w:after="0"/>
        <w:jc w:val="both"/>
        <w:rPr>
          <w:rStyle w:val="docdata"/>
          <w:color w:val="000000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FD0F60" w:rsidTr="00FD0F60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Єрофєєва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Л.Г., яка ознайомила присутніх із проектом рішення.</w:t>
            </w:r>
          </w:p>
        </w:tc>
      </w:tr>
      <w:tr w:rsidR="00FD0F60" w:rsidTr="00FD0F60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 пояснила необхідність прийняття рішення зміною вартості квадратного метра житла на ринку нерухомості. </w:t>
            </w:r>
          </w:p>
        </w:tc>
      </w:tr>
      <w:tr w:rsidR="00FD0F60" w:rsidTr="00FD0F60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6.</w:t>
            </w:r>
          </w:p>
        </w:tc>
      </w:tr>
      <w:tr w:rsidR="00FD0F60" w:rsidTr="00FD0F60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F60" w:rsidRDefault="00FD0F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378 додається.  </w:t>
            </w:r>
          </w:p>
        </w:tc>
      </w:tr>
    </w:tbl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Головуючий на засіданні</w:t>
      </w:r>
    </w:p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перший заступник міського голови                                  Федір ВОВЧЕНКО</w:t>
      </w:r>
    </w:p>
    <w:p w:rsidR="00FD0F60" w:rsidRDefault="00FD0F60" w:rsidP="00FD0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питань діяльності виконавчих органів ради</w:t>
      </w:r>
    </w:p>
    <w:p w:rsidR="00FD0F60" w:rsidRDefault="00FD0F60" w:rsidP="00FD0F6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0F60" w:rsidRDefault="00FD0F60" w:rsidP="00FD0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з питань організації </w:t>
      </w:r>
    </w:p>
    <w:p w:rsidR="00FD0F60" w:rsidRDefault="00FD0F60" w:rsidP="00FD0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діяльності міської ради та її </w:t>
      </w:r>
    </w:p>
    <w:p w:rsidR="00FD0F60" w:rsidRDefault="00FD0F60" w:rsidP="00FD0F60">
      <w:pPr>
        <w:rPr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                                                             Оксана ДОЛЯ</w:t>
      </w:r>
    </w:p>
    <w:p w:rsidR="00FD0F60" w:rsidRDefault="00FD0F60" w:rsidP="00FD0F60"/>
    <w:p w:rsidR="00FD0F60" w:rsidRDefault="00FD0F60" w:rsidP="00FD0F60">
      <w:pPr>
        <w:rPr>
          <w:lang w:val="uk-UA"/>
        </w:rPr>
      </w:pPr>
    </w:p>
    <w:p w:rsidR="00FD0F60" w:rsidRDefault="00FD0F60" w:rsidP="00FD0F60">
      <w:pPr>
        <w:rPr>
          <w:lang w:val="uk-UA"/>
        </w:rPr>
      </w:pPr>
    </w:p>
    <w:p w:rsidR="00FD0F60" w:rsidRDefault="00FD0F60" w:rsidP="00FD0F60">
      <w:pPr>
        <w:rPr>
          <w:lang w:val="uk-UA"/>
        </w:rPr>
      </w:pPr>
    </w:p>
    <w:p w:rsidR="00FD0F60" w:rsidRDefault="00FD0F60" w:rsidP="00FD0F60">
      <w:pPr>
        <w:rPr>
          <w:lang w:val="uk-UA"/>
        </w:rPr>
      </w:pPr>
    </w:p>
    <w:p w:rsidR="00FD0F60" w:rsidRDefault="00FD0F60" w:rsidP="00FD0F60">
      <w:pPr>
        <w:rPr>
          <w:lang w:val="uk-UA"/>
        </w:rPr>
      </w:pPr>
    </w:p>
    <w:p w:rsidR="00FD0F60" w:rsidRDefault="00FD0F60" w:rsidP="00FD0F60">
      <w:pPr>
        <w:rPr>
          <w:lang w:val="uk-UA"/>
        </w:rPr>
      </w:pPr>
    </w:p>
    <w:p w:rsidR="00FD0F60" w:rsidRDefault="00FD0F60" w:rsidP="00FD0F60">
      <w:pPr>
        <w:rPr>
          <w:lang w:val="uk-UA"/>
        </w:rPr>
      </w:pPr>
    </w:p>
    <w:p w:rsidR="00FD0F60" w:rsidRDefault="00FD0F60" w:rsidP="00FD0F60">
      <w:pPr>
        <w:rPr>
          <w:lang w:val="uk-UA"/>
        </w:rPr>
      </w:pPr>
    </w:p>
    <w:p w:rsidR="00FD0F60" w:rsidRDefault="00FD0F60" w:rsidP="00FD0F60">
      <w:pPr>
        <w:rPr>
          <w:lang w:val="uk-UA"/>
        </w:rPr>
      </w:pPr>
    </w:p>
    <w:p w:rsidR="00FD0F60" w:rsidRDefault="00FD0F60" w:rsidP="00FD0F60">
      <w:pPr>
        <w:rPr>
          <w:lang w:val="uk-UA"/>
        </w:rPr>
      </w:pPr>
    </w:p>
    <w:p w:rsidR="00FD0F60" w:rsidRDefault="00FD0F60" w:rsidP="00FD0F60">
      <w:pPr>
        <w:rPr>
          <w:lang w:val="uk-UA"/>
        </w:rPr>
      </w:pPr>
    </w:p>
    <w:p w:rsidR="00FD0F60" w:rsidRDefault="00FD0F60" w:rsidP="00FD0F60">
      <w:pPr>
        <w:rPr>
          <w:lang w:val="uk-UA"/>
        </w:rPr>
      </w:pPr>
    </w:p>
    <w:p w:rsidR="00CD531C" w:rsidRDefault="00CD531C" w:rsidP="00FD0F60">
      <w:pPr>
        <w:spacing w:after="0"/>
        <w:rPr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:rsidR="00CD531C" w:rsidRDefault="00CD531C" w:rsidP="00CD531C"/>
    <w:p w:rsidR="00CD531C" w:rsidRDefault="00CD531C">
      <w:pPr>
        <w:rPr>
          <w:lang w:val="uk-UA"/>
        </w:rPr>
      </w:pPr>
    </w:p>
    <w:p w:rsidR="00CD531C" w:rsidRDefault="00CD531C">
      <w:pPr>
        <w:rPr>
          <w:lang w:val="uk-UA"/>
        </w:rPr>
      </w:pPr>
    </w:p>
    <w:p w:rsidR="00CD531C" w:rsidRDefault="00CD531C">
      <w:pPr>
        <w:rPr>
          <w:lang w:val="uk-UA"/>
        </w:rPr>
      </w:pPr>
    </w:p>
    <w:p w:rsidR="00CD531C" w:rsidRDefault="00CD531C">
      <w:pPr>
        <w:rPr>
          <w:lang w:val="uk-UA"/>
        </w:rPr>
      </w:pPr>
    </w:p>
    <w:p w:rsidR="00CD531C" w:rsidRDefault="00CD531C">
      <w:pPr>
        <w:rPr>
          <w:lang w:val="uk-UA"/>
        </w:rPr>
      </w:pPr>
    </w:p>
    <w:p w:rsidR="00CD531C" w:rsidRDefault="00CD531C">
      <w:pPr>
        <w:rPr>
          <w:lang w:val="uk-UA"/>
        </w:rPr>
      </w:pPr>
    </w:p>
    <w:p w:rsidR="00CD531C" w:rsidRDefault="00CD531C">
      <w:pPr>
        <w:rPr>
          <w:lang w:val="uk-UA"/>
        </w:rPr>
      </w:pPr>
    </w:p>
    <w:p w:rsidR="00CD531C" w:rsidRDefault="00CD531C">
      <w:pPr>
        <w:rPr>
          <w:lang w:val="uk-UA"/>
        </w:rPr>
      </w:pPr>
    </w:p>
    <w:p w:rsidR="00CD531C" w:rsidRDefault="00CD531C">
      <w:pPr>
        <w:rPr>
          <w:lang w:val="uk-UA"/>
        </w:rPr>
      </w:pPr>
    </w:p>
    <w:p w:rsidR="00CD531C" w:rsidRDefault="00CD531C">
      <w:pPr>
        <w:rPr>
          <w:lang w:val="uk-UA"/>
        </w:rPr>
      </w:pPr>
    </w:p>
    <w:p w:rsidR="00CD531C" w:rsidRDefault="00CD531C">
      <w:pPr>
        <w:rPr>
          <w:lang w:val="uk-UA"/>
        </w:rPr>
      </w:pPr>
    </w:p>
    <w:p w:rsidR="00CD531C" w:rsidRPr="00CD531C" w:rsidRDefault="00CD531C">
      <w:pPr>
        <w:rPr>
          <w:lang w:val="uk-UA"/>
        </w:rPr>
      </w:pPr>
    </w:p>
    <w:sectPr w:rsidR="00CD531C" w:rsidRPr="00CD531C" w:rsidSect="009F742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39E"/>
    <w:multiLevelType w:val="hybridMultilevel"/>
    <w:tmpl w:val="8A5697B2"/>
    <w:lvl w:ilvl="0" w:tplc="0ABC18BE">
      <w:start w:val="1"/>
      <w:numFmt w:val="decimal"/>
      <w:lvlText w:val="%1."/>
      <w:lvlJc w:val="left"/>
      <w:pPr>
        <w:ind w:left="624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>
    <w:nsid w:val="66A50A9F"/>
    <w:multiLevelType w:val="hybridMultilevel"/>
    <w:tmpl w:val="D7A0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531C"/>
    <w:rsid w:val="002A574F"/>
    <w:rsid w:val="0039271D"/>
    <w:rsid w:val="0042138D"/>
    <w:rsid w:val="006B1FB9"/>
    <w:rsid w:val="006C4509"/>
    <w:rsid w:val="006D5935"/>
    <w:rsid w:val="007C5F0B"/>
    <w:rsid w:val="009F742E"/>
    <w:rsid w:val="00A400EA"/>
    <w:rsid w:val="00C437FD"/>
    <w:rsid w:val="00CD531C"/>
    <w:rsid w:val="00CD7650"/>
    <w:rsid w:val="00D43F3B"/>
    <w:rsid w:val="00DA159F"/>
    <w:rsid w:val="00E35052"/>
    <w:rsid w:val="00F64594"/>
    <w:rsid w:val="00F96662"/>
    <w:rsid w:val="00FD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4F"/>
  </w:style>
  <w:style w:type="paragraph" w:styleId="3">
    <w:name w:val="heading 3"/>
    <w:basedOn w:val="a"/>
    <w:link w:val="30"/>
    <w:uiPriority w:val="9"/>
    <w:semiHidden/>
    <w:unhideWhenUsed/>
    <w:qFormat/>
    <w:rsid w:val="00CD53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qFormat/>
    <w:rsid w:val="00CD531C"/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qFormat/>
    <w:rsid w:val="00CD531C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uiPriority w:val="9"/>
    <w:semiHidden/>
    <w:rsid w:val="00CD53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D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uiPriority w:val="99"/>
    <w:unhideWhenUsed/>
    <w:rsid w:val="00CD53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CD531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No Spacing"/>
    <w:uiPriority w:val="1"/>
    <w:qFormat/>
    <w:rsid w:val="00CD531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D531C"/>
    <w:pPr>
      <w:ind w:left="720"/>
      <w:contextualSpacing/>
    </w:pPr>
  </w:style>
  <w:style w:type="character" w:customStyle="1" w:styleId="rvts7">
    <w:name w:val="rvts7"/>
    <w:basedOn w:val="a0"/>
    <w:rsid w:val="00CD531C"/>
  </w:style>
  <w:style w:type="character" w:customStyle="1" w:styleId="rvts45">
    <w:name w:val="rvts45"/>
    <w:basedOn w:val="a0"/>
    <w:rsid w:val="00CD5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5E26-9E92-4B36-988A-8028BFD7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2021-09-30T07:46:00Z</dcterms:created>
  <dcterms:modified xsi:type="dcterms:W3CDTF">2021-10-01T07:02:00Z</dcterms:modified>
</cp:coreProperties>
</file>