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8F" w:rsidRPr="00D8778A" w:rsidRDefault="006806F1" w:rsidP="003B208F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 </w:t>
      </w:r>
      <w:r w:rsidR="003B208F">
        <w:rPr>
          <w:rFonts w:ascii="Tms Rmn" w:hAnsi="Tms Rmn" w:cs="Tms Rm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08F" w:rsidRPr="00D8778A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3B208F" w:rsidRPr="00D8778A" w:rsidRDefault="003B208F" w:rsidP="003B2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3B208F" w:rsidRPr="00D8778A" w:rsidRDefault="003B208F" w:rsidP="003B2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3B208F" w:rsidRPr="00D8778A" w:rsidRDefault="003B208F" w:rsidP="003B208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3B208F" w:rsidRPr="00D8778A" w:rsidRDefault="003B208F" w:rsidP="003B208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3B208F" w:rsidRPr="00D8778A" w:rsidRDefault="003B208F" w:rsidP="003B208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B208F" w:rsidRPr="00D8778A" w:rsidRDefault="003B208F" w:rsidP="003B2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D8778A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D8778A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3B208F" w:rsidRPr="00D8778A" w:rsidRDefault="003B208F" w:rsidP="00EF0B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3B208F" w:rsidRPr="00D8778A" w:rsidRDefault="003B208F" w:rsidP="00EF0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92C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B34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23 вересня </w:t>
      </w:r>
      <w:r w:rsidR="00292CE4">
        <w:rPr>
          <w:rFonts w:ascii="Times New Roman" w:hAnsi="Times New Roman" w:cs="Times New Roman"/>
          <w:sz w:val="28"/>
          <w:szCs w:val="28"/>
          <w:lang w:val="uk-UA" w:eastAsia="ru-RU"/>
        </w:rPr>
        <w:t>2021</w:t>
      </w:r>
      <w:r w:rsidRPr="00B92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</w:t>
      </w:r>
      <w:r w:rsidR="006806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   </w:t>
      </w:r>
      <w:r w:rsidR="006806F1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6806F1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CB3429">
        <w:rPr>
          <w:rFonts w:ascii="Times New Roman" w:hAnsi="Times New Roman" w:cs="Times New Roman"/>
          <w:sz w:val="28"/>
          <w:szCs w:val="28"/>
          <w:lang w:val="uk-UA" w:eastAsia="ru-RU"/>
        </w:rPr>
        <w:t>359</w:t>
      </w:r>
      <w:bookmarkStart w:id="0" w:name="_GoBack"/>
      <w:bookmarkEnd w:id="0"/>
    </w:p>
    <w:p w:rsidR="003B208F" w:rsidRPr="00D8778A" w:rsidRDefault="003B208F" w:rsidP="00EF0B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B208F" w:rsidRPr="00E13842" w:rsidRDefault="003B208F" w:rsidP="00EF0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38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до  рішення </w:t>
      </w:r>
    </w:p>
    <w:p w:rsidR="003B208F" w:rsidRPr="00E13842" w:rsidRDefault="003B208F" w:rsidP="00EF0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3842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292CE4" w:rsidRPr="00292CE4" w:rsidRDefault="00292CE4" w:rsidP="00EF0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 26</w:t>
      </w:r>
      <w:r w:rsidR="003B208F" w:rsidRPr="00E13842">
        <w:rPr>
          <w:rFonts w:ascii="Times New Roman" w:hAnsi="Times New Roman" w:cs="Times New Roman"/>
          <w:sz w:val="28"/>
          <w:szCs w:val="28"/>
          <w:lang w:val="uk-UA" w:eastAsia="ru-RU"/>
        </w:rPr>
        <w:t>.08.20</w:t>
      </w:r>
      <w:r w:rsidR="003B208F">
        <w:rPr>
          <w:rFonts w:ascii="Times New Roman" w:hAnsi="Times New Roman" w:cs="Times New Roman"/>
          <w:sz w:val="28"/>
          <w:szCs w:val="28"/>
          <w:lang w:val="uk-UA" w:eastAsia="ru-RU"/>
        </w:rPr>
        <w:t>21</w:t>
      </w:r>
      <w:r w:rsidR="003B208F" w:rsidRPr="00E138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  </w:t>
      </w:r>
      <w:r w:rsidR="00B52017">
        <w:rPr>
          <w:rFonts w:ascii="Times New Roman" w:hAnsi="Times New Roman" w:cs="Times New Roman"/>
          <w:sz w:val="28"/>
          <w:szCs w:val="28"/>
          <w:lang w:val="uk-UA" w:eastAsia="ru-RU"/>
        </w:rPr>
        <w:t>309</w:t>
      </w:r>
      <w:r w:rsidR="003B20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B208F" w:rsidRPr="00E13842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списків учнів</w:t>
      </w:r>
    </w:p>
    <w:p w:rsidR="00292CE4" w:rsidRPr="00292CE4" w:rsidRDefault="00292CE4" w:rsidP="00EF0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</w:p>
    <w:p w:rsidR="00292CE4" w:rsidRPr="00292CE4" w:rsidRDefault="00292CE4" w:rsidP="00EF0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:rsidR="00292CE4" w:rsidRPr="00292CE4" w:rsidRDefault="00292CE4" w:rsidP="00EF0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</w:p>
    <w:p w:rsidR="003B208F" w:rsidRDefault="00292CE4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3B208F" w:rsidRDefault="003B208F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B208F" w:rsidRDefault="00292CE4" w:rsidP="008B49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самоврядування в Україні», на виконання ст. 5 Закону України “Про охорону</w:t>
      </w:r>
      <w:r w:rsidR="00C563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дитинства”, ст. 20 Закону України «Про повну загальну середню освіту»,</w:t>
      </w:r>
      <w:r w:rsidR="008B4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02.02.2011 р. № 116 «Про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затвердження Порядку надання послуг з харчування дітей у дошкільних, учнів у</w:t>
      </w:r>
      <w:r w:rsidR="008B4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загальноосвітніх та професійно-технічних навчальних закладах, операції з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надання яких звільняються від обкладення податком на додану вартість»,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</w:t>
      </w:r>
      <w:r w:rsidR="00046B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 «Про затвердження</w:t>
      </w:r>
      <w:r w:rsidR="008B4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норм та Порядку організації харчування у закладах освіти та дитячих закладах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оздоровлення та відпочинку», Регламенту виконавчого комітету Ніжинської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 Чернігівської області VІІІ скликання, затвердженого рішенням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ради VІІІ скликання від 24.12.2020 року № 27-4/2020,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об’єднаної територіальної громади шляхом організації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гарячого харчування у 2021 році», від 05.04. 2018 року «Про харчування 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закладах загальної середньої освіти дітей загиблих учасників антитерористичної</w:t>
      </w:r>
      <w:r w:rsidR="002C42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операції», від 28.08.2014 року №195 «Про влаштування дітей, які прибули до м.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Ніжина з Донецької та Луганської областей, де  проводиться антитерористична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операція», від 12.02.2015р. № 35 «Про безкоштовне харчування у дошкільних та</w:t>
      </w:r>
      <w:r w:rsidR="002C42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загальноосвітніх навчальних закладах дітей, батьки яких є учасниками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антитерористичної операції та дітей загиблих батьків під час бойових дій»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вирішив:</w:t>
      </w:r>
    </w:p>
    <w:p w:rsidR="00292CE4" w:rsidRDefault="00292CE4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2CE4" w:rsidRPr="00292CE4" w:rsidRDefault="004C6CC5" w:rsidP="004C6CC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 </w:t>
      </w:r>
      <w:r w:rsidR="00292CE4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додаток 1 до п.1 рішення виконавчого комітету Ніжинської міської ради від  </w:t>
      </w:r>
      <w:r w:rsid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="00292CE4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.08.20</w:t>
      </w:r>
      <w:r w:rsid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="00292CE4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№  </w:t>
      </w:r>
      <w:r w:rsid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309</w:t>
      </w:r>
    </w:p>
    <w:p w:rsidR="00292CE4" w:rsidRDefault="00292CE4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267"/>
        <w:gridCol w:w="1269"/>
      </w:tblGrid>
      <w:tr w:rsidR="0043741A" w:rsidRPr="0043741A" w:rsidTr="004622D5">
        <w:tc>
          <w:tcPr>
            <w:tcW w:w="709" w:type="dxa"/>
            <w:vAlign w:val="center"/>
          </w:tcPr>
          <w:p w:rsidR="0043741A" w:rsidRPr="0043741A" w:rsidRDefault="0043741A" w:rsidP="00BA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43741A" w:rsidRPr="0043741A" w:rsidRDefault="0043741A" w:rsidP="00BA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43741A" w:rsidRPr="0043741A" w:rsidRDefault="0043741A" w:rsidP="00BA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7" w:type="dxa"/>
            <w:vAlign w:val="center"/>
          </w:tcPr>
          <w:p w:rsidR="0043741A" w:rsidRPr="0043741A" w:rsidRDefault="0043741A" w:rsidP="00BA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69" w:type="dxa"/>
            <w:vAlign w:val="center"/>
          </w:tcPr>
          <w:p w:rsidR="0043741A" w:rsidRPr="0043741A" w:rsidRDefault="0043741A" w:rsidP="00BA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3741A" w:rsidRPr="0043741A" w:rsidTr="004622D5">
        <w:trPr>
          <w:trHeight w:val="162"/>
        </w:trPr>
        <w:tc>
          <w:tcPr>
            <w:tcW w:w="709" w:type="dxa"/>
          </w:tcPr>
          <w:p w:rsidR="0043741A" w:rsidRPr="0043741A" w:rsidRDefault="0043741A" w:rsidP="00EF0B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43741A" w:rsidRPr="0043741A" w:rsidRDefault="0043741A" w:rsidP="00EF0B78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</w:tcPr>
          <w:p w:rsidR="0043741A" w:rsidRPr="0043741A" w:rsidRDefault="0043741A" w:rsidP="00EF0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269" w:type="dxa"/>
          </w:tcPr>
          <w:p w:rsidR="0043741A" w:rsidRPr="0043741A" w:rsidRDefault="009D16C5" w:rsidP="0016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3741A" w:rsidRPr="0043741A" w:rsidTr="004622D5">
        <w:trPr>
          <w:trHeight w:val="293"/>
        </w:trPr>
        <w:tc>
          <w:tcPr>
            <w:tcW w:w="709" w:type="dxa"/>
          </w:tcPr>
          <w:p w:rsidR="0043741A" w:rsidRPr="0043741A" w:rsidRDefault="0043741A" w:rsidP="00EF0B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43741A" w:rsidRPr="0043741A" w:rsidRDefault="0043741A" w:rsidP="00EF0B78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</w:tcPr>
          <w:p w:rsidR="0043741A" w:rsidRPr="0043741A" w:rsidRDefault="00903451" w:rsidP="00EF0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І-ІІІступенів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№13</w:t>
            </w:r>
          </w:p>
        </w:tc>
        <w:tc>
          <w:tcPr>
            <w:tcW w:w="1269" w:type="dxa"/>
          </w:tcPr>
          <w:p w:rsidR="0043741A" w:rsidRPr="0043741A" w:rsidRDefault="0043741A" w:rsidP="0016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9034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-А</w:t>
            </w:r>
          </w:p>
        </w:tc>
      </w:tr>
    </w:tbl>
    <w:p w:rsidR="0043741A" w:rsidRPr="0043741A" w:rsidRDefault="0043741A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2CE4" w:rsidRPr="00292CE4" w:rsidRDefault="00292CE4" w:rsidP="00EF0B7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4C6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Доповнити додаток 2 до п.1 рішення </w:t>
      </w:r>
      <w:r w:rsidR="004C6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виконавчого комітету Ніжинської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міської ради від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.08.20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№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309</w:t>
      </w:r>
    </w:p>
    <w:p w:rsidR="0043741A" w:rsidRPr="0043741A" w:rsidRDefault="0043741A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240"/>
        <w:gridCol w:w="1296"/>
      </w:tblGrid>
      <w:tr w:rsidR="0043741A" w:rsidRPr="00942CAD" w:rsidTr="00942CAD">
        <w:tc>
          <w:tcPr>
            <w:tcW w:w="851" w:type="dxa"/>
            <w:vAlign w:val="center"/>
          </w:tcPr>
          <w:p w:rsidR="0043741A" w:rsidRPr="00A721BB" w:rsidRDefault="0043741A" w:rsidP="006E6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721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A721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43741A" w:rsidRPr="00A721BB" w:rsidRDefault="0043741A" w:rsidP="006E6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721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43741A" w:rsidRPr="00A721BB" w:rsidRDefault="0043741A" w:rsidP="006E6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721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43741A" w:rsidRPr="00A721BB" w:rsidRDefault="0043741A" w:rsidP="006E6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721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vAlign w:val="center"/>
          </w:tcPr>
          <w:p w:rsidR="0043741A" w:rsidRPr="00A721BB" w:rsidRDefault="0043741A" w:rsidP="006E6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721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43741A" w:rsidRPr="00275083" w:rsidTr="00942CAD">
        <w:tc>
          <w:tcPr>
            <w:tcW w:w="851" w:type="dxa"/>
          </w:tcPr>
          <w:p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ЗОШ І-ІІІ ступенів №1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1-Б</w:t>
            </w:r>
          </w:p>
        </w:tc>
      </w:tr>
      <w:tr w:rsidR="0043741A" w:rsidRPr="00275083" w:rsidTr="00942CAD">
        <w:tc>
          <w:tcPr>
            <w:tcW w:w="851" w:type="dxa"/>
          </w:tcPr>
          <w:p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8-А</w:t>
            </w:r>
          </w:p>
        </w:tc>
      </w:tr>
      <w:tr w:rsidR="0043741A" w:rsidRPr="00275083" w:rsidTr="00942CAD">
        <w:tc>
          <w:tcPr>
            <w:tcW w:w="851" w:type="dxa"/>
          </w:tcPr>
          <w:p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3-А</w:t>
            </w:r>
          </w:p>
        </w:tc>
      </w:tr>
      <w:tr w:rsidR="0043741A" w:rsidRPr="00275083" w:rsidTr="00942CAD">
        <w:tc>
          <w:tcPr>
            <w:tcW w:w="851" w:type="dxa"/>
          </w:tcPr>
          <w:p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296" w:type="dxa"/>
          </w:tcPr>
          <w:p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</w:tr>
      <w:tr w:rsidR="0043741A" w:rsidRPr="00275083" w:rsidTr="00942CAD">
        <w:trPr>
          <w:trHeight w:val="237"/>
        </w:trPr>
        <w:tc>
          <w:tcPr>
            <w:tcW w:w="851" w:type="dxa"/>
          </w:tcPr>
          <w:p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296" w:type="dxa"/>
          </w:tcPr>
          <w:p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2-А</w:t>
            </w:r>
          </w:p>
        </w:tc>
      </w:tr>
      <w:tr w:rsidR="0043741A" w:rsidRPr="00275083" w:rsidTr="00942CAD">
        <w:tc>
          <w:tcPr>
            <w:tcW w:w="851" w:type="dxa"/>
          </w:tcPr>
          <w:p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6E6063" w:rsidRDefault="00F47726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="0043741A"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імназія</w:t>
            </w:r>
            <w:proofErr w:type="spellEnd"/>
            <w:r w:rsidR="0043741A"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4-В</w:t>
            </w:r>
          </w:p>
        </w:tc>
      </w:tr>
      <w:tr w:rsidR="0043741A" w:rsidRPr="00275083" w:rsidTr="00942CAD">
        <w:tc>
          <w:tcPr>
            <w:tcW w:w="851" w:type="dxa"/>
          </w:tcPr>
          <w:p w:rsidR="0043741A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:rsidR="0043741A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3741A" w:rsidRPr="00275083" w:rsidTr="00942CAD">
        <w:tc>
          <w:tcPr>
            <w:tcW w:w="851" w:type="dxa"/>
          </w:tcPr>
          <w:p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:rsidR="0043741A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D16C5" w:rsidRPr="00275083" w:rsidTr="00942CAD">
        <w:tc>
          <w:tcPr>
            <w:tcW w:w="851" w:type="dxa"/>
          </w:tcPr>
          <w:p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D16C5" w:rsidRPr="00275083" w:rsidTr="00942CAD">
        <w:tc>
          <w:tcPr>
            <w:tcW w:w="851" w:type="dxa"/>
          </w:tcPr>
          <w:p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D16C5" w:rsidRPr="00275083" w:rsidTr="00942CAD">
        <w:tc>
          <w:tcPr>
            <w:tcW w:w="851" w:type="dxa"/>
          </w:tcPr>
          <w:p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D16C5" w:rsidRPr="00275083" w:rsidTr="00942CAD">
        <w:tc>
          <w:tcPr>
            <w:tcW w:w="851" w:type="dxa"/>
          </w:tcPr>
          <w:p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9D16C5" w:rsidRPr="00275083" w:rsidTr="00942CAD">
        <w:tc>
          <w:tcPr>
            <w:tcW w:w="851" w:type="dxa"/>
          </w:tcPr>
          <w:p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9D16C5" w:rsidRPr="006E6063" w:rsidRDefault="006E6F07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296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9D16C5" w:rsidRPr="00275083" w:rsidTr="00942CAD">
        <w:tc>
          <w:tcPr>
            <w:tcW w:w="851" w:type="dxa"/>
          </w:tcPr>
          <w:p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9D16C5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296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</w:tr>
      <w:tr w:rsidR="009D16C5" w:rsidRPr="00275083" w:rsidTr="00942CAD">
        <w:tc>
          <w:tcPr>
            <w:tcW w:w="851" w:type="dxa"/>
          </w:tcPr>
          <w:p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9D16C5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296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9D16C5" w:rsidRPr="00275083" w:rsidTr="00942CAD">
        <w:tc>
          <w:tcPr>
            <w:tcW w:w="851" w:type="dxa"/>
          </w:tcPr>
          <w:p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9D16C5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6F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96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D16C5" w:rsidRPr="00275083" w:rsidTr="00942CAD">
        <w:tc>
          <w:tcPr>
            <w:tcW w:w="851" w:type="dxa"/>
          </w:tcPr>
          <w:p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9D16C5" w:rsidRPr="006E6063" w:rsidRDefault="008E20DF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  <w:r w:rsidR="000848C0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296" w:type="dxa"/>
            <w:vAlign w:val="center"/>
          </w:tcPr>
          <w:p w:rsidR="009D16C5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8E20DF" w:rsidRPr="00275083" w:rsidTr="00210D5F">
        <w:tc>
          <w:tcPr>
            <w:tcW w:w="851" w:type="dxa"/>
          </w:tcPr>
          <w:p w:rsidR="008E20DF" w:rsidRPr="006E6063" w:rsidRDefault="008E20D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:rsidR="008E20DF" w:rsidRPr="006E6063" w:rsidRDefault="008E20DF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8E20DF" w:rsidRPr="006E6063" w:rsidRDefault="008E20DF" w:rsidP="00C93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296" w:type="dxa"/>
          </w:tcPr>
          <w:p w:rsidR="008E20DF" w:rsidRPr="006E6063" w:rsidRDefault="008E20DF" w:rsidP="006E6063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E20DF" w:rsidRPr="00275083" w:rsidTr="00210D5F">
        <w:tc>
          <w:tcPr>
            <w:tcW w:w="851" w:type="dxa"/>
          </w:tcPr>
          <w:p w:rsidR="008E20DF" w:rsidRPr="006E6063" w:rsidRDefault="008E20D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8E20DF" w:rsidRPr="006E6063" w:rsidRDefault="008E20DF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8E20DF" w:rsidRPr="006E6063" w:rsidRDefault="008E20DF" w:rsidP="00C93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296" w:type="dxa"/>
          </w:tcPr>
          <w:p w:rsidR="008E20DF" w:rsidRPr="006E6063" w:rsidRDefault="008E20DF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D16C5" w:rsidRPr="00275083" w:rsidTr="00942CAD">
        <w:tc>
          <w:tcPr>
            <w:tcW w:w="851" w:type="dxa"/>
          </w:tcPr>
          <w:p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9-А</w:t>
            </w:r>
          </w:p>
        </w:tc>
      </w:tr>
      <w:tr w:rsidR="009D16C5" w:rsidRPr="00275083" w:rsidTr="00942CAD">
        <w:tc>
          <w:tcPr>
            <w:tcW w:w="851" w:type="dxa"/>
          </w:tcPr>
          <w:p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C5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10-Б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8-А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6-А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8-А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2-Б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FA50EC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48C0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B771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48C0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96" w:type="dxa"/>
          </w:tcPr>
          <w:p w:rsidR="000848C0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2-Б</w:t>
            </w:r>
          </w:p>
        </w:tc>
      </w:tr>
      <w:tr w:rsidR="00FA50EC" w:rsidRPr="00275083" w:rsidTr="00942CAD">
        <w:tc>
          <w:tcPr>
            <w:tcW w:w="851" w:type="dxa"/>
          </w:tcPr>
          <w:p w:rsidR="00FA50EC" w:rsidRPr="006E6063" w:rsidRDefault="00FA50EC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0EC" w:rsidRPr="006E6063" w:rsidRDefault="00FA50EC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FA50EC" w:rsidRPr="006E6063" w:rsidRDefault="00FA50EC" w:rsidP="00C930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B771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96" w:type="dxa"/>
          </w:tcPr>
          <w:p w:rsidR="00FA50EC" w:rsidRPr="006E6063" w:rsidRDefault="00FA50EC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5-Б</w:t>
            </w:r>
          </w:p>
        </w:tc>
      </w:tr>
      <w:tr w:rsidR="00FA50EC" w:rsidRPr="00275083" w:rsidTr="00942CAD">
        <w:tc>
          <w:tcPr>
            <w:tcW w:w="851" w:type="dxa"/>
          </w:tcPr>
          <w:p w:rsidR="00FA50EC" w:rsidRPr="006E6063" w:rsidRDefault="00FA50EC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A50EC" w:rsidRPr="006E6063" w:rsidRDefault="00FA50EC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FA50EC" w:rsidRPr="006E6063" w:rsidRDefault="00FA50EC" w:rsidP="00C930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B771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96" w:type="dxa"/>
          </w:tcPr>
          <w:p w:rsidR="00FA50EC" w:rsidRPr="006E6063" w:rsidRDefault="00FA50EC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7-А</w:t>
            </w:r>
          </w:p>
        </w:tc>
      </w:tr>
      <w:tr w:rsidR="00FA50EC" w:rsidRPr="00275083" w:rsidTr="00942CAD">
        <w:tc>
          <w:tcPr>
            <w:tcW w:w="851" w:type="dxa"/>
          </w:tcPr>
          <w:p w:rsidR="00FA50EC" w:rsidRPr="006E6063" w:rsidRDefault="00FA50EC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A50EC" w:rsidRPr="006E6063" w:rsidRDefault="00FA50EC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FA50EC" w:rsidRPr="006E6063" w:rsidRDefault="00FA50EC" w:rsidP="00C930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B771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96" w:type="dxa"/>
          </w:tcPr>
          <w:p w:rsidR="00FA50EC" w:rsidRPr="006E6063" w:rsidRDefault="00FA50EC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1-Б</w:t>
            </w:r>
          </w:p>
        </w:tc>
      </w:tr>
      <w:tr w:rsidR="00FA50EC" w:rsidRPr="00275083" w:rsidTr="00942CAD">
        <w:tc>
          <w:tcPr>
            <w:tcW w:w="851" w:type="dxa"/>
          </w:tcPr>
          <w:p w:rsidR="00FA50EC" w:rsidRPr="006E6063" w:rsidRDefault="00FA50EC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A50EC" w:rsidRPr="006E6063" w:rsidRDefault="00FA50EC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A50EC" w:rsidRPr="006E6063" w:rsidRDefault="00FA50EC" w:rsidP="00C930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B771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96" w:type="dxa"/>
          </w:tcPr>
          <w:p w:rsidR="00FA50EC" w:rsidRPr="006E6063" w:rsidRDefault="00FA50EC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D304A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0848C0"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-Б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D304A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4-В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D304A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9-В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D304A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 w:rsidR="000848C0"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D304A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1-В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4-В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945EA1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6-Г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942CAD" w:rsidP="006E6063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48C0"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945EA1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9-В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942CAD" w:rsidP="006E6063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48C0"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945EA1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4-В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945EA1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5-В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0" w:rsidRPr="006E6063" w:rsidRDefault="00945EA1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5-В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296" w:type="dxa"/>
          </w:tcPr>
          <w:p w:rsidR="000848C0" w:rsidRPr="006E6063" w:rsidRDefault="00945EA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296" w:type="dxa"/>
          </w:tcPr>
          <w:p w:rsidR="000848C0" w:rsidRPr="006E6063" w:rsidRDefault="00945EA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296" w:type="dxa"/>
          </w:tcPr>
          <w:p w:rsidR="000848C0" w:rsidRPr="006E6063" w:rsidRDefault="00945EA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848C0" w:rsidRPr="00275083" w:rsidTr="00942CAD"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0848C0" w:rsidRPr="006E6063" w:rsidRDefault="000848C0" w:rsidP="006E6063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296" w:type="dxa"/>
            <w:vAlign w:val="center"/>
          </w:tcPr>
          <w:p w:rsidR="000848C0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E60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0848C0" w:rsidRPr="00275083" w:rsidTr="00942CAD">
        <w:trPr>
          <w:trHeight w:val="333"/>
        </w:trPr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0848C0" w:rsidRPr="006E6063" w:rsidRDefault="000848C0" w:rsidP="006E6063">
            <w:pPr>
              <w:spacing w:after="0" w:line="240" w:lineRule="auto"/>
              <w:ind w:right="-147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0848C0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275083" w:rsidRPr="00275083" w:rsidTr="00942CAD">
        <w:trPr>
          <w:trHeight w:val="281"/>
        </w:trPr>
        <w:tc>
          <w:tcPr>
            <w:tcW w:w="851" w:type="dxa"/>
          </w:tcPr>
          <w:p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0848C0" w:rsidRPr="006E6063" w:rsidRDefault="00903451" w:rsidP="006E6063">
            <w:pPr>
              <w:spacing w:after="0" w:line="240" w:lineRule="auto"/>
              <w:ind w:left="-24"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275083" w:rsidRPr="00275083" w:rsidTr="00942CAD">
        <w:trPr>
          <w:trHeight w:val="372"/>
        </w:trPr>
        <w:tc>
          <w:tcPr>
            <w:tcW w:w="851" w:type="dxa"/>
          </w:tcPr>
          <w:p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275083" w:rsidRPr="00275083" w:rsidTr="00942CAD">
        <w:trPr>
          <w:trHeight w:val="277"/>
        </w:trPr>
        <w:tc>
          <w:tcPr>
            <w:tcW w:w="851" w:type="dxa"/>
          </w:tcPr>
          <w:p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275083" w:rsidRPr="00275083" w:rsidTr="00942CAD">
        <w:trPr>
          <w:trHeight w:val="226"/>
        </w:trPr>
        <w:tc>
          <w:tcPr>
            <w:tcW w:w="851" w:type="dxa"/>
          </w:tcPr>
          <w:p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275083" w:rsidRPr="00275083" w:rsidTr="00942CAD">
        <w:trPr>
          <w:trHeight w:val="329"/>
        </w:trPr>
        <w:tc>
          <w:tcPr>
            <w:tcW w:w="851" w:type="dxa"/>
          </w:tcPr>
          <w:p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275083" w:rsidRPr="00275083" w:rsidTr="00942CAD">
        <w:trPr>
          <w:trHeight w:val="263"/>
        </w:trPr>
        <w:tc>
          <w:tcPr>
            <w:tcW w:w="851" w:type="dxa"/>
          </w:tcPr>
          <w:p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03451" w:rsidRPr="006E6063" w:rsidRDefault="00903451" w:rsidP="006E6063">
            <w:pPr>
              <w:spacing w:after="0" w:line="240" w:lineRule="auto"/>
              <w:ind w:right="-147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275083" w:rsidRPr="00275083" w:rsidTr="00942CAD">
        <w:trPr>
          <w:trHeight w:val="354"/>
        </w:trPr>
        <w:tc>
          <w:tcPr>
            <w:tcW w:w="851" w:type="dxa"/>
          </w:tcPr>
          <w:p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275083" w:rsidRPr="00275083" w:rsidTr="00942CAD">
        <w:trPr>
          <w:trHeight w:val="415"/>
        </w:trPr>
        <w:tc>
          <w:tcPr>
            <w:tcW w:w="851" w:type="dxa"/>
          </w:tcPr>
          <w:p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903451" w:rsidRPr="006E6063" w:rsidRDefault="00903451" w:rsidP="006E6063">
            <w:pPr>
              <w:spacing w:after="0" w:line="240" w:lineRule="auto"/>
              <w:ind w:left="-24"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275083" w:rsidRPr="00275083" w:rsidTr="00942CAD">
        <w:trPr>
          <w:trHeight w:val="421"/>
        </w:trPr>
        <w:tc>
          <w:tcPr>
            <w:tcW w:w="851" w:type="dxa"/>
          </w:tcPr>
          <w:p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275083" w:rsidRPr="00275083" w:rsidTr="00942CAD">
        <w:trPr>
          <w:trHeight w:val="272"/>
        </w:trPr>
        <w:tc>
          <w:tcPr>
            <w:tcW w:w="851" w:type="dxa"/>
          </w:tcPr>
          <w:p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03451" w:rsidRPr="006E6063" w:rsidRDefault="00903451" w:rsidP="006E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903451" w:rsidRPr="006E6063" w:rsidRDefault="00836108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275083" w:rsidRPr="00275083" w:rsidTr="00942CAD">
        <w:trPr>
          <w:trHeight w:val="361"/>
        </w:trPr>
        <w:tc>
          <w:tcPr>
            <w:tcW w:w="851" w:type="dxa"/>
          </w:tcPr>
          <w:p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903451" w:rsidRPr="006E6063" w:rsidRDefault="00836108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836108" w:rsidRPr="00275083" w:rsidTr="00942CAD">
        <w:trPr>
          <w:trHeight w:val="281"/>
        </w:trPr>
        <w:tc>
          <w:tcPr>
            <w:tcW w:w="851" w:type="dxa"/>
          </w:tcPr>
          <w:p w:rsidR="00836108" w:rsidRPr="006E6063" w:rsidRDefault="00836108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836108" w:rsidRPr="006E6063" w:rsidRDefault="00836108" w:rsidP="006E6063">
            <w:pPr>
              <w:spacing w:after="0" w:line="240" w:lineRule="auto"/>
              <w:ind w:left="-2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836108" w:rsidRPr="006E6063" w:rsidRDefault="00836108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836108" w:rsidRPr="006E6063" w:rsidRDefault="00836108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836108" w:rsidRPr="00275083" w:rsidTr="00942CAD">
        <w:trPr>
          <w:trHeight w:val="372"/>
        </w:trPr>
        <w:tc>
          <w:tcPr>
            <w:tcW w:w="851" w:type="dxa"/>
          </w:tcPr>
          <w:p w:rsidR="00836108" w:rsidRPr="006E6063" w:rsidRDefault="00836108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836108" w:rsidRPr="006E6063" w:rsidRDefault="00836108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836108" w:rsidRPr="006E6063" w:rsidRDefault="00836108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:rsidR="00836108" w:rsidRPr="006E6063" w:rsidRDefault="00836108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836108" w:rsidRPr="00275083" w:rsidTr="00942CAD">
        <w:trPr>
          <w:trHeight w:val="277"/>
        </w:trPr>
        <w:tc>
          <w:tcPr>
            <w:tcW w:w="851" w:type="dxa"/>
          </w:tcPr>
          <w:p w:rsidR="00836108" w:rsidRPr="006E6063" w:rsidRDefault="00836108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08" w:rsidRPr="006E6063" w:rsidRDefault="00836108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836108" w:rsidRPr="006E6063" w:rsidRDefault="00836108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08" w:rsidRPr="006E6063" w:rsidRDefault="00BD221F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1-Б</w:t>
            </w:r>
          </w:p>
        </w:tc>
      </w:tr>
      <w:tr w:rsidR="00BD221F" w:rsidRPr="00275083" w:rsidTr="00942CAD">
        <w:trPr>
          <w:trHeight w:val="368"/>
        </w:trPr>
        <w:tc>
          <w:tcPr>
            <w:tcW w:w="851" w:type="dxa"/>
          </w:tcPr>
          <w:p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1F" w:rsidRPr="006E6063" w:rsidRDefault="00BD221F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BD221F" w:rsidRPr="006E6063" w:rsidRDefault="00BD221F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1F" w:rsidRPr="006E6063" w:rsidRDefault="00BD221F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5-Б</w:t>
            </w:r>
          </w:p>
        </w:tc>
      </w:tr>
      <w:tr w:rsidR="00BD221F" w:rsidRPr="00275083" w:rsidTr="00942CAD">
        <w:trPr>
          <w:trHeight w:val="273"/>
        </w:trPr>
        <w:tc>
          <w:tcPr>
            <w:tcW w:w="851" w:type="dxa"/>
          </w:tcPr>
          <w:p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1F" w:rsidRPr="006E6063" w:rsidRDefault="00BD221F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BD221F" w:rsidRPr="006E6063" w:rsidRDefault="00BD221F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1F" w:rsidRPr="006E6063" w:rsidRDefault="00BD221F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10-Б</w:t>
            </w:r>
          </w:p>
        </w:tc>
      </w:tr>
      <w:tr w:rsidR="00BD221F" w:rsidRPr="00275083" w:rsidTr="00942CAD">
        <w:trPr>
          <w:trHeight w:val="273"/>
        </w:trPr>
        <w:tc>
          <w:tcPr>
            <w:tcW w:w="851" w:type="dxa"/>
          </w:tcPr>
          <w:p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1F" w:rsidRPr="006E6063" w:rsidRDefault="00BD221F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BD221F" w:rsidRPr="006E6063" w:rsidRDefault="00BD221F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 16 «Престиж»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1F" w:rsidRPr="006E6063" w:rsidRDefault="0039280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3-Б</w:t>
            </w:r>
          </w:p>
        </w:tc>
      </w:tr>
      <w:tr w:rsidR="00BD221F" w:rsidRPr="00275083" w:rsidTr="00942CAD">
        <w:trPr>
          <w:trHeight w:val="362"/>
        </w:trPr>
        <w:tc>
          <w:tcPr>
            <w:tcW w:w="851" w:type="dxa"/>
          </w:tcPr>
          <w:p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3" w:rsidRPr="006E6063" w:rsidRDefault="006E6063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BD221F" w:rsidRPr="006E6063" w:rsidRDefault="00392807" w:rsidP="006E60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1F" w:rsidRPr="006E6063" w:rsidRDefault="0039280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3-Б</w:t>
            </w:r>
          </w:p>
        </w:tc>
      </w:tr>
      <w:tr w:rsidR="00BD221F" w:rsidRPr="00275083" w:rsidTr="00942CAD">
        <w:trPr>
          <w:trHeight w:val="283"/>
        </w:trPr>
        <w:tc>
          <w:tcPr>
            <w:tcW w:w="851" w:type="dxa"/>
          </w:tcPr>
          <w:p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1F" w:rsidRPr="006E6063" w:rsidRDefault="00BD221F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BD221F" w:rsidRPr="006E6063" w:rsidRDefault="00392807" w:rsidP="006E60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1F" w:rsidRPr="006E6063" w:rsidRDefault="0039280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4-Б</w:t>
            </w:r>
          </w:p>
        </w:tc>
      </w:tr>
      <w:tr w:rsidR="00BD221F" w:rsidRPr="00275083" w:rsidTr="00942CAD">
        <w:trPr>
          <w:trHeight w:val="372"/>
        </w:trPr>
        <w:tc>
          <w:tcPr>
            <w:tcW w:w="851" w:type="dxa"/>
          </w:tcPr>
          <w:p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1F" w:rsidRPr="006E6063" w:rsidRDefault="00BD221F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BD221F" w:rsidRPr="006E6063" w:rsidRDefault="001461C7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1F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5-Б</w:t>
            </w:r>
          </w:p>
        </w:tc>
      </w:tr>
      <w:tr w:rsidR="001461C7" w:rsidRPr="00275083" w:rsidTr="00942CAD">
        <w:trPr>
          <w:trHeight w:val="277"/>
        </w:trPr>
        <w:tc>
          <w:tcPr>
            <w:tcW w:w="851" w:type="dxa"/>
          </w:tcPr>
          <w:p w:rsidR="001461C7" w:rsidRPr="006E6063" w:rsidRDefault="001461C7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1C7" w:rsidRPr="006E6063" w:rsidRDefault="001461C7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1461C7" w:rsidRPr="006E6063" w:rsidRDefault="001461C7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Ніжинський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1C7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 курс</w:t>
            </w:r>
          </w:p>
        </w:tc>
      </w:tr>
      <w:tr w:rsidR="001461C7" w:rsidRPr="00275083" w:rsidTr="00942CAD">
        <w:trPr>
          <w:trHeight w:val="368"/>
        </w:trPr>
        <w:tc>
          <w:tcPr>
            <w:tcW w:w="851" w:type="dxa"/>
          </w:tcPr>
          <w:p w:rsidR="001461C7" w:rsidRPr="006E6063" w:rsidRDefault="001461C7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1C7" w:rsidRPr="006E6063" w:rsidRDefault="001461C7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1461C7" w:rsidRPr="006E6063" w:rsidRDefault="001461C7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Ніжинський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1C7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ІІ курс</w:t>
            </w:r>
          </w:p>
        </w:tc>
      </w:tr>
      <w:tr w:rsidR="001461C7" w:rsidRPr="00275083" w:rsidTr="00942CAD">
        <w:trPr>
          <w:trHeight w:val="259"/>
        </w:trPr>
        <w:tc>
          <w:tcPr>
            <w:tcW w:w="851" w:type="dxa"/>
          </w:tcPr>
          <w:p w:rsidR="001461C7" w:rsidRPr="006E6063" w:rsidRDefault="001461C7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1C7" w:rsidRPr="006E6063" w:rsidRDefault="001461C7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1461C7" w:rsidRPr="006E6063" w:rsidRDefault="001461C7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Ніжинський ліцей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1C7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 курс</w:t>
            </w:r>
          </w:p>
        </w:tc>
      </w:tr>
      <w:tr w:rsidR="001461C7" w:rsidRPr="00275083" w:rsidTr="00942CAD">
        <w:trPr>
          <w:trHeight w:val="222"/>
        </w:trPr>
        <w:tc>
          <w:tcPr>
            <w:tcW w:w="851" w:type="dxa"/>
          </w:tcPr>
          <w:p w:rsidR="001461C7" w:rsidRPr="006E6063" w:rsidRDefault="001461C7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1C7" w:rsidRPr="006E6063" w:rsidRDefault="001461C7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1461C7" w:rsidRPr="006E6063" w:rsidRDefault="001461C7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1C7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ІІ курс</w:t>
            </w:r>
          </w:p>
        </w:tc>
      </w:tr>
    </w:tbl>
    <w:p w:rsidR="0043741A" w:rsidRPr="0043741A" w:rsidRDefault="0043741A" w:rsidP="00EF0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75083" w:rsidRPr="00292CE4" w:rsidRDefault="00275083" w:rsidP="00EF0B7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8F5F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 Доповнити додаток 3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.08.20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№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309</w:t>
      </w:r>
    </w:p>
    <w:p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3402"/>
        <w:gridCol w:w="1134"/>
      </w:tblGrid>
      <w:tr w:rsidR="0043741A" w:rsidRPr="008F5F1A" w:rsidTr="004622D5">
        <w:tc>
          <w:tcPr>
            <w:tcW w:w="851" w:type="dxa"/>
            <w:vAlign w:val="center"/>
          </w:tcPr>
          <w:p w:rsidR="0043741A" w:rsidRPr="0043741A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43741A" w:rsidRPr="0043741A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43741A" w:rsidRPr="0043741A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02" w:type="dxa"/>
            <w:vAlign w:val="center"/>
          </w:tcPr>
          <w:p w:rsidR="0043741A" w:rsidRPr="0043741A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43741A" w:rsidRPr="0043741A" w:rsidRDefault="0043741A" w:rsidP="00EF0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3741A" w:rsidRPr="008F5F1A" w:rsidTr="004622D5">
        <w:tc>
          <w:tcPr>
            <w:tcW w:w="851" w:type="dxa"/>
            <w:vAlign w:val="center"/>
          </w:tcPr>
          <w:p w:rsidR="0043741A" w:rsidRPr="0043741A" w:rsidRDefault="0043741A" w:rsidP="00EF0B7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43741A" w:rsidRPr="008F5F1A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3741A" w:rsidRPr="008F5F1A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5F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43741A" w:rsidRPr="008F5F1A" w:rsidRDefault="00392807" w:rsidP="0016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5F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43741A" w:rsidRPr="0043741A" w:rsidTr="004622D5">
        <w:tc>
          <w:tcPr>
            <w:tcW w:w="851" w:type="dxa"/>
            <w:vAlign w:val="center"/>
          </w:tcPr>
          <w:p w:rsidR="0043741A" w:rsidRPr="0043741A" w:rsidRDefault="0043741A" w:rsidP="00EF0B7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43741A" w:rsidRPr="008F5F1A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3741A" w:rsidRPr="0043741A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134" w:type="dxa"/>
          </w:tcPr>
          <w:p w:rsidR="0043741A" w:rsidRPr="0043741A" w:rsidRDefault="003B208F" w:rsidP="0016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3-Б</w:t>
            </w:r>
          </w:p>
        </w:tc>
      </w:tr>
    </w:tbl>
    <w:p w:rsidR="0043741A" w:rsidRPr="0043741A" w:rsidRDefault="0043741A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75083" w:rsidRPr="00292CE4" w:rsidRDefault="00275083" w:rsidP="00EF0B7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 Доповнити додаток 4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.08.20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№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309</w:t>
      </w:r>
    </w:p>
    <w:tbl>
      <w:tblPr>
        <w:tblW w:w="1002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90"/>
        <w:gridCol w:w="3479"/>
        <w:gridCol w:w="1134"/>
      </w:tblGrid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90" w:type="dxa"/>
            <w:vAlign w:val="center"/>
          </w:tcPr>
          <w:p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79" w:type="dxa"/>
            <w:vAlign w:val="center"/>
          </w:tcPr>
          <w:p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9F3401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="0043741A"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імназія</w:t>
            </w:r>
            <w:proofErr w:type="spellEnd"/>
            <w:r w:rsidR="0043741A"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9D3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3741A"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3-А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79" w:type="dxa"/>
            <w:vAlign w:val="center"/>
          </w:tcPr>
          <w:p w:rsidR="0043741A" w:rsidRPr="00BD768E" w:rsidRDefault="0043741A" w:rsidP="00462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</w:t>
            </w:r>
            <w:r w:rsidR="009D3C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43741A" w:rsidRPr="00BD768E" w:rsidRDefault="000848C0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43741A" w:rsidRPr="00BD768E" w:rsidRDefault="0043741A" w:rsidP="0046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0D304A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1-Г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43741A" w:rsidRPr="00BD768E" w:rsidRDefault="0043741A" w:rsidP="0046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0D304A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1-В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43741A" w:rsidRPr="00BD768E" w:rsidRDefault="0043741A" w:rsidP="0046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0D304A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2-Б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43741A" w:rsidRPr="00BD768E" w:rsidRDefault="0043741A" w:rsidP="00462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43741A" w:rsidRPr="00BD768E" w:rsidRDefault="00945EA1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1A" w:rsidRPr="00BD768E" w:rsidRDefault="0043741A" w:rsidP="0046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BD768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ступенів</w:t>
            </w:r>
            <w:r w:rsidR="00F23A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768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945EA1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43741A" w:rsidRPr="00BD768E" w:rsidRDefault="00836108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43741A" w:rsidRPr="00BD768E" w:rsidRDefault="00836108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BD221F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36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BD221F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36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BD221F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10-Б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BD221F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10-Б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392807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10-В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1A" w:rsidRPr="00BD768E" w:rsidRDefault="00392807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10-В</w:t>
            </w:r>
          </w:p>
        </w:tc>
      </w:tr>
      <w:tr w:rsidR="0043741A" w:rsidRPr="00BD768E" w:rsidTr="004622D5">
        <w:trPr>
          <w:jc w:val="center"/>
        </w:trPr>
        <w:tc>
          <w:tcPr>
            <w:tcW w:w="826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A" w:rsidRPr="00BD768E" w:rsidRDefault="0043741A" w:rsidP="00784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</w:t>
            </w: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І-ІІІ </w:t>
            </w:r>
            <w:proofErr w:type="spellStart"/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A" w:rsidRPr="00BD768E" w:rsidRDefault="001461C7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2-А</w:t>
            </w:r>
          </w:p>
        </w:tc>
      </w:tr>
    </w:tbl>
    <w:p w:rsidR="0043741A" w:rsidRPr="00BD768E" w:rsidRDefault="0043741A" w:rsidP="00EF0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75083" w:rsidRPr="00292CE4" w:rsidRDefault="00275083" w:rsidP="00EF0B7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166F2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.08.20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№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309</w:t>
      </w:r>
    </w:p>
    <w:p w:rsidR="0043741A" w:rsidRPr="0043741A" w:rsidRDefault="0043741A" w:rsidP="00EF0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616"/>
        <w:gridCol w:w="3134"/>
        <w:gridCol w:w="1134"/>
      </w:tblGrid>
      <w:tr w:rsidR="0043741A" w:rsidRPr="00166F2D" w:rsidTr="00253DC2">
        <w:tc>
          <w:tcPr>
            <w:tcW w:w="972" w:type="dxa"/>
            <w:vAlign w:val="center"/>
          </w:tcPr>
          <w:p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п/п</w:t>
            </w:r>
          </w:p>
        </w:tc>
        <w:tc>
          <w:tcPr>
            <w:tcW w:w="4616" w:type="dxa"/>
            <w:vAlign w:val="center"/>
          </w:tcPr>
          <w:p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Прізвище, ім’я,</w:t>
            </w:r>
          </w:p>
          <w:p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по-батькові дитини</w:t>
            </w:r>
          </w:p>
        </w:tc>
        <w:tc>
          <w:tcPr>
            <w:tcW w:w="3134" w:type="dxa"/>
            <w:vAlign w:val="center"/>
          </w:tcPr>
          <w:p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ЗНЗ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741A" w:rsidRPr="00BD768E" w:rsidRDefault="0043741A" w:rsidP="00EF0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43741A" w:rsidRPr="00166F2D" w:rsidTr="00253DC2">
        <w:tc>
          <w:tcPr>
            <w:tcW w:w="972" w:type="dxa"/>
            <w:vAlign w:val="center"/>
          </w:tcPr>
          <w:p w:rsidR="0043741A" w:rsidRPr="00BD768E" w:rsidRDefault="0043741A" w:rsidP="00EF0B78">
            <w:pPr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34" w:type="dxa"/>
          </w:tcPr>
          <w:p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43741A" w:rsidRPr="00BD768E" w:rsidRDefault="00C57EF2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3-Б</w:t>
            </w:r>
          </w:p>
        </w:tc>
      </w:tr>
    </w:tbl>
    <w:p w:rsidR="0043741A" w:rsidRPr="0043741A" w:rsidRDefault="0043741A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75083" w:rsidRPr="00275083" w:rsidRDefault="00275083" w:rsidP="00EF0B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</w:t>
      </w:r>
      <w:r w:rsidRPr="00275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Управлінню освіти Ніжинської міської ради Чернігівської області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</w:t>
      </w:r>
      <w:r w:rsidRPr="00275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.) протягом  5 днів з дня прийняття рішення оприлюднити його на офіційному сайті Ніжинської міської ради. </w:t>
      </w:r>
    </w:p>
    <w:p w:rsidR="00275083" w:rsidRPr="00275083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7</w:t>
      </w:r>
      <w:r w:rsidRPr="00275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з питань діяльності виконавчих органів ради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Смагу С.С</w:t>
      </w:r>
      <w:r w:rsidRPr="00275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275083" w:rsidRPr="00275083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DF39D5" w:rsidRDefault="00DF39D5" w:rsidP="004D6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F39D5" w:rsidRDefault="00DF39D5" w:rsidP="004D6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D64DC" w:rsidRPr="004D64DC" w:rsidRDefault="004D64DC" w:rsidP="004D6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Головуючий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засіданні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D64DC" w:rsidRPr="004D64DC" w:rsidRDefault="004D64DC" w:rsidP="004D6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Ніжинської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ради</w:t>
      </w:r>
      <w:proofErr w:type="gram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</w:t>
      </w:r>
    </w:p>
    <w:p w:rsidR="00573525" w:rsidRDefault="005E7B4C" w:rsidP="00EF0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ерший заступник</w:t>
      </w:r>
      <w:r w:rsidR="00573525" w:rsidRP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міського</w:t>
      </w:r>
      <w:r w:rsid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73525" w:rsidRP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голови</w:t>
      </w:r>
    </w:p>
    <w:p w:rsidR="00573525" w:rsidRPr="00573525" w:rsidRDefault="00573525" w:rsidP="00EF0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питань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Федір ВОВЧЕНКО</w:t>
      </w:r>
    </w:p>
    <w:p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75083" w:rsidRDefault="00275083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75083" w:rsidRDefault="00275083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35DF4" w:rsidRDefault="00735DF4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35DF4" w:rsidRDefault="00735DF4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35DF4" w:rsidRDefault="00735DF4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35DF4" w:rsidRDefault="00735DF4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н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Управління освіти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Надія ПОНОМАРЕНКО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EB4139" w:rsidRDefault="00EB4139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Сергій СМАГА</w:t>
      </w: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1432B"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ЛЕГА</w:t>
      </w:r>
    </w:p>
    <w:p w:rsidR="0061432B" w:rsidRPr="0061432B" w:rsidRDefault="0061432B" w:rsidP="0061432B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</w:p>
    <w:p w:rsidR="0061432B" w:rsidRPr="0061432B" w:rsidRDefault="0061432B" w:rsidP="0061432B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 w:rsidRPr="0061432B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:rsidR="0061432B" w:rsidRPr="0061432B" w:rsidRDefault="0061432B" w:rsidP="0061432B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75083" w:rsidRPr="00275083" w:rsidRDefault="00275083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275083" w:rsidRPr="00275083" w:rsidRDefault="00275083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D94B60" w:rsidRDefault="006E6063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</w:t>
      </w:r>
      <w:r w:rsidR="00275083"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кту</w:t>
      </w:r>
      <w:proofErr w:type="spellEnd"/>
      <w:r w:rsidR="00275083"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</w:t>
      </w:r>
      <w:r w:rsid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від 26.09.2021 року </w:t>
      </w:r>
      <w:r w:rsidR="00275083"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D94B60" w:rsidRPr="00D94B6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доповнення  додатків до  рішення  виконавчого комітету  Ніжинської міської ради від 26.08.2021 р. №  </w:t>
      </w:r>
      <w:r w:rsidR="00237BEB">
        <w:rPr>
          <w:rFonts w:ascii="Times New Roman" w:hAnsi="Times New Roman" w:cs="Times New Roman"/>
          <w:b/>
          <w:sz w:val="28"/>
          <w:szCs w:val="28"/>
          <w:lang w:val="uk-UA" w:eastAsia="ru-RU"/>
        </w:rPr>
        <w:t>309</w:t>
      </w:r>
      <w:r w:rsidR="00D94B60" w:rsidRPr="00D94B6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="00D94B60" w:rsidRPr="00D94B60">
        <w:rPr>
          <w:rFonts w:ascii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="00D94B60" w:rsidRPr="00D94B60">
        <w:rPr>
          <w:rFonts w:ascii="Times New Roman" w:hAnsi="Times New Roman" w:cs="Times New Roman"/>
          <w:b/>
          <w:sz w:val="28"/>
          <w:szCs w:val="28"/>
          <w:lang w:val="uk-UA" w:eastAsia="ru-RU"/>
        </w:rPr>
        <w:t>.»</w:t>
      </w:r>
    </w:p>
    <w:p w:rsidR="00275083" w:rsidRPr="00275083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75083" w:rsidRPr="00275083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D94B60" w:rsidRDefault="00417FCA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Враховуючи клопотання директорів закладів загальної середньої освіти</w:t>
      </w:r>
      <w:r w:rsidR="00511A2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та згідно поданих документів, У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правління освіти виносить на р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озгляд виконавчого комітету </w:t>
      </w:r>
      <w:proofErr w:type="spellStart"/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кт</w:t>
      </w:r>
      <w:proofErr w:type="spellEnd"/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</w:t>
      </w:r>
      <w:r w:rsidR="00D94B60" w:rsidRPr="00C9048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="00D94B60" w:rsidRPr="00E138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до  рішення 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E13842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26</w:t>
      </w:r>
      <w:r w:rsidR="00D94B60" w:rsidRPr="00E13842">
        <w:rPr>
          <w:rFonts w:ascii="Times New Roman" w:hAnsi="Times New Roman" w:cs="Times New Roman"/>
          <w:sz w:val="28"/>
          <w:szCs w:val="28"/>
          <w:lang w:val="uk-UA" w:eastAsia="ru-RU"/>
        </w:rPr>
        <w:t>.08.20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>21</w:t>
      </w:r>
      <w:r w:rsidR="00D94B60" w:rsidRPr="00E138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  </w:t>
      </w:r>
      <w:r w:rsidR="004E590F">
        <w:rPr>
          <w:rFonts w:ascii="Times New Roman" w:hAnsi="Times New Roman" w:cs="Times New Roman"/>
          <w:sz w:val="28"/>
          <w:szCs w:val="28"/>
          <w:lang w:val="uk-UA" w:eastAsia="ru-RU"/>
        </w:rPr>
        <w:t>309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E13842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списків учнів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D94B60" w:rsidRPr="00275083" w:rsidRDefault="00D94B60" w:rsidP="00EF0B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2. Загальна характе</w:t>
      </w:r>
      <w:r w:rsidR="00612FF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ристика і основні положення </w:t>
      </w:r>
      <w:proofErr w:type="spellStart"/>
      <w:r w:rsidR="00612FF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</w:t>
      </w:r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кту</w:t>
      </w:r>
      <w:proofErr w:type="spellEnd"/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275083" w:rsidRDefault="00275083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</w:t>
      </w:r>
      <w:r w:rsidR="00612FF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кт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рішення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виконавчого комітету від 26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.08.20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21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р. № 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309</w:t>
      </w:r>
      <w:r w:rsidR="00F9702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: </w:t>
      </w:r>
    </w:p>
    <w:p w:rsidR="00F9702E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1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- 2 учні;</w:t>
      </w:r>
    </w:p>
    <w:p w:rsidR="00F9702E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- 70 учнів;</w:t>
      </w:r>
    </w:p>
    <w:p w:rsidR="00F9702E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3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- 2 учні;</w:t>
      </w:r>
    </w:p>
    <w:p w:rsidR="00F9702E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4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- 16 учнів;</w:t>
      </w:r>
    </w:p>
    <w:p w:rsidR="00F9702E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5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- 1 учень.</w:t>
      </w:r>
    </w:p>
    <w:p w:rsidR="00F9702E" w:rsidRPr="00D94B60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Усього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- 91 учень.</w:t>
      </w:r>
    </w:p>
    <w:p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</w:t>
      </w:r>
      <w:r w:rsid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регулювання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1852F5" w:rsidRDefault="00571084" w:rsidP="00DA46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</w:t>
      </w:r>
      <w:r w:rsidR="00371BB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кт</w:t>
      </w:r>
      <w:proofErr w:type="spellEnd"/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="00511A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ідповідно до ст.ст. 28,42,53,59,73 Закону України «Про місцеве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самоврядування в Україні», на виконання ст. 5 Закону України “Про охорону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дитинства”, ст. 20 Закону України «Про повну загальну середню освіту»,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02.02.2011 р. № 116 «Про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затвердження Порядку надання послуг з харчування дітей у дошкільних, учнів у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загальноосвітніх та професійно-технічних навчальних закладах, операції з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надання яких звільняються від обкладення податком на додану вартість»,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35 «Про затвердження</w:t>
      </w:r>
      <w:r w:rsidR="009329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норм та Порядку організації харчування у закладах освіти та дитячих закладах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оздоровлення та відпочинку», Регламенту виконавчого комітету Ніжинської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 Чернігівської області VІІІ скликання, затвердженого рішенням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ради VІІІ скликання від 24.12.2020 року № 27-4/2020,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об’єднаної територіальної громади шляхом організації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гарячого харчування у 2021 році», від 05.04.2018 року «Про харчування у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закладах загальної середньої освіти дітей загиблих учасників антитерористичної</w:t>
      </w:r>
      <w:r w:rsidR="004314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операції»,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від 28.08.2014 року №195 «Про влаштування дітей, які прибули до м.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Ніжина з Донецької та Луганської областей, де  проводиться антитерористична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операція», від 12.02.2015р. № 35 «Про безкоштовне харчування у дошкільних та</w:t>
      </w:r>
      <w:r w:rsidR="00DA46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загальноосвітніх навчальних закладах дітей, батьки яких є учасниками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антитерористичної операції та дітей загиблих батьків під час бойових дій»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1852F5" w:rsidRDefault="001852F5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52F5" w:rsidRDefault="001852F5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75083" w:rsidRPr="00D94B60" w:rsidRDefault="00275083" w:rsidP="007654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6548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275083" w:rsidRPr="00D94B60" w:rsidRDefault="00275083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76548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</w:t>
      </w:r>
      <w:r w:rsidR="00D94B60" w:rsidRPr="0076548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6548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кошти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:rsidR="00275083" w:rsidRPr="00D94B60" w:rsidRDefault="00275083" w:rsidP="00EE77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="00FE52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числа сиріт, позбавлених батьківського піклування;</w:t>
      </w:r>
    </w:p>
    <w:p w:rsidR="00275083" w:rsidRDefault="00275083" w:rsidP="00EE77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70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 з малозабезпечених сімей;</w:t>
      </w:r>
    </w:p>
    <w:p w:rsidR="00D94B60" w:rsidRPr="00D94B60" w:rsidRDefault="00EE77CB" w:rsidP="00EE77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 учні, </w:t>
      </w:r>
      <w:r w:rsidR="00D94B60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із числа родин, які прибули до м. Ніжина з Донецької та Луганської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94B60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областей, де  проводиться антитерористична операція (ООС),</w:t>
      </w:r>
    </w:p>
    <w:p w:rsidR="00275083" w:rsidRPr="00D94B60" w:rsidRDefault="009464CE" w:rsidP="00FE52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- 16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учнів, батьки яких є учасниками антитерористичної операції (ООС);</w:t>
      </w:r>
    </w:p>
    <w:p w:rsidR="00275083" w:rsidRPr="00D94B60" w:rsidRDefault="00275083" w:rsidP="00FE52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- 1 уч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числа 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дітей з особливими освітніми потребами.</w:t>
      </w:r>
    </w:p>
    <w:p w:rsidR="00546BC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Всього 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91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CC33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75083" w:rsidRPr="00D94B60" w:rsidRDefault="009464CE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 них 43 учні 1-4 класів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48 учнів 5-11 класів</w:t>
      </w:r>
      <w:r w:rsidR="00546BC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275083" w:rsidRPr="00D94B60" w:rsidRDefault="00275083" w:rsidP="00CC33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:rsidR="00275083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43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22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 грн. =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971,80 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84679C" w:rsidRPr="00D94B60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48 учнів х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24,19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=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1161,1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275083" w:rsidRPr="00D94B60" w:rsidRDefault="00275083" w:rsidP="00546B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23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вересня 20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21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р.:</w:t>
      </w:r>
    </w:p>
    <w:p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вересень –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2132,92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6 </w:t>
      </w:r>
      <w:proofErr w:type="spellStart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12 797,52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жовтень –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2132,92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15 </w:t>
      </w:r>
      <w:proofErr w:type="spellStart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31 993,80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листопад –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2132,92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22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46 924,24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грудень –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2132,92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18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38 392,56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130 108,12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275083" w:rsidRPr="00D94B60" w:rsidRDefault="00275083" w:rsidP="00546B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Харчування учнів з категорійних родин </w:t>
      </w:r>
      <w:r w:rsidR="00DA462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не потребує додаткових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кошт</w:t>
      </w:r>
      <w:r w:rsidR="00DA462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ів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бюджету.</w:t>
      </w:r>
    </w:p>
    <w:p w:rsidR="00275083" w:rsidRPr="00D94B60" w:rsidRDefault="00275083" w:rsidP="00546B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</w:t>
      </w:r>
      <w:r w:rsid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546BC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</w:t>
      </w:r>
      <w:r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кту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275083" w:rsidRPr="00D94B60" w:rsidRDefault="00546BC0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кту</w:t>
      </w:r>
      <w:proofErr w:type="spellEnd"/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ільгових категорій.</w:t>
      </w:r>
    </w:p>
    <w:p w:rsidR="00275083" w:rsidRPr="0084679C" w:rsidRDefault="00454319" w:rsidP="00546B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</w:t>
      </w:r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кт</w:t>
      </w:r>
      <w:proofErr w:type="spellEnd"/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т.в.</w:t>
      </w:r>
      <w:r w:rsidR="0084679C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</w:t>
      </w:r>
      <w:proofErr w:type="spellEnd"/>
      <w:r w:rsidR="0084679C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начальник</w:t>
      </w:r>
      <w:r w:rsidR="0084679C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а</w:t>
      </w:r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Управління</w:t>
      </w:r>
      <w:r w:rsidR="0084679C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освіти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4679C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Пономаренко Надія Олексіївна</w:t>
      </w:r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84679C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84679C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84679C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84679C" w:rsidRPr="00D94B60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275083" w:rsidRPr="00EF0B78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Т.в.о</w:t>
      </w:r>
      <w:proofErr w:type="spellEnd"/>
      <w:r w:rsidRP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="00FC305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начальника Управління освіти                 Надія </w:t>
      </w:r>
      <w:r w:rsidR="00D75696" w:rsidRP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ПОНОМАРЕНКО</w:t>
      </w:r>
      <w:r w:rsidRP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sectPr w:rsidR="00275083" w:rsidRPr="00EF0B78" w:rsidSect="006A105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755"/>
    <w:multiLevelType w:val="hybridMultilevel"/>
    <w:tmpl w:val="88BAE9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C5E08F6"/>
    <w:multiLevelType w:val="hybridMultilevel"/>
    <w:tmpl w:val="EE42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37AF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F4AA7"/>
    <w:multiLevelType w:val="hybridMultilevel"/>
    <w:tmpl w:val="5CFCC5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83078"/>
    <w:multiLevelType w:val="hybridMultilevel"/>
    <w:tmpl w:val="6D9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717962"/>
    <w:multiLevelType w:val="hybridMultilevel"/>
    <w:tmpl w:val="598C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605A0"/>
    <w:multiLevelType w:val="hybridMultilevel"/>
    <w:tmpl w:val="3D929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3F"/>
    <w:rsid w:val="00046BED"/>
    <w:rsid w:val="000848C0"/>
    <w:rsid w:val="000D304A"/>
    <w:rsid w:val="000D56B7"/>
    <w:rsid w:val="00120754"/>
    <w:rsid w:val="00137817"/>
    <w:rsid w:val="001458BE"/>
    <w:rsid w:val="001461C7"/>
    <w:rsid w:val="00166F2D"/>
    <w:rsid w:val="001852F5"/>
    <w:rsid w:val="001A6FED"/>
    <w:rsid w:val="001C333F"/>
    <w:rsid w:val="00237BEB"/>
    <w:rsid w:val="00253DC2"/>
    <w:rsid w:val="00275083"/>
    <w:rsid w:val="00292CE4"/>
    <w:rsid w:val="002C42DB"/>
    <w:rsid w:val="0030270A"/>
    <w:rsid w:val="00325DBF"/>
    <w:rsid w:val="003656ED"/>
    <w:rsid w:val="00371BB8"/>
    <w:rsid w:val="00392807"/>
    <w:rsid w:val="003B208F"/>
    <w:rsid w:val="00417FCA"/>
    <w:rsid w:val="0043146B"/>
    <w:rsid w:val="0043741A"/>
    <w:rsid w:val="00454319"/>
    <w:rsid w:val="004622D5"/>
    <w:rsid w:val="004959F7"/>
    <w:rsid w:val="004C6CC5"/>
    <w:rsid w:val="004D64DC"/>
    <w:rsid w:val="004E590F"/>
    <w:rsid w:val="004F4D73"/>
    <w:rsid w:val="00511A27"/>
    <w:rsid w:val="00546BC0"/>
    <w:rsid w:val="00571084"/>
    <w:rsid w:val="00573525"/>
    <w:rsid w:val="005E7B4C"/>
    <w:rsid w:val="00612FFD"/>
    <w:rsid w:val="0061432B"/>
    <w:rsid w:val="006806F1"/>
    <w:rsid w:val="006A1052"/>
    <w:rsid w:val="006B7087"/>
    <w:rsid w:val="006E3DBB"/>
    <w:rsid w:val="006E6063"/>
    <w:rsid w:val="006E6F07"/>
    <w:rsid w:val="00717BBF"/>
    <w:rsid w:val="007217ED"/>
    <w:rsid w:val="00735DF4"/>
    <w:rsid w:val="007464EF"/>
    <w:rsid w:val="00765484"/>
    <w:rsid w:val="00784635"/>
    <w:rsid w:val="007B02B7"/>
    <w:rsid w:val="007E1715"/>
    <w:rsid w:val="00836108"/>
    <w:rsid w:val="0084679C"/>
    <w:rsid w:val="008B490E"/>
    <w:rsid w:val="008E20DF"/>
    <w:rsid w:val="008F5F1A"/>
    <w:rsid w:val="00903451"/>
    <w:rsid w:val="009329A0"/>
    <w:rsid w:val="00942CAD"/>
    <w:rsid w:val="00945EA1"/>
    <w:rsid w:val="009464CE"/>
    <w:rsid w:val="009C1AB2"/>
    <w:rsid w:val="009D16C5"/>
    <w:rsid w:val="009D3CF2"/>
    <w:rsid w:val="009F3401"/>
    <w:rsid w:val="00A647AB"/>
    <w:rsid w:val="00A721BB"/>
    <w:rsid w:val="00AA2028"/>
    <w:rsid w:val="00B304B0"/>
    <w:rsid w:val="00B52017"/>
    <w:rsid w:val="00B771D8"/>
    <w:rsid w:val="00B956C4"/>
    <w:rsid w:val="00BA3642"/>
    <w:rsid w:val="00BA5441"/>
    <w:rsid w:val="00BC711B"/>
    <w:rsid w:val="00BD221F"/>
    <w:rsid w:val="00BD768E"/>
    <w:rsid w:val="00C56332"/>
    <w:rsid w:val="00C57EF2"/>
    <w:rsid w:val="00C83DDB"/>
    <w:rsid w:val="00C9025B"/>
    <w:rsid w:val="00C90485"/>
    <w:rsid w:val="00CB3429"/>
    <w:rsid w:val="00CC33B6"/>
    <w:rsid w:val="00CF293E"/>
    <w:rsid w:val="00D10B34"/>
    <w:rsid w:val="00D72075"/>
    <w:rsid w:val="00D75696"/>
    <w:rsid w:val="00D94B60"/>
    <w:rsid w:val="00DA4625"/>
    <w:rsid w:val="00DF39D5"/>
    <w:rsid w:val="00E24F50"/>
    <w:rsid w:val="00E4638C"/>
    <w:rsid w:val="00E91677"/>
    <w:rsid w:val="00EB4139"/>
    <w:rsid w:val="00EC329B"/>
    <w:rsid w:val="00EE77CB"/>
    <w:rsid w:val="00EF0B78"/>
    <w:rsid w:val="00F23A9E"/>
    <w:rsid w:val="00F47726"/>
    <w:rsid w:val="00F9702E"/>
    <w:rsid w:val="00F97A15"/>
    <w:rsid w:val="00FA50EC"/>
    <w:rsid w:val="00FC3055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74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374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741A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3741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43741A"/>
  </w:style>
  <w:style w:type="character" w:styleId="a3">
    <w:name w:val="Hyperlink"/>
    <w:uiPriority w:val="99"/>
    <w:rsid w:val="0043741A"/>
    <w:rPr>
      <w:color w:val="0000FF"/>
      <w:u w:val="single"/>
    </w:rPr>
  </w:style>
  <w:style w:type="character" w:styleId="a4">
    <w:name w:val="FollowedHyperlink"/>
    <w:uiPriority w:val="99"/>
    <w:rsid w:val="0043741A"/>
    <w:rPr>
      <w:color w:val="800080"/>
      <w:u w:val="single"/>
    </w:rPr>
  </w:style>
  <w:style w:type="character" w:customStyle="1" w:styleId="a5">
    <w:name w:val="Нижний колонтитул Знак"/>
    <w:link w:val="a6"/>
    <w:locked/>
    <w:rsid w:val="0043741A"/>
  </w:style>
  <w:style w:type="paragraph" w:styleId="a6">
    <w:name w:val="footer"/>
    <w:basedOn w:val="a"/>
    <w:link w:val="a5"/>
    <w:rsid w:val="0043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43741A"/>
  </w:style>
  <w:style w:type="character" w:customStyle="1" w:styleId="FooterChar1">
    <w:name w:val="Footer Char1"/>
    <w:uiPriority w:val="99"/>
    <w:semiHidden/>
    <w:rsid w:val="0043741A"/>
    <w:rPr>
      <w:lang w:eastAsia="en-US"/>
    </w:rPr>
  </w:style>
  <w:style w:type="paragraph" w:styleId="21">
    <w:name w:val="Body Text 2"/>
    <w:basedOn w:val="a"/>
    <w:link w:val="22"/>
    <w:uiPriority w:val="99"/>
    <w:rsid w:val="0043741A"/>
    <w:pPr>
      <w:spacing w:after="120" w:line="480" w:lineRule="auto"/>
    </w:pPr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741A"/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paragraph" w:styleId="3">
    <w:name w:val="Body Text 3"/>
    <w:basedOn w:val="a"/>
    <w:link w:val="30"/>
    <w:uiPriority w:val="99"/>
    <w:rsid w:val="0043741A"/>
    <w:pPr>
      <w:spacing w:after="120" w:line="240" w:lineRule="auto"/>
    </w:pPr>
    <w:rPr>
      <w:rFonts w:ascii="Times New Roman" w:eastAsia="Times New Roman" w:hAnsi="Times New Roman" w:cs="Times New Roman"/>
      <w:b/>
      <w:bCs/>
      <w:noProof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43741A"/>
    <w:rPr>
      <w:rFonts w:ascii="Times New Roman" w:eastAsia="Times New Roman" w:hAnsi="Times New Roman" w:cs="Times New Roman"/>
      <w:b/>
      <w:bCs/>
      <w:noProof/>
      <w:sz w:val="16"/>
      <w:szCs w:val="16"/>
      <w:lang w:val="uk-UA" w:eastAsia="ru-RU"/>
    </w:rPr>
  </w:style>
  <w:style w:type="paragraph" w:customStyle="1" w:styleId="13">
    <w:name w:val="Знак Знак Знак Знак1 Знак Знак Знак"/>
    <w:basedOn w:val="a"/>
    <w:uiPriority w:val="99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4">
    <w:name w:val="Без интервала1"/>
    <w:uiPriority w:val="99"/>
    <w:rsid w:val="0043741A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a7">
    <w:name w:val="Знак"/>
    <w:basedOn w:val="a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table" w:styleId="a8">
    <w:name w:val="Table Grid"/>
    <w:basedOn w:val="a1"/>
    <w:uiPriority w:val="99"/>
    <w:rsid w:val="00437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3741A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a">
    <w:name w:val="Body Text Indent"/>
    <w:basedOn w:val="a"/>
    <w:link w:val="ab"/>
    <w:uiPriority w:val="99"/>
    <w:rsid w:val="0043741A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741A"/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paragraph" w:customStyle="1" w:styleId="ac">
    <w:name w:val="Знак Знак Знак Знак Знак Знак Знак Знак Знак Знак Знак Знак"/>
    <w:basedOn w:val="a"/>
    <w:uiPriority w:val="99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43741A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3741A"/>
    <w:rPr>
      <w:rFonts w:ascii="Tahoma" w:eastAsia="Calibri" w:hAnsi="Tahoma" w:cs="Tahoma"/>
      <w:sz w:val="16"/>
      <w:szCs w:val="16"/>
      <w:lang w:val="ru-RU"/>
    </w:rPr>
  </w:style>
  <w:style w:type="paragraph" w:customStyle="1" w:styleId="af">
    <w:name w:val="Вміст таблиці"/>
    <w:basedOn w:val="a"/>
    <w:uiPriority w:val="99"/>
    <w:rsid w:val="004374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f0">
    <w:name w:val="Body Text"/>
    <w:basedOn w:val="a"/>
    <w:link w:val="af1"/>
    <w:semiHidden/>
    <w:rsid w:val="004374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uk-UA" w:eastAsia="ru-RU"/>
    </w:rPr>
  </w:style>
  <w:style w:type="character" w:customStyle="1" w:styleId="af1">
    <w:name w:val="Основной текст Знак"/>
    <w:basedOn w:val="a0"/>
    <w:link w:val="af0"/>
    <w:semiHidden/>
    <w:rsid w:val="0043741A"/>
    <w:rPr>
      <w:rFonts w:ascii="Times New Roman" w:eastAsia="Times New Roman" w:hAnsi="Times New Roman" w:cs="Times New Roman"/>
      <w:b/>
      <w:bCs/>
      <w:sz w:val="72"/>
      <w:szCs w:val="72"/>
      <w:lang w:val="uk-UA" w:eastAsia="ru-RU"/>
    </w:rPr>
  </w:style>
  <w:style w:type="paragraph" w:styleId="af2">
    <w:name w:val="List Paragraph"/>
    <w:basedOn w:val="a"/>
    <w:uiPriority w:val="34"/>
    <w:qFormat/>
    <w:rsid w:val="0043741A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paragraph" w:customStyle="1" w:styleId="15">
    <w:name w:val="Знак1"/>
    <w:basedOn w:val="a"/>
    <w:uiPriority w:val="99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table" w:customStyle="1" w:styleId="16">
    <w:name w:val="Сетка таблицы1"/>
    <w:basedOn w:val="a1"/>
    <w:next w:val="a8"/>
    <w:uiPriority w:val="59"/>
    <w:rsid w:val="004374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74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374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741A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3741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43741A"/>
  </w:style>
  <w:style w:type="character" w:styleId="a3">
    <w:name w:val="Hyperlink"/>
    <w:uiPriority w:val="99"/>
    <w:rsid w:val="0043741A"/>
    <w:rPr>
      <w:color w:val="0000FF"/>
      <w:u w:val="single"/>
    </w:rPr>
  </w:style>
  <w:style w:type="character" w:styleId="a4">
    <w:name w:val="FollowedHyperlink"/>
    <w:uiPriority w:val="99"/>
    <w:rsid w:val="0043741A"/>
    <w:rPr>
      <w:color w:val="800080"/>
      <w:u w:val="single"/>
    </w:rPr>
  </w:style>
  <w:style w:type="character" w:customStyle="1" w:styleId="a5">
    <w:name w:val="Нижний колонтитул Знак"/>
    <w:link w:val="a6"/>
    <w:locked/>
    <w:rsid w:val="0043741A"/>
  </w:style>
  <w:style w:type="paragraph" w:styleId="a6">
    <w:name w:val="footer"/>
    <w:basedOn w:val="a"/>
    <w:link w:val="a5"/>
    <w:rsid w:val="0043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43741A"/>
  </w:style>
  <w:style w:type="character" w:customStyle="1" w:styleId="FooterChar1">
    <w:name w:val="Footer Char1"/>
    <w:uiPriority w:val="99"/>
    <w:semiHidden/>
    <w:rsid w:val="0043741A"/>
    <w:rPr>
      <w:lang w:eastAsia="en-US"/>
    </w:rPr>
  </w:style>
  <w:style w:type="paragraph" w:styleId="21">
    <w:name w:val="Body Text 2"/>
    <w:basedOn w:val="a"/>
    <w:link w:val="22"/>
    <w:uiPriority w:val="99"/>
    <w:rsid w:val="0043741A"/>
    <w:pPr>
      <w:spacing w:after="120" w:line="480" w:lineRule="auto"/>
    </w:pPr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741A"/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paragraph" w:styleId="3">
    <w:name w:val="Body Text 3"/>
    <w:basedOn w:val="a"/>
    <w:link w:val="30"/>
    <w:uiPriority w:val="99"/>
    <w:rsid w:val="0043741A"/>
    <w:pPr>
      <w:spacing w:after="120" w:line="240" w:lineRule="auto"/>
    </w:pPr>
    <w:rPr>
      <w:rFonts w:ascii="Times New Roman" w:eastAsia="Times New Roman" w:hAnsi="Times New Roman" w:cs="Times New Roman"/>
      <w:b/>
      <w:bCs/>
      <w:noProof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43741A"/>
    <w:rPr>
      <w:rFonts w:ascii="Times New Roman" w:eastAsia="Times New Roman" w:hAnsi="Times New Roman" w:cs="Times New Roman"/>
      <w:b/>
      <w:bCs/>
      <w:noProof/>
      <w:sz w:val="16"/>
      <w:szCs w:val="16"/>
      <w:lang w:val="uk-UA" w:eastAsia="ru-RU"/>
    </w:rPr>
  </w:style>
  <w:style w:type="paragraph" w:customStyle="1" w:styleId="13">
    <w:name w:val="Знак Знак Знак Знак1 Знак Знак Знак"/>
    <w:basedOn w:val="a"/>
    <w:uiPriority w:val="99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4">
    <w:name w:val="Без интервала1"/>
    <w:uiPriority w:val="99"/>
    <w:rsid w:val="0043741A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a7">
    <w:name w:val="Знак"/>
    <w:basedOn w:val="a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table" w:styleId="a8">
    <w:name w:val="Table Grid"/>
    <w:basedOn w:val="a1"/>
    <w:uiPriority w:val="99"/>
    <w:rsid w:val="00437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3741A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a">
    <w:name w:val="Body Text Indent"/>
    <w:basedOn w:val="a"/>
    <w:link w:val="ab"/>
    <w:uiPriority w:val="99"/>
    <w:rsid w:val="0043741A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741A"/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paragraph" w:customStyle="1" w:styleId="ac">
    <w:name w:val="Знак Знак Знак Знак Знак Знак Знак Знак Знак Знак Знак Знак"/>
    <w:basedOn w:val="a"/>
    <w:uiPriority w:val="99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43741A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3741A"/>
    <w:rPr>
      <w:rFonts w:ascii="Tahoma" w:eastAsia="Calibri" w:hAnsi="Tahoma" w:cs="Tahoma"/>
      <w:sz w:val="16"/>
      <w:szCs w:val="16"/>
      <w:lang w:val="ru-RU"/>
    </w:rPr>
  </w:style>
  <w:style w:type="paragraph" w:customStyle="1" w:styleId="af">
    <w:name w:val="Вміст таблиці"/>
    <w:basedOn w:val="a"/>
    <w:uiPriority w:val="99"/>
    <w:rsid w:val="004374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f0">
    <w:name w:val="Body Text"/>
    <w:basedOn w:val="a"/>
    <w:link w:val="af1"/>
    <w:semiHidden/>
    <w:rsid w:val="004374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uk-UA" w:eastAsia="ru-RU"/>
    </w:rPr>
  </w:style>
  <w:style w:type="character" w:customStyle="1" w:styleId="af1">
    <w:name w:val="Основной текст Знак"/>
    <w:basedOn w:val="a0"/>
    <w:link w:val="af0"/>
    <w:semiHidden/>
    <w:rsid w:val="0043741A"/>
    <w:rPr>
      <w:rFonts w:ascii="Times New Roman" w:eastAsia="Times New Roman" w:hAnsi="Times New Roman" w:cs="Times New Roman"/>
      <w:b/>
      <w:bCs/>
      <w:sz w:val="72"/>
      <w:szCs w:val="72"/>
      <w:lang w:val="uk-UA" w:eastAsia="ru-RU"/>
    </w:rPr>
  </w:style>
  <w:style w:type="paragraph" w:styleId="af2">
    <w:name w:val="List Paragraph"/>
    <w:basedOn w:val="a"/>
    <w:uiPriority w:val="34"/>
    <w:qFormat/>
    <w:rsid w:val="0043741A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paragraph" w:customStyle="1" w:styleId="15">
    <w:name w:val="Знак1"/>
    <w:basedOn w:val="a"/>
    <w:uiPriority w:val="99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table" w:customStyle="1" w:styleId="16">
    <w:name w:val="Сетка таблицы1"/>
    <w:basedOn w:val="a1"/>
    <w:next w:val="a8"/>
    <w:uiPriority w:val="59"/>
    <w:rsid w:val="004374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5C25-397E-4999-B837-EBE8D932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</dc:creator>
  <cp:lastModifiedBy>Секретар</cp:lastModifiedBy>
  <cp:revision>94</cp:revision>
  <cp:lastPrinted>2021-09-20T11:28:00Z</cp:lastPrinted>
  <dcterms:created xsi:type="dcterms:W3CDTF">2021-09-20T07:43:00Z</dcterms:created>
  <dcterms:modified xsi:type="dcterms:W3CDTF">2021-09-23T12:32:00Z</dcterms:modified>
</cp:coreProperties>
</file>