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9B0A" w14:textId="77777777" w:rsidR="00542C4D" w:rsidRDefault="00542C4D" w:rsidP="00542C4D">
      <w:pPr>
        <w:jc w:val="center"/>
      </w:pPr>
      <w:r w:rsidRPr="00542C4D">
        <w:rPr>
          <w:noProof/>
        </w:rPr>
        <w:drawing>
          <wp:inline distT="0" distB="0" distL="0" distR="0" wp14:anchorId="2F051E97" wp14:editId="727351B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9B49C" w14:textId="77777777"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AF2A6AE" w14:textId="77777777"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9F12B2A" w14:textId="77777777" w:rsidR="00542C4D" w:rsidRPr="006533C0" w:rsidRDefault="00542C4D" w:rsidP="00542C4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6411CECF" w14:textId="77777777" w:rsidR="00542C4D" w:rsidRPr="006533C0" w:rsidRDefault="00542C4D" w:rsidP="00542C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1A37D243" w14:textId="77777777" w:rsidR="00542C4D" w:rsidRPr="006533C0" w:rsidRDefault="00542C4D" w:rsidP="00542C4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6A8A1FDE" w14:textId="77777777"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FF56515" w14:textId="77777777" w:rsidR="0026198D" w:rsidRDefault="0026198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3C3E1" w14:textId="77777777" w:rsidR="0026198D" w:rsidRPr="001252A7" w:rsidRDefault="00542C4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6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B6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</w:rPr>
        <w:t>20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12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67DE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2619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1252A7">
        <w:rPr>
          <w:rFonts w:ascii="Times New Roman" w:hAnsi="Times New Roman" w:cs="Times New Roman"/>
          <w:sz w:val="28"/>
          <w:szCs w:val="28"/>
          <w:lang w:val="uk-UA"/>
        </w:rPr>
        <w:t xml:space="preserve"> 282</w:t>
      </w:r>
    </w:p>
    <w:p w14:paraId="20EE3BC6" w14:textId="77777777" w:rsidR="0026198D" w:rsidRDefault="0026198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77D4C6" w14:textId="77777777" w:rsidR="00020D70" w:rsidRPr="0026198D" w:rsidRDefault="00F624D1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062A9277" w14:textId="77777777" w:rsidR="006A122E" w:rsidRDefault="00F624D1" w:rsidP="00261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>будівельника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A418D50" w14:textId="77777777" w:rsidR="0026198D" w:rsidRDefault="0026198D" w:rsidP="006A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D704BD" w14:textId="77777777" w:rsidR="00020D70" w:rsidRDefault="00020D70" w:rsidP="006A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</w:t>
      </w:r>
      <w:r w:rsidR="00AF7B11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Сіренко,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 </w:t>
      </w:r>
    </w:p>
    <w:p w14:paraId="66DD95DB" w14:textId="77777777" w:rsidR="00F624D1" w:rsidRDefault="006A122E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1.Нагородити </w:t>
      </w:r>
      <w:r w:rsidR="00F624D1" w:rsidRPr="00020D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Почесною Грамотою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</w:t>
      </w:r>
      <w:r w:rsidR="007B5D3D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високий професіоналізм, відповідальне ставлення                              до виконання службових обов’язків,</w:t>
      </w:r>
      <w:r w:rsidR="00062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плідну працю </w:t>
      </w:r>
      <w:r w:rsidR="0085358E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 w:rsidR="00380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відзначення 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Д</w:t>
      </w:r>
      <w:r w:rsidR="001919CC" w:rsidRPr="001919C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ня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020D7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будівельника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5DCAF289" w14:textId="77777777" w:rsidR="001F2D09" w:rsidRPr="001F2D09" w:rsidRDefault="001F2D09" w:rsidP="001F2D09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1.1.</w:t>
      </w:r>
      <w:proofErr w:type="spellStart"/>
      <w:r>
        <w:rPr>
          <w:color w:val="000000"/>
          <w:sz w:val="28"/>
          <w:szCs w:val="28"/>
        </w:rPr>
        <w:t>Видиша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Валерія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Вікторовича</w:t>
      </w:r>
      <w:proofErr w:type="spellEnd"/>
      <w:r>
        <w:rPr>
          <w:color w:val="000000"/>
          <w:sz w:val="28"/>
          <w:szCs w:val="28"/>
        </w:rPr>
        <w:t xml:space="preserve"> – начальника </w:t>
      </w:r>
      <w:proofErr w:type="spellStart"/>
      <w:r>
        <w:rPr>
          <w:color w:val="000000"/>
          <w:sz w:val="28"/>
          <w:szCs w:val="28"/>
        </w:rPr>
        <w:t>дільниці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дочірнього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УкрСіверБуд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закритого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акціонерного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товариства</w:t>
      </w:r>
      <w:proofErr w:type="spellEnd"/>
      <w:r>
        <w:rPr>
          <w:color w:val="000000"/>
          <w:sz w:val="28"/>
          <w:szCs w:val="28"/>
        </w:rPr>
        <w:t xml:space="preserve"> «ДСК»</w:t>
      </w:r>
      <w:r>
        <w:rPr>
          <w:color w:val="000000"/>
          <w:sz w:val="28"/>
          <w:szCs w:val="28"/>
          <w:lang w:val="uk-UA"/>
        </w:rPr>
        <w:t>;</w:t>
      </w:r>
    </w:p>
    <w:p w14:paraId="4DC754E6" w14:textId="77777777"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1.2.</w:t>
      </w:r>
      <w:proofErr w:type="spellStart"/>
      <w:r>
        <w:rPr>
          <w:color w:val="000000"/>
          <w:sz w:val="28"/>
          <w:szCs w:val="28"/>
        </w:rPr>
        <w:t>Сиплив</w:t>
      </w:r>
      <w:proofErr w:type="spellEnd"/>
      <w:r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Григорович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фізичн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  <w:lang w:val="uk-UA"/>
        </w:rPr>
        <w:t>у-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>
        <w:rPr>
          <w:color w:val="000000"/>
          <w:sz w:val="28"/>
          <w:szCs w:val="28"/>
          <w:lang w:val="uk-UA"/>
        </w:rPr>
        <w:t>ця;</w:t>
      </w:r>
    </w:p>
    <w:p w14:paraId="7310E14E" w14:textId="77777777"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1.3.</w:t>
      </w:r>
      <w:r>
        <w:rPr>
          <w:color w:val="000000"/>
          <w:sz w:val="28"/>
          <w:szCs w:val="28"/>
        </w:rPr>
        <w:t xml:space="preserve">Кота </w:t>
      </w:r>
      <w:proofErr w:type="spellStart"/>
      <w:r>
        <w:rPr>
          <w:color w:val="000000"/>
          <w:sz w:val="28"/>
          <w:szCs w:val="28"/>
        </w:rPr>
        <w:t>Олександра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Йосиповича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теслю</w:t>
      </w:r>
      <w:proofErr w:type="spellEnd"/>
      <w:r>
        <w:rPr>
          <w:color w:val="000000"/>
          <w:sz w:val="28"/>
          <w:szCs w:val="28"/>
        </w:rPr>
        <w:t xml:space="preserve"> ФОП «</w:t>
      </w:r>
      <w:proofErr w:type="spellStart"/>
      <w:r>
        <w:rPr>
          <w:color w:val="000000"/>
          <w:sz w:val="28"/>
          <w:szCs w:val="28"/>
        </w:rPr>
        <w:t>Сипливець</w:t>
      </w:r>
      <w:proofErr w:type="spellEnd"/>
      <w:r>
        <w:rPr>
          <w:color w:val="000000"/>
          <w:sz w:val="28"/>
          <w:szCs w:val="28"/>
        </w:rPr>
        <w:t xml:space="preserve"> О.Г.»</w:t>
      </w:r>
      <w:r>
        <w:rPr>
          <w:color w:val="000000"/>
          <w:sz w:val="28"/>
          <w:szCs w:val="28"/>
          <w:lang w:val="uk-UA"/>
        </w:rPr>
        <w:t>;</w:t>
      </w:r>
    </w:p>
    <w:p w14:paraId="69A060CC" w14:textId="77777777"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1.4.</w:t>
      </w:r>
      <w:proofErr w:type="spellStart"/>
      <w:r>
        <w:rPr>
          <w:color w:val="000000"/>
          <w:sz w:val="28"/>
          <w:szCs w:val="28"/>
        </w:rPr>
        <w:t>Харчука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Михайла</w:t>
      </w:r>
      <w:proofErr w:type="spellEnd"/>
      <w:r>
        <w:rPr>
          <w:color w:val="000000"/>
          <w:sz w:val="28"/>
          <w:szCs w:val="28"/>
        </w:rPr>
        <w:t xml:space="preserve"> Панасовича –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а;</w:t>
      </w:r>
    </w:p>
    <w:p w14:paraId="48AE6EDD" w14:textId="77777777"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1.5.</w:t>
      </w:r>
      <w:r>
        <w:rPr>
          <w:color w:val="000000"/>
          <w:sz w:val="28"/>
          <w:szCs w:val="28"/>
        </w:rPr>
        <w:t xml:space="preserve">Дяченка </w:t>
      </w:r>
      <w:proofErr w:type="spellStart"/>
      <w:r>
        <w:rPr>
          <w:color w:val="000000"/>
          <w:sz w:val="28"/>
          <w:szCs w:val="28"/>
        </w:rPr>
        <w:t>Волод</w:t>
      </w:r>
      <w:r w:rsidR="00582156">
        <w:rPr>
          <w:color w:val="000000"/>
          <w:sz w:val="28"/>
          <w:szCs w:val="28"/>
        </w:rPr>
        <w:t>имира</w:t>
      </w:r>
      <w:proofErr w:type="spellEnd"/>
      <w:r w:rsidR="00582156">
        <w:rPr>
          <w:color w:val="000000"/>
          <w:sz w:val="28"/>
          <w:szCs w:val="28"/>
        </w:rPr>
        <w:t xml:space="preserve"> </w:t>
      </w:r>
      <w:proofErr w:type="spellStart"/>
      <w:r w:rsidR="00582156">
        <w:rPr>
          <w:color w:val="000000"/>
          <w:sz w:val="28"/>
          <w:szCs w:val="28"/>
        </w:rPr>
        <w:t>Івановича</w:t>
      </w:r>
      <w:proofErr w:type="spellEnd"/>
      <w:r w:rsidR="00582156">
        <w:rPr>
          <w:color w:val="000000"/>
          <w:sz w:val="28"/>
          <w:szCs w:val="28"/>
        </w:rPr>
        <w:t xml:space="preserve"> – </w:t>
      </w:r>
      <w:proofErr w:type="spellStart"/>
      <w:r w:rsidR="00582156">
        <w:rPr>
          <w:color w:val="000000"/>
          <w:sz w:val="28"/>
          <w:szCs w:val="28"/>
        </w:rPr>
        <w:t>фізичн</w:t>
      </w:r>
      <w:proofErr w:type="spellEnd"/>
      <w:r w:rsidR="00582156">
        <w:rPr>
          <w:color w:val="000000"/>
          <w:sz w:val="28"/>
          <w:szCs w:val="28"/>
          <w:lang w:val="uk-UA"/>
        </w:rPr>
        <w:t>у</w:t>
      </w:r>
      <w:r w:rsidR="00582156">
        <w:rPr>
          <w:color w:val="000000"/>
          <w:sz w:val="28"/>
          <w:szCs w:val="28"/>
        </w:rPr>
        <w:t xml:space="preserve"> особ</w:t>
      </w:r>
      <w:r w:rsidR="0058215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-</w:t>
      </w:r>
      <w:proofErr w:type="spellStart"/>
      <w:r w:rsidR="00582156">
        <w:rPr>
          <w:color w:val="000000"/>
          <w:sz w:val="28"/>
          <w:szCs w:val="28"/>
        </w:rPr>
        <w:t>підприєм</w:t>
      </w:r>
      <w:proofErr w:type="spellEnd"/>
      <w:r w:rsidR="00582156"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</w:rPr>
        <w:t>,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а;</w:t>
      </w:r>
    </w:p>
    <w:p w14:paraId="66DFFEAE" w14:textId="77777777" w:rsidR="0026198D" w:rsidRPr="0026198D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6A12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1.6.</w:t>
      </w:r>
      <w:r>
        <w:rPr>
          <w:color w:val="000000"/>
          <w:sz w:val="28"/>
          <w:szCs w:val="28"/>
        </w:rPr>
        <w:t xml:space="preserve">Семка Павла Петровича – </w:t>
      </w:r>
      <w:proofErr w:type="spellStart"/>
      <w:r>
        <w:rPr>
          <w:color w:val="000000"/>
          <w:sz w:val="28"/>
          <w:szCs w:val="28"/>
        </w:rPr>
        <w:t>фізичн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>
        <w:rPr>
          <w:color w:val="000000"/>
          <w:sz w:val="28"/>
          <w:szCs w:val="28"/>
          <w:lang w:val="uk-UA"/>
        </w:rPr>
        <w:t>ця.</w:t>
      </w:r>
      <w:r>
        <w:rPr>
          <w:color w:val="000000"/>
          <w:sz w:val="28"/>
          <w:szCs w:val="28"/>
        </w:rPr>
        <w:t xml:space="preserve">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а.</w:t>
      </w:r>
    </w:p>
    <w:p w14:paraId="3A3A56B7" w14:textId="77777777" w:rsidR="001F2D09" w:rsidRDefault="006A122E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2.Н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 w:rsidRPr="00571817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82156"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2156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582156" w:rsidRPr="00F1207A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 та з нагоди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Дня будівельника:</w:t>
      </w:r>
    </w:p>
    <w:p w14:paraId="6B1D8DD5" w14:textId="77777777" w:rsidR="00582156" w:rsidRPr="001A44F7" w:rsidRDefault="00582156" w:rsidP="00582156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>2.1.</w:t>
      </w:r>
      <w:r>
        <w:rPr>
          <w:color w:val="000000"/>
          <w:sz w:val="28"/>
          <w:szCs w:val="28"/>
        </w:rPr>
        <w:t xml:space="preserve">Дорошенка </w:t>
      </w:r>
      <w:proofErr w:type="spellStart"/>
      <w:r>
        <w:rPr>
          <w:color w:val="000000"/>
          <w:sz w:val="28"/>
          <w:szCs w:val="28"/>
        </w:rPr>
        <w:t>Євгенія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Вікторовича</w:t>
      </w:r>
      <w:proofErr w:type="spellEnd"/>
      <w:r>
        <w:rPr>
          <w:color w:val="000000"/>
          <w:sz w:val="28"/>
          <w:szCs w:val="28"/>
        </w:rPr>
        <w:t xml:space="preserve"> –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ЖКГ та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 w:rsidR="001A44F7">
        <w:rPr>
          <w:color w:val="000000"/>
          <w:sz w:val="28"/>
          <w:szCs w:val="28"/>
          <w:lang w:val="uk-UA"/>
        </w:rPr>
        <w:t>;</w:t>
      </w:r>
    </w:p>
    <w:p w14:paraId="67D71F09" w14:textId="77777777" w:rsidR="00582156" w:rsidRPr="00582156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2.2.</w:t>
      </w:r>
      <w:r w:rsidRPr="00582156">
        <w:rPr>
          <w:color w:val="000000"/>
          <w:sz w:val="28"/>
          <w:szCs w:val="28"/>
          <w:lang w:val="uk-UA"/>
        </w:rPr>
        <w:t>Корнієнко Юлію Миколаївну – головного спеціаліста відділу будівництва та реформування управління ЖКГ та будівництва</w:t>
      </w:r>
      <w:r w:rsidR="001A44F7">
        <w:rPr>
          <w:color w:val="000000"/>
          <w:sz w:val="28"/>
          <w:szCs w:val="28"/>
          <w:lang w:val="uk-UA"/>
        </w:rPr>
        <w:t>;</w:t>
      </w:r>
    </w:p>
    <w:p w14:paraId="42CE8372" w14:textId="77777777" w:rsidR="00582156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2.3.</w:t>
      </w:r>
      <w:r>
        <w:rPr>
          <w:color w:val="000000"/>
          <w:sz w:val="28"/>
          <w:szCs w:val="28"/>
        </w:rPr>
        <w:t>Мнацаканяна Армена </w:t>
      </w:r>
      <w:proofErr w:type="spellStart"/>
      <w:r>
        <w:rPr>
          <w:color w:val="000000"/>
          <w:sz w:val="28"/>
          <w:szCs w:val="28"/>
        </w:rPr>
        <w:t>Суреновича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 w:rsidR="001A44F7">
        <w:rPr>
          <w:color w:val="000000"/>
          <w:sz w:val="28"/>
          <w:szCs w:val="28"/>
        </w:rPr>
        <w:t>фізичн</w:t>
      </w:r>
      <w:proofErr w:type="spellEnd"/>
      <w:r w:rsidR="001A44F7">
        <w:rPr>
          <w:color w:val="000000"/>
          <w:sz w:val="28"/>
          <w:szCs w:val="28"/>
          <w:lang w:val="uk-UA"/>
        </w:rPr>
        <w:t>у</w:t>
      </w:r>
      <w:r w:rsidR="001A44F7">
        <w:rPr>
          <w:color w:val="000000"/>
          <w:sz w:val="28"/>
          <w:szCs w:val="28"/>
        </w:rPr>
        <w:t xml:space="preserve"> особ</w:t>
      </w:r>
      <w:r w:rsidR="001A44F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 w:rsidR="001A44F7">
        <w:rPr>
          <w:color w:val="000000"/>
          <w:sz w:val="28"/>
          <w:szCs w:val="28"/>
          <w:lang w:val="uk-UA"/>
        </w:rPr>
        <w:t>ця;</w:t>
      </w:r>
    </w:p>
    <w:p w14:paraId="07958AD4" w14:textId="77777777" w:rsidR="00582156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2.4.</w:t>
      </w:r>
      <w:proofErr w:type="spellStart"/>
      <w:r>
        <w:rPr>
          <w:color w:val="000000"/>
          <w:sz w:val="28"/>
          <w:szCs w:val="28"/>
        </w:rPr>
        <w:t>Сутулу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A44F7">
        <w:rPr>
          <w:color w:val="000000"/>
          <w:sz w:val="28"/>
          <w:szCs w:val="28"/>
        </w:rPr>
        <w:t>Віталія</w:t>
      </w:r>
      <w:proofErr w:type="spellEnd"/>
      <w:r w:rsidR="001A44F7">
        <w:rPr>
          <w:color w:val="000000"/>
          <w:sz w:val="28"/>
          <w:szCs w:val="28"/>
        </w:rPr>
        <w:t xml:space="preserve"> </w:t>
      </w:r>
      <w:proofErr w:type="spellStart"/>
      <w:r w:rsidR="001A44F7">
        <w:rPr>
          <w:color w:val="000000"/>
          <w:sz w:val="28"/>
          <w:szCs w:val="28"/>
        </w:rPr>
        <w:t>Олексійовича</w:t>
      </w:r>
      <w:proofErr w:type="spellEnd"/>
      <w:r w:rsidR="001A44F7">
        <w:rPr>
          <w:color w:val="000000"/>
          <w:sz w:val="28"/>
          <w:szCs w:val="28"/>
        </w:rPr>
        <w:t xml:space="preserve"> – </w:t>
      </w:r>
      <w:proofErr w:type="spellStart"/>
      <w:r w:rsidR="001A44F7">
        <w:rPr>
          <w:color w:val="000000"/>
          <w:sz w:val="28"/>
          <w:szCs w:val="28"/>
        </w:rPr>
        <w:t>приватн</w:t>
      </w:r>
      <w:proofErr w:type="spellEnd"/>
      <w:r w:rsidR="001A44F7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 w:rsidR="001A44F7">
        <w:rPr>
          <w:color w:val="000000"/>
          <w:sz w:val="28"/>
          <w:szCs w:val="28"/>
          <w:lang w:val="uk-UA"/>
        </w:rPr>
        <w:t>ця;</w:t>
      </w:r>
    </w:p>
    <w:p w14:paraId="0EFB9566" w14:textId="77777777" w:rsidR="001A44F7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2.5.</w:t>
      </w:r>
      <w:r>
        <w:rPr>
          <w:color w:val="000000"/>
          <w:sz w:val="28"/>
          <w:szCs w:val="28"/>
        </w:rPr>
        <w:t xml:space="preserve">Юрченка </w:t>
      </w:r>
      <w:proofErr w:type="spellStart"/>
      <w:r>
        <w:rPr>
          <w:color w:val="000000"/>
          <w:sz w:val="28"/>
          <w:szCs w:val="28"/>
        </w:rPr>
        <w:t>Дмитра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Олексійовича</w:t>
      </w:r>
      <w:proofErr w:type="spellEnd"/>
      <w:r>
        <w:rPr>
          <w:color w:val="000000"/>
          <w:sz w:val="28"/>
          <w:szCs w:val="28"/>
        </w:rPr>
        <w:t xml:space="preserve"> – т.в.о. начальника КП «ГВКБ», ветеран</w:t>
      </w:r>
      <w:r w:rsidR="001A44F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 w:rsidR="001A44F7">
        <w:rPr>
          <w:color w:val="000000"/>
          <w:sz w:val="28"/>
          <w:szCs w:val="28"/>
          <w:lang w:val="uk-UA"/>
        </w:rPr>
        <w:t>а.</w:t>
      </w:r>
    </w:p>
    <w:p w14:paraId="649F2E3D" w14:textId="77777777" w:rsidR="00582156" w:rsidRDefault="001A44F7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1A44F7">
        <w:rPr>
          <w:rFonts w:ascii="Times New Roman" w:hAnsi="Times New Roman" w:cs="Times New Roman"/>
          <w:b/>
          <w:sz w:val="28"/>
          <w:szCs w:val="28"/>
          <w:lang w:val="uk-UA"/>
        </w:rPr>
        <w:t>Подяку виконавчого комітету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</w:t>
      </w:r>
      <w:r w:rsidRPr="002E4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відповідальне ставлення до виконання службових обов’язків та з нагоди відзначення 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>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будівельника:</w:t>
      </w:r>
    </w:p>
    <w:p w14:paraId="49BDBF3D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3.1.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Логінов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Вячеслав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ю;</w:t>
      </w:r>
    </w:p>
    <w:p w14:paraId="0F5E6247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3.2.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Григорі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слюсар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ФОП «Логінов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2ECEC79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3.3.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цю;</w:t>
      </w:r>
    </w:p>
    <w:p w14:paraId="4638BE04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3.4.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цю;</w:t>
      </w:r>
    </w:p>
    <w:p w14:paraId="09DE740D" w14:textId="77777777"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3.5.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покрівельник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«Савенко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М.»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616CCF9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3.6.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ветеран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у;</w:t>
      </w:r>
    </w:p>
    <w:p w14:paraId="23C2336B" w14:textId="77777777"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«Сутула»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C3B43DE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3.8.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Інекс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Реал»</w:t>
      </w:r>
    </w:p>
    <w:p w14:paraId="38A79E19" w14:textId="77777777"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3.9.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будівельної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дільниці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Інекс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1690811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3.10.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Сердю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Михайлович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–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муляра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розряду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дочірнього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«ДСК»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56725A2" w14:textId="77777777"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6A12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3.11.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Савлук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Миколайович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бригадир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бригади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мулярів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дочірнього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«ДСК»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11B66D4" w14:textId="77777777" w:rsidR="001A44F7" w:rsidRPr="006D36FF" w:rsidRDefault="006A122E" w:rsidP="001A4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3.12.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Дубик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Іванович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тесляр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A44F7"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КП КК «</w:t>
      </w:r>
      <w:proofErr w:type="spellStart"/>
      <w:r w:rsidR="001A44F7"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Північна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7344CEF2" w14:textId="77777777" w:rsidR="00DF3F55" w:rsidRDefault="006A122E" w:rsidP="00DF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36FF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36FF"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31C40463" w14:textId="77777777" w:rsidR="00DF3F55" w:rsidRPr="00967DE7" w:rsidRDefault="006A122E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D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>5.Відділу бухгалтерського обліку апарату виконавчого комітету Ніжинської міської ради (</w:t>
      </w:r>
      <w:proofErr w:type="spellStart"/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бланку Почесних грамот, Грамот, Подяк, рамок.</w:t>
      </w:r>
    </w:p>
    <w:p w14:paraId="47E92826" w14:textId="77777777" w:rsidR="00DF3F55" w:rsidRDefault="006A122E" w:rsidP="004A6D5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6.Фінансовому У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  <w:r w:rsidR="004A6D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у сумі 1490,7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D27623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14:paraId="56B62001" w14:textId="77777777" w:rsidR="0026198D" w:rsidRDefault="006A122E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F6BD47" w14:textId="77777777" w:rsidR="006D36FF" w:rsidRPr="0064415B" w:rsidRDefault="00DF3F55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36FF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</w:t>
      </w:r>
      <w:r w:rsidR="0096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6FF" w:rsidRPr="0064415B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14:paraId="4BC80A62" w14:textId="77777777" w:rsidR="00F624D1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33747" w14:textId="77777777" w:rsidR="00E53DA1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C8B4A" w14:textId="77777777" w:rsidR="00E53DA1" w:rsidRPr="00510967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87052" w14:textId="77777777"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9DCD9" w14:textId="77777777"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478A2941" w14:textId="77777777"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1A5D73D7" w14:textId="77777777"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E31AEB0" w14:textId="77777777" w:rsidR="006D36FF" w:rsidRPr="001F62A9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23075687" w14:textId="77777777" w:rsidR="006D36FF" w:rsidRPr="00805D6B" w:rsidRDefault="006D36FF" w:rsidP="006D36FF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6B8F428C" w14:textId="77777777" w:rsidR="00F624D1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8D5F7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354E27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41DE4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B60B5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9F864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AEFD0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EF673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51653A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55EE8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368F13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B867F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0391A0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F678A5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F43C2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73FF2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CF1EB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99763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1BB0E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1FF4D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BE027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2EDF7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0069C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A350A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1741C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027D8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562DB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E6026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B5D8E" w14:textId="77777777"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102EC" w14:textId="77777777" w:rsidR="00E53DA1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A1F21" w14:textId="77777777" w:rsidR="00F54C77" w:rsidRDefault="00F54C77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91785" w14:textId="77777777" w:rsidR="00F54C77" w:rsidRDefault="00F54C77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81DC2" w14:textId="77777777" w:rsidR="00DB61D9" w:rsidRPr="00510967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A9085" w14:textId="77777777" w:rsidR="00DB61D9" w:rsidRPr="006C44A4" w:rsidRDefault="00DB61D9" w:rsidP="00DB61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7BB6E726" w14:textId="77777777" w:rsidR="00DB61D9" w:rsidRPr="00632108" w:rsidRDefault="00DB61D9" w:rsidP="00DB6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335AE2">
        <w:rPr>
          <w:rFonts w:ascii="Times New Roman" w:hAnsi="Times New Roman" w:cs="Times New Roman"/>
          <w:sz w:val="28"/>
          <w:szCs w:val="28"/>
        </w:rPr>
        <w:t xml:space="preserve">Про </w:t>
      </w:r>
      <w:r w:rsidRPr="00335AE2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будівельника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32CE9CC9" w14:textId="77777777" w:rsidR="00DB61D9" w:rsidRPr="006C44A4" w:rsidRDefault="00DB61D9" w:rsidP="00DB61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19EDD" w14:textId="77777777" w:rsidR="00DB61D9" w:rsidRDefault="00DB61D9" w:rsidP="00DB61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0B462D" w:rsidRPr="000B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62D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</w:t>
      </w:r>
      <w:r w:rsidR="000B462D" w:rsidRPr="00510967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Сіренко Почесною грамотою,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Pr="00827D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Подякою виконавчого комітету</w:t>
      </w:r>
      <w:r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пропонуються  кандидатури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1867F1" w14:textId="77777777" w:rsidR="00DB61D9" w:rsidRPr="000C5191" w:rsidRDefault="00DB61D9" w:rsidP="00DB61D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14:paraId="6258525A" w14:textId="77777777" w:rsidR="00DB61D9" w:rsidRDefault="00DB61D9" w:rsidP="00DB61D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5C43AC" w14:textId="77777777" w:rsidR="000B462D" w:rsidRDefault="000B462D" w:rsidP="000B4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14:paraId="7B9D1CC9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63C3C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1B552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5D75D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7293FD0C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325FB5B6" w14:textId="77777777"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54C77">
        <w:rPr>
          <w:rFonts w:ascii="Times New Roman" w:hAnsi="Times New Roman" w:cs="Times New Roman"/>
          <w:sz w:val="28"/>
          <w:szCs w:val="28"/>
          <w:lang w:val="uk-UA"/>
        </w:rPr>
        <w:t>В’ячеслав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 w14:paraId="1CCAE6CE" w14:textId="77777777" w:rsidR="00F624D1" w:rsidRPr="00510967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sectPr w:rsidR="00F624D1" w:rsidRPr="00510967" w:rsidSect="006A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D"/>
    <w:rsid w:val="00006AC5"/>
    <w:rsid w:val="00016FD1"/>
    <w:rsid w:val="00020D70"/>
    <w:rsid w:val="0004359B"/>
    <w:rsid w:val="000626F5"/>
    <w:rsid w:val="0009321D"/>
    <w:rsid w:val="000B462D"/>
    <w:rsid w:val="001252A7"/>
    <w:rsid w:val="00133B9E"/>
    <w:rsid w:val="001530F1"/>
    <w:rsid w:val="001919CC"/>
    <w:rsid w:val="001A44F7"/>
    <w:rsid w:val="001F2D09"/>
    <w:rsid w:val="0020054E"/>
    <w:rsid w:val="00227C25"/>
    <w:rsid w:val="002339EA"/>
    <w:rsid w:val="0026198D"/>
    <w:rsid w:val="002678EA"/>
    <w:rsid w:val="002804A8"/>
    <w:rsid w:val="00292B5C"/>
    <w:rsid w:val="002E1EE6"/>
    <w:rsid w:val="002E4A14"/>
    <w:rsid w:val="003055FF"/>
    <w:rsid w:val="00335AE2"/>
    <w:rsid w:val="003665D7"/>
    <w:rsid w:val="00380E3F"/>
    <w:rsid w:val="003B5787"/>
    <w:rsid w:val="003D52A3"/>
    <w:rsid w:val="00432F36"/>
    <w:rsid w:val="0047340E"/>
    <w:rsid w:val="004A6D59"/>
    <w:rsid w:val="004F0A59"/>
    <w:rsid w:val="00501DA0"/>
    <w:rsid w:val="00502FD4"/>
    <w:rsid w:val="00534312"/>
    <w:rsid w:val="00542C4D"/>
    <w:rsid w:val="00557E35"/>
    <w:rsid w:val="00582156"/>
    <w:rsid w:val="00583606"/>
    <w:rsid w:val="005C5B1A"/>
    <w:rsid w:val="006229CA"/>
    <w:rsid w:val="006467F5"/>
    <w:rsid w:val="00684090"/>
    <w:rsid w:val="00697B6A"/>
    <w:rsid w:val="00697CBA"/>
    <w:rsid w:val="006A085D"/>
    <w:rsid w:val="006A122E"/>
    <w:rsid w:val="006D36FF"/>
    <w:rsid w:val="0070047D"/>
    <w:rsid w:val="007B2C76"/>
    <w:rsid w:val="007B5A79"/>
    <w:rsid w:val="007B5D3D"/>
    <w:rsid w:val="00835804"/>
    <w:rsid w:val="0085358E"/>
    <w:rsid w:val="0085402A"/>
    <w:rsid w:val="00891BF0"/>
    <w:rsid w:val="008972DF"/>
    <w:rsid w:val="009459EA"/>
    <w:rsid w:val="00951B6C"/>
    <w:rsid w:val="00967DE7"/>
    <w:rsid w:val="00A00D7D"/>
    <w:rsid w:val="00A927B2"/>
    <w:rsid w:val="00A971B7"/>
    <w:rsid w:val="00AA0967"/>
    <w:rsid w:val="00AF656D"/>
    <w:rsid w:val="00AF7B11"/>
    <w:rsid w:val="00B24C25"/>
    <w:rsid w:val="00B908BF"/>
    <w:rsid w:val="00B94396"/>
    <w:rsid w:val="00B97086"/>
    <w:rsid w:val="00BB1046"/>
    <w:rsid w:val="00BD0AF1"/>
    <w:rsid w:val="00CE10D6"/>
    <w:rsid w:val="00D156B4"/>
    <w:rsid w:val="00D27623"/>
    <w:rsid w:val="00D35016"/>
    <w:rsid w:val="00DB1CDB"/>
    <w:rsid w:val="00DB325B"/>
    <w:rsid w:val="00DB61D9"/>
    <w:rsid w:val="00DC3A46"/>
    <w:rsid w:val="00DF3F55"/>
    <w:rsid w:val="00E53DA1"/>
    <w:rsid w:val="00EE0B6B"/>
    <w:rsid w:val="00F01623"/>
    <w:rsid w:val="00F10B5B"/>
    <w:rsid w:val="00F27663"/>
    <w:rsid w:val="00F54C77"/>
    <w:rsid w:val="00F615A8"/>
    <w:rsid w:val="00F624D1"/>
    <w:rsid w:val="00FA08B4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28A6"/>
  <w15:docId w15:val="{AE358986-796A-4509-86CB-A260FEF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5D"/>
  </w:style>
  <w:style w:type="paragraph" w:styleId="1">
    <w:name w:val="heading 1"/>
    <w:basedOn w:val="a"/>
    <w:next w:val="a"/>
    <w:link w:val="10"/>
    <w:qFormat/>
    <w:rsid w:val="00542C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42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C4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42C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5358E"/>
  </w:style>
  <w:style w:type="paragraph" w:customStyle="1" w:styleId="docdata">
    <w:name w:val="docdata"/>
    <w:aliases w:val="docy,v5,7599,baiaagaaboqcaaadvrgaaaxlgaaaaaaaaaaaaaaaaaaaaaaaaaaaaaaaaaaaaaaaaaaaaaaaaaaaaaaaaaaaaaaaaaaaaaaaaaaaaaaaaaaaaaaaaaaaaaaaaaaaaaaaaaaaaaaaaaaaaaaaaaaaaaaaaaaaaaaaaaaaaaaaaaaaaaaaaaaaaaaaaaaaaaaaaaaaaaaaaaaaaaaaaaaaaaaaaaaaaaaaaaaaaaaa"/>
    <w:basedOn w:val="a"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B6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1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BA89-A8A4-421E-9644-C1D5838B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4206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2021-08-04T12:21:00Z</cp:lastPrinted>
  <dcterms:created xsi:type="dcterms:W3CDTF">2021-09-22T11:26:00Z</dcterms:created>
  <dcterms:modified xsi:type="dcterms:W3CDTF">2021-09-22T11:26:00Z</dcterms:modified>
</cp:coreProperties>
</file>