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11707" w14:textId="76820F05" w:rsidR="002A4384" w:rsidRPr="003A6151" w:rsidRDefault="003A6151" w:rsidP="003A6151">
      <w:pPr>
        <w:spacing w:after="200" w:line="276" w:lineRule="auto"/>
        <w:jc w:val="right"/>
        <w:rPr>
          <w:rFonts w:eastAsiaTheme="minorEastAsia"/>
          <w:lang w:val="uk-UA" w:eastAsia="ru-RU"/>
        </w:rPr>
      </w:pPr>
      <w:proofErr w:type="spellStart"/>
      <w:r>
        <w:rPr>
          <w:rFonts w:eastAsiaTheme="minorEastAsia"/>
          <w:lang w:val="uk-UA" w:eastAsia="ru-RU"/>
        </w:rPr>
        <w:t>проєкт</w:t>
      </w:r>
      <w:proofErr w:type="spellEnd"/>
    </w:p>
    <w:p w14:paraId="047DC931" w14:textId="05680128" w:rsidR="00341E97" w:rsidRPr="00341E97" w:rsidRDefault="00341E97" w:rsidP="00341E97">
      <w:pPr>
        <w:spacing w:after="200" w:line="276" w:lineRule="auto"/>
        <w:jc w:val="center"/>
        <w:rPr>
          <w:rFonts w:eastAsiaTheme="minorEastAsia"/>
          <w:lang w:eastAsia="ru-RU"/>
        </w:rPr>
      </w:pPr>
      <w:r w:rsidRPr="00341E97">
        <w:rPr>
          <w:rFonts w:ascii="Tms Rmn" w:eastAsiaTheme="minorEastAsia" w:hAnsi="Tms Rmn"/>
          <w:noProof/>
          <w:lang w:eastAsia="ru-RU"/>
        </w:rPr>
        <w:drawing>
          <wp:inline distT="0" distB="0" distL="0" distR="0" wp14:anchorId="4F2B037A" wp14:editId="4031430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9C1C6A" w14:textId="77777777" w:rsidR="00341E97" w:rsidRPr="00341E97" w:rsidRDefault="00341E97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1E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14:paraId="47FAF084" w14:textId="77777777" w:rsidR="00341E97" w:rsidRPr="00341E97" w:rsidRDefault="00341E97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1E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0E9C1E9" w14:textId="77777777" w:rsidR="00341E97" w:rsidRPr="00341E97" w:rsidRDefault="00341E97" w:rsidP="00341E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341E97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14:paraId="22C0C5D6" w14:textId="77777777" w:rsidR="00341E97" w:rsidRPr="00341E97" w:rsidRDefault="00341E97" w:rsidP="00341E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341E9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14:paraId="58727371" w14:textId="77777777" w:rsidR="00341E97" w:rsidRPr="00341E97" w:rsidRDefault="00341E97" w:rsidP="00341E9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1E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39C38D15" w14:textId="77777777" w:rsidR="00341E97" w:rsidRPr="00341E97" w:rsidRDefault="00341E97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341E97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341E97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341E97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14:paraId="1E082451" w14:textId="77777777" w:rsidR="00341E97" w:rsidRPr="00341E97" w:rsidRDefault="00341E97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965E80E" w14:textId="50584E6B" w:rsidR="00341E97" w:rsidRPr="00341E97" w:rsidRDefault="00341E97" w:rsidP="00341E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3A6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вересня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3A6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</w:t>
      </w:r>
      <w:r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№</w:t>
      </w:r>
      <w:r w:rsidR="003A6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</w:t>
      </w:r>
    </w:p>
    <w:p w14:paraId="15843682" w14:textId="77777777" w:rsidR="00341E97" w:rsidRPr="00341E97" w:rsidRDefault="00341E97" w:rsidP="00341E9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8900A55" w14:textId="408EE693" w:rsidR="008A6881" w:rsidRDefault="00341E97" w:rsidP="00341E9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bookmarkStart w:id="0" w:name="_Hlk44942180"/>
      <w:r w:rsidRPr="00341E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="008A688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нагородження Почесн</w:t>
      </w:r>
      <w:r w:rsidR="003A615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ими</w:t>
      </w:r>
      <w:r w:rsidR="008A688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7116DB63" w14:textId="2D532CF8" w:rsidR="008A6881" w:rsidRDefault="003A6151" w:rsidP="00341E9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</w:t>
      </w:r>
      <w:r w:rsidR="008A688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рамот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ами</w:t>
      </w:r>
      <w:r w:rsidR="008A688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виконавчого комітету</w:t>
      </w:r>
    </w:p>
    <w:p w14:paraId="0C2BCF67" w14:textId="6B272962" w:rsidR="003A6151" w:rsidRPr="00341E97" w:rsidRDefault="008A6881" w:rsidP="003A6151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Ніжинської міської ради</w:t>
      </w:r>
      <w:r w:rsidR="00341E97" w:rsidRPr="00341E9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07C06269" w14:textId="315C7723" w:rsidR="00341E97" w:rsidRPr="00341E97" w:rsidRDefault="00341E97" w:rsidP="00341E97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bookmarkEnd w:id="0"/>
    <w:p w14:paraId="08FCF0D0" w14:textId="77777777" w:rsidR="008A6881" w:rsidRDefault="008A6881" w:rsidP="00341E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CBF864D" w14:textId="711C13A4" w:rsidR="008A6881" w:rsidRDefault="00341E97" w:rsidP="008A6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Відповідно до статей 40, 42,</w:t>
      </w:r>
      <w:r w:rsidR="008F0F4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53,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59 Закону України «Про місцеве самоврядування в Україні», рішення Ніжинської міської ради Чернігівської області «</w:t>
      </w:r>
      <w:r w:rsidRPr="00341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 Регламенту виконавчого комітету Ніжинської міської ради Чернігівської області VІ</w:t>
      </w:r>
      <w:r w:rsidR="003A6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 скликання, затвердженого рішенням виконавчого комітету Ніжинської міської ради Чернігівської області VІ</w:t>
      </w:r>
      <w:r w:rsidR="003A6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 скликання від </w:t>
      </w:r>
      <w:r w:rsidR="003A6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24.12.2020р. №27-4/2020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341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 w:rsidR="008A6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управління культури і туризму Ніжинської міської ради</w:t>
      </w:r>
      <w:r w:rsidR="003A6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Тетяни </w:t>
      </w:r>
      <w:proofErr w:type="spellStart"/>
      <w:r w:rsidR="003A6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341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50F61047" w14:textId="13A9C65B" w:rsidR="00341E97" w:rsidRDefault="00341E97" w:rsidP="008A688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1.Нагородити Почесною грамотою виконавчого комітету Ніжинської міської ради за вагомий особистий внесок у </w:t>
      </w:r>
      <w:r w:rsidR="003A6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забезпечення розвитку дружніх відносин між Латвійською Республікою та містом Ніжином, багаторічну плідну працю та високий професіоналізм </w:t>
      </w:r>
      <w:proofErr w:type="spellStart"/>
      <w:r w:rsidR="003A6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Юріс</w:t>
      </w:r>
      <w:r w:rsidR="00C144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</w:t>
      </w:r>
      <w:proofErr w:type="spellEnd"/>
      <w:r w:rsidR="003A6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A6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Пойканс</w:t>
      </w:r>
      <w:r w:rsidR="00C144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</w:t>
      </w:r>
      <w:proofErr w:type="spellEnd"/>
      <w:r w:rsidR="003A6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Надзвичайн</w:t>
      </w:r>
      <w:r w:rsidR="00C144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ого</w:t>
      </w:r>
      <w:r w:rsidR="003A6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</w:t>
      </w:r>
      <w:r w:rsidR="00C144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 Повноважного Пос</w:t>
      </w:r>
      <w:r w:rsidR="003A6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</w:t>
      </w:r>
      <w:r w:rsidR="00C144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</w:t>
      </w:r>
      <w:r w:rsidR="003A6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Латвійської Республіки в Україні.</w:t>
      </w:r>
    </w:p>
    <w:p w14:paraId="42955251" w14:textId="64F0E55C" w:rsidR="003A6151" w:rsidRPr="00341E97" w:rsidRDefault="003A6151" w:rsidP="003A61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.Нагородити Почесною грамотою виконавчого комітету Ніжинської міської ради за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вагомий вклад у розвиток хореографічного мистецтва, плідну багаторічну сумлінну діяльність на творчо-педагогічній ниві, високий професіоналі</w:t>
      </w:r>
      <w:r w:rsidR="00C144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зм та з нагоди ювілею Пархоменка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Олександр</w:t>
      </w:r>
      <w:r w:rsidR="00C144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Миколайович</w:t>
      </w:r>
      <w:r w:rsidR="00C144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викладач</w:t>
      </w:r>
      <w:r w:rsidR="00E16A7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дитячої </w:t>
      </w:r>
      <w:r w:rsidR="00802AD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хореографічної школи, головн</w:t>
      </w:r>
      <w:r w:rsidR="00E16A7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ого</w:t>
      </w:r>
      <w:r w:rsidR="00802AD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балетмейстер</w:t>
      </w:r>
      <w:r w:rsidR="00E16A7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</w:t>
      </w:r>
      <w:r w:rsidR="00802AD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дитячого зразкового ансамблю народного танцю «Квіти України».</w:t>
      </w:r>
    </w:p>
    <w:p w14:paraId="54FD795B" w14:textId="63231469" w:rsidR="00341E97" w:rsidRPr="00341E97" w:rsidRDefault="003A6151" w:rsidP="00341E9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341E97"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341E97"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341E97"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 Є.) забезпечити виконання цього рішення у частині видачі бланк</w:t>
      </w:r>
      <w:r w:rsidR="00802AD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ів</w:t>
      </w:r>
      <w:r w:rsidR="00E16A7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Почесних грамот </w:t>
      </w:r>
      <w:r w:rsidR="00341E97"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 рам</w:t>
      </w:r>
      <w:r w:rsidR="00802AD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ок</w:t>
      </w:r>
      <w:r w:rsidR="00341E97"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1B257C51" w14:textId="144E57FE" w:rsidR="00341E97" w:rsidRPr="00341E97" w:rsidRDefault="003A6151" w:rsidP="00341E9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4</w:t>
      </w:r>
      <w:r w:rsidR="00341E97"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341E97"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341E97"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на офіційному сайті Ніжинської міської ради.</w:t>
      </w:r>
    </w:p>
    <w:p w14:paraId="0A7A1C10" w14:textId="12FB1C6E" w:rsidR="003A6151" w:rsidRDefault="003A6151" w:rsidP="00E16A7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Ніжинської міської ради </w:t>
      </w:r>
      <w:bookmarkStart w:id="1" w:name="_Hlk46400537"/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виділити виконавчому комітету Ніжинської міської ради кошти </w:t>
      </w:r>
      <w:r w:rsidR="00E16A74"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E16A74">
        <w:rPr>
          <w:rFonts w:ascii="Times New Roman" w:hAnsi="Times New Roman" w:cs="Times New Roman"/>
          <w:sz w:val="28"/>
          <w:szCs w:val="28"/>
          <w:lang w:val="uk-UA"/>
        </w:rPr>
        <w:t>248,45</w:t>
      </w:r>
      <w:r w:rsidR="00E16A74"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на грошову винагороду</w:t>
      </w:r>
      <w:r w:rsidR="00E16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58D2">
        <w:rPr>
          <w:rFonts w:ascii="Times New Roman" w:hAnsi="Times New Roman" w:cs="Times New Roman"/>
          <w:sz w:val="28"/>
          <w:szCs w:val="28"/>
          <w:lang w:val="uk-UA"/>
        </w:rPr>
        <w:t>за рахунок коштів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ТГ, здійснення представницьких та інших заходів на 2021 рік</w:t>
      </w:r>
      <w:bookmarkEnd w:id="1"/>
      <w:r w:rsidR="00E16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A74">
        <w:rPr>
          <w:rFonts w:ascii="Times New Roman" w:hAnsi="Times New Roman" w:cs="Times New Roman"/>
          <w:sz w:val="28"/>
          <w:szCs w:val="28"/>
          <w:lang w:val="uk-UA"/>
        </w:rPr>
        <w:t>(КТКВ (0210180), КЕКВ (2730)</w:t>
      </w:r>
      <w:r w:rsidR="00E16A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CEC5C3" w14:textId="48F4E87B" w:rsidR="00341E97" w:rsidRPr="00341E97" w:rsidRDefault="003A6151" w:rsidP="00341E9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="00341E97"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.Контроль за виконанням цього рішення покласти на керуючого справами виконавчого комітету Ніжинської міської ради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Салогуба В.В.</w:t>
      </w:r>
    </w:p>
    <w:p w14:paraId="1E85A2EF" w14:textId="77777777" w:rsidR="00341E97" w:rsidRPr="00341E97" w:rsidRDefault="00341E97" w:rsidP="00341E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7C85D2E" w14:textId="77777777" w:rsidR="00341E97" w:rsidRPr="00341E97" w:rsidRDefault="00341E97" w:rsidP="00341E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E7B8807" w14:textId="77777777" w:rsidR="0041716A" w:rsidRDefault="0041716A" w:rsidP="0041716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1E61C9" w14:textId="77777777" w:rsidR="0041716A" w:rsidRDefault="0041716A" w:rsidP="00417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</w:t>
      </w:r>
    </w:p>
    <w:p w14:paraId="7C9A55ED" w14:textId="2379E97B" w:rsidR="0041716A" w:rsidRDefault="00E16A74" w:rsidP="00417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1716A">
        <w:rPr>
          <w:rFonts w:ascii="Times New Roman" w:hAnsi="Times New Roman" w:cs="Times New Roman"/>
          <w:sz w:val="28"/>
          <w:szCs w:val="28"/>
          <w:lang w:val="uk-UA"/>
        </w:rPr>
        <w:t>ерший заступник міського</w:t>
      </w:r>
    </w:p>
    <w:p w14:paraId="47DF533E" w14:textId="77777777" w:rsidR="0041716A" w:rsidRDefault="0041716A" w:rsidP="00417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з питань діяльності</w:t>
      </w:r>
    </w:p>
    <w:p w14:paraId="5D894BF6" w14:textId="09924B06" w:rsidR="0041716A" w:rsidRDefault="003A6151" w:rsidP="00417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Федір ВОВЧЕНКО</w:t>
      </w:r>
    </w:p>
    <w:p w14:paraId="2AC18810" w14:textId="77777777" w:rsidR="00341E97" w:rsidRPr="00341E97" w:rsidRDefault="00341E97" w:rsidP="00341E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D8DA806" w14:textId="77777777" w:rsidR="00341E97" w:rsidRPr="00341E97" w:rsidRDefault="00341E97" w:rsidP="00341E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E73E2B2" w14:textId="77777777" w:rsidR="00341E97" w:rsidRPr="00341E97" w:rsidRDefault="00341E97" w:rsidP="00341E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ECC8B72" w14:textId="77777777" w:rsidR="00341E97" w:rsidRPr="00341E97" w:rsidRDefault="00341E97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680E8AE0" w14:textId="1085D213" w:rsidR="00341E97" w:rsidRDefault="00341E97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78D8EB81" w14:textId="34CFB471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1F4A2134" w14:textId="79E88CAC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696998F2" w14:textId="131D5C80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68725325" w14:textId="04EC9893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03A5E29F" w14:textId="0DF3AF7A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589F9A42" w14:textId="7DEDC5FE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25D19052" w14:textId="739A54C1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02B26E72" w14:textId="1243C87C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4D6EF1F3" w14:textId="3444CAE6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4E28A84E" w14:textId="08CD8E82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50E0C05B" w14:textId="59404690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11DFE48C" w14:textId="554F875B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6708863F" w14:textId="4D131712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7068F4DD" w14:textId="0586AEA3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1AE64981" w14:textId="0F9EACBD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55557E17" w14:textId="4BD3115F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7B4E3B41" w14:textId="03443357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6A72347E" w14:textId="3A54C634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56AC26A0" w14:textId="1DA5163B" w:rsidR="003070A1" w:rsidRDefault="003070A1" w:rsidP="003A615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6E449097" w14:textId="53D2E9DE" w:rsidR="003070A1" w:rsidRDefault="003070A1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5D62CECD" w14:textId="32A4708E" w:rsidR="00E16A74" w:rsidRDefault="00E16A74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699C3B77" w14:textId="6506F0A5" w:rsidR="00E16A74" w:rsidRPr="00341E97" w:rsidRDefault="00E16A74" w:rsidP="00E16A7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bookmarkStart w:id="2" w:name="_GoBack"/>
      <w:bookmarkEnd w:id="2"/>
    </w:p>
    <w:p w14:paraId="10F293E3" w14:textId="77777777" w:rsidR="00341E97" w:rsidRPr="00341E97" w:rsidRDefault="00341E97" w:rsidP="003A6151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14:paraId="7C0AD853" w14:textId="1339D83A" w:rsidR="00341E97" w:rsidRPr="00341E97" w:rsidRDefault="00341E97" w:rsidP="003A615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</w:t>
      </w:r>
      <w:r w:rsidR="00E16A7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кту рішення «</w:t>
      </w:r>
      <w:r w:rsidR="003070A1"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</w:t>
      </w:r>
      <w:r w:rsidR="003070A1" w:rsidRPr="003070A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нагородження Почесн</w:t>
      </w:r>
      <w:r w:rsidR="003A6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ими </w:t>
      </w:r>
      <w:r w:rsidR="003070A1" w:rsidRPr="003070A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</w:t>
      </w:r>
      <w:r w:rsidR="003A6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ами</w:t>
      </w:r>
      <w:r w:rsidR="003070A1" w:rsidRPr="003070A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</w:t>
      </w:r>
      <w:r w:rsidR="003A6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3070A1" w:rsidRPr="003070A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3A6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</w:p>
    <w:p w14:paraId="4719D7B8" w14:textId="77777777" w:rsidR="00341E97" w:rsidRPr="00341E97" w:rsidRDefault="00341E97" w:rsidP="00341E97">
      <w:pPr>
        <w:widowControl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14:paraId="45759984" w14:textId="495227F1" w:rsidR="00341E97" w:rsidRPr="00341E97" w:rsidRDefault="00341E97" w:rsidP="00341E9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41E97">
        <w:rPr>
          <w:rFonts w:ascii="Times New Roman" w:eastAsiaTheme="minorEastAsia" w:hAnsi="Times New Roman" w:cs="Times New Roman"/>
          <w:sz w:val="28"/>
          <w:lang w:val="uk-UA" w:eastAsia="ru-RU"/>
        </w:rPr>
        <w:t>Відповідно до ст. 40 Закону України «Про місцеве самоврядування                в Україні»,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рішення Ніжинської міської ради Чернігівської області                       «</w:t>
      </w:r>
      <w:r w:rsidRPr="00341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від 03 травня                  2017 року №27-23/2017 «Про затвердження Положень про Почесну грамоту, Грамоту та Подяку виконавчого комітету Ніжинської міської ради»                        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№18-35/2018, клопотання </w:t>
      </w:r>
      <w:r w:rsidR="00307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управління культури</w:t>
      </w:r>
      <w:r w:rsidR="00405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307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туризму Ніжинської міської ради 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пропонуються кандидатур</w:t>
      </w:r>
      <w:r w:rsidR="00E16A7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</w:t>
      </w:r>
      <w:r w:rsidR="0040537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</w:t>
      </w:r>
      <w:r w:rsidR="0040537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нагородження Почесн</w:t>
      </w:r>
      <w:r w:rsidR="00E16A7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ими</w:t>
      </w:r>
      <w:r w:rsidR="0040537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грамот</w:t>
      </w:r>
      <w:r w:rsidR="00E16A7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ами</w:t>
      </w:r>
      <w:r w:rsidR="0040537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</w:t>
      </w:r>
      <w:r w:rsidR="00E16A7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ради.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</w:t>
      </w:r>
      <w:r w:rsidR="00E16A7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кт рішення складається з </w:t>
      </w:r>
      <w:r w:rsidR="00E16A7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шести</w:t>
      </w:r>
      <w:r w:rsidR="009D51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розділів.</w:t>
      </w:r>
    </w:p>
    <w:p w14:paraId="4B8F3777" w14:textId="2D28D80D" w:rsidR="00341E97" w:rsidRPr="00341E97" w:rsidRDefault="00341E97" w:rsidP="00341E9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41E97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 офіційному сайті Ніжинської міської ради.</w:t>
      </w:r>
    </w:p>
    <w:p w14:paraId="7DC7B763" w14:textId="34CDFFBF" w:rsidR="00341E97" w:rsidRPr="00341E97" w:rsidRDefault="00341E97" w:rsidP="00341E9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                    з питань кадрової політики відділу юридично-кадрового забезпечення апарату виконавчого комітету Ніжинської міської ради </w:t>
      </w:r>
      <w:r w:rsidR="00E16A7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Кучер Людмила Сергіївна.</w:t>
      </w:r>
    </w:p>
    <w:p w14:paraId="71D349BF" w14:textId="77777777" w:rsidR="00341E97" w:rsidRPr="00341E97" w:rsidRDefault="00341E97" w:rsidP="00341E9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1C11D18" w14:textId="77777777" w:rsidR="00341E97" w:rsidRPr="00341E97" w:rsidRDefault="00341E97" w:rsidP="00341E9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8861388" w14:textId="77777777" w:rsidR="00341E97" w:rsidRPr="00341E97" w:rsidRDefault="00341E97" w:rsidP="00341E9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14:paraId="4AA8453D" w14:textId="77777777" w:rsidR="00341E97" w:rsidRPr="00341E97" w:rsidRDefault="00341E97" w:rsidP="00341E9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14:paraId="34750050" w14:textId="77777777" w:rsidR="00341E97" w:rsidRPr="00341E97" w:rsidRDefault="00341E97" w:rsidP="00341E9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341E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14:paraId="0799DE06" w14:textId="77777777" w:rsidR="00341E97" w:rsidRPr="00341E97" w:rsidRDefault="00341E97" w:rsidP="00341E9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14:paraId="34E7414E" w14:textId="77777777" w:rsidR="00341E97" w:rsidRPr="00341E97" w:rsidRDefault="00341E97" w:rsidP="00341E9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6C11EDC" w14:textId="77777777" w:rsidR="00341E97" w:rsidRPr="00341E97" w:rsidRDefault="00341E97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59C9A960" w14:textId="77777777" w:rsidR="00341E97" w:rsidRPr="00341E97" w:rsidRDefault="00341E97" w:rsidP="00341E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sectPr w:rsidR="00341E97" w:rsidRPr="00341E97" w:rsidSect="00E16A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E6"/>
    <w:rsid w:val="001331FF"/>
    <w:rsid w:val="00272506"/>
    <w:rsid w:val="002A4384"/>
    <w:rsid w:val="003070A1"/>
    <w:rsid w:val="00341E97"/>
    <w:rsid w:val="00374DDA"/>
    <w:rsid w:val="003A6151"/>
    <w:rsid w:val="003A75E6"/>
    <w:rsid w:val="00405377"/>
    <w:rsid w:val="0041716A"/>
    <w:rsid w:val="00702363"/>
    <w:rsid w:val="00770A2A"/>
    <w:rsid w:val="00777C23"/>
    <w:rsid w:val="00802ADD"/>
    <w:rsid w:val="008A6881"/>
    <w:rsid w:val="008F0F46"/>
    <w:rsid w:val="0092088C"/>
    <w:rsid w:val="00930461"/>
    <w:rsid w:val="009D515B"/>
    <w:rsid w:val="00BC5B0B"/>
    <w:rsid w:val="00C144C5"/>
    <w:rsid w:val="00C1656F"/>
    <w:rsid w:val="00CA14F7"/>
    <w:rsid w:val="00D3315B"/>
    <w:rsid w:val="00D56F64"/>
    <w:rsid w:val="00E16A74"/>
    <w:rsid w:val="00E6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1A7F"/>
  <w15:chartTrackingRefBased/>
  <w15:docId w15:val="{D54D4433-1271-4C7A-83BA-585CB5F1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VNMR-3302</cp:lastModifiedBy>
  <cp:revision>20</cp:revision>
  <cp:lastPrinted>2021-09-21T09:30:00Z</cp:lastPrinted>
  <dcterms:created xsi:type="dcterms:W3CDTF">2020-09-21T13:00:00Z</dcterms:created>
  <dcterms:modified xsi:type="dcterms:W3CDTF">2021-09-21T09:30:00Z</dcterms:modified>
</cp:coreProperties>
</file>