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20D0" w14:textId="77777777" w:rsidR="00210D52" w:rsidRPr="00210D52" w:rsidRDefault="00210D52" w:rsidP="00210D52">
      <w:pPr>
        <w:spacing w:after="200" w:line="276" w:lineRule="auto"/>
        <w:jc w:val="center"/>
        <w:rPr>
          <w:rFonts w:eastAsiaTheme="minorEastAsia"/>
          <w:lang w:val="uk-UA" w:eastAsia="ru-RU"/>
        </w:rPr>
      </w:pPr>
      <w:r w:rsidRPr="00210D52">
        <w:rPr>
          <w:rFonts w:eastAsiaTheme="minorEastAsia"/>
          <w:noProof/>
          <w:lang w:eastAsia="ru-RU"/>
        </w:rPr>
        <w:drawing>
          <wp:inline distT="0" distB="0" distL="0" distR="0" wp14:anchorId="750E2261" wp14:editId="3A49E59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B9C30" w14:textId="77777777"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14:paraId="6B03A1FF" w14:textId="77777777"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056A9533" w14:textId="77777777" w:rsidR="00210D52" w:rsidRPr="00210D52" w:rsidRDefault="00210D52" w:rsidP="00210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14:paraId="64EA65D2" w14:textId="77777777" w:rsidR="00210D52" w:rsidRPr="00210D52" w:rsidRDefault="00210D52" w:rsidP="00210D5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210D5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14:paraId="0F510E25" w14:textId="77777777" w:rsidR="00210D52" w:rsidRPr="00210D52" w:rsidRDefault="00210D52" w:rsidP="00210D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10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339867A6" w14:textId="77777777"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210D52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14:paraId="78CD2CB5" w14:textId="77777777"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239210C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EC14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16</w:t>
      </w:r>
      <w:r w:rsidR="00717C3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вересня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5956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C373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340</w:t>
      </w:r>
    </w:p>
    <w:p w14:paraId="14B5CEF6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D161C0" w14:textId="77777777" w:rsidR="00210D52" w:rsidRPr="00210D52" w:rsidRDefault="00210D52" w:rsidP="0021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21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14:paraId="049FC6F0" w14:textId="77777777" w:rsidR="00210D52" w:rsidRPr="00210D52" w:rsidRDefault="00210D52" w:rsidP="0021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0D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Дня рят</w:t>
      </w:r>
      <w:r w:rsidR="00B361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увальника</w:t>
      </w:r>
    </w:p>
    <w:p w14:paraId="009FA3E8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14:paraId="075FB009" w14:textId="77777777" w:rsidR="00210D52" w:rsidRDefault="00210D52" w:rsidP="00210D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210D5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59 Закону України «Про місцеве самоврядування в Україні», рішення Ніжинської міської ради Чернігівської області «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VІ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скликання, затвердженого рішенням Ніжинської міської ради Чернігівської області V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ІІ скликання від 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24.12.2020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р. №27-4/2020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кло</w:t>
      </w:r>
      <w:r w:rsidR="00DA6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потання в.о. </w:t>
      </w:r>
      <w:r w:rsidR="00560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командира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пеціального авіаційного загону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</w:t>
      </w:r>
      <w:r w:rsidR="00011F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ьної служби цивільного захисту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ержавної служби України з надзвичайних ситуацій</w:t>
      </w:r>
      <w:r w:rsidR="00DA6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 Іванова        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DA61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нагоди відзначення Дня рятувальника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7CF0F7F3" w14:textId="77777777" w:rsidR="00210D52" w:rsidRPr="00210D52" w:rsidRDefault="00210D52" w:rsidP="00560A7B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1.Нагородити Почесною Грамотою виконавчого комітету Ніжинської міської ради за зразкове виконання службових обов’язків, високий професіоналізм, самовідданість та з нагоди відзначення Дня рят</w:t>
      </w:r>
      <w:r w:rsidR="00DA6108">
        <w:rPr>
          <w:rFonts w:ascii="Times New Roman" w:hAnsi="Times New Roman" w:cs="Times New Roman"/>
          <w:sz w:val="28"/>
          <w:szCs w:val="28"/>
          <w:lang w:val="uk-UA"/>
        </w:rPr>
        <w:t>увальника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108">
        <w:rPr>
          <w:rFonts w:ascii="Times New Roman" w:hAnsi="Times New Roman" w:cs="Times New Roman"/>
          <w:sz w:val="28"/>
          <w:szCs w:val="28"/>
          <w:lang w:val="uk-UA"/>
        </w:rPr>
        <w:t>сержанта</w:t>
      </w:r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 служби цивільного захисту </w:t>
      </w:r>
      <w:proofErr w:type="spellStart"/>
      <w:r w:rsidR="00DA6108">
        <w:rPr>
          <w:rFonts w:ascii="Times New Roman" w:hAnsi="Times New Roman" w:cs="Times New Roman"/>
          <w:sz w:val="28"/>
          <w:szCs w:val="28"/>
          <w:lang w:val="uk-UA"/>
        </w:rPr>
        <w:t>Дереку</w:t>
      </w:r>
      <w:proofErr w:type="spellEnd"/>
      <w:r w:rsidR="00DA6108">
        <w:rPr>
          <w:rFonts w:ascii="Times New Roman" w:hAnsi="Times New Roman" w:cs="Times New Roman"/>
          <w:sz w:val="28"/>
          <w:szCs w:val="28"/>
          <w:lang w:val="uk-UA"/>
        </w:rPr>
        <w:t xml:space="preserve"> Євгена Петровича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6108">
        <w:rPr>
          <w:rFonts w:ascii="Times New Roman" w:hAnsi="Times New Roman" w:cs="Times New Roman"/>
          <w:sz w:val="28"/>
          <w:szCs w:val="28"/>
          <w:lang w:val="uk-UA"/>
        </w:rPr>
        <w:t xml:space="preserve">пожежного </w:t>
      </w:r>
      <w:proofErr w:type="spellStart"/>
      <w:r w:rsidR="00DA6108">
        <w:rPr>
          <w:rFonts w:ascii="Times New Roman" w:hAnsi="Times New Roman" w:cs="Times New Roman"/>
          <w:sz w:val="28"/>
          <w:szCs w:val="28"/>
          <w:lang w:val="uk-UA"/>
        </w:rPr>
        <w:t>пожежного</w:t>
      </w:r>
      <w:proofErr w:type="spellEnd"/>
      <w:r w:rsidR="00DA6108">
        <w:rPr>
          <w:rFonts w:ascii="Times New Roman" w:hAnsi="Times New Roman" w:cs="Times New Roman"/>
          <w:sz w:val="28"/>
          <w:szCs w:val="28"/>
          <w:lang w:val="uk-UA"/>
        </w:rPr>
        <w:t xml:space="preserve"> посту</w:t>
      </w:r>
      <w:r w:rsidR="0056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України.</w:t>
      </w:r>
    </w:p>
    <w:p w14:paraId="436510D6" w14:textId="77777777" w:rsidR="00210D52" w:rsidRPr="00210D52" w:rsidRDefault="00560A7B" w:rsidP="00210D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Нагородити Грамотою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</w:t>
      </w:r>
      <w:r w:rsidRPr="00560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зразкове виконання службових обов’язків, високий професіоналізм, самовідданість та з нагоди відзначення Дня рят</w:t>
      </w:r>
      <w:r w:rsidR="00EF4A0C">
        <w:rPr>
          <w:rFonts w:ascii="Times New Roman" w:hAnsi="Times New Roman" w:cs="Times New Roman"/>
          <w:sz w:val="28"/>
          <w:szCs w:val="28"/>
          <w:lang w:val="uk-UA"/>
        </w:rPr>
        <w:t>увальника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 </w:t>
      </w:r>
    </w:p>
    <w:p w14:paraId="1743C506" w14:textId="77777777" w:rsidR="00210D52" w:rsidRPr="00210D52" w:rsidRDefault="00560A7B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.1.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старшин</w:t>
      </w:r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служби цивільного захисту </w:t>
      </w:r>
      <w:proofErr w:type="spellStart"/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Вороченка</w:t>
      </w:r>
      <w:proofErr w:type="spellEnd"/>
      <w:r w:rsidR="00DA610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Олександра Володимировича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– 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механіка приймального </w:t>
      </w:r>
      <w:proofErr w:type="spellStart"/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радіовідділення</w:t>
      </w:r>
      <w:proofErr w:type="spellEnd"/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радіогрупи</w:t>
      </w:r>
      <w:proofErr w:type="spellEnd"/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центру зв’язку вузла зв’язку, автоматизованих систем управління та радіотехнічного забезпечення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7759A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 w:rsidR="00C7759A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C7759A"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України;</w:t>
      </w:r>
    </w:p>
    <w:p w14:paraId="1DEA4482" w14:textId="77777777" w:rsidR="00210D52" w:rsidRDefault="00C7759A" w:rsidP="00C77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.2.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майор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служби цивільного захисту Коваленк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Сергі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я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Миколайович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 начальник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служби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безпеки дорожнього руху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-рятувальної служби </w:t>
      </w:r>
      <w:r w:rsidR="00740A6F">
        <w:rPr>
          <w:rFonts w:ascii="Times New Roman" w:hAnsi="Times New Roman" w:cs="Times New Roman"/>
          <w:sz w:val="28"/>
          <w:szCs w:val="28"/>
          <w:lang w:val="uk-UA"/>
        </w:rPr>
        <w:t>цивільного захисту ДСНС України;</w:t>
      </w:r>
    </w:p>
    <w:p w14:paraId="3F52F416" w14:textId="77777777" w:rsidR="002A2992" w:rsidRDefault="002A2992" w:rsidP="002A2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2.3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майор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служби цивільного захисту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Унтілов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Олег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Миколайович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– начальник</w:t>
      </w:r>
      <w:r w:rsidR="00EF4A0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групи регламенту та ремонту літаків, вертольотів і двигунів технічно-експлуатаційної частини інженерно-авіаційної служби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Спеціального авіаційного загону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ДСНС України;</w:t>
      </w:r>
    </w:p>
    <w:p w14:paraId="6C6AC70E" w14:textId="77777777" w:rsidR="00C7759A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14:paraId="576366D6" w14:textId="77777777" w:rsidR="00210D52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</w:t>
      </w:r>
      <w:r w:rsidR="005956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Грамот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рамок.</w:t>
      </w:r>
    </w:p>
    <w:p w14:paraId="1B6CF83C" w14:textId="77777777" w:rsidR="00BF5643" w:rsidRPr="00BF5643" w:rsidRDefault="00BF5643" w:rsidP="00BF564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0" w:name="_Hlk46400537"/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виділити виконавчому комітету Ніжинської міської ради кошти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                         на покриття витрат на грошову винагороду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(КТКВ (0210180), КЕКВ (2730).</w:t>
      </w:r>
    </w:p>
    <w:p w14:paraId="3E7BDD21" w14:textId="77777777" w:rsidR="00210D52" w:rsidRPr="00210D52" w:rsidRDefault="00C7759A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6</w:t>
      </w:r>
      <w:r w:rsidR="00210D52"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покласти на керуючого справами виконавчого комітету Ніжинської міської ради </w:t>
      </w:r>
      <w:r w:rsidR="00BF56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14:paraId="30DF11D5" w14:textId="77777777"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8BBDFDB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A87DFB3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99DBBB5" w14:textId="77777777" w:rsidR="00210D52" w:rsidRPr="00210D52" w:rsidRDefault="00BF5643" w:rsidP="00210D5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2336D4E4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991E2E8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CBA9AF9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5DD8213D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78018BF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8422D55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DD1D678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61D8319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253B3731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BC115DC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9708890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D33EF08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C65BCE7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60CD033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49BE5C2" w14:textId="77777777" w:rsidR="00210D52" w:rsidRP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BCA03EA" w14:textId="77777777" w:rsidR="00210D52" w:rsidRDefault="00210D5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400509F0" w14:textId="77777777"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1C5B259D" w14:textId="77777777"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6FBEC150" w14:textId="77777777"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40B0CA2" w14:textId="77777777"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6F04BFD" w14:textId="77777777" w:rsidR="002A2992" w:rsidRDefault="002A2992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B9FF809" w14:textId="77777777" w:rsidR="005C004F" w:rsidRDefault="005C004F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2FB43EB" w14:textId="77777777" w:rsidR="005C004F" w:rsidRPr="00210D52" w:rsidRDefault="005C004F" w:rsidP="00210D5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C694F41" w14:textId="77777777"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6F127C5B" w14:textId="77777777"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виконавчого комітету «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</w:t>
      </w:r>
    </w:p>
    <w:p w14:paraId="333996AF" w14:textId="77777777"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нагоди Дня рят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увальника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14:paraId="43569981" w14:textId="77777777" w:rsidR="00210D52" w:rsidRPr="00210D52" w:rsidRDefault="00210D52" w:rsidP="00210D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6C4BD336" w14:textId="77777777" w:rsidR="00210D52" w:rsidRPr="00210D52" w:rsidRDefault="00210D52" w:rsidP="00740A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210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  та Подяку виконавчого комітету Ніжинської міської ради»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№18-35/2018 пропону</w:t>
      </w:r>
      <w:r w:rsidR="009519E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ю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ться до відзначення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Почесною грамотою і 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грамотами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виконавчого комітету Ніжинської міської ради працівники</w:t>
      </w:r>
      <w:r w:rsidR="00C7759A" w:rsidRP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Спеціального авіаційного загону </w:t>
      </w:r>
      <w:proofErr w:type="spellStart"/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-рятувал</w:t>
      </w:r>
      <w:r w:rsidR="00641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ьної служби цивільного захисту Д</w:t>
      </w:r>
      <w:r w:rsidR="00C775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ержавної служби </w:t>
      </w:r>
      <w:r w:rsidR="0074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з надзвичайних ситуацій</w:t>
      </w:r>
      <w:r w:rsidR="00740A6F" w:rsidRPr="00740A6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Проект рішення «Про відзначення з нагоди Дня рят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увальника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 з 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шести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розділів.</w:t>
      </w:r>
    </w:p>
    <w:p w14:paraId="33F2A74B" w14:textId="77777777" w:rsidR="00C7759A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="00C7759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14:paraId="7F08B8A4" w14:textId="77777777"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2A299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14:paraId="0CA067F6" w14:textId="77777777"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0C10FEE" w14:textId="77777777"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098CBC7C" w14:textId="77777777"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7279C2A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14:paraId="459EE8A9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14:paraId="7C50851D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14:paraId="380FB50D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210D5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14:paraId="4DA195F4" w14:textId="77777777"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14:paraId="4B029080" w14:textId="77777777" w:rsidR="00210D52" w:rsidRPr="00210D52" w:rsidRDefault="00210D52" w:rsidP="00210D5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3C6E56B1" w14:textId="77777777" w:rsidR="00210D52" w:rsidRPr="00210D52" w:rsidRDefault="00210D52" w:rsidP="00210D5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14:paraId="7000961F" w14:textId="77777777" w:rsidR="00210D52" w:rsidRPr="00210D52" w:rsidRDefault="00210D52" w:rsidP="00210D52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  <w:r w:rsidRPr="00210D52">
        <w:rPr>
          <w:rFonts w:eastAsiaTheme="minorEastAsia"/>
          <w:lang w:val="uk-UA" w:eastAsia="ru-RU"/>
        </w:rPr>
        <w:tab/>
      </w:r>
    </w:p>
    <w:p w14:paraId="618C0A96" w14:textId="77777777" w:rsidR="00210D52" w:rsidRPr="00210D52" w:rsidRDefault="00210D52" w:rsidP="00210D52">
      <w:pPr>
        <w:tabs>
          <w:tab w:val="left" w:pos="330"/>
        </w:tabs>
        <w:spacing w:after="200" w:line="276" w:lineRule="auto"/>
        <w:rPr>
          <w:rFonts w:eastAsiaTheme="minorEastAsia"/>
          <w:lang w:val="uk-UA" w:eastAsia="ru-RU"/>
        </w:rPr>
      </w:pPr>
    </w:p>
    <w:p w14:paraId="547F08EA" w14:textId="77777777"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14:paraId="2885CC7B" w14:textId="77777777" w:rsidR="00210D52" w:rsidRPr="00210D52" w:rsidRDefault="00210D52" w:rsidP="00210D52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14:paraId="30024B7F" w14:textId="77777777"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14:paraId="6317258B" w14:textId="77777777"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14:paraId="0A08409B" w14:textId="77777777"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14:paraId="79A33E7D" w14:textId="77777777" w:rsidR="00210D52" w:rsidRPr="00210D52" w:rsidRDefault="00210D52" w:rsidP="00210D52">
      <w:pPr>
        <w:spacing w:after="200" w:line="276" w:lineRule="auto"/>
        <w:rPr>
          <w:rFonts w:eastAsiaTheme="minorEastAsia"/>
          <w:lang w:val="uk-UA" w:eastAsia="ru-RU"/>
        </w:rPr>
      </w:pPr>
    </w:p>
    <w:p w14:paraId="06A14CDB" w14:textId="77777777" w:rsidR="00792414" w:rsidRPr="00210D52" w:rsidRDefault="00792414">
      <w:pPr>
        <w:rPr>
          <w:lang w:val="uk-UA"/>
        </w:rPr>
      </w:pPr>
    </w:p>
    <w:sectPr w:rsidR="00792414" w:rsidRPr="00210D52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95C"/>
    <w:rsid w:val="00011F51"/>
    <w:rsid w:val="00210D52"/>
    <w:rsid w:val="002A2992"/>
    <w:rsid w:val="00344769"/>
    <w:rsid w:val="00560A7B"/>
    <w:rsid w:val="00595693"/>
    <w:rsid w:val="005C004F"/>
    <w:rsid w:val="0064195E"/>
    <w:rsid w:val="00717C38"/>
    <w:rsid w:val="00740A6F"/>
    <w:rsid w:val="00792414"/>
    <w:rsid w:val="00865303"/>
    <w:rsid w:val="009519E6"/>
    <w:rsid w:val="00B1395C"/>
    <w:rsid w:val="00B361F7"/>
    <w:rsid w:val="00BF5643"/>
    <w:rsid w:val="00C373DD"/>
    <w:rsid w:val="00C527DB"/>
    <w:rsid w:val="00C7759A"/>
    <w:rsid w:val="00DA6108"/>
    <w:rsid w:val="00EC14F9"/>
    <w:rsid w:val="00E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8C6E"/>
  <w15:chartTrackingRefBased/>
  <w15:docId w15:val="{DBB4725B-3873-4E45-BDA3-C63679A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10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0D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3295</Words>
  <Characters>1879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user</cp:lastModifiedBy>
  <cp:revision>2</cp:revision>
  <cp:lastPrinted>2021-09-14T08:21:00Z</cp:lastPrinted>
  <dcterms:created xsi:type="dcterms:W3CDTF">2021-09-17T06:01:00Z</dcterms:created>
  <dcterms:modified xsi:type="dcterms:W3CDTF">2021-09-17T06:01:00Z</dcterms:modified>
</cp:coreProperties>
</file>