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5F3E" w14:textId="77777777"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51720F">
        <w:rPr>
          <w:rFonts w:ascii="Tms Rmn" w:eastAsia="Andale Sans UI" w:hAnsi="Tms Rmn" w:cs="Tms Rmn"/>
          <w:noProof/>
          <w:kern w:val="2"/>
          <w:sz w:val="24"/>
          <w:szCs w:val="24"/>
          <w:lang w:val="uk-UA" w:eastAsia="uk-UA"/>
        </w:rPr>
        <w:drawing>
          <wp:inline distT="0" distB="0" distL="0" distR="0" wp14:anchorId="55C4656A" wp14:editId="6A737C8E">
            <wp:extent cx="483235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A08C" w14:textId="77777777"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14:paraId="624BD839" w14:textId="77777777"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14:paraId="12B2F9D9" w14:textId="77777777"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7727A5F6" w14:textId="77777777" w:rsidR="00F77C82" w:rsidRPr="0051720F" w:rsidRDefault="00F77C82" w:rsidP="00F77C82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4716CE0B" w14:textId="77777777" w:rsidR="00F77C82" w:rsidRPr="0051720F" w:rsidRDefault="00F77C82" w:rsidP="00F77C82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50EB699E" w14:textId="77777777"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Р І Ш Е Н Н Я</w:t>
      </w:r>
    </w:p>
    <w:p w14:paraId="723FA245" w14:textId="77777777" w:rsidR="00F77C82" w:rsidRPr="0051720F" w:rsidRDefault="00F77C82" w:rsidP="00F77C82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14:paraId="0E412309" w14:textId="77777777" w:rsidR="00AE07C2" w:rsidRPr="00896F7E" w:rsidRDefault="00775082" w:rsidP="00AE07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7C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77C82" w:rsidRPr="0020253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D1659" w:rsidRPr="00337BA4">
        <w:rPr>
          <w:rFonts w:ascii="Times New Roman" w:hAnsi="Times New Roman" w:cs="Times New Roman"/>
          <w:sz w:val="28"/>
          <w:szCs w:val="28"/>
        </w:rPr>
        <w:t>_____________</w:t>
      </w:r>
      <w:r w:rsidR="0005652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7D1659" w:rsidRPr="00337BA4">
        <w:rPr>
          <w:rFonts w:ascii="Times New Roman" w:hAnsi="Times New Roman" w:cs="Times New Roman"/>
          <w:sz w:val="28"/>
          <w:szCs w:val="28"/>
        </w:rPr>
        <w:t>1</w:t>
      </w:r>
      <w:r w:rsidR="00F77C82" w:rsidRPr="0020253A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F77C82" w:rsidRPr="00202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C82" w:rsidRPr="002025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C82" w:rsidRPr="00F7302D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r w:rsidR="00F77C82" w:rsidRPr="00F730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C82" w:rsidRPr="00F730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C07CD">
        <w:rPr>
          <w:rFonts w:ascii="Times New Roman" w:hAnsi="Times New Roman" w:cs="Times New Roman"/>
          <w:sz w:val="28"/>
          <w:szCs w:val="28"/>
          <w:lang w:val="uk-UA"/>
        </w:rPr>
        <w:t xml:space="preserve">                №_</w:t>
      </w:r>
      <w:r w:rsidR="007D1659" w:rsidRPr="00FA7115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466C2A" w:rsidRPr="00896F7E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73E9CE62" w14:textId="77777777" w:rsidR="00466C2A" w:rsidRPr="007D1659" w:rsidRDefault="00466C2A" w:rsidP="00AE07C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B9F75B1" w14:textId="77777777" w:rsidR="007E6172" w:rsidRPr="007D1659" w:rsidRDefault="00F77C82" w:rsidP="003220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7E6172"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="00775082"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комісії </w:t>
      </w:r>
    </w:p>
    <w:p w14:paraId="5F72FD50" w14:textId="77777777" w:rsidR="00F77C82" w:rsidRPr="007D1659" w:rsidRDefault="00F77C82" w:rsidP="003220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 w:rsidR="003220C8" w:rsidRPr="007D1659"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  <w:t>питаньформування пропозицій з</w:t>
      </w: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>використання</w:t>
      </w:r>
    </w:p>
    <w:p w14:paraId="596CC332" w14:textId="77777777" w:rsidR="00F77C82" w:rsidRPr="007D1659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Pr="007D1659">
        <w:rPr>
          <w:rFonts w:ascii="Times New Roman" w:hAnsi="Times New Roman" w:cs="Times New Roman"/>
          <w:bCs/>
          <w:sz w:val="28"/>
          <w:szCs w:val="28"/>
        </w:rPr>
        <w:t>20</w:t>
      </w:r>
      <w:r w:rsidR="00466C2A" w:rsidRPr="007D1659">
        <w:rPr>
          <w:rFonts w:ascii="Times New Roman" w:hAnsi="Times New Roman" w:cs="Times New Roman"/>
          <w:bCs/>
          <w:sz w:val="28"/>
          <w:szCs w:val="28"/>
        </w:rPr>
        <w:t>2</w:t>
      </w:r>
      <w:r w:rsidR="007D165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7D1659">
        <w:rPr>
          <w:rFonts w:ascii="Times New Roman" w:hAnsi="Times New Roman" w:cs="Times New Roman"/>
          <w:bCs/>
          <w:sz w:val="28"/>
          <w:szCs w:val="28"/>
        </w:rPr>
        <w:t>році</w:t>
      </w:r>
      <w:r w:rsidR="00FA71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D1659">
        <w:rPr>
          <w:rFonts w:ascii="Times New Roman" w:hAnsi="Times New Roman" w:cs="Times New Roman"/>
          <w:bCs/>
          <w:sz w:val="28"/>
          <w:szCs w:val="28"/>
        </w:rPr>
        <w:t>субвенції з державного</w:t>
      </w:r>
    </w:p>
    <w:p w14:paraId="3C894CE6" w14:textId="77777777" w:rsidR="003220C8" w:rsidRPr="007D1659" w:rsidRDefault="00F77C82" w:rsidP="009E36AE">
      <w:pPr>
        <w:spacing w:after="0" w:line="240" w:lineRule="auto"/>
        <w:jc w:val="both"/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</w:pPr>
      <w:r w:rsidRPr="007D1659">
        <w:rPr>
          <w:rFonts w:ascii="Times New Roman" w:hAnsi="Times New Roman" w:cs="Times New Roman"/>
          <w:bCs/>
          <w:sz w:val="28"/>
          <w:szCs w:val="28"/>
        </w:rPr>
        <w:t xml:space="preserve">бюджету на </w:t>
      </w:r>
      <w:r w:rsidR="003220C8" w:rsidRPr="007D1659"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  <w:t xml:space="preserve">придбання житла та приміщень </w:t>
      </w:r>
    </w:p>
    <w:p w14:paraId="7A57F76E" w14:textId="77777777" w:rsidR="003220C8" w:rsidRPr="007D1659" w:rsidRDefault="003220C8" w:rsidP="009E36AE">
      <w:pPr>
        <w:spacing w:after="0" w:line="240" w:lineRule="auto"/>
        <w:jc w:val="both"/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</w:pPr>
      <w:r w:rsidRPr="007D1659"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  <w:t>для розвитку сімейних та інших форм</w:t>
      </w:r>
    </w:p>
    <w:p w14:paraId="1BBC3C09" w14:textId="77777777" w:rsidR="003220C8" w:rsidRPr="007D1659" w:rsidRDefault="003220C8" w:rsidP="009E36AE">
      <w:pPr>
        <w:spacing w:after="0" w:line="240" w:lineRule="auto"/>
        <w:jc w:val="both"/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</w:pPr>
      <w:r w:rsidRPr="007D1659"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  <w:t>виховання, наближених до сімейних</w:t>
      </w:r>
      <w:r w:rsidR="00337BA4"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  <w:t>,</w:t>
      </w:r>
      <w:r w:rsidRPr="007D1659">
        <w:rPr>
          <w:rFonts w:ascii="Times New Roman CYR" w:eastAsia="Andale Sans UI" w:hAnsi="Times New Roman CYR" w:cs="Times New Roman CYR"/>
          <w:bCs/>
          <w:kern w:val="2"/>
          <w:sz w:val="28"/>
          <w:lang w:val="uk-UA"/>
        </w:rPr>
        <w:t xml:space="preserve"> та на</w:t>
      </w:r>
    </w:p>
    <w:p w14:paraId="1F57EF87" w14:textId="77777777" w:rsidR="001C07CD" w:rsidRPr="007D1659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забезпеченняжитломдітей-сиріт,</w:t>
      </w:r>
    </w:p>
    <w:p w14:paraId="0B8CC1BF" w14:textId="77777777" w:rsidR="00F77C82" w:rsidRPr="007D1659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>дітей, позбавленихбатьківського</w:t>
      </w:r>
    </w:p>
    <w:p w14:paraId="31F17C9A" w14:textId="77777777" w:rsidR="00F77C82" w:rsidRPr="007D1659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>піклування, осіб з їх числа або</w:t>
      </w:r>
      <w:r w:rsidR="00FA71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>призначення</w:t>
      </w:r>
    </w:p>
    <w:p w14:paraId="1845ECF9" w14:textId="77777777" w:rsidR="00775082" w:rsidRPr="007D1659" w:rsidRDefault="00F77C82" w:rsidP="009E36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659">
        <w:rPr>
          <w:rFonts w:ascii="Times New Roman" w:hAnsi="Times New Roman" w:cs="Times New Roman"/>
          <w:bCs/>
          <w:sz w:val="28"/>
          <w:szCs w:val="28"/>
        </w:rPr>
        <w:t>їм</w:t>
      </w:r>
      <w:r w:rsidR="00FA71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D1659">
        <w:rPr>
          <w:rFonts w:ascii="Times New Roman" w:hAnsi="Times New Roman" w:cs="Times New Roman"/>
          <w:bCs/>
          <w:sz w:val="28"/>
          <w:szCs w:val="28"/>
        </w:rPr>
        <w:t>грошової</w:t>
      </w:r>
      <w:r w:rsidR="00FA71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D1659">
        <w:rPr>
          <w:rFonts w:ascii="Times New Roman" w:hAnsi="Times New Roman" w:cs="Times New Roman"/>
          <w:bCs/>
          <w:sz w:val="28"/>
          <w:szCs w:val="28"/>
        </w:rPr>
        <w:t>компенсації</w:t>
      </w:r>
      <w:r w:rsidR="00775082"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оформлене </w:t>
      </w:r>
    </w:p>
    <w:p w14:paraId="4DA0DBCE" w14:textId="77777777" w:rsidR="00F77C82" w:rsidRPr="007D1659" w:rsidRDefault="00775082" w:rsidP="009E36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протоколом №1 від </w:t>
      </w:r>
      <w:r w:rsidR="0033767C">
        <w:rPr>
          <w:rFonts w:ascii="Times New Roman" w:hAnsi="Times New Roman" w:cs="Times New Roman"/>
          <w:bCs/>
          <w:sz w:val="28"/>
          <w:szCs w:val="28"/>
          <w:lang w:val="uk-UA"/>
        </w:rPr>
        <w:t>09.</w:t>
      </w:r>
      <w:r w:rsidR="00466C2A" w:rsidRPr="007D1659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7D1659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466C2A" w:rsidRPr="007D1659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D165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7D16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</w:t>
      </w:r>
    </w:p>
    <w:p w14:paraId="2F1D5563" w14:textId="77777777" w:rsidR="002A11E0" w:rsidRPr="007D1659" w:rsidRDefault="002A11E0" w:rsidP="009E36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6191DB" w14:textId="77777777" w:rsidR="00F77C82" w:rsidRPr="002A11E0" w:rsidRDefault="002A11E0" w:rsidP="00322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 xml:space="preserve">Відповідно до статей 34, 42, 52, 53, 59, 73 Закону України «Про місцеве самоврядування в Україні», </w:t>
      </w:r>
      <w:r w:rsidR="00F77C82" w:rsidRPr="002A11E0">
        <w:rPr>
          <w:rFonts w:ascii="Times New Roman" w:hAnsi="Times New Roman" w:cs="Times New Roman"/>
          <w:sz w:val="28"/>
          <w:szCs w:val="28"/>
          <w:lang w:val="uk-UA"/>
        </w:rPr>
        <w:t>статті 25 Закону України «Про охорону дитинства», постанови Кабінету Міністрів України від 15 листопада 2017 року № 877 «Про затвердження Порядку та умов надання у 20</w:t>
      </w:r>
      <w:r w:rsidR="00466C2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6B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7C82"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(зі змінами),</w:t>
      </w:r>
      <w:r w:rsidR="00D26B27">
        <w:rPr>
          <w:rFonts w:ascii="Times New Roman" w:eastAsia="Times New Roman" w:hAnsi="Times New Roman"/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="00D26B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lang w:val="uk-UA"/>
        </w:rPr>
        <w:t>та</w:t>
      </w:r>
      <w:r w:rsidR="00F77C82" w:rsidRPr="002A11E0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 w:rsidR="007E6172">
        <w:rPr>
          <w:rFonts w:ascii="Times New Roman" w:hAnsi="Times New Roman" w:cs="Times New Roman"/>
          <w:sz w:val="28"/>
          <w:szCs w:val="28"/>
          <w:lang w:val="uk-UA"/>
        </w:rPr>
        <w:t xml:space="preserve">розвитку сімейних форм виховання, реалізації прав дітей-сиріт, дітей, позбавлених батьківського піклування, осіб з </w:t>
      </w:r>
      <w:r w:rsidR="001D0B77">
        <w:rPr>
          <w:rFonts w:ascii="Times New Roman" w:hAnsi="Times New Roman" w:cs="Times New Roman"/>
          <w:sz w:val="28"/>
          <w:szCs w:val="28"/>
          <w:lang w:val="uk-UA"/>
        </w:rPr>
        <w:t xml:space="preserve">їх числа на гідні умови </w:t>
      </w:r>
      <w:r w:rsidR="007E6172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самостійного життя, </w:t>
      </w:r>
      <w:r w:rsidR="00F77C82" w:rsidRPr="002A11E0">
        <w:rPr>
          <w:rFonts w:ascii="Times New Roman" w:hAnsi="Times New Roman" w:cs="Times New Roman"/>
          <w:sz w:val="28"/>
          <w:szCs w:val="28"/>
          <w:lang w:val="uk-UA"/>
        </w:rPr>
        <w:t>забезпечення прозорості у вирішенні всіх питань, зазначених у цій постанові, виконавчий комітет міської ради вирішив:</w:t>
      </w:r>
    </w:p>
    <w:p w14:paraId="21253EB3" w14:textId="77777777" w:rsidR="00F77C82" w:rsidRPr="002649D8" w:rsidRDefault="007E6172" w:rsidP="002649D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Затвердити </w:t>
      </w:r>
      <w:r w:rsidR="002649D8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3220C8" w:rsidRPr="003220C8">
        <w:rPr>
          <w:rFonts w:ascii="Times New Roman" w:hAnsi="Times New Roman" w:cs="Times New Roman"/>
          <w:sz w:val="28"/>
          <w:szCs w:val="28"/>
        </w:rPr>
        <w:t>з питань формування пропозицій з використання у 20</w:t>
      </w:r>
      <w:r w:rsidR="00466C2A">
        <w:rPr>
          <w:rFonts w:ascii="Times New Roman" w:hAnsi="Times New Roman" w:cs="Times New Roman"/>
          <w:sz w:val="28"/>
          <w:szCs w:val="28"/>
        </w:rPr>
        <w:t>2</w:t>
      </w:r>
      <w:r w:rsidR="007D1659" w:rsidRPr="007D1659">
        <w:rPr>
          <w:rFonts w:ascii="Times New Roman" w:hAnsi="Times New Roman" w:cs="Times New Roman"/>
          <w:sz w:val="28"/>
          <w:szCs w:val="28"/>
        </w:rPr>
        <w:t>1</w:t>
      </w:r>
      <w:r w:rsidR="003220C8" w:rsidRPr="003220C8">
        <w:rPr>
          <w:rFonts w:ascii="Times New Roman" w:hAnsi="Times New Roman" w:cs="Times New Roman"/>
          <w:sz w:val="28"/>
          <w:szCs w:val="28"/>
        </w:rPr>
        <w:t xml:space="preserve"> році субвенції з державногобюджету на придбання житла та приміщень для розвитку сімейних та інших форм виховання, наближених до сімейних</w:t>
      </w:r>
      <w:r w:rsidR="00337BA4">
        <w:rPr>
          <w:rFonts w:ascii="Times New Roman" w:hAnsi="Times New Roman" w:cs="Times New Roman"/>
          <w:sz w:val="28"/>
          <w:szCs w:val="28"/>
        </w:rPr>
        <w:t>,</w:t>
      </w:r>
      <w:r w:rsidR="003220C8" w:rsidRPr="003220C8">
        <w:rPr>
          <w:rFonts w:ascii="Times New Roman" w:hAnsi="Times New Roman" w:cs="Times New Roman"/>
          <w:sz w:val="28"/>
          <w:szCs w:val="28"/>
        </w:rPr>
        <w:t xml:space="preserve">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  <w:r w:rsidR="002649D8">
        <w:rPr>
          <w:rFonts w:ascii="Times New Roman" w:hAnsi="Times New Roman" w:cs="Times New Roman"/>
          <w:sz w:val="28"/>
          <w:szCs w:val="28"/>
        </w:rPr>
        <w:t xml:space="preserve">, оформлене протоколом №1 від </w:t>
      </w:r>
      <w:r w:rsidR="0033767C">
        <w:rPr>
          <w:rFonts w:ascii="Times New Roman" w:hAnsi="Times New Roman" w:cs="Times New Roman"/>
          <w:sz w:val="28"/>
          <w:szCs w:val="28"/>
        </w:rPr>
        <w:t>09.</w:t>
      </w:r>
      <w:r w:rsidR="00466C2A">
        <w:rPr>
          <w:rFonts w:ascii="Times New Roman" w:hAnsi="Times New Roman" w:cs="Times New Roman"/>
          <w:sz w:val="28"/>
          <w:szCs w:val="28"/>
        </w:rPr>
        <w:t>0</w:t>
      </w:r>
      <w:r w:rsidR="007D1659" w:rsidRPr="007D1659">
        <w:rPr>
          <w:rFonts w:ascii="Times New Roman" w:hAnsi="Times New Roman" w:cs="Times New Roman"/>
          <w:sz w:val="28"/>
          <w:szCs w:val="28"/>
        </w:rPr>
        <w:t>9</w:t>
      </w:r>
      <w:r w:rsidR="00466C2A">
        <w:rPr>
          <w:rFonts w:ascii="Times New Roman" w:hAnsi="Times New Roman" w:cs="Times New Roman"/>
          <w:sz w:val="28"/>
          <w:szCs w:val="28"/>
        </w:rPr>
        <w:t>.202</w:t>
      </w:r>
      <w:r w:rsidR="007D1659" w:rsidRPr="007D1659">
        <w:rPr>
          <w:rFonts w:ascii="Times New Roman" w:hAnsi="Times New Roman" w:cs="Times New Roman"/>
          <w:sz w:val="28"/>
          <w:szCs w:val="28"/>
        </w:rPr>
        <w:t>1</w:t>
      </w:r>
      <w:r w:rsidR="002649D8">
        <w:rPr>
          <w:rFonts w:ascii="Times New Roman" w:hAnsi="Times New Roman" w:cs="Times New Roman"/>
          <w:sz w:val="28"/>
          <w:szCs w:val="28"/>
        </w:rPr>
        <w:t xml:space="preserve"> р.</w:t>
      </w:r>
      <w:r w:rsidR="003F1F34">
        <w:rPr>
          <w:rFonts w:ascii="Times New Roman" w:hAnsi="Times New Roman"/>
          <w:spacing w:val="-4"/>
          <w:sz w:val="28"/>
          <w:szCs w:val="28"/>
        </w:rPr>
        <w:t>, що додається.</w:t>
      </w:r>
    </w:p>
    <w:p w14:paraId="2CE31F16" w14:textId="77777777" w:rsidR="00F77C82" w:rsidRPr="002649D8" w:rsidRDefault="00F77C82" w:rsidP="003220C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49D8">
        <w:rPr>
          <w:rFonts w:ascii="Times New Roman" w:hAnsi="Times New Roman"/>
          <w:sz w:val="28"/>
          <w:szCs w:val="28"/>
        </w:rPr>
        <w:t>Нач</w:t>
      </w:r>
      <w:r w:rsidR="001B3386">
        <w:rPr>
          <w:rFonts w:ascii="Times New Roman" w:hAnsi="Times New Roman"/>
          <w:sz w:val="28"/>
          <w:szCs w:val="28"/>
        </w:rPr>
        <w:t>альнику служби у справах дітей Рацин Н.Б.</w:t>
      </w:r>
      <w:r w:rsidRPr="002649D8">
        <w:rPr>
          <w:rFonts w:ascii="Times New Roman" w:hAnsi="Times New Roman"/>
          <w:sz w:val="28"/>
          <w:szCs w:val="28"/>
        </w:rPr>
        <w:t xml:space="preserve"> протягом 5-ти робочих днів з дня прийняття даного рішення забезпечити його оприлюднення на офіційному сайті Ніжинської міської ради.</w:t>
      </w:r>
    </w:p>
    <w:p w14:paraId="202C6277" w14:textId="77777777" w:rsidR="009E36AE" w:rsidRPr="009E36AE" w:rsidRDefault="009E36AE" w:rsidP="003220C8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36AE">
        <w:rPr>
          <w:rFonts w:ascii="Times New Roman" w:eastAsia="Times New Roman" w:hAnsi="Times New Roman" w:cs="Times New Roman"/>
          <w:sz w:val="28"/>
          <w:szCs w:val="24"/>
        </w:rPr>
        <w:t>Контроль за виконанням рішення покласти на заступника міського голови з питань діяльності виконавчих органів ради</w:t>
      </w:r>
      <w:r w:rsidR="00FA711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D1659">
        <w:rPr>
          <w:rFonts w:ascii="Times New Roman" w:eastAsia="Times New Roman" w:hAnsi="Times New Roman" w:cs="Times New Roman"/>
          <w:sz w:val="28"/>
          <w:szCs w:val="24"/>
        </w:rPr>
        <w:t>Грозенко</w:t>
      </w:r>
      <w:r w:rsidRPr="009E36AE">
        <w:rPr>
          <w:rFonts w:ascii="Times New Roman" w:eastAsia="Times New Roman" w:hAnsi="Times New Roman" w:cs="Times New Roman"/>
          <w:sz w:val="28"/>
          <w:szCs w:val="24"/>
        </w:rPr>
        <w:t xml:space="preserve"> І.В.</w:t>
      </w:r>
    </w:p>
    <w:p w14:paraId="61CA300B" w14:textId="77777777" w:rsidR="003220C8" w:rsidRDefault="003220C8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24A1F468" w14:textId="77777777" w:rsidR="003220C8" w:rsidRDefault="003220C8" w:rsidP="009E36AE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742A0E86" w14:textId="77777777" w:rsidR="005B1B73" w:rsidRPr="007D1659" w:rsidRDefault="009E36AE" w:rsidP="007D1659">
      <w:pPr>
        <w:widowControl w:val="0"/>
        <w:tabs>
          <w:tab w:val="left" w:pos="-5103"/>
        </w:tabs>
        <w:suppressAutoHyphens/>
        <w:spacing w:after="0"/>
        <w:ind w:left="360" w:hanging="360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sectPr w:rsidR="005B1B73" w:rsidRPr="007D1659" w:rsidSect="002E49B7">
          <w:pgSz w:w="11906" w:h="16838"/>
          <w:pgMar w:top="1276" w:right="850" w:bottom="1418" w:left="1417" w:header="708" w:footer="708" w:gutter="0"/>
          <w:cols w:space="708"/>
          <w:docGrid w:linePitch="360"/>
        </w:sectPr>
      </w:pPr>
      <w:r w:rsidRPr="007D1659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Міський голова                                                                      </w:t>
      </w:r>
      <w:r w:rsidR="007D1659" w:rsidRPr="007D1659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Олександр КОДОЛА</w:t>
      </w:r>
    </w:p>
    <w:p w14:paraId="0C7C153B" w14:textId="68D64DE8" w:rsidR="005B1B73" w:rsidRDefault="00906E3C" w:rsidP="005B1B73">
      <w:pPr>
        <w:jc w:val="right"/>
        <w:rPr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E46C0" wp14:editId="599CA0EB">
                <wp:simplePos x="0" y="0"/>
                <wp:positionH relativeFrom="column">
                  <wp:posOffset>3348990</wp:posOffset>
                </wp:positionH>
                <wp:positionV relativeFrom="paragraph">
                  <wp:posOffset>46990</wp:posOffset>
                </wp:positionV>
                <wp:extent cx="2876550" cy="906780"/>
                <wp:effectExtent l="0" t="0" r="0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D148E" w14:textId="77777777" w:rsidR="005B1B73" w:rsidRPr="00C43268" w:rsidRDefault="00C43268" w:rsidP="005B1B7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Затверджено</w:t>
                            </w:r>
                          </w:p>
                          <w:p w14:paraId="01BA7F81" w14:textId="77777777" w:rsidR="005B1B73" w:rsidRPr="00FA7115" w:rsidRDefault="00FA7115" w:rsidP="005B1B7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Р</w:t>
                            </w:r>
                            <w:r w:rsidR="005B1B73" w:rsidRPr="00FA711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ішення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5B1B73" w:rsidRPr="00FA711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виконавчого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5B1B73" w:rsidRPr="00FA711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комітету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5B1B73" w:rsidRPr="00FA711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Ніжинської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5B1B73" w:rsidRPr="00FA711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міської ради</w:t>
                            </w:r>
                          </w:p>
                          <w:p w14:paraId="6ABA2B43" w14:textId="77777777" w:rsidR="005B1B73" w:rsidRPr="007D1659" w:rsidRDefault="005B1B73" w:rsidP="005B1B7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від</w:t>
                            </w:r>
                            <w:r w:rsidR="007D165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466C2A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  <w:r w:rsidR="007D165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р. №_</w:t>
                            </w:r>
                            <w:r w:rsidR="007D165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7E46C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3.7pt;margin-top:3.7pt;width:226.5pt;height:71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" strokecolor="white">
                <v:textbox style="mso-fit-shape-to-text:t">
                  <w:txbxContent>
                    <w:p w14:paraId="666D148E" w14:textId="77777777" w:rsidR="005B1B73" w:rsidRPr="00C43268" w:rsidRDefault="00C43268" w:rsidP="005B1B7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Затверджено</w:t>
                      </w:r>
                    </w:p>
                    <w:p w14:paraId="01BA7F81" w14:textId="77777777" w:rsidR="005B1B73" w:rsidRPr="00FA7115" w:rsidRDefault="00FA7115" w:rsidP="005B1B7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Р</w:t>
                      </w:r>
                      <w:r w:rsidR="005B1B73" w:rsidRPr="00FA711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ішення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5B1B73" w:rsidRPr="00FA711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виконавчого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5B1B73" w:rsidRPr="00FA711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комітету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5B1B73" w:rsidRPr="00FA711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Ніжинської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5B1B73" w:rsidRPr="00FA711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міської ради</w:t>
                      </w:r>
                    </w:p>
                    <w:p w14:paraId="6ABA2B43" w14:textId="77777777" w:rsidR="005B1B73" w:rsidRPr="007D1659" w:rsidRDefault="005B1B73" w:rsidP="005B1B7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від</w:t>
                      </w:r>
                      <w:r w:rsidR="007D1659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466C2A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</w:t>
                      </w:r>
                      <w:r w:rsidR="007D1659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р. №_</w:t>
                      </w:r>
                      <w:r w:rsidR="007D1659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F47374D" w14:textId="77777777" w:rsidR="001C07CD" w:rsidRPr="00F7302D" w:rsidRDefault="001C07CD" w:rsidP="005B1B73">
      <w:pPr>
        <w:jc w:val="right"/>
        <w:rPr>
          <w:lang w:val="uk-UA"/>
        </w:rPr>
      </w:pPr>
    </w:p>
    <w:p w14:paraId="3A2147A9" w14:textId="77777777" w:rsidR="005B1B73" w:rsidRDefault="005B1B73" w:rsidP="005B1B7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C6EB33" w14:textId="77777777" w:rsidR="000D0FE4" w:rsidRDefault="000D0FE4" w:rsidP="005B1B7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39BDF9" w14:textId="77777777" w:rsidR="00D26B27" w:rsidRPr="00606F7E" w:rsidRDefault="00D26B27" w:rsidP="00D26B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06F7E">
        <w:rPr>
          <w:rFonts w:ascii="Times New Roman" w:hAnsi="Times New Roman"/>
          <w:sz w:val="28"/>
          <w:szCs w:val="28"/>
          <w:lang w:val="uk-UA"/>
        </w:rPr>
        <w:t>Протокол № 1</w:t>
      </w:r>
    </w:p>
    <w:p w14:paraId="7539C701" w14:textId="77777777" w:rsidR="00D26B27" w:rsidRPr="00606F7E" w:rsidRDefault="00D26B27" w:rsidP="00D26B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06F7E">
        <w:rPr>
          <w:rFonts w:ascii="Times New Roman" w:hAnsi="Times New Roman"/>
          <w:sz w:val="28"/>
          <w:szCs w:val="28"/>
          <w:lang w:val="uk-UA"/>
        </w:rPr>
        <w:t>засідання комісії з питань формування пропозицій з використання у 2021 році субвенції з державного бюджету на придбання житла та приміщень для розвитку сімейних та інших форм виховання, наближених до сімейних, та на забезпечення житлом дітей-сиріт, дітей, позбавлених батьківського піклування, осіб з їх числа або призначення їм грошової компенсації</w:t>
      </w:r>
    </w:p>
    <w:p w14:paraId="4494717E" w14:textId="77777777" w:rsidR="00D26B27" w:rsidRDefault="00D26B27" w:rsidP="00D26B27">
      <w:pPr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DD2B9A1" w14:textId="77777777" w:rsidR="00D26B27" w:rsidRDefault="00D26B27" w:rsidP="00D26B27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«</w:t>
      </w:r>
      <w:r w:rsidR="0033767C"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  <w:lang w:val="uk-UA"/>
        </w:rPr>
        <w:t>» вересня 2021р.                                                                        м. Ніжин.</w:t>
      </w:r>
    </w:p>
    <w:p w14:paraId="68281A92" w14:textId="77777777" w:rsidR="00D26B27" w:rsidRDefault="00D26B27" w:rsidP="00D26B27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903F02" w14:textId="77777777" w:rsidR="00D26B27" w:rsidRDefault="00D26B27" w:rsidP="00D26B27">
      <w:pPr>
        <w:spacing w:after="0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</w:t>
      </w:r>
    </w:p>
    <w:p w14:paraId="69CE261C" w14:textId="77777777" w:rsidR="00D26B27" w:rsidRDefault="00D26B27" w:rsidP="00D26B27">
      <w:pPr>
        <w:spacing w:after="0"/>
        <w:ind w:left="567"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                         - Кодола Олександр Михайлович</w:t>
      </w:r>
    </w:p>
    <w:p w14:paraId="24990014" w14:textId="77777777" w:rsidR="00D26B27" w:rsidRDefault="00D26B27" w:rsidP="00D26B27">
      <w:pPr>
        <w:spacing w:after="0"/>
        <w:ind w:left="567"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FA7115">
        <w:rPr>
          <w:rFonts w:ascii="Times New Roman" w:hAnsi="Times New Roman"/>
          <w:sz w:val="28"/>
          <w:szCs w:val="28"/>
          <w:lang w:val="uk-UA"/>
        </w:rPr>
        <w:t>аступник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115">
        <w:rPr>
          <w:rFonts w:ascii="Times New Roman" w:hAnsi="Times New Roman"/>
          <w:sz w:val="28"/>
          <w:szCs w:val="28"/>
          <w:lang w:val="uk-UA"/>
        </w:rPr>
        <w:t>голови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115">
        <w:rPr>
          <w:rFonts w:ascii="Times New Roman" w:hAnsi="Times New Roman"/>
          <w:sz w:val="28"/>
          <w:szCs w:val="28"/>
          <w:lang w:val="uk-UA"/>
        </w:rPr>
        <w:t>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      - Грозенко Ірина Вікторівна</w:t>
      </w:r>
    </w:p>
    <w:p w14:paraId="1CA4B511" w14:textId="77777777" w:rsidR="00D26B27" w:rsidRDefault="00D26B27" w:rsidP="00D26B27">
      <w:pPr>
        <w:spacing w:after="0"/>
        <w:ind w:left="567"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FA7115">
        <w:rPr>
          <w:rFonts w:ascii="Times New Roman" w:hAnsi="Times New Roman"/>
          <w:sz w:val="28"/>
          <w:szCs w:val="28"/>
          <w:lang w:val="uk-UA"/>
        </w:rPr>
        <w:t>аступник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115">
        <w:rPr>
          <w:rFonts w:ascii="Times New Roman" w:hAnsi="Times New Roman"/>
          <w:sz w:val="28"/>
          <w:szCs w:val="28"/>
          <w:lang w:val="uk-UA"/>
        </w:rPr>
        <w:t>голови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115">
        <w:rPr>
          <w:rFonts w:ascii="Times New Roman" w:hAnsi="Times New Roman"/>
          <w:sz w:val="28"/>
          <w:szCs w:val="28"/>
          <w:lang w:val="uk-UA"/>
        </w:rPr>
        <w:t>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      - </w:t>
      </w:r>
      <w:r w:rsidRPr="00FA7115">
        <w:rPr>
          <w:rFonts w:ascii="Times New Roman" w:hAnsi="Times New Roman"/>
          <w:sz w:val="28"/>
          <w:szCs w:val="28"/>
          <w:lang w:val="uk-UA"/>
        </w:rPr>
        <w:t>Рацин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Наталія Борисівна</w:t>
      </w:r>
    </w:p>
    <w:p w14:paraId="75C310AF" w14:textId="77777777" w:rsidR="00D26B27" w:rsidRDefault="00D26B27" w:rsidP="00D26B27">
      <w:pPr>
        <w:spacing w:after="0"/>
        <w:ind w:left="567" w:right="-22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комісії                     - Мальована Вікторія Володимирівна</w:t>
      </w:r>
    </w:p>
    <w:p w14:paraId="5763FCAA" w14:textId="77777777" w:rsidR="00D26B27" w:rsidRDefault="00D26B27" w:rsidP="00D26B27">
      <w:pPr>
        <w:spacing w:after="0" w:line="240" w:lineRule="auto"/>
        <w:ind w:right="-228"/>
        <w:rPr>
          <w:rFonts w:ascii="Times New Roman" w:hAnsi="Times New Roman"/>
          <w:sz w:val="28"/>
          <w:szCs w:val="28"/>
          <w:lang w:val="uk-UA"/>
        </w:rPr>
      </w:pPr>
    </w:p>
    <w:p w14:paraId="31E0DF99" w14:textId="77777777" w:rsidR="00D26B27" w:rsidRDefault="00D26B27" w:rsidP="00D26B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06F7E">
        <w:rPr>
          <w:rFonts w:ascii="Times New Roman" w:hAnsi="Times New Roman"/>
          <w:sz w:val="28"/>
          <w:szCs w:val="28"/>
          <w:lang w:val="uk-UA"/>
        </w:rPr>
        <w:t>Склад комісії: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Градобик Валентина Валентинівна, </w:t>
      </w:r>
      <w:r w:rsidRPr="00847544">
        <w:rPr>
          <w:rFonts w:ascii="Times New Roman" w:hAnsi="Times New Roman"/>
          <w:sz w:val="28"/>
          <w:szCs w:val="28"/>
          <w:lang w:val="uk-UA"/>
        </w:rPr>
        <w:t>Кулініч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7544">
        <w:rPr>
          <w:rFonts w:ascii="Times New Roman" w:hAnsi="Times New Roman"/>
          <w:sz w:val="28"/>
          <w:szCs w:val="28"/>
          <w:lang w:val="uk-UA"/>
        </w:rPr>
        <w:t>Валентина Михайлівна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Мироненко Вікторія Борисівна; Лега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62AB">
        <w:rPr>
          <w:rFonts w:ascii="Times New Roman" w:hAnsi="Times New Roman"/>
          <w:sz w:val="28"/>
          <w:szCs w:val="28"/>
          <w:lang w:val="uk-UA"/>
        </w:rPr>
        <w:t>В’ячеслав Олександрович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F362AB">
        <w:rPr>
          <w:rFonts w:ascii="Times New Roman" w:hAnsi="Times New Roman"/>
          <w:sz w:val="28"/>
          <w:szCs w:val="28"/>
          <w:lang w:val="uk-UA"/>
        </w:rPr>
        <w:t>Лях Оксана Миколаївна</w:t>
      </w:r>
      <w:r>
        <w:rPr>
          <w:rFonts w:ascii="Times New Roman" w:hAnsi="Times New Roman"/>
          <w:sz w:val="28"/>
          <w:szCs w:val="28"/>
          <w:lang w:val="uk-UA"/>
        </w:rPr>
        <w:t xml:space="preserve">;Сіренко </w:t>
      </w:r>
      <w:r w:rsidRPr="009E6A10">
        <w:rPr>
          <w:rFonts w:ascii="Times New Roman" w:hAnsi="Times New Roman"/>
          <w:sz w:val="28"/>
          <w:szCs w:val="28"/>
          <w:lang w:val="uk-UA"/>
        </w:rPr>
        <w:t>Світлана Анатолівн</w:t>
      </w:r>
      <w:r>
        <w:rPr>
          <w:rFonts w:ascii="Times New Roman" w:hAnsi="Times New Roman"/>
          <w:sz w:val="28"/>
          <w:szCs w:val="28"/>
          <w:lang w:val="uk-UA"/>
        </w:rPr>
        <w:t>а;</w:t>
      </w:r>
      <w:r w:rsidRPr="00312E4B">
        <w:rPr>
          <w:rFonts w:ascii="Times New Roman" w:hAnsi="Times New Roman"/>
          <w:sz w:val="28"/>
          <w:szCs w:val="28"/>
          <w:lang w:val="uk-UA"/>
        </w:rPr>
        <w:t>Фурса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2E4B">
        <w:rPr>
          <w:rFonts w:ascii="Times New Roman" w:hAnsi="Times New Roman"/>
          <w:sz w:val="28"/>
          <w:szCs w:val="28"/>
          <w:lang w:val="uk-UA"/>
        </w:rPr>
        <w:t>Маргарита Борисівна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821F4">
        <w:rPr>
          <w:rFonts w:ascii="Times New Roman" w:hAnsi="Times New Roman"/>
          <w:sz w:val="28"/>
          <w:szCs w:val="28"/>
          <w:lang w:val="uk-UA"/>
        </w:rPr>
        <w:t>Дорохін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21F4">
        <w:rPr>
          <w:rFonts w:ascii="Times New Roman" w:hAnsi="Times New Roman"/>
          <w:sz w:val="28"/>
          <w:szCs w:val="28"/>
          <w:lang w:val="uk-UA"/>
        </w:rPr>
        <w:t>Володимир Гранлісович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AEEC242" w14:textId="77777777" w:rsidR="00D26B27" w:rsidRPr="00847544" w:rsidRDefault="00D26B27" w:rsidP="00D26B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9F1100" w14:textId="77777777" w:rsidR="00D26B27" w:rsidRDefault="00D26B27" w:rsidP="00D26B2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755C2196" w14:textId="77777777" w:rsidR="00D26B27" w:rsidRDefault="00D26B27" w:rsidP="00D26B27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A208D1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1. Про затвердження загального списку дітей та осіб з числа дітей-сиріт та дітей, позбавлених батьківського піклування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(</w:t>
      </w:r>
      <w:r w:rsidRPr="00A208D1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від 16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років), осіб з їх числа ( в тому числі віком понад </w:t>
      </w:r>
      <w:r w:rsidRPr="00A208D1">
        <w:rPr>
          <w:rFonts w:ascii="Times New Roman" w:eastAsiaTheme="minorHAnsi" w:hAnsi="Times New Roman"/>
          <w:sz w:val="28"/>
          <w:szCs w:val="28"/>
          <w:lang w:val="uk-UA" w:eastAsia="en-US"/>
        </w:rPr>
        <w:t>23 рок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и), які перебувають на обліку громадян, що потребують поліпшення житлових умов, у виконавчому комітеті Ніжинської міської ради та визначення орієнтованої потреби в коштах, необхідних для придбання житла або виплати грошової компенсації у 2021 році на рахунок субвенції з державного бюджету місцевим бюджетам на проектні, будівельні-ремонтні роботи, придбання житла та приміщень для розвитку сімейних та інших форм виховання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числа.</w:t>
      </w:r>
    </w:p>
    <w:p w14:paraId="6A81699B" w14:textId="77777777" w:rsidR="00D26B27" w:rsidRPr="00A208D1" w:rsidRDefault="00D26B27" w:rsidP="00D26B27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14:paraId="01BD51BA" w14:textId="77777777" w:rsidR="00D26B27" w:rsidRDefault="00D26B27" w:rsidP="00D26B27">
      <w:pPr>
        <w:shd w:val="clear" w:color="auto" w:fill="FFFFFF"/>
        <w:spacing w:after="0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Доповідала - Лях О.М., </w:t>
      </w:r>
      <w:r w:rsidRPr="00F362AB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</w:t>
      </w:r>
      <w:r w:rsidRPr="00F362AB">
        <w:rPr>
          <w:rFonts w:ascii="Times New Roman" w:hAnsi="Times New Roman"/>
          <w:sz w:val="28"/>
          <w:szCs w:val="28"/>
          <w:lang w:val="uk-UA"/>
        </w:rPr>
        <w:t>квартирного обліку, приватизації житла та ведення реєстру територіальної громади виконавчого 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яка проінформувала присутніх, 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що згідно з 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lastRenderedPageBreak/>
        <w:t xml:space="preserve">рішеннями виконавчого комітету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Ніжинської міської ради 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на квартирному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обліку 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>перебувають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: </w:t>
      </w:r>
    </w:p>
    <w:p w14:paraId="56F50E0E" w14:textId="77777777" w:rsidR="00D26B27" w:rsidRDefault="00D26B27" w:rsidP="00D26B27">
      <w:pPr>
        <w:shd w:val="clear" w:color="auto" w:fill="FFFFFF"/>
        <w:spacing w:after="0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12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діт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ей-сиріт, дітей, позбавлених батьківського піклування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та ос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іб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 числа дітей-сиріт, та дітей, позбавлених батьківського піклування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віком від 16 до 23 років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з них – 1 особа з інвалідністю; </w:t>
      </w:r>
    </w:p>
    <w:p w14:paraId="122925DA" w14:textId="77777777" w:rsidR="00D26B27" w:rsidRDefault="00D26B27" w:rsidP="00D26B27">
      <w:pPr>
        <w:shd w:val="clear" w:color="auto" w:fill="FFFFFF"/>
        <w:spacing w:after="0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19 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іб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 числа дітей-сиріт, та дітей, позбавлених батьківського піклування віком від 24 до 35 років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, з них – 1 особа з інвалідністю; </w:t>
      </w:r>
    </w:p>
    <w:p w14:paraId="4F9DE2DA" w14:textId="77777777" w:rsidR="00D26B27" w:rsidRDefault="00D26B27" w:rsidP="00D26B27">
      <w:pPr>
        <w:shd w:val="clear" w:color="auto" w:fill="FFFFFF"/>
        <w:spacing w:after="0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1 особа </w:t>
      </w:r>
      <w:r w:rsidRPr="00756298">
        <w:rPr>
          <w:rFonts w:ascii="Times New Roman" w:eastAsia="Times New Roman" w:hAnsi="Times New Roman" w:cs="Times New Roman"/>
          <w:color w:val="000000"/>
          <w:sz w:val="28"/>
          <w:lang w:val="uk-UA"/>
        </w:rPr>
        <w:t>з числа дітей-сиріт, та дітей, позбавлених батьківського піклування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віком від 35 років. </w:t>
      </w:r>
    </w:p>
    <w:p w14:paraId="7714AA0C" w14:textId="77777777" w:rsidR="00D26B27" w:rsidRDefault="00D26B27" w:rsidP="00D26B27">
      <w:pPr>
        <w:shd w:val="clear" w:color="auto" w:fill="FFFFFF"/>
        <w:spacing w:after="0"/>
        <w:ind w:firstLine="304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Всього 32 особи, з них 2 - з інвалідністю</w:t>
      </w:r>
      <w:r w:rsidRPr="001E186A">
        <w:rPr>
          <w:rFonts w:ascii="Times New Roman" w:eastAsia="Times New Roman" w:hAnsi="Times New Roman" w:cs="Times New Roman"/>
          <w:color w:val="000000"/>
          <w:sz w:val="28"/>
          <w:lang w:val="uk-UA"/>
        </w:rPr>
        <w:t>.</w:t>
      </w:r>
    </w:p>
    <w:p w14:paraId="6ECC7AEE" w14:textId="77777777" w:rsidR="00D26B27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 CYR" w:eastAsia="Andale Sans UI" w:hAnsi="Times New Roman CYR" w:cs="Times New Roman"/>
          <w:kern w:val="2"/>
          <w:sz w:val="28"/>
          <w:szCs w:val="28"/>
          <w:lang w:val="uk-UA"/>
        </w:rPr>
      </w:pPr>
    </w:p>
    <w:p w14:paraId="3594DDF2" w14:textId="77777777" w:rsidR="00D26B27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D415C">
        <w:rPr>
          <w:rFonts w:ascii="Times New Roman CYR" w:eastAsia="Andale Sans UI" w:hAnsi="Times New Roman CYR" w:cs="Times New Roman"/>
          <w:kern w:val="2"/>
          <w:sz w:val="28"/>
          <w:szCs w:val="28"/>
          <w:u w:val="single"/>
          <w:lang w:val="uk-UA"/>
        </w:rPr>
        <w:t>Виступили</w:t>
      </w:r>
      <w:r w:rsidRPr="00ED415C">
        <w:rPr>
          <w:rFonts w:ascii="Times New Roman CYR" w:eastAsia="Andale Sans UI" w:hAnsi="Times New Roman CYR" w:cs="Times New Roman"/>
          <w:b/>
          <w:kern w:val="2"/>
          <w:sz w:val="28"/>
          <w:szCs w:val="28"/>
          <w:u w:val="single"/>
          <w:lang w:val="uk-UA"/>
        </w:rPr>
        <w:t>:</w:t>
      </w:r>
      <w:r w:rsidRPr="006F6821">
        <w:rPr>
          <w:rFonts w:ascii="Times New Roman" w:hAnsi="Times New Roman"/>
          <w:sz w:val="28"/>
          <w:szCs w:val="28"/>
          <w:lang w:val="uk-UA"/>
        </w:rPr>
        <w:t xml:space="preserve"> Мироненко В.Б.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6F6821">
        <w:rPr>
          <w:rFonts w:ascii="Times New Roman" w:hAnsi="Times New Roman"/>
          <w:sz w:val="28"/>
          <w:szCs w:val="28"/>
          <w:lang w:val="uk-UA"/>
        </w:rPr>
        <w:t>начальник відділу містобудуваннята архітектури - головний архітектор виконавчого комітету Ніжинської міської ради, яка проінформувала, про те, що згідно з наказом Міністерства розвитку громад та територій України від 20.05.2021 р. № 119 «Про показник опосередкованої вартості спорудження житла за регіонами України» показник опосередкованої вартості спорудження житла в Чернігівській області станом на 01.04.2021 року, в тому числі в м. Ніжині, визначено в розмірі 14056,0 грн. за 1 кв. м загальної площі.</w:t>
      </w:r>
    </w:p>
    <w:p w14:paraId="2B134C88" w14:textId="77777777" w:rsidR="00D26B27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6BB90D" w14:textId="77777777" w:rsidR="00D26B27" w:rsidRPr="00B059AA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Фурса М.Б. - </w:t>
      </w:r>
      <w:r w:rsidRPr="00B059AA">
        <w:rPr>
          <w:rFonts w:ascii="Times New Roman" w:hAnsi="Times New Roman"/>
          <w:sz w:val="28"/>
          <w:szCs w:val="28"/>
          <w:lang w:val="uk-UA"/>
        </w:rPr>
        <w:t>заступник  начальника фінансового управління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059AA">
        <w:rPr>
          <w:rFonts w:ascii="Times New Roman" w:hAnsi="Times New Roman"/>
          <w:sz w:val="28"/>
          <w:szCs w:val="28"/>
          <w:lang w:val="uk-UA"/>
        </w:rPr>
        <w:t xml:space="preserve"> начальник бюджетного відділу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59AA">
        <w:rPr>
          <w:rFonts w:ascii="Times New Roman" w:hAnsi="Times New Roman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F6821">
        <w:rPr>
          <w:rFonts w:ascii="Times New Roman" w:hAnsi="Times New Roman"/>
          <w:sz w:val="28"/>
          <w:szCs w:val="28"/>
          <w:lang w:val="uk-UA"/>
        </w:rPr>
        <w:t>яка проінформувала, про те, що</w:t>
      </w:r>
      <w:r>
        <w:rPr>
          <w:rFonts w:ascii="Times New Roman" w:hAnsi="Times New Roman"/>
          <w:sz w:val="28"/>
          <w:szCs w:val="28"/>
          <w:lang w:val="uk-UA"/>
        </w:rPr>
        <w:t xml:space="preserve"> коштів на співфінансування для грошової компенсації на придбання житла у місцевому бюджеті не передбачено. Співфінансування можливе безпосередньо особами з інших джерел (не бюджетних) , не заборонених законодавством, залежно від віку особи.</w:t>
      </w:r>
    </w:p>
    <w:p w14:paraId="25A6F1AE" w14:textId="77777777" w:rsidR="00D26B27" w:rsidRPr="006F6821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925E68" w14:textId="77777777" w:rsidR="00D26B27" w:rsidRPr="00606F7E" w:rsidRDefault="00D26B27" w:rsidP="00D26B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Рацин Н.Б., н</w:t>
      </w:r>
      <w:r w:rsidRPr="007872AF">
        <w:rPr>
          <w:rFonts w:ascii="Times New Roman" w:hAnsi="Times New Roman"/>
          <w:sz w:val="28"/>
          <w:szCs w:val="28"/>
          <w:lang w:val="uk-UA"/>
        </w:rPr>
        <w:t>ачальник служби у справах дітей виконавчого 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яка</w:t>
      </w:r>
      <w:r w:rsidR="00FA7115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ознайомила членів комісії</w:t>
      </w:r>
      <w:r w:rsidR="00FA7115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з</w:t>
      </w:r>
      <w:r w:rsidRPr="00D007F9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основн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ими</w:t>
      </w:r>
      <w:r w:rsidRPr="00D007F9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вимог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ами</w:t>
      </w:r>
      <w:r w:rsidRPr="00D007F9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законодавства щодо забезпечення житлом дітей-сиріт та дітей, позбавлених батьківського піклування, осіб з їх числа.</w:t>
      </w:r>
    </w:p>
    <w:p w14:paraId="5A3C661D" w14:textId="77777777" w:rsidR="00D26B27" w:rsidRDefault="00D26B27" w:rsidP="00D26B27">
      <w:pPr>
        <w:spacing w:after="0"/>
        <w:jc w:val="both"/>
        <w:rPr>
          <w:rFonts w:ascii="Times New Roman" w:hAnsi="Times New Roman"/>
          <w:sz w:val="28"/>
          <w:szCs w:val="24"/>
          <w:u w:val="single"/>
          <w:lang w:val="uk-UA"/>
        </w:rPr>
      </w:pPr>
    </w:p>
    <w:p w14:paraId="5A26586D" w14:textId="77777777" w:rsidR="00D26B27" w:rsidRPr="005D7C74" w:rsidRDefault="00D26B27" w:rsidP="00D26B2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  <w:r w:rsidRPr="00ED415C">
        <w:rPr>
          <w:rFonts w:ascii="Times New Roman" w:hAnsi="Times New Roman"/>
          <w:sz w:val="28"/>
          <w:szCs w:val="24"/>
          <w:u w:val="single"/>
          <w:lang w:val="uk-UA"/>
        </w:rPr>
        <w:t>Вирішили:</w:t>
      </w:r>
      <w:r w:rsidR="00FA7115">
        <w:rPr>
          <w:rFonts w:ascii="Times New Roman" w:hAnsi="Times New Roman"/>
          <w:sz w:val="28"/>
          <w:szCs w:val="24"/>
          <w:u w:val="single"/>
          <w:lang w:val="uk-UA"/>
        </w:rPr>
        <w:t xml:space="preserve"> </w:t>
      </w:r>
      <w:r w:rsidRPr="00134D7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затвердити 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загальний список</w:t>
      </w:r>
      <w:r w:rsidRPr="00134D7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дітей-сиріт, дітей, позбавлених батьківського піклування, осіб з їх числа (в тому числі віком понад 23 роки), які перебувають на обліку громадян, що потр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ебують поліпшення житлових умов,у виконавчому комітеті</w:t>
      </w:r>
      <w:r w:rsidRPr="00134D7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Ніжинськ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ої</w:t>
      </w:r>
      <w:r w:rsidRPr="00134D7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міськ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>ої</w:t>
      </w:r>
      <w:r w:rsidRPr="00134D7B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рад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и (додається) та </w:t>
      </w:r>
      <w:r>
        <w:rPr>
          <w:rFonts w:ascii="Times New Roman" w:hAnsi="Times New Roman"/>
          <w:sz w:val="28"/>
          <w:szCs w:val="24"/>
          <w:lang w:val="uk-UA"/>
        </w:rPr>
        <w:t xml:space="preserve">визначити </w:t>
      </w:r>
      <w:r w:rsidRPr="009067CC">
        <w:rPr>
          <w:rFonts w:ascii="Times New Roman" w:hAnsi="Times New Roman"/>
          <w:sz w:val="28"/>
          <w:szCs w:val="28"/>
          <w:lang w:val="uk-UA"/>
        </w:rPr>
        <w:t>орієнтовн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067CC">
        <w:rPr>
          <w:rFonts w:ascii="Times New Roman" w:hAnsi="Times New Roman"/>
          <w:sz w:val="28"/>
          <w:szCs w:val="28"/>
          <w:lang w:val="uk-UA"/>
        </w:rPr>
        <w:t xml:space="preserve"> потреб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067CC">
        <w:rPr>
          <w:rFonts w:ascii="Times New Roman" w:hAnsi="Times New Roman"/>
          <w:sz w:val="28"/>
          <w:szCs w:val="28"/>
          <w:lang w:val="uk-UA"/>
        </w:rPr>
        <w:t xml:space="preserve"> в коштах</w:t>
      </w:r>
      <w:r>
        <w:rPr>
          <w:rFonts w:ascii="Times New Roman" w:hAnsi="Times New Roman"/>
          <w:sz w:val="28"/>
          <w:szCs w:val="28"/>
          <w:lang w:val="uk-UA"/>
        </w:rPr>
        <w:t xml:space="preserve">, необхідних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для придбання житла або виплати грошової компенсації у 2021 році за рахунок субвенції з державного бюджету місцевим бюджетам на проектні, будівельні-ремонтні роботи, придбання житла та приміщень для розвитку сімейних та інших форм виховання наближених до сімейних, підтримку малих групових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>будинків та забезпечення житлом дітей-сиріт, дітей, позбавлених батьківського піклування, осіб з їх числа у сумі 11 393 793,00 грн. (</w:t>
      </w:r>
      <w:r>
        <w:rPr>
          <w:rFonts w:ascii="Times New Roman" w:hAnsi="Times New Roman" w:cs="Times New Roman"/>
          <w:sz w:val="28"/>
          <w:szCs w:val="28"/>
          <w:lang w:val="uk-UA"/>
        </w:rPr>
        <w:t>11 мільйонів 393тисячі793гривні 6</w:t>
      </w:r>
      <w:r w:rsidRPr="005D7C74">
        <w:rPr>
          <w:rFonts w:ascii="Times New Roman" w:hAnsi="Times New Roman" w:cs="Times New Roman"/>
          <w:sz w:val="28"/>
          <w:szCs w:val="28"/>
          <w:lang w:val="uk-UA"/>
        </w:rPr>
        <w:t>0 коп</w:t>
      </w:r>
      <w:r>
        <w:rPr>
          <w:rFonts w:ascii="Times New Roman" w:hAnsi="Times New Roman" w:cs="Times New Roman"/>
          <w:sz w:val="28"/>
          <w:szCs w:val="28"/>
          <w:lang w:val="uk-UA"/>
        </w:rPr>
        <w:t>ійок).</w:t>
      </w:r>
    </w:p>
    <w:p w14:paraId="0C1B2B09" w14:textId="77777777" w:rsidR="00D26B27" w:rsidRPr="005D7C74" w:rsidRDefault="00D26B27" w:rsidP="00D26B27">
      <w:pPr>
        <w:shd w:val="clear" w:color="auto" w:fill="FFFFFF"/>
        <w:spacing w:after="0"/>
        <w:ind w:firstLine="304"/>
        <w:rPr>
          <w:rFonts w:ascii="Times New Roman" w:eastAsia="Times New Roman" w:hAnsi="Times New Roman" w:cs="Times New Roman"/>
          <w:color w:val="000000"/>
          <w:sz w:val="10"/>
          <w:szCs w:val="10"/>
          <w:lang w:val="uk-UA"/>
        </w:rPr>
      </w:pPr>
    </w:p>
    <w:p w14:paraId="094EBF28" w14:textId="77777777" w:rsidR="00D26B27" w:rsidRDefault="00D26B27" w:rsidP="00D26B27">
      <w:pPr>
        <w:shd w:val="clear" w:color="auto" w:fill="FFFFFF"/>
        <w:spacing w:after="0"/>
        <w:ind w:firstLine="30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uk-UA"/>
        </w:rPr>
      </w:pPr>
    </w:p>
    <w:p w14:paraId="2D080E91" w14:textId="77777777" w:rsidR="00D26B27" w:rsidRDefault="00D26B27" w:rsidP="00D26B27">
      <w:pPr>
        <w:tabs>
          <w:tab w:val="left" w:pos="5985"/>
        </w:tabs>
        <w:spacing w:after="0"/>
        <w:jc w:val="both"/>
        <w:rPr>
          <w:rFonts w:ascii="Times New Roman" w:hAnsi="Times New Roman"/>
          <w:sz w:val="28"/>
          <w:lang w:val="uk-UA"/>
        </w:rPr>
      </w:pPr>
    </w:p>
    <w:p w14:paraId="29238A86" w14:textId="77777777" w:rsidR="00D26B27" w:rsidRDefault="00D26B27" w:rsidP="00D26B27">
      <w:pPr>
        <w:tabs>
          <w:tab w:val="left" w:pos="5985"/>
        </w:tabs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Голосували одноголосно.</w:t>
      </w:r>
    </w:p>
    <w:p w14:paraId="5385F2D9" w14:textId="77777777" w:rsidR="00D26B27" w:rsidRDefault="00D26B27" w:rsidP="00D26B27">
      <w:pPr>
        <w:tabs>
          <w:tab w:val="left" w:pos="5985"/>
        </w:tabs>
        <w:spacing w:after="0"/>
        <w:jc w:val="both"/>
        <w:rPr>
          <w:rFonts w:ascii="Times New Roman" w:hAnsi="Times New Roman"/>
          <w:sz w:val="28"/>
          <w:lang w:val="uk-UA"/>
        </w:rPr>
      </w:pPr>
    </w:p>
    <w:p w14:paraId="54C24333" w14:textId="77777777" w:rsidR="00D26B27" w:rsidRPr="007D6096" w:rsidRDefault="00D26B27" w:rsidP="00D26B27">
      <w:pPr>
        <w:tabs>
          <w:tab w:val="left" w:pos="5985"/>
        </w:tabs>
        <w:spacing w:after="0"/>
        <w:jc w:val="both"/>
        <w:rPr>
          <w:rFonts w:ascii="Times New Roman" w:hAnsi="Times New Roman"/>
          <w:sz w:val="28"/>
          <w:lang w:val="uk-UA"/>
        </w:rPr>
      </w:pPr>
      <w:r w:rsidRPr="007D6096">
        <w:rPr>
          <w:rFonts w:ascii="Times New Roman" w:hAnsi="Times New Roman"/>
          <w:sz w:val="28"/>
          <w:lang w:val="uk-UA"/>
        </w:rPr>
        <w:t>Головуючий на засіданні комісії</w:t>
      </w:r>
    </w:p>
    <w:p w14:paraId="3B98E999" w14:textId="77777777" w:rsidR="00D26B27" w:rsidRPr="007D6096" w:rsidRDefault="00D26B27" w:rsidP="00D26B2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D6096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</w:t>
      </w:r>
      <w:r w:rsidR="00FA7115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7D6096">
        <w:rPr>
          <w:rFonts w:ascii="Times New Roman" w:hAnsi="Times New Roman"/>
          <w:sz w:val="28"/>
          <w:szCs w:val="28"/>
          <w:lang w:val="uk-UA"/>
        </w:rPr>
        <w:t>Олексан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7D6096">
        <w:rPr>
          <w:rFonts w:ascii="Times New Roman" w:hAnsi="Times New Roman"/>
          <w:sz w:val="28"/>
          <w:szCs w:val="28"/>
          <w:lang w:val="uk-UA"/>
        </w:rPr>
        <w:t>р КОДОЛА</w:t>
      </w:r>
    </w:p>
    <w:p w14:paraId="744665E6" w14:textId="77777777" w:rsidR="00D26B27" w:rsidRPr="007D6096" w:rsidRDefault="00D26B27" w:rsidP="00D26B27">
      <w:pPr>
        <w:rPr>
          <w:sz w:val="28"/>
          <w:szCs w:val="28"/>
          <w:lang w:val="uk-UA"/>
        </w:rPr>
      </w:pPr>
    </w:p>
    <w:p w14:paraId="4BC02828" w14:textId="77777777" w:rsidR="00D26B27" w:rsidRPr="007D6096" w:rsidRDefault="00D26B27" w:rsidP="00D26B27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2"/>
          <w:sz w:val="28"/>
          <w:szCs w:val="28"/>
        </w:rPr>
      </w:pPr>
      <w:r w:rsidRPr="007D6096">
        <w:rPr>
          <w:rFonts w:ascii="Times New Roman" w:eastAsia="Andale Sans UI" w:hAnsi="Times New Roman"/>
          <w:kern w:val="2"/>
          <w:sz w:val="28"/>
          <w:szCs w:val="28"/>
        </w:rPr>
        <w:t>Секретаркомісії</w:t>
      </w:r>
      <w:r w:rsidRPr="007D6096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                                                      Вікторія МАЛЬОВАНА</w:t>
      </w:r>
    </w:p>
    <w:p w14:paraId="25D16D43" w14:textId="77777777" w:rsidR="00D26B27" w:rsidRPr="007D6096" w:rsidRDefault="00D26B27" w:rsidP="00D26B27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</w:rPr>
      </w:pPr>
    </w:p>
    <w:p w14:paraId="6E5957F0" w14:textId="77777777" w:rsidR="00D26B27" w:rsidRPr="007D6096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</w:pPr>
      <w:r w:rsidRPr="007D6096"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  <w:t xml:space="preserve">Члени комісії                                                             </w:t>
      </w:r>
    </w:p>
    <w:tbl>
      <w:tblPr>
        <w:tblStyle w:val="a7"/>
        <w:tblW w:w="10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022"/>
      </w:tblGrid>
      <w:tr w:rsidR="00D26B27" w14:paraId="557DC8AB" w14:textId="77777777" w:rsidTr="00D52EE8">
        <w:tc>
          <w:tcPr>
            <w:tcW w:w="5920" w:type="dxa"/>
            <w:shd w:val="clear" w:color="auto" w:fill="auto"/>
          </w:tcPr>
          <w:p w14:paraId="748F7FA8" w14:textId="77777777" w:rsidR="00D26B27" w:rsidRDefault="00D26B27" w:rsidP="00D52EE8">
            <w:pPr>
              <w:widowControl w:val="0"/>
              <w:tabs>
                <w:tab w:val="left" w:pos="-5103"/>
              </w:tabs>
              <w:suppressAutoHyphens/>
              <w:jc w:val="both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</w:p>
        </w:tc>
        <w:tc>
          <w:tcPr>
            <w:tcW w:w="5022" w:type="dxa"/>
            <w:shd w:val="clear" w:color="auto" w:fill="auto"/>
          </w:tcPr>
          <w:p w14:paraId="40213868" w14:textId="77777777" w:rsidR="00D26B27" w:rsidRPr="007D6096" w:rsidRDefault="00D26B27" w:rsidP="00D52EE8">
            <w:pPr>
              <w:widowControl w:val="0"/>
              <w:tabs>
                <w:tab w:val="left" w:pos="-5103"/>
              </w:tabs>
              <w:suppressAutoHyphens/>
              <w:jc w:val="both"/>
              <w:rPr>
                <w:rFonts w:ascii="Times New Roman CYR" w:eastAsia="Andale Sans UI" w:hAnsi="Times New Roman CYR" w:cs="Times New Roman"/>
                <w:kern w:val="2"/>
                <w:sz w:val="28"/>
                <w:szCs w:val="24"/>
                <w:lang w:val="uk-UA"/>
              </w:rPr>
            </w:pPr>
            <w:r w:rsidRPr="007D6096">
              <w:rPr>
                <w:rFonts w:ascii="Times New Roman CYR" w:eastAsia="Andale Sans UI" w:hAnsi="Times New Roman CYR" w:cs="Times New Roman"/>
                <w:kern w:val="2"/>
                <w:sz w:val="28"/>
                <w:szCs w:val="24"/>
                <w:lang w:val="uk-UA"/>
              </w:rPr>
              <w:t>Ірина ГРОЗЕНКО</w:t>
            </w:r>
          </w:p>
        </w:tc>
      </w:tr>
      <w:tr w:rsidR="00D26B27" w14:paraId="6FCFBC8B" w14:textId="77777777" w:rsidTr="00D52EE8">
        <w:tc>
          <w:tcPr>
            <w:tcW w:w="5920" w:type="dxa"/>
            <w:shd w:val="clear" w:color="auto" w:fill="auto"/>
          </w:tcPr>
          <w:p w14:paraId="55882E9F" w14:textId="77777777" w:rsidR="00D26B27" w:rsidRDefault="00D26B27" w:rsidP="00D52EE8">
            <w:pPr>
              <w:widowControl w:val="0"/>
              <w:tabs>
                <w:tab w:val="left" w:pos="-5103"/>
              </w:tabs>
              <w:suppressAutoHyphens/>
              <w:jc w:val="both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</w:p>
        </w:tc>
        <w:tc>
          <w:tcPr>
            <w:tcW w:w="5022" w:type="dxa"/>
            <w:shd w:val="clear" w:color="auto" w:fill="auto"/>
          </w:tcPr>
          <w:p w14:paraId="6471762E" w14:textId="77777777" w:rsidR="00D26B27" w:rsidRPr="007D6096" w:rsidRDefault="00D26B27" w:rsidP="00D52EE8">
            <w:pPr>
              <w:widowControl w:val="0"/>
              <w:tabs>
                <w:tab w:val="left" w:pos="-5103"/>
              </w:tabs>
              <w:suppressAutoHyphens/>
              <w:jc w:val="both"/>
              <w:rPr>
                <w:rFonts w:ascii="Times New Roman CYR" w:eastAsia="Andale Sans UI" w:hAnsi="Times New Roman CYR" w:cs="Times New Roman"/>
                <w:kern w:val="2"/>
                <w:sz w:val="28"/>
                <w:szCs w:val="24"/>
                <w:lang w:val="uk-UA"/>
              </w:rPr>
            </w:pPr>
            <w:r w:rsidRPr="007D6096">
              <w:rPr>
                <w:rFonts w:ascii="Times New Roman CYR" w:eastAsia="Andale Sans UI" w:hAnsi="Times New Roman CYR" w:cs="Times New Roman"/>
                <w:kern w:val="2"/>
                <w:sz w:val="28"/>
                <w:szCs w:val="24"/>
                <w:lang w:val="uk-UA"/>
              </w:rPr>
              <w:t>Наталія РАЦИН</w:t>
            </w:r>
          </w:p>
        </w:tc>
      </w:tr>
      <w:tr w:rsidR="00D26B27" w14:paraId="5C0D18CE" w14:textId="77777777" w:rsidTr="00D52EE8">
        <w:tc>
          <w:tcPr>
            <w:tcW w:w="5920" w:type="dxa"/>
            <w:shd w:val="clear" w:color="auto" w:fill="auto"/>
          </w:tcPr>
          <w:p w14:paraId="0F8107AD" w14:textId="77777777" w:rsidR="00D26B27" w:rsidRPr="009E6A10" w:rsidRDefault="00D26B27" w:rsidP="00D52EE8">
            <w:pPr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22" w:type="dxa"/>
            <w:shd w:val="clear" w:color="auto" w:fill="auto"/>
          </w:tcPr>
          <w:p w14:paraId="64102FF8" w14:textId="77777777" w:rsidR="00D26B27" w:rsidRDefault="00D26B27" w:rsidP="00D52EE8">
            <w:pPr>
              <w:ind w:right="-228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 ГРАДОБИК</w:t>
            </w:r>
          </w:p>
        </w:tc>
      </w:tr>
      <w:tr w:rsidR="00D26B27" w14:paraId="49CA3B7D" w14:textId="77777777" w:rsidTr="00D52EE8">
        <w:tc>
          <w:tcPr>
            <w:tcW w:w="5920" w:type="dxa"/>
            <w:shd w:val="clear" w:color="auto" w:fill="auto"/>
          </w:tcPr>
          <w:p w14:paraId="7D7D7D42" w14:textId="77777777" w:rsidR="00D26B27" w:rsidRPr="00FA4367" w:rsidRDefault="00D26B27" w:rsidP="00D52EE8">
            <w:pPr>
              <w:ind w:right="-2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14:paraId="523B58CB" w14:textId="77777777" w:rsidR="00D26B27" w:rsidRPr="00201B31" w:rsidRDefault="00D26B27" w:rsidP="00D52EE8">
            <w:pPr>
              <w:ind w:right="-228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УЛІНІЧ</w:t>
            </w:r>
          </w:p>
        </w:tc>
      </w:tr>
      <w:tr w:rsidR="00D26B27" w14:paraId="3586D9EE" w14:textId="77777777" w:rsidTr="00D52EE8">
        <w:tc>
          <w:tcPr>
            <w:tcW w:w="5920" w:type="dxa"/>
            <w:shd w:val="clear" w:color="auto" w:fill="auto"/>
          </w:tcPr>
          <w:p w14:paraId="6E58F8C8" w14:textId="77777777" w:rsidR="00D26B27" w:rsidRPr="00FA4367" w:rsidRDefault="00D26B27" w:rsidP="00D52EE8">
            <w:pPr>
              <w:ind w:right="-2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14:paraId="664D10B5" w14:textId="77777777" w:rsidR="00D26B27" w:rsidRDefault="00D26B27" w:rsidP="00D52EE8">
            <w:pPr>
              <w:ind w:right="-228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Вікторія МИРОНЕНКО</w:t>
            </w:r>
          </w:p>
        </w:tc>
      </w:tr>
      <w:tr w:rsidR="00D26B27" w14:paraId="469237C6" w14:textId="77777777" w:rsidTr="00D52EE8">
        <w:tc>
          <w:tcPr>
            <w:tcW w:w="5920" w:type="dxa"/>
            <w:shd w:val="clear" w:color="auto" w:fill="auto"/>
          </w:tcPr>
          <w:p w14:paraId="116341B3" w14:textId="77777777" w:rsidR="00D26B27" w:rsidRPr="009E6A10" w:rsidRDefault="00D26B27" w:rsidP="00D52EE8">
            <w:pPr>
              <w:ind w:right="-228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22" w:type="dxa"/>
            <w:shd w:val="clear" w:color="auto" w:fill="auto"/>
          </w:tcPr>
          <w:p w14:paraId="27DC3962" w14:textId="77777777" w:rsidR="00D26B27" w:rsidRDefault="00D26B27" w:rsidP="00D52EE8">
            <w:pPr>
              <w:ind w:right="-228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В’ячеслав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ЛЕГА</w:t>
            </w:r>
          </w:p>
        </w:tc>
      </w:tr>
      <w:tr w:rsidR="00D26B27" w14:paraId="156BD9C4" w14:textId="77777777" w:rsidTr="00D52EE8">
        <w:tc>
          <w:tcPr>
            <w:tcW w:w="5920" w:type="dxa"/>
            <w:shd w:val="clear" w:color="auto" w:fill="auto"/>
          </w:tcPr>
          <w:p w14:paraId="7272723B" w14:textId="77777777" w:rsidR="00D26B27" w:rsidRPr="00FA4367" w:rsidRDefault="00D26B27" w:rsidP="00D52EE8">
            <w:pPr>
              <w:ind w:right="-2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14:paraId="2B953054" w14:textId="77777777" w:rsidR="00D26B27" w:rsidRDefault="00D26B27" w:rsidP="00D52EE8">
            <w:pPr>
              <w:ind w:right="-228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  <w:r w:rsidRPr="00F362AB">
              <w:rPr>
                <w:rFonts w:ascii="Times New Roman" w:hAnsi="Times New Roman"/>
                <w:sz w:val="28"/>
                <w:szCs w:val="28"/>
                <w:lang w:val="uk-UA"/>
              </w:rPr>
              <w:t>Оксана 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ЯХ</w:t>
            </w:r>
          </w:p>
        </w:tc>
      </w:tr>
      <w:tr w:rsidR="00D26B27" w14:paraId="15552389" w14:textId="77777777" w:rsidTr="00D52EE8">
        <w:tc>
          <w:tcPr>
            <w:tcW w:w="5920" w:type="dxa"/>
            <w:shd w:val="clear" w:color="auto" w:fill="auto"/>
          </w:tcPr>
          <w:p w14:paraId="658DE01C" w14:textId="77777777" w:rsidR="00D26B27" w:rsidRPr="00FA4367" w:rsidRDefault="00D26B27" w:rsidP="00D52EE8">
            <w:pPr>
              <w:ind w:right="-2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14:paraId="0EDB7CF3" w14:textId="77777777" w:rsidR="00D26B27" w:rsidRDefault="00D26B27" w:rsidP="00D52EE8">
            <w:pPr>
              <w:ind w:right="-228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  <w:r w:rsidRPr="009E6A10">
              <w:rPr>
                <w:rFonts w:ascii="Times New Roman" w:hAnsi="Times New Roman"/>
                <w:sz w:val="28"/>
                <w:szCs w:val="28"/>
                <w:lang w:val="uk-UA"/>
              </w:rPr>
              <w:t>Світлана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СІРЕНКО</w:t>
            </w:r>
          </w:p>
        </w:tc>
      </w:tr>
      <w:tr w:rsidR="00D26B27" w14:paraId="2DCAD3B1" w14:textId="77777777" w:rsidTr="00D52EE8">
        <w:tc>
          <w:tcPr>
            <w:tcW w:w="5920" w:type="dxa"/>
            <w:shd w:val="clear" w:color="auto" w:fill="auto"/>
          </w:tcPr>
          <w:p w14:paraId="7E410D84" w14:textId="77777777" w:rsidR="00D26B27" w:rsidRPr="00FA4367" w:rsidRDefault="00D26B27" w:rsidP="00D52E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14:paraId="20B07D7C" w14:textId="77777777" w:rsidR="00D26B27" w:rsidRDefault="00D26B27" w:rsidP="00D52EE8">
            <w:pPr>
              <w:jc w:val="both"/>
              <w:rPr>
                <w:rFonts w:ascii="Times New Roman CYR" w:eastAsia="Andale Sans UI" w:hAnsi="Times New Roman CYR" w:cs="Times New Roman"/>
                <w:b/>
                <w:kern w:val="2"/>
                <w:sz w:val="28"/>
                <w:szCs w:val="24"/>
                <w:lang w:val="uk-UA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/>
              </w:rPr>
              <w:t>Маргарит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 w:rsidRPr="00312E4B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УРСА</w:t>
            </w:r>
          </w:p>
        </w:tc>
      </w:tr>
    </w:tbl>
    <w:p w14:paraId="5927F861" w14:textId="77777777" w:rsidR="00D26B27" w:rsidRPr="000976C4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</w:pPr>
      <w:r w:rsidRPr="000976C4"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  <w:t xml:space="preserve">                                                                               Володимир ДОРОХІН</w:t>
      </w:r>
    </w:p>
    <w:p w14:paraId="6D707B3A" w14:textId="77777777" w:rsidR="00D26B27" w:rsidRDefault="00D26B27" w:rsidP="00D26B27"/>
    <w:p w14:paraId="0F343FAF" w14:textId="77777777" w:rsidR="00D26B27" w:rsidRDefault="00D26B27" w:rsidP="00D26B27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627BC75B" w14:textId="77777777" w:rsidR="00D26B27" w:rsidRDefault="00D26B27" w:rsidP="00D26B27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  <w:sectPr w:rsidR="00D26B27" w:rsidSect="00606F7E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14:paraId="419BE366" w14:textId="77777777" w:rsidR="00D26B27" w:rsidRPr="007E2191" w:rsidRDefault="00D26B27" w:rsidP="00D26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19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Загальний список</w:t>
      </w:r>
    </w:p>
    <w:p w14:paraId="146F84C4" w14:textId="77777777" w:rsidR="00D26B27" w:rsidRPr="007E2191" w:rsidRDefault="00D26B27" w:rsidP="00D26B27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191">
        <w:rPr>
          <w:rFonts w:ascii="Times New Roman" w:hAnsi="Times New Roman" w:cs="Times New Roman"/>
          <w:b/>
          <w:sz w:val="28"/>
          <w:szCs w:val="28"/>
          <w:lang w:val="uk-UA"/>
        </w:rPr>
        <w:t>дітей-сиріт, дітей, позбавлених батьківського піклування (від 16 років), осіб з їх числа (в тому числі віком понад 23 роки), які перебувають на обліку громадян, що потребують поліпшення житлових умов, обліку в Ніжинській міській раді</w:t>
      </w:r>
    </w:p>
    <w:tbl>
      <w:tblPr>
        <w:tblW w:w="2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854"/>
        <w:gridCol w:w="2504"/>
        <w:gridCol w:w="1762"/>
        <w:gridCol w:w="1971"/>
        <w:gridCol w:w="155"/>
        <w:gridCol w:w="1546"/>
        <w:gridCol w:w="1701"/>
        <w:gridCol w:w="1418"/>
        <w:gridCol w:w="2126"/>
        <w:gridCol w:w="1701"/>
        <w:gridCol w:w="1701"/>
        <w:gridCol w:w="1701"/>
        <w:gridCol w:w="1701"/>
        <w:gridCol w:w="1701"/>
        <w:gridCol w:w="1701"/>
      </w:tblGrid>
      <w:tr w:rsidR="00D26B27" w:rsidRPr="007E2191" w14:paraId="7174336C" w14:textId="77777777" w:rsidTr="00D52EE8">
        <w:trPr>
          <w:gridAfter w:val="6"/>
          <w:wAfter w:w="10206" w:type="dxa"/>
          <w:trHeight w:val="556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51C56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CCD83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Назва сільської, селищної, міської ради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4CBE4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Прізвище, ім’я, по батькові дитини/особи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ED79A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Дата народження дитини/особи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1E665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Дата взяття дитини/особи на облік громадян, що потребують поліпшення житлових умов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0740E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Наявність інвалідності у дитини/особи (вказати «+» або « - »)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FBE0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Орієнтовна вартість житла (згідно з розрахунків), грн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274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Кошти субвенції з державного бюджету</w:t>
            </w:r>
          </w:p>
        </w:tc>
      </w:tr>
      <w:tr w:rsidR="00D26B27" w:rsidRPr="007E2191" w14:paraId="47E8D317" w14:textId="77777777" w:rsidTr="00D52EE8">
        <w:trPr>
          <w:gridAfter w:val="6"/>
          <w:wAfter w:w="10206" w:type="dxa"/>
          <w:trHeight w:val="168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5BD09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1AD0E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8C110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34785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BA8CE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7F1D3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529C2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5EE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у % від орієнтов-ної вартості житла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F5C2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Орієнтовна пот - реба в коштах субвенції, необхідних для придбання дитині/особі житла або виплати грошової компенсації, грн.</w:t>
            </w:r>
          </w:p>
        </w:tc>
      </w:tr>
      <w:tr w:rsidR="00D26B27" w:rsidRPr="007E2191" w14:paraId="2EC74C35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49F6FB5D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315E8BE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1A8E7F37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67B331AD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6085ABBD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1A4F1A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5938F7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2F21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D5D6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</w:tr>
      <w:tr w:rsidR="00D26B27" w:rsidRPr="007E2191" w14:paraId="18A49D69" w14:textId="77777777" w:rsidTr="00D52EE8">
        <w:trPr>
          <w:gridAfter w:val="6"/>
          <w:wAfter w:w="10206" w:type="dxa"/>
          <w:trHeight w:val="364"/>
        </w:trPr>
        <w:tc>
          <w:tcPr>
            <w:tcW w:w="157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EC36273" w14:textId="77777777" w:rsidR="00D26B27" w:rsidRPr="007E2191" w:rsidRDefault="00D26B27" w:rsidP="00D52E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І. Діти-сироти, діти позбавлені батьківського піклування від 16 років (станом на 01.01.2021) та особи з їх числа до 23 років (враховуючи осіб, які досягли 23-річного віку протягом поточного бюджетного 2021 року)</w:t>
            </w:r>
          </w:p>
        </w:tc>
      </w:tr>
      <w:tr w:rsidR="00FA7115" w:rsidRPr="007E2191" w14:paraId="5BB5B0D7" w14:textId="77777777" w:rsidTr="00D52EE8">
        <w:trPr>
          <w:gridAfter w:val="6"/>
          <w:wAfter w:w="10206" w:type="dxa"/>
          <w:trHeight w:val="552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7E37917E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4D59280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 xml:space="preserve">Ніжинська міська 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061F891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498991C4" w14:textId="77777777" w:rsidR="00FA7115" w:rsidRDefault="00FA7115">
            <w:r w:rsidRPr="0042588D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A9E3CC" w14:textId="77777777" w:rsidR="00FA7115" w:rsidRDefault="00FA7115">
            <w:r w:rsidRPr="0042588D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3994D7E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2CC8F6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56B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748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7B45C85D" w14:textId="77777777" w:rsidTr="00D52EE8">
        <w:trPr>
          <w:gridAfter w:val="6"/>
          <w:wAfter w:w="10206" w:type="dxa"/>
          <w:trHeight w:val="479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644E18B9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3174B46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FAF7CA5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1A4D92F8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C0372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40ECED9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6407D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5CE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029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77FFE129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3F247EF6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762781D9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4AD63E8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6ADEA1B5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E8234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4E0602F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7ADBF16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8FA6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B947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5C7B742C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2E6DD237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4626463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561B68E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50A52CFE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BEA15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2310115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768EE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DCC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7D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3B4EEED2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07249082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0C87A8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610984E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05AFC254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EC9C3" w14:textId="77777777" w:rsidR="00FA7115" w:rsidRDefault="00FA7115">
            <w:r w:rsidRPr="003B5778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2C4F0EF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FECEE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9F2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4A8E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02F04D03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5E2CC1D5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lastRenderedPageBreak/>
              <w:t>6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7614F68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1D424CF9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138F9B4A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452D85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03EFED4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66FA6B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E0F1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5511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6ED1675C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57C72BC7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EE75A46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C7EE5E7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0B46AAC9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1288A8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2F11723E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B588CD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A0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B71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07C0ACEC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7277203E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F1CD30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FD95C2E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00B25557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808B33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6268FDE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E0FB60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9321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193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45C2A2F6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05B699B8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4933D0B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3DA90C6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52F0F576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05A18A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5012CD4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C5AD637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576 296,00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01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218" w14:textId="77777777" w:rsidR="00FA7115" w:rsidRPr="00082412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eastAsia="Times New Roman" w:hAnsi="Times New Roman" w:cs="Times New Roman"/>
                <w:lang w:val="uk-UA"/>
              </w:rPr>
              <w:t>576 296,00</w:t>
            </w:r>
          </w:p>
        </w:tc>
      </w:tr>
      <w:tr w:rsidR="00FA7115" w:rsidRPr="007E2191" w14:paraId="63733C46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56F2951A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34EE93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55532CC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608AC42D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4ED28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5A5AE63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3E4E7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91C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7C3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08E6AFF6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56DC3CE5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A18F38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A42A5A9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39D9F94B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3D9539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2792A9E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8C3EC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0C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29A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61DCCF03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14F9293E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5AFDDD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6DDF199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7B8A3D6A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630C9D" w14:textId="77777777" w:rsidR="00FA7115" w:rsidRDefault="00FA7115">
            <w:r w:rsidRPr="001E7AB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4FE79550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57F356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DF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4D21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D26B27" w:rsidRPr="007E2191" w14:paraId="362AEBDD" w14:textId="77777777" w:rsidTr="00D52EE8">
        <w:trPr>
          <w:gridAfter w:val="6"/>
          <w:wAfter w:w="10206" w:type="dxa"/>
          <w:trHeight w:val="364"/>
        </w:trPr>
        <w:tc>
          <w:tcPr>
            <w:tcW w:w="15701" w:type="dxa"/>
            <w:gridSpan w:val="10"/>
            <w:tcBorders>
              <w:left w:val="single" w:sz="4" w:space="0" w:color="auto"/>
            </w:tcBorders>
          </w:tcPr>
          <w:p w14:paraId="6EFE8B17" w14:textId="77777777" w:rsidR="00D26B27" w:rsidRPr="007E2191" w:rsidRDefault="00D26B27" w:rsidP="00D52EE8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ІІ. Особи з числа дітей-сиріт, дітей, позбавлених батьківського піклування, віком від 24 років (станом на 01.01.2021) до 35 років (враховуючи осіб, які досягли 35-річного віку протягом поточного бюджетного 2021 року)</w:t>
            </w:r>
          </w:p>
        </w:tc>
      </w:tr>
      <w:tr w:rsidR="00FA7115" w:rsidRPr="007E2191" w14:paraId="7E107B7E" w14:textId="77777777" w:rsidTr="00D52EE8">
        <w:trPr>
          <w:gridAfter w:val="6"/>
          <w:wAfter w:w="10206" w:type="dxa"/>
          <w:trHeight w:val="580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27A75687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9AF395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23745E0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0D806D9B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F994E0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0BD1066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EE892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BA6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612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05677DDF" w14:textId="77777777" w:rsidTr="00D52EE8">
        <w:trPr>
          <w:gridAfter w:val="6"/>
          <w:wAfter w:w="10206" w:type="dxa"/>
          <w:trHeight w:val="50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595E9F10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E09004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A5B967A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06A8B07F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7BA60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4205BE3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5FB09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576 296,00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59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0A4" w14:textId="77777777" w:rsidR="00FA7115" w:rsidRPr="00082412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eastAsia="Times New Roman" w:hAnsi="Times New Roman" w:cs="Times New Roman"/>
              </w:rPr>
              <w:t>403407,20</w:t>
            </w:r>
          </w:p>
        </w:tc>
      </w:tr>
      <w:tr w:rsidR="00FA7115" w:rsidRPr="007E2191" w14:paraId="7AEE0FAE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6E5482C4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B29803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22927FB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3FEFAC23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ABA064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1B3508D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A06117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926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4E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3E632375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19DC8285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B87E8F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801B5A8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24A2CB05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534241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59217D5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D3837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A40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C9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4AD1DA5F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7C540C3A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F660D46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918082D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39FE86B5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8297DB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51089F0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CA7E2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6F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E4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26D388B9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6FB345A7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4B83FB06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141E9A0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78AC6DCC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FD20AD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4EDB402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C39C21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814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4D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2E659FA7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1C30F009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C75400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926B75E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3D557507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776C41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0A80C3D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E6F5B7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DB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2B1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4363417B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0BAA8ADC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89DCE7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905D1EA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7F52EA6D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F8516F" w14:textId="77777777" w:rsidR="00FA7115" w:rsidRDefault="00FA7115">
            <w:r w:rsidRPr="008D6581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1358D04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3B6CD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D26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61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5917311F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51D3E3F3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lastRenderedPageBreak/>
              <w:t>9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48DCBA11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6DB0161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2AD0D2F6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39F059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51C65D06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EB8F17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C0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53F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2B9B7BA5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69C453AB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BCAA60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1851463F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0100AC97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E9DE32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53FDE6A0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8571E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6E1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8A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44CF6DEC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06E32809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383927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997F8EF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5635F11E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6FF552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58233A6E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8580A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A3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98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730CFAF7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64B8D691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20C5EB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F9AEE8B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05BE36B2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5093A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0C7FE99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231E31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700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C7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3D63B0CD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5404BF4E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52BEAA0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10D4ED6B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53A4EDEC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85E95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686170E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D34B0E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1C4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79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73295B4D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34828ADB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F15B9F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F8D1539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7273FE46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EECA13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71CB2479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943338A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91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DDE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4FD11F1A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14A09355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F40EF2E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924A69B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7E185B8D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7D28DC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6795447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71043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8508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5AD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3A9BD0A7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24A3091B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DA11BE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8B7AD74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49861AC0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BD08E6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470B2E87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04DC1E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407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D52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6067355D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06A05E14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145DCB6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0311BD8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7705EC41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45820F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3A9B58D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ABC5F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FE2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DB20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36E49DA5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72770959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BAE8FFE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2D6FC6F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1C9EFD27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277F1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4EA029E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75269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3B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0A4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FA7115" w:rsidRPr="007E2191" w14:paraId="52974F1C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7B808327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C346290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0B5D74C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6B116628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890DC9" w14:textId="77777777" w:rsidR="00FA7115" w:rsidRDefault="00FA7115">
            <w:r w:rsidRPr="00EB5410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45E2983C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F702D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800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70%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6F8D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305 015,2</w:t>
            </w:r>
          </w:p>
        </w:tc>
      </w:tr>
      <w:tr w:rsidR="00D26B27" w:rsidRPr="007E2191" w14:paraId="0242EC9A" w14:textId="77777777" w:rsidTr="00D52EE8">
        <w:trPr>
          <w:trHeight w:val="364"/>
        </w:trPr>
        <w:tc>
          <w:tcPr>
            <w:tcW w:w="157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1C2CBAD" w14:textId="77777777" w:rsidR="00D26B27" w:rsidRPr="007E2191" w:rsidRDefault="00D26B27" w:rsidP="00D52EE8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ІІІ. Особи з числа дітей-сиріт, дітей, позбавлених батьківського піклування віком понад 35 років (станом на 01.01.2021)</w:t>
            </w:r>
          </w:p>
        </w:tc>
        <w:tc>
          <w:tcPr>
            <w:tcW w:w="1701" w:type="dxa"/>
          </w:tcPr>
          <w:p w14:paraId="790C71E7" w14:textId="77777777" w:rsidR="00D26B27" w:rsidRPr="007E2191" w:rsidRDefault="00D26B27" w:rsidP="00D52EE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</w:tcPr>
          <w:p w14:paraId="6D7AA4C0" w14:textId="77777777" w:rsidR="00D26B27" w:rsidRPr="007E2191" w:rsidRDefault="00D26B27" w:rsidP="00D52EE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</w:tcPr>
          <w:p w14:paraId="150F4114" w14:textId="77777777" w:rsidR="00D26B27" w:rsidRPr="007E2191" w:rsidRDefault="00D26B27" w:rsidP="00D52EE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</w:tcPr>
          <w:p w14:paraId="05406254" w14:textId="77777777" w:rsidR="00D26B27" w:rsidRPr="007E2191" w:rsidRDefault="00D26B27" w:rsidP="00D52EE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</w:tcPr>
          <w:p w14:paraId="1208DDA0" w14:textId="77777777" w:rsidR="00D26B27" w:rsidRPr="007E2191" w:rsidRDefault="00D26B27" w:rsidP="00D52EE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</w:tcPr>
          <w:p w14:paraId="792B03EF" w14:textId="77777777" w:rsidR="00D26B27" w:rsidRPr="007E2191" w:rsidRDefault="00D26B27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</w:tr>
      <w:tr w:rsidR="00FA7115" w:rsidRPr="007E2191" w14:paraId="5F65F5C1" w14:textId="77777777" w:rsidTr="00D52EE8">
        <w:trPr>
          <w:gridAfter w:val="6"/>
          <w:wAfter w:w="10206" w:type="dxa"/>
          <w:trHeight w:val="364"/>
        </w:trPr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14:paraId="5C7B7E53" w14:textId="77777777" w:rsidR="00FA7115" w:rsidRPr="007E2191" w:rsidRDefault="00FA7115" w:rsidP="00D52EE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8AA20B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Ніжинська міська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1B56F1D" w14:textId="77777777" w:rsidR="00FA7115" w:rsidRDefault="00FA7115">
            <w:r w:rsidRPr="00DC10CA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14:paraId="28745738" w14:textId="77777777" w:rsidR="00FA7115" w:rsidRDefault="00FA7115">
            <w:r w:rsidRPr="00DC10CA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2D538" w14:textId="77777777" w:rsidR="00FA7115" w:rsidRDefault="00FA7115">
            <w:r w:rsidRPr="00DC10CA">
              <w:rPr>
                <w:rFonts w:ascii="Times New Roman" w:hAnsi="Times New Roman" w:cs="Times New Roman"/>
                <w:lang w:val="uk-UA"/>
              </w:rPr>
              <w:t>……….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</w:tcPr>
          <w:p w14:paraId="28FA6F9B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A9851DF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eastAsia="Times New Roman" w:hAnsi="Times New Roman" w:cs="Times New Roman"/>
                <w:lang w:val="uk-UA"/>
              </w:rPr>
              <w:t>435 736,00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335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2191">
              <w:rPr>
                <w:rFonts w:ascii="Times New Roman" w:hAnsi="Times New Roman" w:cs="Times New Roman"/>
                <w:lang w:val="uk-UA"/>
              </w:rPr>
              <w:t>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1EC3" w14:textId="77777777" w:rsidR="00FA7115" w:rsidRPr="007E2191" w:rsidRDefault="00FA7115" w:rsidP="00D52EE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130720,8</w:t>
            </w:r>
          </w:p>
        </w:tc>
      </w:tr>
      <w:tr w:rsidR="00D26B27" w:rsidRPr="007E2191" w14:paraId="43E1875D" w14:textId="77777777" w:rsidTr="00D52EE8">
        <w:trPr>
          <w:gridAfter w:val="6"/>
          <w:wAfter w:w="10206" w:type="dxa"/>
          <w:trHeight w:val="364"/>
        </w:trPr>
        <w:tc>
          <w:tcPr>
            <w:tcW w:w="1357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E1ED" w14:textId="77777777" w:rsidR="00D26B27" w:rsidRPr="007E2191" w:rsidRDefault="00D26B27" w:rsidP="00D52EE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7E2191">
              <w:rPr>
                <w:rFonts w:ascii="Times New Roman" w:hAnsi="Times New Roman" w:cs="Times New Roman"/>
                <w:b/>
                <w:lang w:val="uk-UA"/>
              </w:rPr>
              <w:t>ВСЬОГО орієнтовна потреба в коштах Субвенції, необхідних для придбання дитині/особі житла або виплати грошової компенсації, грн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1C2" w14:textId="77777777" w:rsidR="00D26B27" w:rsidRPr="00082412" w:rsidRDefault="00D26B27" w:rsidP="00D52EE8">
            <w:pPr>
              <w:shd w:val="clear" w:color="auto" w:fill="FFFFFF"/>
              <w:spacing w:after="0" w:line="240" w:lineRule="auto"/>
              <w:ind w:right="240" w:firstLine="3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</w:pPr>
            <w:r w:rsidRPr="00082412">
              <w:rPr>
                <w:rFonts w:ascii="Times New Roman" w:hAnsi="Times New Roman" w:cs="Times New Roman"/>
                <w:lang w:val="uk-UA"/>
              </w:rPr>
              <w:t>11 393 793,60</w:t>
            </w:r>
          </w:p>
          <w:p w14:paraId="7C3CCF16" w14:textId="77777777" w:rsidR="00D26B27" w:rsidRPr="007E2191" w:rsidRDefault="00D26B27" w:rsidP="00D52EE8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3E12C4BD" w14:textId="77777777" w:rsidR="00D26B27" w:rsidRDefault="00D26B27" w:rsidP="00D26B27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71126B36" w14:textId="77777777" w:rsidR="00D26B27" w:rsidRPr="007E2191" w:rsidRDefault="00D26B27" w:rsidP="00D26B27">
      <w:pPr>
        <w:shd w:val="clear" w:color="auto" w:fill="FFFFFF"/>
        <w:spacing w:after="0" w:line="240" w:lineRule="auto"/>
        <w:ind w:firstLine="30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/>
        </w:rPr>
      </w:pPr>
    </w:p>
    <w:p w14:paraId="6AA7EDAD" w14:textId="77777777" w:rsidR="00D26B27" w:rsidRPr="00B50CAD" w:rsidRDefault="00D26B27" w:rsidP="00D26B27">
      <w:pPr>
        <w:shd w:val="clear" w:color="auto" w:fill="FFFFFF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4755F7D0" w14:textId="77777777" w:rsidR="00D26B27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10CAF7" w14:textId="77777777" w:rsidR="00D26B27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474EDB" w14:textId="77777777" w:rsidR="00D26B27" w:rsidRDefault="00D26B27" w:rsidP="00D26B27">
      <w:pPr>
        <w:widowControl w:val="0"/>
        <w:tabs>
          <w:tab w:val="left" w:pos="-5103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A8FB55" w14:textId="77777777" w:rsidR="00404E37" w:rsidRDefault="00404E37" w:rsidP="007872AF">
      <w:pPr>
        <w:widowControl w:val="0"/>
        <w:tabs>
          <w:tab w:val="left" w:pos="-5103"/>
        </w:tabs>
        <w:suppressAutoHyphens/>
        <w:spacing w:after="0"/>
        <w:ind w:left="360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  <w:sectPr w:rsidR="00404E37" w:rsidSect="00D26B27">
          <w:pgSz w:w="16838" w:h="11906" w:orient="landscape"/>
          <w:pgMar w:top="1417" w:right="850" w:bottom="707" w:left="850" w:header="708" w:footer="708" w:gutter="0"/>
          <w:cols w:space="708"/>
          <w:docGrid w:linePitch="360"/>
        </w:sectPr>
      </w:pPr>
    </w:p>
    <w:p w14:paraId="0EBEA235" w14:textId="77777777" w:rsidR="00F77C82" w:rsidRPr="00D26B27" w:rsidRDefault="00F77C82" w:rsidP="00A10680">
      <w:pPr>
        <w:widowControl w:val="0"/>
        <w:tabs>
          <w:tab w:val="left" w:pos="-5103"/>
        </w:tabs>
        <w:suppressAutoHyphens/>
        <w:spacing w:after="0"/>
        <w:ind w:left="360"/>
        <w:jc w:val="center"/>
        <w:rPr>
          <w:rFonts w:ascii="Times New Roman CYR" w:eastAsia="Andale Sans UI" w:hAnsi="Times New Roman CYR" w:cs="Times New Roman"/>
          <w:bCs/>
          <w:kern w:val="2"/>
          <w:sz w:val="28"/>
          <w:szCs w:val="24"/>
          <w:lang w:val="uk-UA"/>
        </w:rPr>
      </w:pPr>
      <w:r w:rsidRPr="00D26B27">
        <w:rPr>
          <w:rFonts w:ascii="Times New Roman CYR" w:eastAsia="Andale Sans UI" w:hAnsi="Times New Roman CYR" w:cs="Times New Roman"/>
          <w:bCs/>
          <w:kern w:val="2"/>
          <w:sz w:val="28"/>
          <w:szCs w:val="24"/>
          <w:lang w:val="uk-UA"/>
        </w:rPr>
        <w:lastRenderedPageBreak/>
        <w:t>Пояснювальна записка</w:t>
      </w:r>
    </w:p>
    <w:p w14:paraId="426172D1" w14:textId="77777777" w:rsidR="00CA2C86" w:rsidRPr="00D26B27" w:rsidRDefault="00AC3228" w:rsidP="00CA2C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6B27">
        <w:rPr>
          <w:rFonts w:ascii="Times New Roman CYR" w:eastAsia="Andale Sans UI" w:hAnsi="Times New Roman CYR" w:cs="Times New Roman"/>
          <w:bCs/>
          <w:kern w:val="2"/>
          <w:sz w:val="28"/>
          <w:szCs w:val="24"/>
          <w:lang w:val="uk-UA" w:eastAsia="en-US"/>
        </w:rPr>
        <w:t>до проекту рішення «</w:t>
      </w:r>
      <w:r w:rsidR="00F7302D" w:rsidRPr="00D26B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</w:t>
      </w:r>
      <w:r w:rsidR="00CA2C86" w:rsidRPr="00D26B27">
        <w:rPr>
          <w:rFonts w:ascii="Times New Roman" w:hAnsi="Times New Roman" w:cs="Times New Roman"/>
          <w:bCs/>
          <w:sz w:val="28"/>
          <w:szCs w:val="28"/>
          <w:lang w:val="uk-UA"/>
        </w:rPr>
        <w:t>рішення комісії виконавчого комітету Ніжинської міської ради з питань формування пропозицій з використання у 202</w:t>
      </w:r>
      <w:r w:rsidR="00D26B27" w:rsidRPr="00D26B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 </w:t>
      </w:r>
      <w:r w:rsidR="00CA2C86" w:rsidRPr="00D26B27">
        <w:rPr>
          <w:rFonts w:ascii="Times New Roman" w:hAnsi="Times New Roman" w:cs="Times New Roman"/>
          <w:bCs/>
          <w:sz w:val="28"/>
          <w:szCs w:val="28"/>
          <w:lang w:val="uk-UA"/>
        </w:rPr>
        <w:t>роцісубвенції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</w:t>
      </w:r>
    </w:p>
    <w:p w14:paraId="2F7E922B" w14:textId="77777777" w:rsidR="00CA2C86" w:rsidRPr="00D26B27" w:rsidRDefault="00CA2C86" w:rsidP="00CA2C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6B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дітей, позбавлених батьківського піклування, осіб з їх числа або призначення їм грошової компенсації, оформлене </w:t>
      </w:r>
    </w:p>
    <w:p w14:paraId="25BA5816" w14:textId="77777777" w:rsidR="00AC3228" w:rsidRPr="00D26B27" w:rsidRDefault="00CA2C86" w:rsidP="00CA2C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D26B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протоколом №1 від </w:t>
      </w:r>
      <w:r w:rsidR="0033767C">
        <w:rPr>
          <w:rFonts w:ascii="Times New Roman" w:hAnsi="Times New Roman" w:cs="Times New Roman"/>
          <w:bCs/>
          <w:sz w:val="28"/>
          <w:szCs w:val="28"/>
          <w:lang w:val="uk-UA"/>
        </w:rPr>
        <w:t>09.</w:t>
      </w:r>
      <w:r w:rsidRPr="00D26B27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D26B27" w:rsidRPr="00D26B27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D26B27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D26B27" w:rsidRPr="00D26B27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D26B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</w:t>
      </w:r>
      <w:r w:rsidR="00C473DD" w:rsidRPr="00D26B27">
        <w:rPr>
          <w:rFonts w:ascii="Times New Roman" w:hAnsi="Times New Roman"/>
          <w:bCs/>
          <w:sz w:val="28"/>
          <w:szCs w:val="28"/>
          <w:lang w:val="uk-UA"/>
        </w:rPr>
        <w:t>»</w:t>
      </w:r>
    </w:p>
    <w:p w14:paraId="78D1FD02" w14:textId="77777777" w:rsidR="00F77C82" w:rsidRPr="00AC3228" w:rsidRDefault="00F77C82" w:rsidP="00A10680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14:paraId="2AE43EB2" w14:textId="77777777" w:rsidR="00AC3228" w:rsidRDefault="00AC3228" w:rsidP="00A106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3228">
        <w:rPr>
          <w:rFonts w:ascii="Times New Roman" w:hAnsi="Times New Roman" w:cs="Times New Roman"/>
          <w:sz w:val="28"/>
          <w:szCs w:val="28"/>
          <w:lang w:val="uk-UA"/>
        </w:rPr>
        <w:t>Проектом рішення відповідно до постанови Кабінету Міністрів України від 15 листопада 2017 року № 877 «Про затвердження Порядку та умов надання у 20</w:t>
      </w:r>
      <w:r w:rsidR="00CA2C8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(зі змінами), з метою забезпечення прозорості у вирішенні всіх питань, зазначених у цій постанові, створюється комісія з використання у 20</w:t>
      </w:r>
      <w:r w:rsidR="00CA2C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26B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C3228">
        <w:rPr>
          <w:rFonts w:ascii="Times New Roman" w:hAnsi="Times New Roman" w:cs="Times New Roman"/>
          <w:sz w:val="28"/>
          <w:szCs w:val="28"/>
          <w:lang w:val="uk-UA"/>
        </w:rPr>
        <w:t xml:space="preserve"> році субвенції з державного бюджету на забезпечення житлом дітей-сиріт, дітей, позбавлених батьківського піклування, осіб з їх числа або призначення їм грошової компенсації, затверджується її склад та відповідне Положення про комісію.</w:t>
      </w:r>
    </w:p>
    <w:p w14:paraId="11460E01" w14:textId="77777777" w:rsidR="00F77C82" w:rsidRPr="009E36AE" w:rsidRDefault="00F77C82" w:rsidP="00A10680">
      <w:pPr>
        <w:tabs>
          <w:tab w:val="left" w:pos="4970"/>
        </w:tabs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 xml:space="preserve">Даний проект рішення потребує дострокового розгляду, оскільки </w:t>
      </w:r>
      <w:r w:rsidR="005B1B73">
        <w:rPr>
          <w:rFonts w:ascii="Times New Roman" w:hAnsi="Times New Roman" w:cs="Times New Roman"/>
          <w:sz w:val="28"/>
          <w:lang w:val="uk-UA"/>
        </w:rPr>
        <w:t xml:space="preserve">відповідно до пункту 11 </w:t>
      </w:r>
      <w:r w:rsidR="005B1B73" w:rsidRPr="00AC3228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15 листопада 2017 року № 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</w:t>
      </w:r>
      <w:r w:rsidR="005B1B7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5B1B73" w:rsidRPr="005B1B73">
        <w:rPr>
          <w:rFonts w:ascii="Times New Roman" w:hAnsi="Times New Roman" w:cs="Times New Roman"/>
          <w:sz w:val="28"/>
          <w:szCs w:val="28"/>
          <w:lang w:val="uk-UA"/>
        </w:rPr>
        <w:t>ішення щодо визначення відповідних об’єктів та заходів приймаються та оформлюються відповідно до пунктів 8 і 10 цих Порядку та умов:</w:t>
      </w:r>
      <w:r w:rsidR="00CA2C86" w:rsidRPr="0064552C">
        <w:rPr>
          <w:rFonts w:ascii="Times New Roman" w:hAnsi="Times New Roman" w:cs="Times New Roman"/>
          <w:sz w:val="28"/>
          <w:szCs w:val="28"/>
          <w:lang w:val="uk-UA"/>
        </w:rPr>
        <w:t>30 днів з дати набрання чиннос</w:t>
      </w:r>
      <w:r w:rsidR="00CA2C86">
        <w:rPr>
          <w:rFonts w:ascii="Times New Roman" w:hAnsi="Times New Roman" w:cs="Times New Roman"/>
          <w:sz w:val="28"/>
          <w:szCs w:val="28"/>
          <w:lang w:val="uk-UA"/>
        </w:rPr>
        <w:t>ті цих Порядку</w:t>
      </w:r>
      <w:r w:rsidR="005B1B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93FFF3" w14:textId="77777777" w:rsidR="00F77C82" w:rsidRPr="009E36AE" w:rsidRDefault="00F77C82" w:rsidP="00CA2C86">
      <w:pPr>
        <w:jc w:val="both"/>
        <w:rPr>
          <w:rFonts w:ascii="Times New Roman" w:hAnsi="Times New Roman" w:cs="Times New Roman"/>
          <w:sz w:val="28"/>
          <w:lang w:val="uk-UA"/>
        </w:rPr>
      </w:pPr>
      <w:r w:rsidRPr="009E36AE">
        <w:rPr>
          <w:rFonts w:ascii="Times New Roman" w:hAnsi="Times New Roman" w:cs="Times New Roman"/>
          <w:sz w:val="28"/>
          <w:lang w:val="uk-UA"/>
        </w:rPr>
        <w:t xml:space="preserve">Враховуючи вище викладене, проект рішення </w:t>
      </w:r>
      <w:r w:rsidR="009E36AE" w:rsidRPr="009E36AE">
        <w:rPr>
          <w:rFonts w:ascii="Times New Roman" w:hAnsi="Times New Roman" w:cs="Times New Roman"/>
          <w:sz w:val="28"/>
          <w:lang w:val="uk-UA"/>
        </w:rPr>
        <w:t>«</w:t>
      </w:r>
      <w:r w:rsidR="00F7302D" w:rsidRPr="00F7302D">
        <w:rPr>
          <w:rFonts w:ascii="Times New Roman" w:hAnsi="Times New Roman" w:cs="Times New Roman"/>
          <w:sz w:val="28"/>
          <w:lang w:val="uk-UA"/>
        </w:rPr>
        <w:t xml:space="preserve">Про </w:t>
      </w:r>
      <w:r w:rsidR="00CA2C86">
        <w:rPr>
          <w:rFonts w:ascii="Times New Roman" w:hAnsi="Times New Roman" w:cs="Times New Roman"/>
          <w:sz w:val="28"/>
          <w:lang w:val="uk-UA"/>
        </w:rPr>
        <w:t xml:space="preserve">затвердження </w:t>
      </w:r>
      <w:r w:rsidR="00CA2C86" w:rsidRPr="00CA2C86">
        <w:rPr>
          <w:rFonts w:ascii="Times New Roman" w:hAnsi="Times New Roman" w:cs="Times New Roman"/>
          <w:sz w:val="28"/>
          <w:lang w:val="uk-UA"/>
        </w:rPr>
        <w:t>рішення комісії виконавчого комітету Ніжинської міської радиз питаньформування пропозицій звикористанняу 202</w:t>
      </w:r>
      <w:r w:rsidR="00D26B27">
        <w:rPr>
          <w:rFonts w:ascii="Times New Roman" w:hAnsi="Times New Roman" w:cs="Times New Roman"/>
          <w:sz w:val="28"/>
          <w:lang w:val="uk-UA"/>
        </w:rPr>
        <w:t xml:space="preserve">1 </w:t>
      </w:r>
      <w:r w:rsidR="00CA2C86" w:rsidRPr="00CA2C86">
        <w:rPr>
          <w:rFonts w:ascii="Times New Roman" w:hAnsi="Times New Roman" w:cs="Times New Roman"/>
          <w:sz w:val="28"/>
          <w:lang w:val="uk-UA"/>
        </w:rPr>
        <w:t xml:space="preserve">роцісубвенції з державногобюджету на придбання житла та приміщень для розвитку сімейних та інших формвиховання, наближених до сімейних та назабезпеченняжитломдітей-сиріт,дітей, позбавленихбатьківськогопіклування, осіб з їх числа або призначенняїм грошової компенсації, оформлене протоколом №1 від </w:t>
      </w:r>
      <w:r w:rsidR="0033767C">
        <w:rPr>
          <w:rFonts w:ascii="Times New Roman" w:hAnsi="Times New Roman" w:cs="Times New Roman"/>
          <w:sz w:val="28"/>
          <w:lang w:val="uk-UA"/>
        </w:rPr>
        <w:t>09</w:t>
      </w:r>
      <w:r w:rsidR="00CA2C86" w:rsidRPr="00CA2C86">
        <w:rPr>
          <w:rFonts w:ascii="Times New Roman" w:hAnsi="Times New Roman" w:cs="Times New Roman"/>
          <w:sz w:val="28"/>
          <w:lang w:val="uk-UA"/>
        </w:rPr>
        <w:t>.0</w:t>
      </w:r>
      <w:r w:rsidR="00D26B27">
        <w:rPr>
          <w:rFonts w:ascii="Times New Roman" w:hAnsi="Times New Roman" w:cs="Times New Roman"/>
          <w:sz w:val="28"/>
          <w:lang w:val="uk-UA"/>
        </w:rPr>
        <w:t>9.</w:t>
      </w:r>
      <w:r w:rsidR="00CA2C86" w:rsidRPr="00CA2C86">
        <w:rPr>
          <w:rFonts w:ascii="Times New Roman" w:hAnsi="Times New Roman" w:cs="Times New Roman"/>
          <w:sz w:val="28"/>
          <w:lang w:val="uk-UA"/>
        </w:rPr>
        <w:t>202</w:t>
      </w:r>
      <w:r w:rsidR="00D26B27">
        <w:rPr>
          <w:rFonts w:ascii="Times New Roman" w:hAnsi="Times New Roman" w:cs="Times New Roman"/>
          <w:sz w:val="28"/>
          <w:lang w:val="uk-UA"/>
        </w:rPr>
        <w:t>1</w:t>
      </w:r>
      <w:r w:rsidR="00CA2C86" w:rsidRPr="00CA2C86">
        <w:rPr>
          <w:rFonts w:ascii="Times New Roman" w:hAnsi="Times New Roman" w:cs="Times New Roman"/>
          <w:sz w:val="28"/>
          <w:lang w:val="uk-UA"/>
        </w:rPr>
        <w:t xml:space="preserve"> р.</w:t>
      </w:r>
      <w:r w:rsidR="009E36AE" w:rsidRPr="009E36AE">
        <w:rPr>
          <w:rFonts w:ascii="Times New Roman" w:hAnsi="Times New Roman" w:cs="Times New Roman"/>
          <w:sz w:val="28"/>
          <w:lang w:val="uk-UA"/>
        </w:rPr>
        <w:t>»</w:t>
      </w:r>
      <w:r w:rsidRPr="009E36AE">
        <w:rPr>
          <w:rFonts w:ascii="Times New Roman" w:hAnsi="Times New Roman" w:cs="Times New Roman"/>
          <w:sz w:val="28"/>
          <w:lang w:val="uk-UA"/>
        </w:rPr>
        <w:t xml:space="preserve"> може бути розглянутий на засіданнівиконавчогокомітету з позитивнимвирішенням питання.</w:t>
      </w:r>
    </w:p>
    <w:p w14:paraId="13CEE0FA" w14:textId="77777777" w:rsidR="00F77C82" w:rsidRPr="0074449D" w:rsidRDefault="00F77C82" w:rsidP="00A10680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lastRenderedPageBreak/>
        <w:t>Доповідати проект рішення</w:t>
      </w:r>
      <w:r w:rsidR="00CA2C86" w:rsidRPr="009E36AE">
        <w:rPr>
          <w:rFonts w:ascii="Times New Roman" w:hAnsi="Times New Roman" w:cs="Times New Roman"/>
          <w:sz w:val="28"/>
          <w:lang w:val="uk-UA"/>
        </w:rPr>
        <w:t>«</w:t>
      </w:r>
      <w:r w:rsidR="00CA2C86" w:rsidRPr="00F7302D">
        <w:rPr>
          <w:rFonts w:ascii="Times New Roman" w:hAnsi="Times New Roman" w:cs="Times New Roman"/>
          <w:sz w:val="28"/>
          <w:lang w:val="uk-UA"/>
        </w:rPr>
        <w:t xml:space="preserve">Про </w:t>
      </w:r>
      <w:r w:rsidR="00CA2C86">
        <w:rPr>
          <w:rFonts w:ascii="Times New Roman" w:hAnsi="Times New Roman" w:cs="Times New Roman"/>
          <w:sz w:val="28"/>
          <w:lang w:val="uk-UA"/>
        </w:rPr>
        <w:t xml:space="preserve">затвердження </w:t>
      </w:r>
      <w:r w:rsidR="00CA2C86" w:rsidRPr="00CA2C86">
        <w:rPr>
          <w:rFonts w:ascii="Times New Roman" w:hAnsi="Times New Roman" w:cs="Times New Roman"/>
          <w:sz w:val="28"/>
          <w:lang w:val="uk-UA"/>
        </w:rPr>
        <w:t>рішення комісії виконавчого комітету Ніжинської міської радиз питаньформування пропозицій звикористанняу 202</w:t>
      </w:r>
      <w:r w:rsidR="00D26B27">
        <w:rPr>
          <w:rFonts w:ascii="Times New Roman" w:hAnsi="Times New Roman" w:cs="Times New Roman"/>
          <w:sz w:val="28"/>
          <w:lang w:val="uk-UA"/>
        </w:rPr>
        <w:t xml:space="preserve">1 </w:t>
      </w:r>
      <w:r w:rsidR="00CA2C86" w:rsidRPr="00CA2C86">
        <w:rPr>
          <w:rFonts w:ascii="Times New Roman" w:hAnsi="Times New Roman" w:cs="Times New Roman"/>
          <w:sz w:val="28"/>
          <w:lang w:val="uk-UA"/>
        </w:rPr>
        <w:t>роцісубвенції з державногобюджету на придбання житла та приміщень для розвитку сімейних та інших формвиховання, наближених до сімейних та на</w:t>
      </w:r>
      <w:r w:rsidR="00FA7115">
        <w:rPr>
          <w:rFonts w:ascii="Times New Roman" w:hAnsi="Times New Roman" w:cs="Times New Roman"/>
          <w:sz w:val="28"/>
          <w:lang w:val="uk-UA"/>
        </w:rPr>
        <w:t xml:space="preserve"> </w:t>
      </w:r>
      <w:r w:rsidR="00CA2C86" w:rsidRPr="00CA2C86">
        <w:rPr>
          <w:rFonts w:ascii="Times New Roman" w:hAnsi="Times New Roman" w:cs="Times New Roman"/>
          <w:sz w:val="28"/>
          <w:lang w:val="uk-UA"/>
        </w:rPr>
        <w:t>забезпечення</w:t>
      </w:r>
      <w:r w:rsidR="00FA7115">
        <w:rPr>
          <w:rFonts w:ascii="Times New Roman" w:hAnsi="Times New Roman" w:cs="Times New Roman"/>
          <w:sz w:val="28"/>
          <w:lang w:val="uk-UA"/>
        </w:rPr>
        <w:t xml:space="preserve"> </w:t>
      </w:r>
      <w:r w:rsidR="00CA2C86" w:rsidRPr="00CA2C86">
        <w:rPr>
          <w:rFonts w:ascii="Times New Roman" w:hAnsi="Times New Roman" w:cs="Times New Roman"/>
          <w:sz w:val="28"/>
          <w:lang w:val="uk-UA"/>
        </w:rPr>
        <w:t>житлом</w:t>
      </w:r>
      <w:r w:rsidR="00FA7115">
        <w:rPr>
          <w:rFonts w:ascii="Times New Roman" w:hAnsi="Times New Roman" w:cs="Times New Roman"/>
          <w:sz w:val="28"/>
          <w:lang w:val="uk-UA"/>
        </w:rPr>
        <w:t xml:space="preserve"> </w:t>
      </w:r>
      <w:r w:rsidR="00CA2C86" w:rsidRPr="00CA2C86">
        <w:rPr>
          <w:rFonts w:ascii="Times New Roman" w:hAnsi="Times New Roman" w:cs="Times New Roman"/>
          <w:sz w:val="28"/>
          <w:lang w:val="uk-UA"/>
        </w:rPr>
        <w:t>дітей-сиріт,дітей, позбавлених</w:t>
      </w:r>
      <w:r w:rsidR="00FA7115">
        <w:rPr>
          <w:rFonts w:ascii="Times New Roman" w:hAnsi="Times New Roman" w:cs="Times New Roman"/>
          <w:sz w:val="28"/>
          <w:lang w:val="uk-UA"/>
        </w:rPr>
        <w:t xml:space="preserve"> </w:t>
      </w:r>
      <w:r w:rsidR="00CA2C86" w:rsidRPr="00CA2C86">
        <w:rPr>
          <w:rFonts w:ascii="Times New Roman" w:hAnsi="Times New Roman" w:cs="Times New Roman"/>
          <w:sz w:val="28"/>
          <w:lang w:val="uk-UA"/>
        </w:rPr>
        <w:t>батьківського</w:t>
      </w:r>
      <w:r w:rsidR="00FA7115">
        <w:rPr>
          <w:rFonts w:ascii="Times New Roman" w:hAnsi="Times New Roman" w:cs="Times New Roman"/>
          <w:sz w:val="28"/>
          <w:lang w:val="uk-UA"/>
        </w:rPr>
        <w:t xml:space="preserve"> </w:t>
      </w:r>
      <w:r w:rsidR="00CA2C86" w:rsidRPr="00CA2C86">
        <w:rPr>
          <w:rFonts w:ascii="Times New Roman" w:hAnsi="Times New Roman" w:cs="Times New Roman"/>
          <w:sz w:val="28"/>
          <w:lang w:val="uk-UA"/>
        </w:rPr>
        <w:t xml:space="preserve">піклування, осіб з їх числа або призначенняїм грошової компенсації, оформлене протоколом №1 від </w:t>
      </w:r>
      <w:r w:rsidR="0033767C">
        <w:rPr>
          <w:rFonts w:ascii="Times New Roman" w:hAnsi="Times New Roman" w:cs="Times New Roman"/>
          <w:sz w:val="28"/>
          <w:lang w:val="uk-UA"/>
        </w:rPr>
        <w:t>09</w:t>
      </w:r>
      <w:r w:rsidR="00CA2C86" w:rsidRPr="00CA2C86">
        <w:rPr>
          <w:rFonts w:ascii="Times New Roman" w:hAnsi="Times New Roman" w:cs="Times New Roman"/>
          <w:sz w:val="28"/>
          <w:lang w:val="uk-UA"/>
        </w:rPr>
        <w:t>.0</w:t>
      </w:r>
      <w:r w:rsidR="00D26B27">
        <w:rPr>
          <w:rFonts w:ascii="Times New Roman" w:hAnsi="Times New Roman" w:cs="Times New Roman"/>
          <w:sz w:val="28"/>
          <w:lang w:val="uk-UA"/>
        </w:rPr>
        <w:t>9</w:t>
      </w:r>
      <w:r w:rsidR="00CA2C86" w:rsidRPr="00CA2C86">
        <w:rPr>
          <w:rFonts w:ascii="Times New Roman" w:hAnsi="Times New Roman" w:cs="Times New Roman"/>
          <w:sz w:val="28"/>
          <w:lang w:val="uk-UA"/>
        </w:rPr>
        <w:t>.202</w:t>
      </w:r>
      <w:r w:rsidR="00D26B27">
        <w:rPr>
          <w:rFonts w:ascii="Times New Roman" w:hAnsi="Times New Roman" w:cs="Times New Roman"/>
          <w:sz w:val="28"/>
          <w:lang w:val="uk-UA"/>
        </w:rPr>
        <w:t>1</w:t>
      </w:r>
      <w:r w:rsidR="00CA2C86" w:rsidRPr="00CA2C86">
        <w:rPr>
          <w:rFonts w:ascii="Times New Roman" w:hAnsi="Times New Roman" w:cs="Times New Roman"/>
          <w:sz w:val="28"/>
          <w:lang w:val="uk-UA"/>
        </w:rPr>
        <w:t xml:space="preserve"> р.</w:t>
      </w:r>
      <w:r w:rsidR="00CA2C86" w:rsidRPr="009E36AE">
        <w:rPr>
          <w:rFonts w:ascii="Times New Roman" w:hAnsi="Times New Roman" w:cs="Times New Roman"/>
          <w:sz w:val="28"/>
          <w:lang w:val="uk-UA"/>
        </w:rPr>
        <w:t>»</w:t>
      </w:r>
      <w:r w:rsidR="00FA7115">
        <w:rPr>
          <w:rFonts w:ascii="Times New Roman" w:hAnsi="Times New Roman" w:cs="Times New Roman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на</w:t>
      </w:r>
      <w:r w:rsidR="00FA711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засіданні</w:t>
      </w:r>
      <w:r w:rsidR="00FA711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виконавчого</w:t>
      </w:r>
      <w:r w:rsidR="00FA711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комітету</w:t>
      </w:r>
      <w:r w:rsidR="00FA711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Ніжинської</w:t>
      </w:r>
      <w:r w:rsidR="00FA7115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FA7115">
        <w:rPr>
          <w:rFonts w:ascii="Times New Roman CYR" w:hAnsi="Times New Roman CYR"/>
          <w:sz w:val="28"/>
          <w:lang w:val="uk-UA"/>
        </w:rPr>
        <w:t xml:space="preserve"> </w:t>
      </w:r>
      <w:r w:rsidR="001C07CD">
        <w:rPr>
          <w:rFonts w:ascii="Times New Roman CYR" w:hAnsi="Times New Roman CYR"/>
          <w:sz w:val="28"/>
          <w:lang w:val="uk-UA"/>
        </w:rPr>
        <w:t>Рацин Н.Б..</w:t>
      </w:r>
    </w:p>
    <w:p w14:paraId="0299862E" w14:textId="77777777" w:rsidR="00F77C82" w:rsidRPr="00D26B27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Cs/>
          <w:sz w:val="28"/>
          <w:lang w:val="uk-UA"/>
        </w:rPr>
      </w:pPr>
      <w:r w:rsidRPr="00D26B27">
        <w:rPr>
          <w:rFonts w:ascii="Times New Roman CYR" w:hAnsi="Times New Roman CYR"/>
          <w:bCs/>
          <w:sz w:val="28"/>
          <w:lang w:val="uk-UA"/>
        </w:rPr>
        <w:t>Заступник</w:t>
      </w:r>
      <w:r w:rsidR="00FA7115">
        <w:rPr>
          <w:rFonts w:ascii="Times New Roman CYR" w:hAnsi="Times New Roman CYR"/>
          <w:bCs/>
          <w:sz w:val="28"/>
          <w:lang w:val="uk-UA"/>
        </w:rPr>
        <w:t xml:space="preserve"> </w:t>
      </w:r>
      <w:r w:rsidRPr="00D26B27">
        <w:rPr>
          <w:rFonts w:ascii="Times New Roman CYR" w:hAnsi="Times New Roman CYR"/>
          <w:bCs/>
          <w:sz w:val="28"/>
          <w:lang w:val="uk-UA"/>
        </w:rPr>
        <w:t>міського</w:t>
      </w:r>
      <w:r w:rsidR="00FA7115">
        <w:rPr>
          <w:rFonts w:ascii="Times New Roman CYR" w:hAnsi="Times New Roman CYR"/>
          <w:bCs/>
          <w:sz w:val="28"/>
          <w:lang w:val="uk-UA"/>
        </w:rPr>
        <w:t xml:space="preserve"> </w:t>
      </w:r>
      <w:r w:rsidRPr="00D26B27">
        <w:rPr>
          <w:rFonts w:ascii="Times New Roman CYR" w:hAnsi="Times New Roman CYR"/>
          <w:bCs/>
          <w:sz w:val="28"/>
          <w:lang w:val="uk-UA"/>
        </w:rPr>
        <w:t>голови</w:t>
      </w:r>
    </w:p>
    <w:p w14:paraId="56BD3E65" w14:textId="77777777" w:rsidR="00F77C82" w:rsidRPr="00D26B27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Cs/>
          <w:sz w:val="28"/>
          <w:lang w:val="uk-UA"/>
        </w:rPr>
      </w:pPr>
      <w:r w:rsidRPr="00D26B27">
        <w:rPr>
          <w:rFonts w:ascii="Times New Roman CYR" w:hAnsi="Times New Roman CYR"/>
          <w:bCs/>
          <w:sz w:val="28"/>
          <w:lang w:val="uk-UA"/>
        </w:rPr>
        <w:t>з питань</w:t>
      </w:r>
      <w:r w:rsidR="00FA7115">
        <w:rPr>
          <w:rFonts w:ascii="Times New Roman CYR" w:hAnsi="Times New Roman CYR"/>
          <w:bCs/>
          <w:sz w:val="28"/>
          <w:lang w:val="uk-UA"/>
        </w:rPr>
        <w:t xml:space="preserve"> </w:t>
      </w:r>
      <w:r w:rsidRPr="00D26B27">
        <w:rPr>
          <w:rFonts w:ascii="Times New Roman CYR" w:hAnsi="Times New Roman CYR"/>
          <w:bCs/>
          <w:sz w:val="28"/>
          <w:lang w:val="uk-UA"/>
        </w:rPr>
        <w:t>діяльності</w:t>
      </w:r>
      <w:r w:rsidR="00FA7115">
        <w:rPr>
          <w:rFonts w:ascii="Times New Roman CYR" w:hAnsi="Times New Roman CYR"/>
          <w:bCs/>
          <w:sz w:val="28"/>
          <w:lang w:val="uk-UA"/>
        </w:rPr>
        <w:t xml:space="preserve"> </w:t>
      </w:r>
      <w:r w:rsidRPr="00D26B27">
        <w:rPr>
          <w:rFonts w:ascii="Times New Roman CYR" w:hAnsi="Times New Roman CYR"/>
          <w:bCs/>
          <w:sz w:val="28"/>
          <w:lang w:val="uk-UA"/>
        </w:rPr>
        <w:t>виконавчих</w:t>
      </w:r>
    </w:p>
    <w:p w14:paraId="350F7E90" w14:textId="77777777" w:rsidR="00442835" w:rsidRPr="00D26B27" w:rsidRDefault="00F77C82" w:rsidP="00AC5FDE">
      <w:pPr>
        <w:tabs>
          <w:tab w:val="left" w:pos="4970"/>
        </w:tabs>
        <w:spacing w:after="0" w:line="240" w:lineRule="auto"/>
        <w:rPr>
          <w:rFonts w:ascii="Times New Roman CYR" w:hAnsi="Times New Roman CYR"/>
          <w:bCs/>
          <w:sz w:val="28"/>
          <w:lang w:val="uk-UA"/>
        </w:rPr>
        <w:sectPr w:rsidR="00442835" w:rsidRPr="00D26B2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D26B27">
        <w:rPr>
          <w:rFonts w:ascii="Times New Roman CYR" w:hAnsi="Times New Roman CYR"/>
          <w:bCs/>
          <w:sz w:val="28"/>
          <w:lang w:val="uk-UA"/>
        </w:rPr>
        <w:t xml:space="preserve">органів ради                                                                               </w:t>
      </w:r>
      <w:r w:rsidR="00D26B27" w:rsidRPr="00D26B27">
        <w:rPr>
          <w:rFonts w:ascii="Times New Roman CYR" w:hAnsi="Times New Roman CYR"/>
          <w:bCs/>
          <w:sz w:val="28"/>
          <w:lang w:val="uk-UA"/>
        </w:rPr>
        <w:t>Ірина ГРОЗЕНКО</w:t>
      </w:r>
    </w:p>
    <w:p w14:paraId="2E772AF0" w14:textId="77777777" w:rsidR="00D26B27" w:rsidRDefault="00D26B27" w:rsidP="00D26B27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14:paraId="2CB6FDC0" w14:textId="77777777" w:rsidR="00D26B27" w:rsidRDefault="00D26B27" w:rsidP="00D26B27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дітейНаталія РАЦИН</w:t>
      </w:r>
    </w:p>
    <w:p w14:paraId="033169F3" w14:textId="77777777" w:rsidR="00D26B27" w:rsidRDefault="00D26B27" w:rsidP="00D26B27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міськогоголови</w:t>
      </w:r>
    </w:p>
    <w:p w14:paraId="19BA2F6D" w14:textId="77777777" w:rsidR="00D26B27" w:rsidRDefault="00D26B27" w:rsidP="00D26B27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питаньдіяльностівиконавчихорганів ради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14:paraId="16BA1928" w14:textId="77777777" w:rsidR="00D26B27" w:rsidRDefault="00D26B27" w:rsidP="00D26B27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14:paraId="7C63D29E" w14:textId="77777777" w:rsidR="00D26B27" w:rsidRDefault="00D26B27" w:rsidP="00D26B27">
      <w:pPr>
        <w:autoSpaceDN w:val="0"/>
        <w:jc w:val="both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Керуючий справами                                    Валерій САЛОГУБ</w:t>
      </w:r>
    </w:p>
    <w:p w14:paraId="1C93F55B" w14:textId="77777777" w:rsidR="00D26B27" w:rsidRDefault="00D26B27" w:rsidP="00D26B27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відділуюридично-кадрового</w:t>
      </w:r>
    </w:p>
    <w:p w14:paraId="73386492" w14:textId="77777777" w:rsidR="00D26B27" w:rsidRDefault="00D26B27" w:rsidP="00D26B27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r>
        <w:rPr>
          <w:rFonts w:ascii="Times New Roman CYR" w:hAnsi="Times New Roman CYR"/>
          <w:sz w:val="28"/>
        </w:rPr>
        <w:t>абезпеченняВ’ячеслав ЛЕГА</w:t>
      </w:r>
    </w:p>
    <w:p w14:paraId="55771DF0" w14:textId="77777777" w:rsidR="00F77C82" w:rsidRPr="00F77C82" w:rsidRDefault="00F77C82">
      <w:pPr>
        <w:rPr>
          <w:lang w:val="uk-UA"/>
        </w:rPr>
      </w:pPr>
    </w:p>
    <w:sectPr w:rsidR="00F77C82" w:rsidRPr="00F77C82" w:rsidSect="00B46B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580"/>
    <w:multiLevelType w:val="hybridMultilevel"/>
    <w:tmpl w:val="FA3EC0EA"/>
    <w:lvl w:ilvl="0" w:tplc="BDF84A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3BC5"/>
    <w:multiLevelType w:val="hybridMultilevel"/>
    <w:tmpl w:val="4FA24E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0D81"/>
    <w:multiLevelType w:val="hybridMultilevel"/>
    <w:tmpl w:val="A5B0D9EE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067C"/>
    <w:multiLevelType w:val="hybridMultilevel"/>
    <w:tmpl w:val="C9EE34A2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7683F"/>
    <w:multiLevelType w:val="hybridMultilevel"/>
    <w:tmpl w:val="E9FC21F4"/>
    <w:lvl w:ilvl="0" w:tplc="34B8FCD4"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6201167E"/>
    <w:multiLevelType w:val="hybridMultilevel"/>
    <w:tmpl w:val="23AE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74FFE"/>
    <w:multiLevelType w:val="hybridMultilevel"/>
    <w:tmpl w:val="BAD4E700"/>
    <w:lvl w:ilvl="0" w:tplc="E6E8D116">
      <w:start w:val="3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42614C"/>
    <w:multiLevelType w:val="hybridMultilevel"/>
    <w:tmpl w:val="300C8800"/>
    <w:lvl w:ilvl="0" w:tplc="45FC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C43BA"/>
    <w:multiLevelType w:val="hybridMultilevel"/>
    <w:tmpl w:val="BFAA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33"/>
    <w:rsid w:val="000367BF"/>
    <w:rsid w:val="00040ECC"/>
    <w:rsid w:val="00056527"/>
    <w:rsid w:val="000671E4"/>
    <w:rsid w:val="000B48D5"/>
    <w:rsid w:val="000B4C10"/>
    <w:rsid w:val="000D0FE4"/>
    <w:rsid w:val="000F7E15"/>
    <w:rsid w:val="001310D3"/>
    <w:rsid w:val="001314CD"/>
    <w:rsid w:val="00150549"/>
    <w:rsid w:val="00163968"/>
    <w:rsid w:val="001B3386"/>
    <w:rsid w:val="001C07CD"/>
    <w:rsid w:val="001D0B77"/>
    <w:rsid w:val="001D574A"/>
    <w:rsid w:val="0020253A"/>
    <w:rsid w:val="00224D3C"/>
    <w:rsid w:val="00237022"/>
    <w:rsid w:val="002649D8"/>
    <w:rsid w:val="002728E3"/>
    <w:rsid w:val="002A11E0"/>
    <w:rsid w:val="002B11D3"/>
    <w:rsid w:val="002D20F3"/>
    <w:rsid w:val="002E49B7"/>
    <w:rsid w:val="002E5CCB"/>
    <w:rsid w:val="00301C7B"/>
    <w:rsid w:val="00317626"/>
    <w:rsid w:val="003220C8"/>
    <w:rsid w:val="003232A3"/>
    <w:rsid w:val="0032352F"/>
    <w:rsid w:val="00331F3E"/>
    <w:rsid w:val="0033767C"/>
    <w:rsid w:val="00337BA4"/>
    <w:rsid w:val="003B71D2"/>
    <w:rsid w:val="003C7926"/>
    <w:rsid w:val="003F1F34"/>
    <w:rsid w:val="00401900"/>
    <w:rsid w:val="00404E37"/>
    <w:rsid w:val="00426E52"/>
    <w:rsid w:val="00442835"/>
    <w:rsid w:val="00466C2A"/>
    <w:rsid w:val="00471D4D"/>
    <w:rsid w:val="004743EB"/>
    <w:rsid w:val="00477D9D"/>
    <w:rsid w:val="004A6245"/>
    <w:rsid w:val="004A7B90"/>
    <w:rsid w:val="004B3029"/>
    <w:rsid w:val="004C52C5"/>
    <w:rsid w:val="004C78EB"/>
    <w:rsid w:val="004D1C1C"/>
    <w:rsid w:val="00553996"/>
    <w:rsid w:val="0055772F"/>
    <w:rsid w:val="00575BA7"/>
    <w:rsid w:val="005846F8"/>
    <w:rsid w:val="005A10B6"/>
    <w:rsid w:val="005B1B73"/>
    <w:rsid w:val="005B7550"/>
    <w:rsid w:val="005C4807"/>
    <w:rsid w:val="005E6374"/>
    <w:rsid w:val="005F41EA"/>
    <w:rsid w:val="005F5C2B"/>
    <w:rsid w:val="00604184"/>
    <w:rsid w:val="00613544"/>
    <w:rsid w:val="00650A0B"/>
    <w:rsid w:val="006529DF"/>
    <w:rsid w:val="00672F5F"/>
    <w:rsid w:val="006770D7"/>
    <w:rsid w:val="00683E28"/>
    <w:rsid w:val="006A37EA"/>
    <w:rsid w:val="006D66C8"/>
    <w:rsid w:val="006E6C1D"/>
    <w:rsid w:val="00703D89"/>
    <w:rsid w:val="007119A9"/>
    <w:rsid w:val="0076261C"/>
    <w:rsid w:val="00763586"/>
    <w:rsid w:val="00775082"/>
    <w:rsid w:val="007872AF"/>
    <w:rsid w:val="007A10CE"/>
    <w:rsid w:val="007B255B"/>
    <w:rsid w:val="007D1659"/>
    <w:rsid w:val="007E1B2F"/>
    <w:rsid w:val="007E6172"/>
    <w:rsid w:val="00801D0C"/>
    <w:rsid w:val="00807CEB"/>
    <w:rsid w:val="008133D3"/>
    <w:rsid w:val="00813FEA"/>
    <w:rsid w:val="00864753"/>
    <w:rsid w:val="008821F4"/>
    <w:rsid w:val="00896F7E"/>
    <w:rsid w:val="008F6786"/>
    <w:rsid w:val="00904A21"/>
    <w:rsid w:val="00906E3C"/>
    <w:rsid w:val="009150A3"/>
    <w:rsid w:val="0093195A"/>
    <w:rsid w:val="00942CC0"/>
    <w:rsid w:val="00956135"/>
    <w:rsid w:val="00965ADC"/>
    <w:rsid w:val="0097505B"/>
    <w:rsid w:val="009C24FA"/>
    <w:rsid w:val="009D41B6"/>
    <w:rsid w:val="009E36AE"/>
    <w:rsid w:val="009E6A10"/>
    <w:rsid w:val="00A10680"/>
    <w:rsid w:val="00A1455A"/>
    <w:rsid w:val="00A27599"/>
    <w:rsid w:val="00A36BB3"/>
    <w:rsid w:val="00A43EA9"/>
    <w:rsid w:val="00A511D1"/>
    <w:rsid w:val="00A515FB"/>
    <w:rsid w:val="00A609A7"/>
    <w:rsid w:val="00A6511A"/>
    <w:rsid w:val="00A709B0"/>
    <w:rsid w:val="00A74FFC"/>
    <w:rsid w:val="00AB2AE2"/>
    <w:rsid w:val="00AC3228"/>
    <w:rsid w:val="00AC5FDE"/>
    <w:rsid w:val="00AD116F"/>
    <w:rsid w:val="00AE07C2"/>
    <w:rsid w:val="00AF1557"/>
    <w:rsid w:val="00AF332E"/>
    <w:rsid w:val="00B00A7A"/>
    <w:rsid w:val="00B065FC"/>
    <w:rsid w:val="00B11DDB"/>
    <w:rsid w:val="00B27293"/>
    <w:rsid w:val="00B42889"/>
    <w:rsid w:val="00B42E86"/>
    <w:rsid w:val="00B46BA7"/>
    <w:rsid w:val="00BF3C1E"/>
    <w:rsid w:val="00BF745E"/>
    <w:rsid w:val="00C10D09"/>
    <w:rsid w:val="00C17442"/>
    <w:rsid w:val="00C43268"/>
    <w:rsid w:val="00C473DD"/>
    <w:rsid w:val="00C60C33"/>
    <w:rsid w:val="00C82780"/>
    <w:rsid w:val="00C8363D"/>
    <w:rsid w:val="00C87C31"/>
    <w:rsid w:val="00CA2C86"/>
    <w:rsid w:val="00CC6993"/>
    <w:rsid w:val="00D26B27"/>
    <w:rsid w:val="00D45F4D"/>
    <w:rsid w:val="00D77C11"/>
    <w:rsid w:val="00D94D08"/>
    <w:rsid w:val="00D958AF"/>
    <w:rsid w:val="00DC3B0A"/>
    <w:rsid w:val="00DC7D85"/>
    <w:rsid w:val="00DD365C"/>
    <w:rsid w:val="00DD46EA"/>
    <w:rsid w:val="00DE06AF"/>
    <w:rsid w:val="00DE11C5"/>
    <w:rsid w:val="00E12F7A"/>
    <w:rsid w:val="00E1605C"/>
    <w:rsid w:val="00E616FA"/>
    <w:rsid w:val="00EC67EC"/>
    <w:rsid w:val="00ED1540"/>
    <w:rsid w:val="00EE1A54"/>
    <w:rsid w:val="00EF2C4A"/>
    <w:rsid w:val="00F362AB"/>
    <w:rsid w:val="00F7205D"/>
    <w:rsid w:val="00F7302D"/>
    <w:rsid w:val="00F77C82"/>
    <w:rsid w:val="00F90A7E"/>
    <w:rsid w:val="00FA7115"/>
    <w:rsid w:val="00FB104D"/>
    <w:rsid w:val="00FE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EDCC"/>
  <w15:docId w15:val="{4005D5CC-B42E-4038-B9DE-04CC8B53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C8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8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F77C82"/>
    <w:pPr>
      <w:ind w:left="720"/>
      <w:contextualSpacing/>
    </w:pPr>
    <w:rPr>
      <w:rFonts w:eastAsiaTheme="minorHAnsi"/>
      <w:lang w:val="uk-UA" w:eastAsia="en-US"/>
    </w:rPr>
  </w:style>
  <w:style w:type="paragraph" w:styleId="a6">
    <w:name w:val="Normal (Web)"/>
    <w:basedOn w:val="a"/>
    <w:unhideWhenUsed/>
    <w:rsid w:val="0070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26B27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9365</Words>
  <Characters>5339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</cp:revision>
  <cp:lastPrinted>2021-09-11T18:32:00Z</cp:lastPrinted>
  <dcterms:created xsi:type="dcterms:W3CDTF">2021-09-15T12:08:00Z</dcterms:created>
  <dcterms:modified xsi:type="dcterms:W3CDTF">2021-09-15T12:08:00Z</dcterms:modified>
</cp:coreProperties>
</file>