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D1" w:rsidRDefault="000F2CD1" w:rsidP="000F2CD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F2CD1" w:rsidRDefault="000F2CD1" w:rsidP="000F2CD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F2CD1" w:rsidRDefault="000F2CD1" w:rsidP="000F2CD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F2CD1" w:rsidRDefault="000F2CD1" w:rsidP="000F2CD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0F2CD1" w:rsidTr="00CB271C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D1" w:rsidRDefault="000F2CD1" w:rsidP="000F2C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09.09.2021 року</w:t>
            </w:r>
          </w:p>
        </w:tc>
      </w:tr>
      <w:tr w:rsidR="000F2CD1" w:rsidTr="00CB27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D1" w:rsidRDefault="000F2CD1" w:rsidP="00CB271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D1" w:rsidRDefault="000F2CD1" w:rsidP="00CB271C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D1" w:rsidRDefault="000F2CD1" w:rsidP="00CB271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6" w:rsidRDefault="006F2BA6" w:rsidP="00CB271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</w:tr>
      <w:tr w:rsid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фінансової допомоги на безповоротній основі для розвитку туристичної інфраструктури на території Ніжинської територіальної громади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</w:tr>
      <w:tr w:rsid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виготовлення значків «Депутат міської ради»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</w:tr>
      <w:tr w:rsid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фінансування заходів цільової програми з виконання власних повноважень Ніжинської міської ради на 2021 рік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Грамотами виконавчого комітету Ніжинської міської ради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8E7169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відзначення з нагоди Дня працівників нафтової, газової та нафтопереробної промисловості України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8E7169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  <w:p w:rsidR="006F2BA6" w:rsidRPr="000B2166" w:rsidRDefault="006F2BA6" w:rsidP="000046D5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8E7169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фінансування заходів міської програми розвитку культури, мистецтва і охорони культурної спадщини на 2021 рік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8E7169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B34625" w:rsidRDefault="006F2BA6" w:rsidP="000046D5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  <w:p w:rsidR="006F2BA6" w:rsidRDefault="006F2BA6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8E7169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3B4A97" w:rsidRDefault="006F2BA6" w:rsidP="000046D5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виведення дитини з сі</w:t>
            </w:r>
            <w:proofErr w:type="gramStart"/>
            <w:r>
              <w:rPr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lang w:val="uk-UA"/>
              </w:rPr>
              <w:t>’ї патронатного вихователя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</w:t>
            </w:r>
          </w:p>
        </w:tc>
      </w:tr>
      <w:tr w:rsidR="006F2BA6" w:rsidRPr="006F2BA6" w:rsidTr="00CB271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Default="008E7169" w:rsidP="00CB271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B56AD1" w:rsidRDefault="006F2BA6" w:rsidP="000046D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B56AD1">
              <w:rPr>
                <w:sz w:val="28"/>
                <w:szCs w:val="28"/>
              </w:rPr>
              <w:t xml:space="preserve">Про </w:t>
            </w:r>
            <w:proofErr w:type="spellStart"/>
            <w:r w:rsidRPr="00B56AD1">
              <w:rPr>
                <w:sz w:val="28"/>
                <w:szCs w:val="28"/>
              </w:rPr>
              <w:t>фінансування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видаткі</w:t>
            </w:r>
            <w:proofErr w:type="gramStart"/>
            <w:r w:rsidRPr="00B56AD1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56AD1">
              <w:rPr>
                <w:sz w:val="28"/>
                <w:szCs w:val="28"/>
              </w:rPr>
              <w:t xml:space="preserve"> за </w:t>
            </w:r>
            <w:proofErr w:type="spellStart"/>
            <w:r w:rsidRPr="00B56AD1">
              <w:rPr>
                <w:sz w:val="28"/>
                <w:szCs w:val="28"/>
              </w:rPr>
              <w:t>надання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послуг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з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вивезення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побутових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відходів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з</w:t>
            </w:r>
            <w:proofErr w:type="spellEnd"/>
            <w:r w:rsidRPr="00B56AD1">
              <w:rPr>
                <w:sz w:val="28"/>
                <w:szCs w:val="28"/>
              </w:rPr>
              <w:t xml:space="preserve"> метою </w:t>
            </w:r>
            <w:proofErr w:type="spellStart"/>
            <w:r w:rsidRPr="00B56AD1">
              <w:rPr>
                <w:sz w:val="28"/>
                <w:szCs w:val="28"/>
              </w:rPr>
              <w:t>забезпечення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навчань</w:t>
            </w:r>
            <w:proofErr w:type="spellEnd"/>
            <w:r w:rsidRPr="00B56AD1">
              <w:rPr>
                <w:sz w:val="28"/>
                <w:szCs w:val="28"/>
              </w:rPr>
              <w:t xml:space="preserve"> </w:t>
            </w:r>
            <w:proofErr w:type="spellStart"/>
            <w:r w:rsidRPr="00B56AD1">
              <w:rPr>
                <w:sz w:val="28"/>
                <w:szCs w:val="28"/>
              </w:rPr>
              <w:t>територіальної</w:t>
            </w:r>
            <w:proofErr w:type="spellEnd"/>
            <w:r w:rsidRPr="00B56AD1">
              <w:rPr>
                <w:sz w:val="28"/>
                <w:szCs w:val="28"/>
              </w:rPr>
              <w:t xml:space="preserve"> оборони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6" w:rsidRPr="008E7169" w:rsidRDefault="008E7169" w:rsidP="00CB27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</w:tr>
    </w:tbl>
    <w:p w:rsidR="006B244D" w:rsidRPr="00C05DC8" w:rsidRDefault="006B244D">
      <w:pPr>
        <w:rPr>
          <w:lang w:val="uk-UA"/>
        </w:rPr>
      </w:pPr>
    </w:p>
    <w:sectPr w:rsidR="006B244D" w:rsidRPr="00C05DC8" w:rsidSect="00CC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CD1"/>
    <w:rsid w:val="000F2CD1"/>
    <w:rsid w:val="00513E8C"/>
    <w:rsid w:val="006B244D"/>
    <w:rsid w:val="006F2BA6"/>
    <w:rsid w:val="008E7169"/>
    <w:rsid w:val="00C05DC8"/>
    <w:rsid w:val="00CC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0F2CD1"/>
  </w:style>
  <w:style w:type="character" w:styleId="a4">
    <w:name w:val="Strong"/>
    <w:basedOn w:val="a0"/>
    <w:uiPriority w:val="22"/>
    <w:qFormat/>
    <w:rsid w:val="000F2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2021-09-07T09:27:00Z</dcterms:created>
  <dcterms:modified xsi:type="dcterms:W3CDTF">2021-09-14T08:29:00Z</dcterms:modified>
</cp:coreProperties>
</file>