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78E6" w14:textId="77777777" w:rsidR="00D93BC4" w:rsidRPr="008E65E0" w:rsidRDefault="00A144A0" w:rsidP="00293F67">
      <w:pPr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  <w:r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 w:rsidR="00D93BC4"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ПРО</w:t>
      </w:r>
      <w:r w:rsidR="00BA3BF5"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Е</w:t>
      </w:r>
      <w:r w:rsidR="00D93BC4"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КТ</w:t>
      </w:r>
      <w:r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№</w:t>
      </w:r>
      <w:r w:rsidR="001F66E4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557</w:t>
      </w:r>
    </w:p>
    <w:p w14:paraId="4350C847" w14:textId="77777777" w:rsidR="00A144A0" w:rsidRPr="008E65E0" w:rsidRDefault="00801A4D" w:rsidP="00801A4D">
      <w:pPr>
        <w:ind w:left="5664" w:firstLine="708"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       </w:t>
      </w:r>
      <w:r w:rsidR="002D22DA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від</w:t>
      </w:r>
      <w:r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</w:t>
      </w:r>
      <w:r w:rsidR="001F66E4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07</w:t>
      </w:r>
      <w:r w:rsidR="002D22DA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.09.</w:t>
      </w:r>
      <w:r w:rsidR="00A144A0"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202</w:t>
      </w:r>
      <w:r w:rsidR="00035F70"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1</w:t>
      </w:r>
      <w:r w:rsidR="00A144A0" w:rsidRPr="008E65E0"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р.</w:t>
      </w:r>
    </w:p>
    <w:p w14:paraId="0D201288" w14:textId="77777777" w:rsidR="00D93BC4" w:rsidRPr="008E65E0" w:rsidRDefault="00D93BC4" w:rsidP="00D93B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E0">
        <w:rPr>
          <w:rFonts w:ascii="Times New Roman" w:hAnsi="Times New Roman" w:cs="Times New Roman"/>
          <w:b/>
          <w:noProof/>
        </w:rPr>
        <w:drawing>
          <wp:inline distT="0" distB="0" distL="0" distR="0" wp14:anchorId="106F8633" wp14:editId="217C1B2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98E4" w14:textId="77777777" w:rsidR="00D93BC4" w:rsidRPr="008E65E0" w:rsidRDefault="00D93BC4" w:rsidP="00D93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7BD201F" w14:textId="77777777" w:rsidR="00D93BC4" w:rsidRPr="008E65E0" w:rsidRDefault="00D93BC4" w:rsidP="00D93BC4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  <w:r w:rsidRPr="008E65E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D860F11" w14:textId="77777777" w:rsidR="00D93BC4" w:rsidRPr="008E65E0" w:rsidRDefault="00D93BC4" w:rsidP="00D93BC4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5AFCD5CB" w14:textId="77777777" w:rsidR="00D93BC4" w:rsidRPr="008E65E0" w:rsidRDefault="00D93BC4" w:rsidP="00D93BC4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8E65E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0A2A5B0" w14:textId="77777777" w:rsidR="00D93BC4" w:rsidRPr="008E65E0" w:rsidRDefault="00D93BC4" w:rsidP="00D93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5E0">
        <w:rPr>
          <w:rFonts w:ascii="Times New Roman" w:hAnsi="Times New Roman" w:cs="Times New Roman"/>
          <w:sz w:val="32"/>
          <w:lang w:val="uk-UA"/>
        </w:rPr>
        <w:t>__</w:t>
      </w:r>
      <w:proofErr w:type="spellStart"/>
      <w:r w:rsidRPr="008E65E0">
        <w:rPr>
          <w:rFonts w:ascii="Times New Roman" w:hAnsi="Times New Roman" w:cs="Times New Roman"/>
          <w:sz w:val="32"/>
        </w:rPr>
        <w:t>сесія</w:t>
      </w:r>
      <w:proofErr w:type="spellEnd"/>
      <w:r w:rsidRPr="008E65E0">
        <w:rPr>
          <w:rFonts w:ascii="Times New Roman" w:hAnsi="Times New Roman" w:cs="Times New Roman"/>
          <w:sz w:val="32"/>
        </w:rPr>
        <w:t xml:space="preserve"> </w:t>
      </w:r>
      <w:bookmarkStart w:id="0" w:name="_Hlk35327516"/>
      <w:r w:rsidRPr="008E65E0">
        <w:rPr>
          <w:rFonts w:ascii="Times New Roman" w:hAnsi="Times New Roman" w:cs="Times New Roman"/>
          <w:sz w:val="32"/>
          <w:lang w:val="en-US"/>
        </w:rPr>
        <w:t>VI</w:t>
      </w:r>
      <w:r w:rsidR="00035F70" w:rsidRPr="008E65E0">
        <w:rPr>
          <w:rFonts w:ascii="Times New Roman" w:hAnsi="Times New Roman" w:cs="Times New Roman"/>
          <w:sz w:val="32"/>
          <w:lang w:val="uk-UA"/>
        </w:rPr>
        <w:t>І</w:t>
      </w:r>
      <w:r w:rsidRPr="008E65E0">
        <w:rPr>
          <w:rFonts w:ascii="Times New Roman" w:hAnsi="Times New Roman" w:cs="Times New Roman"/>
          <w:sz w:val="32"/>
          <w:lang w:val="en-US"/>
        </w:rPr>
        <w:t>I</w:t>
      </w:r>
      <w:r w:rsidRPr="008E65E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8E65E0">
        <w:rPr>
          <w:rFonts w:ascii="Times New Roman" w:hAnsi="Times New Roman" w:cs="Times New Roman"/>
          <w:sz w:val="32"/>
        </w:rPr>
        <w:t>скликання</w:t>
      </w:r>
      <w:bookmarkEnd w:id="0"/>
      <w:proofErr w:type="spellEnd"/>
    </w:p>
    <w:p w14:paraId="6ABB1BB7" w14:textId="77777777" w:rsidR="00D93BC4" w:rsidRPr="008E65E0" w:rsidRDefault="00D93BC4" w:rsidP="00D93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31FF6" w14:textId="77777777" w:rsidR="00D93BC4" w:rsidRPr="008E65E0" w:rsidRDefault="00D93BC4" w:rsidP="00D93B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E65E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8E65E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8E65E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098DEA1A" w14:textId="77777777" w:rsidR="00D93BC4" w:rsidRPr="008E65E0" w:rsidRDefault="00D93BC4" w:rsidP="00D93BC4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14:paraId="245A90BC" w14:textId="77777777" w:rsidR="00D93BC4" w:rsidRPr="008E65E0" w:rsidRDefault="00D93BC4" w:rsidP="00D93BC4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  <w:t>___________   202</w:t>
      </w:r>
      <w:r w:rsidR="00035F70" w:rsidRPr="008E65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        м. Ніжин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№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softHyphen/>
        <w:t>________/202</w:t>
      </w:r>
      <w:r w:rsidR="00035F70" w:rsidRPr="008E65E0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16F32FF" w14:textId="77777777" w:rsidR="00D93BC4" w:rsidRPr="008E65E0" w:rsidRDefault="00D93BC4" w:rsidP="00D93BC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042B0A" w14:textId="77777777" w:rsidR="00814BFB" w:rsidRPr="008B2761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14:paraId="54F406A2" w14:textId="77777777" w:rsidR="00814BFB" w:rsidRPr="008B2761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8B27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14:paraId="30AF5330" w14:textId="77777777" w:rsidR="00814BFB" w:rsidRPr="008B2761" w:rsidRDefault="00814BFB" w:rsidP="00814BFB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 w:rsidRPr="008B2761">
        <w:rPr>
          <w:rStyle w:val="FontStyle15"/>
          <w:b/>
          <w:sz w:val="28"/>
          <w:szCs w:val="28"/>
          <w:lang w:val="uk-UA" w:eastAsia="uk-UA"/>
        </w:rPr>
        <w:t xml:space="preserve">від </w:t>
      </w:r>
      <w:r>
        <w:rPr>
          <w:rStyle w:val="FontStyle15"/>
          <w:b/>
          <w:sz w:val="28"/>
          <w:szCs w:val="28"/>
          <w:lang w:val="uk-UA" w:eastAsia="uk-UA"/>
        </w:rPr>
        <w:t>30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</w:t>
      </w:r>
      <w:r>
        <w:rPr>
          <w:rStyle w:val="FontStyle15"/>
          <w:b/>
          <w:sz w:val="28"/>
          <w:szCs w:val="28"/>
          <w:lang w:val="uk-UA" w:eastAsia="uk-UA"/>
        </w:rPr>
        <w:t>травня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201</w:t>
      </w:r>
      <w:r>
        <w:rPr>
          <w:rStyle w:val="FontStyle15"/>
          <w:b/>
          <w:sz w:val="28"/>
          <w:szCs w:val="28"/>
          <w:lang w:val="uk-UA" w:eastAsia="uk-UA"/>
        </w:rPr>
        <w:t>3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року №</w:t>
      </w:r>
      <w:r>
        <w:rPr>
          <w:rStyle w:val="FontStyle15"/>
          <w:b/>
          <w:sz w:val="28"/>
          <w:szCs w:val="28"/>
          <w:lang w:val="uk-UA" w:eastAsia="uk-UA"/>
        </w:rPr>
        <w:t>25</w:t>
      </w:r>
      <w:r w:rsidRPr="008B2761">
        <w:rPr>
          <w:rStyle w:val="FontStyle15"/>
          <w:b/>
          <w:sz w:val="28"/>
          <w:szCs w:val="28"/>
          <w:lang w:val="uk-UA" w:eastAsia="uk-UA"/>
        </w:rPr>
        <w:t>-</w:t>
      </w:r>
      <w:r>
        <w:rPr>
          <w:rStyle w:val="FontStyle15"/>
          <w:b/>
          <w:sz w:val="28"/>
          <w:szCs w:val="28"/>
          <w:lang w:val="uk-UA" w:eastAsia="uk-UA"/>
        </w:rPr>
        <w:t>40</w:t>
      </w:r>
      <w:r w:rsidRPr="008B2761">
        <w:rPr>
          <w:rStyle w:val="FontStyle15"/>
          <w:b/>
          <w:sz w:val="28"/>
          <w:szCs w:val="28"/>
          <w:lang w:val="uk-UA" w:eastAsia="uk-UA"/>
        </w:rPr>
        <w:t>/201</w:t>
      </w:r>
      <w:r>
        <w:rPr>
          <w:rStyle w:val="FontStyle15"/>
          <w:b/>
          <w:sz w:val="28"/>
          <w:szCs w:val="28"/>
          <w:lang w:val="uk-UA" w:eastAsia="uk-UA"/>
        </w:rPr>
        <w:t>3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</w:t>
      </w:r>
    </w:p>
    <w:p w14:paraId="51172636" w14:textId="77777777" w:rsidR="00814BFB" w:rsidRPr="008B2761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структури апарату</w:t>
      </w:r>
    </w:p>
    <w:p w14:paraId="0021D44A" w14:textId="77777777" w:rsidR="00814BFB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14:paraId="2CD9D93A" w14:textId="77777777" w:rsidR="00814BFB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відділів (галузевих служб) апарату виконавчого </w:t>
      </w:r>
    </w:p>
    <w:p w14:paraId="3C6F3E58" w14:textId="77777777" w:rsidR="00814BFB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міської ради, виконавчих органів </w:t>
      </w:r>
    </w:p>
    <w:p w14:paraId="12B787A5" w14:textId="77777777" w:rsidR="007D03DC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їх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загальної</w:t>
      </w:r>
    </w:p>
    <w:p w14:paraId="25DB77F8" w14:textId="77777777" w:rsidR="00814BFB" w:rsidRPr="008B2761" w:rsidRDefault="00814BFB" w:rsidP="00814BFB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чисельності»</w:t>
      </w:r>
      <w:r w:rsidR="00271E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(зі змінами)</w:t>
      </w:r>
    </w:p>
    <w:p w14:paraId="6F963351" w14:textId="77777777" w:rsidR="001F177B" w:rsidRPr="008E65E0" w:rsidRDefault="001F177B" w:rsidP="00D93BC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</w:p>
    <w:p w14:paraId="703B9C8A" w14:textId="77777777" w:rsidR="00D93BC4" w:rsidRPr="008E65E0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8E65E0">
        <w:rPr>
          <w:rStyle w:val="FontStyle15"/>
          <w:sz w:val="28"/>
          <w:szCs w:val="28"/>
          <w:lang w:val="uk-UA" w:eastAsia="uk-UA"/>
        </w:rPr>
        <w:t xml:space="preserve">           Відповідно до статей 25, 26, 42,</w:t>
      </w:r>
      <w:r w:rsidR="00AB5154">
        <w:rPr>
          <w:rStyle w:val="FontStyle15"/>
          <w:sz w:val="28"/>
          <w:szCs w:val="28"/>
          <w:lang w:val="uk-UA" w:eastAsia="uk-UA"/>
        </w:rPr>
        <w:t xml:space="preserve"> </w:t>
      </w:r>
      <w:r w:rsidRPr="008E65E0">
        <w:rPr>
          <w:rStyle w:val="FontStyle15"/>
          <w:sz w:val="28"/>
          <w:szCs w:val="28"/>
          <w:lang w:val="uk-UA" w:eastAsia="uk-UA"/>
        </w:rPr>
        <w:t>54, 59, 73 Закону України «Про місцеве самоврядування в Україні», з метою приведення у відповідність до вимог чинного законодавства України структури та штатів виконавчих органів Ніжинської міської ради, міська рада вирішила:</w:t>
      </w:r>
    </w:p>
    <w:p w14:paraId="39F14C8D" w14:textId="77777777" w:rsidR="002C01FF" w:rsidRPr="00AF253A" w:rsidRDefault="008E65E0" w:rsidP="00814BF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</w:t>
      </w:r>
      <w:r w:rsidR="0085538D">
        <w:rPr>
          <w:rStyle w:val="FontStyle15"/>
          <w:sz w:val="28"/>
          <w:szCs w:val="28"/>
          <w:lang w:val="uk-UA" w:eastAsia="uk-UA"/>
        </w:rPr>
        <w:t xml:space="preserve">1. </w:t>
      </w:r>
      <w:r w:rsidR="004F68E6" w:rsidRPr="008E65E0">
        <w:rPr>
          <w:rStyle w:val="FontStyle15"/>
          <w:sz w:val="28"/>
          <w:szCs w:val="28"/>
          <w:lang w:val="uk-UA" w:eastAsia="uk-UA"/>
        </w:rPr>
        <w:t xml:space="preserve">Внести зміни до </w:t>
      </w:r>
      <w:r w:rsidR="001727B6" w:rsidRPr="008E65E0">
        <w:rPr>
          <w:rStyle w:val="FontStyle15"/>
          <w:sz w:val="28"/>
          <w:szCs w:val="28"/>
          <w:lang w:val="uk-UA" w:eastAsia="uk-UA"/>
        </w:rPr>
        <w:t xml:space="preserve">підпункту 6 </w:t>
      </w:r>
      <w:bookmarkStart w:id="1" w:name="_Hlk46142006"/>
      <w:r w:rsidR="004F68E6" w:rsidRPr="008E65E0">
        <w:rPr>
          <w:rStyle w:val="FontStyle15"/>
          <w:sz w:val="28"/>
          <w:szCs w:val="28"/>
          <w:lang w:val="uk-UA" w:eastAsia="uk-UA"/>
        </w:rPr>
        <w:t>пункту</w:t>
      </w:r>
      <w:r w:rsidR="00595168" w:rsidRPr="008E65E0">
        <w:rPr>
          <w:rStyle w:val="FontStyle15"/>
          <w:sz w:val="28"/>
          <w:szCs w:val="28"/>
          <w:lang w:val="uk-UA" w:eastAsia="uk-UA"/>
        </w:rPr>
        <w:t xml:space="preserve"> </w:t>
      </w:r>
      <w:r w:rsidR="00663764" w:rsidRPr="008E65E0">
        <w:rPr>
          <w:rStyle w:val="FontStyle15"/>
          <w:sz w:val="28"/>
          <w:szCs w:val="28"/>
          <w:lang w:val="uk-UA" w:eastAsia="uk-UA"/>
        </w:rPr>
        <w:t>1</w:t>
      </w:r>
      <w:r w:rsidR="00595168" w:rsidRPr="008E65E0">
        <w:rPr>
          <w:rStyle w:val="FontStyle15"/>
          <w:sz w:val="28"/>
          <w:szCs w:val="28"/>
          <w:lang w:val="uk-UA" w:eastAsia="uk-UA"/>
        </w:rPr>
        <w:t xml:space="preserve"> рішення </w:t>
      </w:r>
      <w:r w:rsidR="002C01FF" w:rsidRPr="008E65E0">
        <w:rPr>
          <w:rStyle w:val="FontStyle15"/>
          <w:sz w:val="28"/>
          <w:szCs w:val="28"/>
          <w:lang w:val="uk-UA" w:eastAsia="uk-UA"/>
        </w:rPr>
        <w:t xml:space="preserve">Ніжинської міської ради </w:t>
      </w:r>
      <w:r w:rsidR="002C01FF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від 28 грудня 2018 року №63-49/2018 </w:t>
      </w:r>
      <w:r w:rsidR="00C70FA7" w:rsidRPr="008E65E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Pr="008E65E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</w:t>
      </w:r>
      <w:r w:rsidRPr="008E65E0">
        <w:rPr>
          <w:rStyle w:val="FontStyle15"/>
          <w:sz w:val="28"/>
          <w:szCs w:val="28"/>
          <w:lang w:val="uk-UA" w:eastAsia="uk-UA"/>
        </w:rPr>
        <w:t xml:space="preserve">від 30 травня 2013 року №25-40/2013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>«Про затвердження структури апарату виконавчого комітету міської ради, відділів (галузевих служб) апарату виконавчого  комітету міської ради, виконавчих органів Ніжинської міської ради та їх загальної чисельності»</w:t>
      </w:r>
      <w:r w:rsidRPr="008E65E0">
        <w:rPr>
          <w:rFonts w:ascii="Times New Roman" w:hAnsi="Times New Roman" w:cs="Times New Roman"/>
          <w:sz w:val="28"/>
          <w:szCs w:val="28"/>
          <w:lang/>
        </w:rPr>
        <w:t xml:space="preserve"> (з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>і змінами</w:t>
      </w:r>
      <w:r w:rsidRPr="008E65E0">
        <w:rPr>
          <w:rFonts w:ascii="Times New Roman" w:hAnsi="Times New Roman" w:cs="Times New Roman"/>
          <w:sz w:val="28"/>
          <w:szCs w:val="28"/>
          <w:lang/>
        </w:rPr>
        <w:t>)</w:t>
      </w:r>
      <w:r w:rsidR="002C01FF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="002C01FF" w:rsidRPr="008E65E0">
        <w:rPr>
          <w:rFonts w:ascii="Times New Roman" w:hAnsi="Times New Roman" w:cs="Times New Roman"/>
          <w:sz w:val="28"/>
          <w:szCs w:val="28"/>
          <w:lang w:val="uk-UA"/>
        </w:rPr>
        <w:t>та викласти його в наступній редакції:</w:t>
      </w:r>
    </w:p>
    <w:tbl>
      <w:tblPr>
        <w:tblpPr w:leftFromText="180" w:rightFromText="180" w:vertAnchor="text" w:horzAnchor="page" w:tblpX="902" w:tblpY="4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701"/>
        <w:gridCol w:w="1701"/>
        <w:gridCol w:w="2126"/>
        <w:gridCol w:w="851"/>
      </w:tblGrid>
      <w:tr w:rsidR="002C01FF" w:rsidRPr="008E65E0" w14:paraId="67670DB3" w14:textId="77777777" w:rsidTr="006A5FC6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EC8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№</w:t>
            </w:r>
          </w:p>
          <w:p w14:paraId="5596BC63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404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Повна назва </w:t>
            </w:r>
          </w:p>
          <w:p w14:paraId="4F2EECF5" w14:textId="77777777" w:rsidR="00995009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виконавчого органу </w:t>
            </w:r>
          </w:p>
          <w:p w14:paraId="564552FC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міської ради (юридичної особи)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189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Начальник;</w:t>
            </w:r>
          </w:p>
          <w:p w14:paraId="1BAF4581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заступник начальника*;</w:t>
            </w:r>
          </w:p>
          <w:p w14:paraId="2E0A2C72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начальник відділу**; заступник </w:t>
            </w:r>
            <w:r w:rsidRPr="008E65E0">
              <w:rPr>
                <w:sz w:val="28"/>
                <w:szCs w:val="28"/>
              </w:rPr>
              <w:lastRenderedPageBreak/>
              <w:t>начальника відділу***;</w:t>
            </w:r>
          </w:p>
          <w:p w14:paraId="5757EF4C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8E65E0">
              <w:rPr>
                <w:sz w:val="28"/>
                <w:szCs w:val="28"/>
              </w:rPr>
              <w:t>начальник відділу-головний бухгалтер</w:t>
            </w:r>
            <w:r w:rsidRPr="008E65E0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74D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>Головний спеціаліст;</w:t>
            </w:r>
          </w:p>
          <w:p w14:paraId="5FE49601" w14:textId="77777777" w:rsidR="00995009" w:rsidRPr="008E65E0" w:rsidRDefault="00995009" w:rsidP="006A5FC6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F5B86D1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провідний спеціаліст*;</w:t>
            </w:r>
          </w:p>
          <w:p w14:paraId="554FF3B0" w14:textId="77777777" w:rsidR="002C01FF" w:rsidRPr="008E65E0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E65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головний спеціаліст-</w:t>
            </w:r>
            <w:r w:rsidR="00D8779E" w:rsidRPr="008E65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юрист</w:t>
            </w:r>
            <w:r w:rsidRPr="008E65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**;</w:t>
            </w:r>
          </w:p>
          <w:p w14:paraId="77449920" w14:textId="77777777" w:rsidR="002C01FF" w:rsidRPr="008E65E0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E65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головний спеціаліст-головний бухгалтер</w:t>
            </w:r>
            <w:r w:rsidRPr="008E65E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14:paraId="1DB359F0" w14:textId="77777777" w:rsidR="002C01FF" w:rsidRPr="008E65E0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02AA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>Спеціаліст                  І категорії;</w:t>
            </w:r>
          </w:p>
          <w:p w14:paraId="5708E941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спеціаліст І категорії-бухгалтер*;</w:t>
            </w:r>
          </w:p>
          <w:p w14:paraId="0BE956FB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>спеціаліст ІІ категорії**; державний соціальний інспектор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209" w14:textId="77777777" w:rsidR="003317B4" w:rsidRPr="008E65E0" w:rsidRDefault="002C01FF" w:rsidP="003317B4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 xml:space="preserve">Робітник; </w:t>
            </w:r>
          </w:p>
          <w:p w14:paraId="3D81153F" w14:textId="77777777" w:rsidR="002C01FF" w:rsidRPr="008E65E0" w:rsidRDefault="002C01FF" w:rsidP="001567B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1A6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Усього </w:t>
            </w:r>
          </w:p>
          <w:p w14:paraId="03FB2608" w14:textId="77777777" w:rsidR="00995009" w:rsidRPr="008E65E0" w:rsidRDefault="00995009" w:rsidP="006A5FC6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4EEA146" w14:textId="77777777" w:rsidR="00A1377B" w:rsidRPr="008E65E0" w:rsidRDefault="00A1377B" w:rsidP="006A5FC6">
            <w:pPr>
              <w:pStyle w:val="a3"/>
              <w:jc w:val="center"/>
              <w:rPr>
                <w:sz w:val="26"/>
                <w:szCs w:val="26"/>
              </w:rPr>
            </w:pPr>
          </w:p>
          <w:p w14:paraId="61ADE640" w14:textId="77777777" w:rsidR="002C01FF" w:rsidRPr="008E65E0" w:rsidRDefault="002C01FF" w:rsidP="006A5FC6">
            <w:pPr>
              <w:pStyle w:val="a3"/>
              <w:jc w:val="center"/>
              <w:rPr>
                <w:sz w:val="26"/>
                <w:szCs w:val="26"/>
              </w:rPr>
            </w:pPr>
            <w:r w:rsidRPr="008E65E0">
              <w:rPr>
                <w:sz w:val="26"/>
                <w:szCs w:val="26"/>
              </w:rPr>
              <w:t>посад</w:t>
            </w:r>
          </w:p>
        </w:tc>
      </w:tr>
      <w:tr w:rsidR="002C01FF" w:rsidRPr="008E65E0" w14:paraId="4A6F369C" w14:textId="77777777" w:rsidTr="006A5FC6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6DCE" w14:textId="77777777" w:rsidR="002C01FF" w:rsidRPr="008E65E0" w:rsidRDefault="00DD7F08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  <w:lang/>
              </w:rPr>
              <w:t>6</w:t>
            </w:r>
            <w:r w:rsidR="002C01FF" w:rsidRPr="008E65E0"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99C" w14:textId="77777777" w:rsidR="002C01FF" w:rsidRPr="008E65E0" w:rsidRDefault="002C01FF" w:rsidP="006A5FC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65E0">
              <w:rPr>
                <w:b/>
                <w:sz w:val="28"/>
                <w:szCs w:val="28"/>
              </w:rPr>
              <w:t>Управління</w:t>
            </w:r>
            <w:r w:rsidR="001727B6" w:rsidRPr="008E65E0">
              <w:rPr>
                <w:b/>
                <w:sz w:val="28"/>
                <w:szCs w:val="28"/>
              </w:rPr>
              <w:t xml:space="preserve"> комунального майна та земельних відносин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4697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1</w:t>
            </w:r>
          </w:p>
          <w:p w14:paraId="1EF0DE6F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 </w:t>
            </w:r>
            <w:r w:rsidR="00BD661E" w:rsidRPr="008E65E0">
              <w:rPr>
                <w:sz w:val="28"/>
                <w:szCs w:val="28"/>
              </w:rPr>
              <w:t xml:space="preserve">   </w:t>
            </w:r>
            <w:r w:rsidR="001727B6" w:rsidRPr="008E65E0">
              <w:rPr>
                <w:sz w:val="28"/>
                <w:szCs w:val="28"/>
              </w:rPr>
              <w:t>2*</w:t>
            </w:r>
            <w:r w:rsidRPr="008E65E0">
              <w:rPr>
                <w:sz w:val="28"/>
                <w:szCs w:val="28"/>
              </w:rPr>
              <w:t>*</w:t>
            </w:r>
          </w:p>
          <w:p w14:paraId="1991F80E" w14:textId="77777777" w:rsidR="002C01FF" w:rsidRPr="008E65E0" w:rsidRDefault="00BD661E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        </w:t>
            </w:r>
            <w:r w:rsidR="001E7372" w:rsidRPr="008E65E0">
              <w:rPr>
                <w:sz w:val="28"/>
                <w:szCs w:val="28"/>
              </w:rPr>
              <w:t>1</w:t>
            </w:r>
            <w:r w:rsidR="001727B6" w:rsidRPr="008E65E0">
              <w:rPr>
                <w:sz w:val="28"/>
                <w:szCs w:val="28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FF9D" w14:textId="77777777" w:rsidR="002C01FF" w:rsidRPr="008E65E0" w:rsidRDefault="00DD7F08" w:rsidP="006A5FC6">
            <w:pPr>
              <w:pStyle w:val="a3"/>
              <w:jc w:val="center"/>
              <w:rPr>
                <w:sz w:val="28"/>
                <w:szCs w:val="28"/>
                <w:lang/>
              </w:rPr>
            </w:pPr>
            <w:r w:rsidRPr="008E65E0">
              <w:rPr>
                <w:sz w:val="28"/>
                <w:szCs w:val="28"/>
                <w:lang/>
              </w:rPr>
              <w:t>10</w:t>
            </w:r>
          </w:p>
          <w:p w14:paraId="058BEB4D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8E65E0">
              <w:rPr>
                <w:sz w:val="28"/>
                <w:szCs w:val="28"/>
              </w:rPr>
              <w:t xml:space="preserve">    1*</w:t>
            </w:r>
            <w:r w:rsidRPr="008E65E0">
              <w:rPr>
                <w:b/>
                <w:sz w:val="28"/>
                <w:szCs w:val="28"/>
              </w:rPr>
              <w:t>*</w:t>
            </w:r>
          </w:p>
          <w:p w14:paraId="63CEA477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4B9D" w14:textId="77777777" w:rsidR="002C01FF" w:rsidRPr="008E65E0" w:rsidRDefault="001727B6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C78" w14:textId="77777777" w:rsidR="002C01FF" w:rsidRPr="008E65E0" w:rsidRDefault="002C01FF" w:rsidP="006A5FC6">
            <w:pPr>
              <w:pStyle w:val="a3"/>
              <w:jc w:val="center"/>
              <w:rPr>
                <w:sz w:val="28"/>
                <w:szCs w:val="28"/>
                <w:lang/>
              </w:rPr>
            </w:pPr>
            <w:r w:rsidRPr="008E65E0">
              <w:rPr>
                <w:sz w:val="28"/>
                <w:szCs w:val="28"/>
              </w:rPr>
              <w:t xml:space="preserve">  </w:t>
            </w:r>
            <w:r w:rsidR="00DD7F08" w:rsidRPr="008E65E0">
              <w:rPr>
                <w:sz w:val="28"/>
                <w:szCs w:val="28"/>
                <w:lang/>
              </w:rPr>
              <w:t>1</w:t>
            </w:r>
          </w:p>
          <w:p w14:paraId="6B1EA78A" w14:textId="77777777" w:rsidR="00E3393D" w:rsidRPr="008E65E0" w:rsidRDefault="00E3393D" w:rsidP="006A5FC6">
            <w:pPr>
              <w:pStyle w:val="a3"/>
              <w:ind w:left="-114" w:firstLine="11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5212" w14:textId="77777777" w:rsidR="002C01FF" w:rsidRPr="008E65E0" w:rsidRDefault="00F76BB1" w:rsidP="006A5FC6">
            <w:pPr>
              <w:pStyle w:val="a3"/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 w:rsidRPr="008E65E0">
              <w:rPr>
                <w:b/>
                <w:sz w:val="28"/>
                <w:szCs w:val="28"/>
                <w:u w:val="single"/>
              </w:rPr>
              <w:t>1</w:t>
            </w:r>
            <w:r w:rsidR="00DD7F08" w:rsidRPr="008E65E0">
              <w:rPr>
                <w:b/>
                <w:sz w:val="28"/>
                <w:szCs w:val="28"/>
                <w:u w:val="single"/>
                <w:lang/>
              </w:rPr>
              <w:t>6</w:t>
            </w:r>
          </w:p>
        </w:tc>
      </w:tr>
    </w:tbl>
    <w:p w14:paraId="278ECFBF" w14:textId="77777777" w:rsidR="001727B6" w:rsidRPr="008E65E0" w:rsidRDefault="001727B6" w:rsidP="002C01F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C49A65" w14:textId="77777777" w:rsidR="002C01FF" w:rsidRPr="008E65E0" w:rsidRDefault="002C01FF" w:rsidP="00990373">
      <w:pPr>
        <w:spacing w:after="0" w:line="240" w:lineRule="auto"/>
        <w:ind w:left="-567" w:firstLine="567"/>
        <w:contextualSpacing/>
        <w:jc w:val="both"/>
        <w:rPr>
          <w:rStyle w:val="FontStyle15"/>
          <w:sz w:val="28"/>
          <w:szCs w:val="28"/>
          <w:lang w:val="uk-UA" w:eastAsia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04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373" w:rsidRPr="008E65E0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9903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90373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</w:t>
      </w:r>
      <w:r w:rsidR="00990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373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майна та земельних відносин </w:t>
      </w:r>
      <w:r w:rsidR="00990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373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proofErr w:type="spellStart"/>
      <w:r w:rsidR="00990373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990373"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="00855C92" w:rsidRPr="008E65E0">
        <w:rPr>
          <w:rStyle w:val="FontStyle15"/>
          <w:sz w:val="28"/>
          <w:szCs w:val="28"/>
          <w:lang w:val="uk-UA" w:eastAsia="uk-UA"/>
        </w:rPr>
        <w:t xml:space="preserve"> </w:t>
      </w:r>
      <w:r w:rsidRPr="008E65E0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14:paraId="0D63DD86" w14:textId="77777777" w:rsidR="002C01FF" w:rsidRPr="008E65E0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8E65E0">
        <w:rPr>
          <w:rStyle w:val="FontStyle15"/>
          <w:sz w:val="28"/>
          <w:szCs w:val="28"/>
          <w:lang w:val="uk-UA" w:eastAsia="uk-UA"/>
        </w:rPr>
        <w:t xml:space="preserve">       </w:t>
      </w:r>
      <w:r w:rsidRPr="008E65E0">
        <w:rPr>
          <w:rStyle w:val="FontStyle15"/>
          <w:sz w:val="28"/>
          <w:szCs w:val="28"/>
          <w:lang w:val="uk-UA" w:eastAsia="uk-UA"/>
        </w:rPr>
        <w:tab/>
        <w:t xml:space="preserve">       3.</w:t>
      </w:r>
      <w:r w:rsidR="00604E35">
        <w:rPr>
          <w:rStyle w:val="FontStyle15"/>
          <w:sz w:val="28"/>
          <w:szCs w:val="28"/>
          <w:lang w:val="uk-UA" w:eastAsia="uk-UA"/>
        </w:rPr>
        <w:t xml:space="preserve"> </w:t>
      </w:r>
      <w:r w:rsidRPr="008E65E0">
        <w:rPr>
          <w:rStyle w:val="FontStyle15"/>
          <w:sz w:val="28"/>
          <w:szCs w:val="28"/>
          <w:lang w:val="uk-UA" w:eastAsia="uk-UA"/>
        </w:rPr>
        <w:t>Організацію виконання цього рішення покласти на</w:t>
      </w:r>
      <w:r w:rsidR="00B763CE">
        <w:rPr>
          <w:rStyle w:val="FontStyle15"/>
          <w:sz w:val="28"/>
          <w:szCs w:val="28"/>
          <w:lang w:val="uk-UA" w:eastAsia="uk-UA"/>
        </w:rPr>
        <w:t xml:space="preserve"> першого </w:t>
      </w:r>
      <w:r w:rsidRPr="008E65E0">
        <w:rPr>
          <w:rStyle w:val="FontStyle15"/>
          <w:sz w:val="28"/>
          <w:szCs w:val="28"/>
          <w:lang w:val="uk-UA" w:eastAsia="uk-UA"/>
        </w:rPr>
        <w:t>заступник</w:t>
      </w:r>
      <w:r w:rsidR="00B763CE">
        <w:rPr>
          <w:rStyle w:val="FontStyle15"/>
          <w:sz w:val="28"/>
          <w:szCs w:val="28"/>
          <w:lang w:val="uk-UA" w:eastAsia="uk-UA"/>
        </w:rPr>
        <w:t xml:space="preserve">а </w:t>
      </w:r>
      <w:r w:rsidRPr="008E65E0">
        <w:rPr>
          <w:rStyle w:val="FontStyle15"/>
          <w:sz w:val="28"/>
          <w:szCs w:val="28"/>
          <w:lang w:val="uk-UA" w:eastAsia="uk-UA"/>
        </w:rPr>
        <w:t xml:space="preserve"> міського голови з питань діяльності виконавчих органів ради</w:t>
      </w:r>
      <w:r w:rsidR="00B763CE">
        <w:rPr>
          <w:rStyle w:val="FontStyle15"/>
          <w:sz w:val="28"/>
          <w:szCs w:val="28"/>
          <w:lang w:val="uk-UA" w:eastAsia="uk-UA"/>
        </w:rPr>
        <w:t xml:space="preserve"> Вовченка Ф. І.</w:t>
      </w:r>
      <w:r w:rsidRPr="008E65E0">
        <w:rPr>
          <w:rStyle w:val="FontStyle15"/>
          <w:sz w:val="28"/>
          <w:szCs w:val="28"/>
          <w:lang w:val="uk-UA" w:eastAsia="uk-UA"/>
        </w:rPr>
        <w:t xml:space="preserve">                   </w:t>
      </w:r>
    </w:p>
    <w:p w14:paraId="4B36266F" w14:textId="77777777" w:rsidR="002C01FF" w:rsidRPr="008E65E0" w:rsidRDefault="002C01FF" w:rsidP="002D5B47">
      <w:pPr>
        <w:spacing w:after="0" w:line="240" w:lineRule="auto"/>
        <w:ind w:left="-567"/>
        <w:contextualSpacing/>
        <w:jc w:val="both"/>
        <w:rPr>
          <w:rStyle w:val="FontStyle15"/>
          <w:sz w:val="28"/>
          <w:szCs w:val="28"/>
          <w:lang w:val="uk-UA" w:eastAsia="uk-UA"/>
        </w:rPr>
      </w:pPr>
      <w:r w:rsidRPr="008E65E0">
        <w:rPr>
          <w:rStyle w:val="FontStyle15"/>
          <w:sz w:val="28"/>
          <w:szCs w:val="28"/>
          <w:lang w:val="uk-UA" w:eastAsia="uk-UA"/>
        </w:rPr>
        <w:t xml:space="preserve">       4.</w:t>
      </w:r>
      <w:r w:rsidR="002D5B47" w:rsidRPr="008E65E0">
        <w:rPr>
          <w:rStyle w:val="FontStyle15"/>
          <w:sz w:val="28"/>
          <w:szCs w:val="28"/>
          <w:lang w:val="uk-UA" w:eastAsia="uk-UA"/>
        </w:rPr>
        <w:t xml:space="preserve"> </w:t>
      </w:r>
      <w:r w:rsidRPr="008E65E0">
        <w:rPr>
          <w:rStyle w:val="FontStyle15"/>
          <w:sz w:val="28"/>
          <w:szCs w:val="28"/>
          <w:lang w:val="uk-UA" w:eastAsia="uk-UA"/>
        </w:rPr>
        <w:t xml:space="preserve">Контроль за виконанням  цього рішення покласти на </w:t>
      </w:r>
      <w:r w:rsidR="002D5B47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постійну комісію міської ради з питань </w:t>
      </w:r>
      <w:r w:rsidR="002D5B47" w:rsidRPr="008E65E0">
        <w:rPr>
          <w:rFonts w:ascii="Times New Roman" w:hAnsi="Times New Roman" w:cs="Times New Roman"/>
          <w:bCs/>
          <w:sz w:val="28"/>
          <w:szCs w:val="28"/>
          <w:lang w:val="uk-UA"/>
        </w:rPr>
        <w:t>регламенту, законності, охорони прав і свобод громадян,  запобігання корупції, адміністративно-територіального устрою, депутатської діяльності та етики</w:t>
      </w:r>
      <w:r w:rsidR="002D5B47" w:rsidRPr="008E65E0">
        <w:rPr>
          <w:rStyle w:val="FontStyle15"/>
          <w:sz w:val="28"/>
          <w:szCs w:val="28"/>
          <w:lang w:val="uk-UA" w:eastAsia="uk-UA"/>
        </w:rPr>
        <w:t xml:space="preserve"> </w:t>
      </w:r>
      <w:r w:rsidRPr="008E65E0">
        <w:rPr>
          <w:rStyle w:val="FontStyle15"/>
          <w:sz w:val="28"/>
          <w:szCs w:val="28"/>
          <w:lang w:val="uk-UA" w:eastAsia="uk-UA"/>
        </w:rPr>
        <w:t xml:space="preserve">(голова комісії </w:t>
      </w:r>
      <w:r w:rsidR="002D5B47" w:rsidRPr="008E65E0">
        <w:rPr>
          <w:rStyle w:val="FontStyle15"/>
          <w:sz w:val="28"/>
          <w:szCs w:val="28"/>
          <w:lang w:val="uk-UA" w:eastAsia="uk-UA"/>
        </w:rPr>
        <w:t xml:space="preserve">В. </w:t>
      </w:r>
      <w:r w:rsidR="00B763CE">
        <w:rPr>
          <w:rStyle w:val="FontStyle15"/>
          <w:sz w:val="28"/>
          <w:szCs w:val="28"/>
          <w:lang w:val="uk-UA" w:eastAsia="uk-UA"/>
        </w:rPr>
        <w:t xml:space="preserve">В. </w:t>
      </w:r>
      <w:r w:rsidR="002D5B47" w:rsidRPr="008E65E0">
        <w:rPr>
          <w:rStyle w:val="FontStyle15"/>
          <w:sz w:val="28"/>
          <w:szCs w:val="28"/>
          <w:lang w:val="uk-UA" w:eastAsia="uk-UA"/>
        </w:rPr>
        <w:t>Салогуб</w:t>
      </w:r>
      <w:r w:rsidRPr="008E65E0">
        <w:rPr>
          <w:rStyle w:val="FontStyle15"/>
          <w:sz w:val="28"/>
          <w:szCs w:val="28"/>
          <w:lang w:val="uk-UA" w:eastAsia="uk-UA"/>
        </w:rPr>
        <w:t>).</w:t>
      </w:r>
    </w:p>
    <w:p w14:paraId="776D5879" w14:textId="77777777" w:rsidR="002C01FF" w:rsidRPr="008E65E0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14:paraId="38E8063B" w14:textId="77777777" w:rsidR="002C01FF" w:rsidRPr="008E65E0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8E65E0">
        <w:rPr>
          <w:rStyle w:val="FontStyle15"/>
          <w:sz w:val="28"/>
          <w:szCs w:val="28"/>
          <w:lang w:val="uk-UA" w:eastAsia="uk-UA"/>
        </w:rPr>
        <w:t xml:space="preserve">        </w:t>
      </w:r>
    </w:p>
    <w:p w14:paraId="3843CB0B" w14:textId="77777777" w:rsidR="00D93BC4" w:rsidRPr="008E65E0" w:rsidRDefault="002C01FF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8E65E0"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</w:t>
      </w:r>
      <w:r w:rsidR="00FA609F" w:rsidRPr="008E65E0">
        <w:rPr>
          <w:rStyle w:val="FontStyle15"/>
          <w:sz w:val="28"/>
          <w:szCs w:val="28"/>
          <w:lang w:val="uk-UA" w:eastAsia="uk-UA"/>
        </w:rPr>
        <w:t>Олександр КОДОЛА</w:t>
      </w:r>
    </w:p>
    <w:p w14:paraId="1BD13506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EBDA5B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24B138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AF9B37" w14:textId="77777777" w:rsidR="001727B6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E28011" w14:textId="77777777" w:rsidR="00A03970" w:rsidRDefault="00A03970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580C61" w14:textId="77777777" w:rsidR="00A03970" w:rsidRDefault="00A03970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DFB6FD" w14:textId="77777777" w:rsidR="00A03970" w:rsidRDefault="00A03970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7BC1E7" w14:textId="77777777" w:rsidR="00A03970" w:rsidRDefault="00A03970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CAAB63" w14:textId="77777777" w:rsidR="00A03970" w:rsidRPr="008E65E0" w:rsidRDefault="00A03970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1DC12B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885E0C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CBA85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DC30B9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5E9B8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2420BF" w14:textId="77777777" w:rsidR="001727B6" w:rsidRPr="008E65E0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08FE41" w14:textId="77777777" w:rsidR="00FD29FE" w:rsidRPr="008E65E0" w:rsidRDefault="00FD29FE" w:rsidP="00FD29FE">
      <w:pPr>
        <w:pStyle w:val="Standard"/>
        <w:ind w:right="141"/>
        <w:rPr>
          <w:b/>
          <w:sz w:val="28"/>
          <w:szCs w:val="28"/>
          <w:lang w:val="uk-UA"/>
        </w:rPr>
      </w:pPr>
      <w:r w:rsidRPr="008E65E0">
        <w:rPr>
          <w:b/>
          <w:sz w:val="28"/>
          <w:szCs w:val="28"/>
          <w:lang w:val="uk-UA"/>
        </w:rPr>
        <w:lastRenderedPageBreak/>
        <w:t>Подає:</w:t>
      </w:r>
    </w:p>
    <w:p w14:paraId="0B0EC64E" w14:textId="77777777" w:rsidR="001727B6" w:rsidRPr="008E65E0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A44C7" w14:textId="77777777" w:rsidR="007D2D1E" w:rsidRPr="008E65E0" w:rsidRDefault="001727B6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</w:t>
      </w:r>
    </w:p>
    <w:p w14:paraId="608D57BB" w14:textId="77777777" w:rsidR="001727B6" w:rsidRPr="008E65E0" w:rsidRDefault="001727B6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майна та земельних відносин </w:t>
      </w:r>
    </w:p>
    <w:p w14:paraId="296B7C7F" w14:textId="77777777" w:rsidR="001727B6" w:rsidRPr="008E65E0" w:rsidRDefault="001727B6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10E4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               І</w:t>
      </w:r>
      <w:r w:rsidR="00AD5A23" w:rsidRPr="008E65E0">
        <w:rPr>
          <w:rFonts w:ascii="Times New Roman" w:hAnsi="Times New Roman" w:cs="Times New Roman"/>
          <w:sz w:val="28"/>
          <w:szCs w:val="28"/>
          <w:lang w:val="uk-UA"/>
        </w:rPr>
        <w:t>рина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AD5A23" w:rsidRPr="008E65E0">
        <w:rPr>
          <w:rFonts w:ascii="Times New Roman" w:hAnsi="Times New Roman" w:cs="Times New Roman"/>
          <w:sz w:val="28"/>
          <w:szCs w:val="28"/>
          <w:lang w:val="uk-UA"/>
        </w:rPr>
        <w:t>НОКАЛО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93ECA1" w14:textId="77777777" w:rsidR="001727B6" w:rsidRPr="008E65E0" w:rsidRDefault="001727B6" w:rsidP="00557448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E9A3D3" w14:textId="77777777" w:rsidR="00FD29FE" w:rsidRPr="008E65E0" w:rsidRDefault="00FD29FE" w:rsidP="00FD29FE">
      <w:pPr>
        <w:pStyle w:val="Standard"/>
        <w:ind w:right="141"/>
        <w:rPr>
          <w:b/>
          <w:sz w:val="28"/>
          <w:szCs w:val="28"/>
          <w:lang w:val="uk-UA"/>
        </w:rPr>
      </w:pPr>
      <w:r w:rsidRPr="008E65E0">
        <w:rPr>
          <w:b/>
          <w:sz w:val="28"/>
          <w:szCs w:val="28"/>
          <w:lang w:val="uk-UA"/>
        </w:rPr>
        <w:t>Погоджують:</w:t>
      </w:r>
    </w:p>
    <w:p w14:paraId="623E8621" w14:textId="77777777" w:rsidR="007A11C6" w:rsidRPr="008E65E0" w:rsidRDefault="007A11C6" w:rsidP="00FD29FE">
      <w:pPr>
        <w:pStyle w:val="Standard"/>
        <w:ind w:right="141"/>
        <w:rPr>
          <w:b/>
          <w:sz w:val="28"/>
          <w:szCs w:val="28"/>
          <w:lang w:val="uk-UA"/>
        </w:rPr>
      </w:pPr>
    </w:p>
    <w:p w14:paraId="13AC8DD6" w14:textId="77777777" w:rsidR="007A11C6" w:rsidRPr="008E65E0" w:rsidRDefault="007A11C6" w:rsidP="007A11C6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65E0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міської ради                                                     </w:t>
      </w:r>
      <w:r w:rsidR="005561EF" w:rsidRPr="008E65E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E65E0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14:paraId="5DCA0928" w14:textId="77777777" w:rsidR="00CD5496" w:rsidRPr="008E65E0" w:rsidRDefault="00CD5496" w:rsidP="007A11C6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E2923" w14:textId="77777777" w:rsidR="00F22A89" w:rsidRPr="008E65E0" w:rsidRDefault="00F22A89" w:rsidP="007A11C6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CE2E1" w14:textId="77777777" w:rsidR="007D2D1E" w:rsidRPr="008E65E0" w:rsidRDefault="007D2D1E" w:rsidP="007D2D1E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0368B04D" w14:textId="77777777" w:rsidR="007D2D1E" w:rsidRDefault="007D2D1E" w:rsidP="007D2D1E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Федір ВОВЧЕНКО</w:t>
      </w:r>
    </w:p>
    <w:p w14:paraId="6240364A" w14:textId="77777777" w:rsidR="00405655" w:rsidRPr="008E65E0" w:rsidRDefault="00405655" w:rsidP="007D2D1E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46F9730" w14:textId="77777777" w:rsidR="007D2D1E" w:rsidRPr="008E65E0" w:rsidRDefault="007D2D1E" w:rsidP="007A11C6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07F244" w14:textId="77777777" w:rsidR="00405655" w:rsidRPr="008E65E0" w:rsidRDefault="00405655" w:rsidP="0040565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E6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фінансового управління</w:t>
      </w:r>
    </w:p>
    <w:p w14:paraId="43E5EEC6" w14:textId="77777777" w:rsidR="00405655" w:rsidRDefault="00405655" w:rsidP="0040565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E6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Ніжинської міської ради </w:t>
      </w:r>
      <w:r w:rsidRPr="008E6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Pr="008E6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E6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E65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Людмила  ПИСАРЕНКО</w:t>
      </w:r>
    </w:p>
    <w:p w14:paraId="6705F420" w14:textId="77777777" w:rsidR="00405655" w:rsidRPr="008E65E0" w:rsidRDefault="00405655" w:rsidP="0040565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73536D" w14:textId="77777777" w:rsidR="00557448" w:rsidRPr="008E65E0" w:rsidRDefault="00557448" w:rsidP="00557448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547AB3" w14:textId="77777777" w:rsidR="00AD5A23" w:rsidRPr="008E65E0" w:rsidRDefault="00AD5A23" w:rsidP="00557448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74F419C3" w14:textId="77777777" w:rsidR="00AD5A23" w:rsidRPr="008E65E0" w:rsidRDefault="00AD5A23" w:rsidP="00557448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апарату виконавчого </w:t>
      </w:r>
    </w:p>
    <w:p w14:paraId="538D4DE4" w14:textId="77777777" w:rsidR="00AD5A23" w:rsidRDefault="00AD5A23" w:rsidP="00557448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                </w:t>
      </w:r>
      <w:r w:rsidR="007A6FED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   В’ячеслав ЛЕГА</w:t>
      </w:r>
    </w:p>
    <w:p w14:paraId="6EF20E00" w14:textId="77777777" w:rsidR="00405655" w:rsidRDefault="00405655" w:rsidP="0040565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14:paraId="570FFE99" w14:textId="77777777" w:rsidR="00405655" w:rsidRDefault="00405655" w:rsidP="0040565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14:paraId="1BA7234D" w14:textId="77777777" w:rsidR="00405655" w:rsidRPr="008E65E0" w:rsidRDefault="00405655" w:rsidP="0040565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E65E0"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76021424" w14:textId="77777777" w:rsidR="00405655" w:rsidRPr="008E65E0" w:rsidRDefault="00405655" w:rsidP="0040565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E65E0">
        <w:rPr>
          <w:color w:val="000000"/>
          <w:sz w:val="28"/>
          <w:szCs w:val="28"/>
        </w:rPr>
        <w:t>обліку, звітності та правового забезпечення управління</w:t>
      </w:r>
    </w:p>
    <w:p w14:paraId="48CB9ABE" w14:textId="77777777" w:rsidR="00405655" w:rsidRPr="008E65E0" w:rsidRDefault="00405655" w:rsidP="00405655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8E65E0"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45FC59FE" w14:textId="77777777" w:rsidR="00405655" w:rsidRPr="008E65E0" w:rsidRDefault="00405655" w:rsidP="0040565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lang w:val="uk-UA" w:eastAsia="uk-UA"/>
        </w:rPr>
      </w:pP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</w:t>
      </w: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</w:t>
      </w:r>
      <w:r w:rsidRPr="008E65E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Сергій САВЧЕНКО</w:t>
      </w:r>
    </w:p>
    <w:p w14:paraId="7D153F7C" w14:textId="77777777" w:rsidR="00405655" w:rsidRDefault="00405655" w:rsidP="00557448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316C90" w14:textId="77777777" w:rsidR="00405655" w:rsidRPr="008E65E0" w:rsidRDefault="00405655" w:rsidP="00557448">
      <w:pPr>
        <w:tabs>
          <w:tab w:val="left" w:pos="49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1E952D" w14:textId="77777777" w:rsidR="002374EF" w:rsidRPr="008E65E0" w:rsidRDefault="002374EF" w:rsidP="00557448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524D900D" w14:textId="77777777" w:rsidR="00F43779" w:rsidRPr="00447985" w:rsidRDefault="00F43779" w:rsidP="00447985">
      <w:pPr>
        <w:tabs>
          <w:tab w:val="left" w:pos="5568"/>
          <w:tab w:val="left" w:pos="680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479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Голова постійної депутатської </w:t>
      </w:r>
      <w:r w:rsidRPr="00447985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</w:t>
      </w:r>
    </w:p>
    <w:p w14:paraId="049C1F1D" w14:textId="77777777" w:rsidR="00F43779" w:rsidRPr="00447985" w:rsidRDefault="00F43779" w:rsidP="004479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4479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комісії  </w:t>
      </w:r>
      <w:r w:rsidRPr="00447985">
        <w:rPr>
          <w:rFonts w:ascii="Times New Roman" w:hAnsi="Times New Roman" w:cs="Times New Roman"/>
          <w:noProof/>
          <w:sz w:val="28"/>
          <w:lang w:val="uk-UA"/>
        </w:rPr>
        <w:t xml:space="preserve">з  питань  соціально – </w:t>
      </w:r>
    </w:p>
    <w:p w14:paraId="74624D96" w14:textId="77777777" w:rsidR="00F43779" w:rsidRPr="00447985" w:rsidRDefault="00F43779" w:rsidP="004479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447985">
        <w:rPr>
          <w:rFonts w:ascii="Times New Roman" w:hAnsi="Times New Roman" w:cs="Times New Roman"/>
          <w:noProof/>
          <w:sz w:val="28"/>
          <w:lang w:val="uk-UA"/>
        </w:rPr>
        <w:t xml:space="preserve">економічного розвитку, </w:t>
      </w:r>
    </w:p>
    <w:p w14:paraId="7A475A37" w14:textId="77777777" w:rsidR="00F43779" w:rsidRPr="00447985" w:rsidRDefault="00F43779" w:rsidP="004479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447985">
        <w:rPr>
          <w:rFonts w:ascii="Times New Roman" w:hAnsi="Times New Roman" w:cs="Times New Roman"/>
          <w:noProof/>
          <w:sz w:val="28"/>
          <w:lang w:val="uk-UA"/>
        </w:rPr>
        <w:t xml:space="preserve">підприємництва, інвестиційної </w:t>
      </w:r>
    </w:p>
    <w:p w14:paraId="1E5CF162" w14:textId="77777777" w:rsidR="00F43779" w:rsidRPr="00447985" w:rsidRDefault="00F43779" w:rsidP="004479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uk-UA"/>
        </w:rPr>
      </w:pPr>
      <w:r w:rsidRPr="00447985">
        <w:rPr>
          <w:rFonts w:ascii="Times New Roman" w:hAnsi="Times New Roman" w:cs="Times New Roman"/>
          <w:noProof/>
          <w:sz w:val="28"/>
          <w:lang w:val="uk-UA"/>
        </w:rPr>
        <w:t>діяльності, бюджету та фінансів</w:t>
      </w:r>
      <w:r w:rsidR="00447985">
        <w:rPr>
          <w:rFonts w:ascii="Times New Roman" w:hAnsi="Times New Roman" w:cs="Times New Roman"/>
          <w:noProof/>
          <w:sz w:val="28"/>
          <w:lang w:val="uk-UA"/>
        </w:rPr>
        <w:tab/>
      </w:r>
      <w:r w:rsidR="00447985">
        <w:rPr>
          <w:rFonts w:ascii="Times New Roman" w:hAnsi="Times New Roman" w:cs="Times New Roman"/>
          <w:noProof/>
          <w:sz w:val="28"/>
          <w:lang w:val="uk-UA"/>
        </w:rPr>
        <w:tab/>
        <w:t xml:space="preserve">  </w:t>
      </w:r>
      <w:r w:rsidR="00447985">
        <w:rPr>
          <w:rFonts w:ascii="Times New Roman" w:hAnsi="Times New Roman" w:cs="Times New Roman"/>
          <w:noProof/>
          <w:sz w:val="28"/>
          <w:lang w:val="uk-UA"/>
        </w:rPr>
        <w:tab/>
      </w:r>
      <w:r w:rsidR="00447985">
        <w:rPr>
          <w:rFonts w:ascii="Times New Roman" w:hAnsi="Times New Roman" w:cs="Times New Roman"/>
          <w:noProof/>
          <w:sz w:val="28"/>
          <w:lang w:val="uk-UA"/>
        </w:rPr>
        <w:tab/>
      </w:r>
      <w:r w:rsidR="00447985" w:rsidRPr="0044798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Володимир МАМЕДОВ              </w:t>
      </w:r>
    </w:p>
    <w:p w14:paraId="6EA50AC0" w14:textId="77777777" w:rsidR="001727B6" w:rsidRPr="008E65E0" w:rsidRDefault="001727B6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9A52E6" w14:textId="77777777" w:rsidR="00FB3131" w:rsidRPr="008E65E0" w:rsidRDefault="001727B6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0963E4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ради з питань </w:t>
      </w:r>
    </w:p>
    <w:p w14:paraId="576B11CD" w14:textId="77777777" w:rsidR="00FB3131" w:rsidRPr="008E65E0" w:rsidRDefault="000963E4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bCs/>
          <w:sz w:val="28"/>
          <w:szCs w:val="28"/>
          <w:lang w:val="uk-UA"/>
        </w:rPr>
        <w:t>регламенту, законності, охорони прав і свобод</w:t>
      </w:r>
    </w:p>
    <w:p w14:paraId="4196D3EB" w14:textId="77777777" w:rsidR="00FB3131" w:rsidRPr="008E65E0" w:rsidRDefault="000963E4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bCs/>
          <w:sz w:val="28"/>
          <w:szCs w:val="28"/>
          <w:lang w:val="uk-UA"/>
        </w:rPr>
        <w:t>громадян, запобігання корупції, адміністративно</w:t>
      </w:r>
    </w:p>
    <w:p w14:paraId="524CAE2B" w14:textId="77777777" w:rsidR="00FB3131" w:rsidRPr="008E65E0" w:rsidRDefault="000963E4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bCs/>
          <w:sz w:val="28"/>
          <w:szCs w:val="28"/>
          <w:lang w:val="uk-UA"/>
        </w:rPr>
        <w:t>-територіального устрою, депутатської діяльності</w:t>
      </w:r>
    </w:p>
    <w:p w14:paraId="62C2929E" w14:textId="77777777" w:rsidR="001727B6" w:rsidRPr="008E65E0" w:rsidRDefault="000963E4" w:rsidP="0055744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kern w:val="3"/>
          <w:sz w:val="28"/>
          <w:szCs w:val="28"/>
          <w:lang w:val="uk-UA" w:bidi="en-US"/>
        </w:rPr>
      </w:pPr>
      <w:r w:rsidRPr="008E65E0">
        <w:rPr>
          <w:rFonts w:ascii="Times New Roman" w:hAnsi="Times New Roman" w:cs="Times New Roman"/>
          <w:bCs/>
          <w:sz w:val="28"/>
          <w:szCs w:val="28"/>
          <w:lang w:val="uk-UA"/>
        </w:rPr>
        <w:t>та етики</w:t>
      </w:r>
      <w:r w:rsidR="001727B6" w:rsidRPr="008E65E0">
        <w:rPr>
          <w:rStyle w:val="FontStyle15"/>
          <w:sz w:val="28"/>
          <w:szCs w:val="28"/>
          <w:lang w:val="uk-UA" w:eastAsia="uk-UA"/>
        </w:rPr>
        <w:t xml:space="preserve">                                </w:t>
      </w:r>
      <w:r w:rsidR="00FB3131" w:rsidRPr="008E65E0">
        <w:rPr>
          <w:rStyle w:val="FontStyle15"/>
          <w:sz w:val="28"/>
          <w:szCs w:val="28"/>
          <w:lang w:val="uk-UA" w:eastAsia="uk-UA"/>
        </w:rPr>
        <w:tab/>
        <w:t xml:space="preserve">        </w:t>
      </w:r>
      <w:r w:rsidR="00FB3131" w:rsidRPr="008E65E0">
        <w:rPr>
          <w:rStyle w:val="FontStyle15"/>
          <w:sz w:val="28"/>
          <w:szCs w:val="28"/>
          <w:lang w:val="uk-UA" w:eastAsia="uk-UA"/>
        </w:rPr>
        <w:tab/>
      </w:r>
      <w:r w:rsidR="00FB3131" w:rsidRPr="008E65E0">
        <w:rPr>
          <w:rStyle w:val="FontStyle15"/>
          <w:sz w:val="28"/>
          <w:szCs w:val="28"/>
          <w:lang w:val="uk-UA" w:eastAsia="uk-UA"/>
        </w:rPr>
        <w:tab/>
      </w:r>
      <w:r w:rsidR="00FB3131" w:rsidRPr="008E65E0">
        <w:rPr>
          <w:rStyle w:val="FontStyle15"/>
          <w:sz w:val="28"/>
          <w:szCs w:val="28"/>
          <w:lang w:val="uk-UA" w:eastAsia="uk-UA"/>
        </w:rPr>
        <w:tab/>
      </w:r>
      <w:r w:rsidR="00FB3131" w:rsidRPr="008E65E0">
        <w:rPr>
          <w:rStyle w:val="FontStyle15"/>
          <w:sz w:val="28"/>
          <w:szCs w:val="28"/>
          <w:lang w:val="uk-UA" w:eastAsia="uk-UA"/>
        </w:rPr>
        <w:tab/>
      </w:r>
      <w:r w:rsidR="00557448" w:rsidRPr="008E65E0">
        <w:rPr>
          <w:rStyle w:val="FontStyle15"/>
          <w:sz w:val="28"/>
          <w:szCs w:val="28"/>
          <w:lang w:val="uk-UA" w:eastAsia="uk-UA"/>
        </w:rPr>
        <w:t xml:space="preserve">      </w:t>
      </w:r>
      <w:r w:rsidR="00FB3131" w:rsidRPr="008E65E0">
        <w:rPr>
          <w:rFonts w:ascii="Times New Roman" w:hAnsi="Times New Roman" w:cs="Times New Roman"/>
          <w:kern w:val="3"/>
          <w:sz w:val="28"/>
          <w:szCs w:val="28"/>
          <w:lang w:val="uk-UA" w:bidi="en-US"/>
        </w:rPr>
        <w:t>Валерій САЛОГУБ</w:t>
      </w:r>
    </w:p>
    <w:p w14:paraId="5D7F9FEC" w14:textId="77777777" w:rsidR="00FB3131" w:rsidRPr="008E65E0" w:rsidRDefault="00FB3131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27097D" w14:textId="77777777" w:rsidR="00FB3131" w:rsidRPr="008E65E0" w:rsidRDefault="00FB3131" w:rsidP="005574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A3B156" w14:textId="77777777" w:rsidR="0095149E" w:rsidRPr="008E65E0" w:rsidRDefault="0095149E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14:paraId="6AD72188" w14:textId="77777777" w:rsidR="00557448" w:rsidRPr="008E65E0" w:rsidRDefault="0055744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14:paraId="5A2E50D2" w14:textId="77777777" w:rsidR="00557448" w:rsidRPr="008E65E0" w:rsidRDefault="0055744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14:paraId="3DDF7037" w14:textId="77777777" w:rsidR="002023C1" w:rsidRPr="008E65E0" w:rsidRDefault="002023C1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14:paraId="3FE0C559" w14:textId="77777777" w:rsidR="00183E8E" w:rsidRPr="008E65E0" w:rsidRDefault="00183E8E" w:rsidP="00183E8E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2CFFB93B" w14:textId="77777777" w:rsidR="00183E8E" w:rsidRDefault="00183E8E" w:rsidP="0026337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26337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3EF0" w:rsidRPr="001D41B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 Ніжинської міської ради </w:t>
      </w:r>
      <w:r w:rsidR="00533EF0" w:rsidRPr="001D41B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33EF0" w:rsidRPr="001D41B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</w:t>
      </w:r>
      <w:r w:rsidR="00533EF0" w:rsidRPr="001D41BE">
        <w:rPr>
          <w:rStyle w:val="FontStyle15"/>
          <w:sz w:val="28"/>
          <w:szCs w:val="28"/>
          <w:lang w:val="uk-UA" w:eastAsia="uk-UA"/>
        </w:rPr>
        <w:t xml:space="preserve">від 30 травня 2013 року №25-40/2013 </w:t>
      </w:r>
      <w:r w:rsidR="00533EF0" w:rsidRPr="001D41B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структури апарату виконавчого комітету міської ради, відділів (галузевих служб) апарату </w:t>
      </w:r>
      <w:r w:rsidR="001D41B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33EF0" w:rsidRPr="001D41BE">
        <w:rPr>
          <w:rFonts w:ascii="Times New Roman" w:hAnsi="Times New Roman" w:cs="Times New Roman"/>
          <w:sz w:val="28"/>
          <w:szCs w:val="28"/>
          <w:lang w:val="uk-UA"/>
        </w:rPr>
        <w:t>иконавчого  комітету міської ради, виконавчих органів Ніжинської міської ради та їх загальної чисельності</w:t>
      </w:r>
      <w:r w:rsidRPr="001D41B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41BE" w:rsidRPr="001D41BE">
        <w:rPr>
          <w:rFonts w:ascii="Times New Roman" w:hAnsi="Times New Roman" w:cs="Times New Roman"/>
          <w:sz w:val="28"/>
          <w:szCs w:val="28"/>
          <w:lang/>
        </w:rPr>
        <w:t xml:space="preserve"> (з</w:t>
      </w:r>
      <w:r w:rsidR="001D41BE" w:rsidRPr="001D41BE">
        <w:rPr>
          <w:rFonts w:ascii="Times New Roman" w:hAnsi="Times New Roman" w:cs="Times New Roman"/>
          <w:sz w:val="28"/>
          <w:szCs w:val="28"/>
          <w:lang w:val="uk-UA"/>
        </w:rPr>
        <w:t>і змінами</w:t>
      </w:r>
      <w:r w:rsidR="001D41BE" w:rsidRPr="001D41BE">
        <w:rPr>
          <w:rFonts w:ascii="Times New Roman" w:hAnsi="Times New Roman" w:cs="Times New Roman"/>
          <w:sz w:val="28"/>
          <w:szCs w:val="28"/>
          <w:lang/>
        </w:rPr>
        <w:t>)</w:t>
      </w:r>
      <w:r w:rsidR="002633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71D45D" w14:textId="77777777" w:rsidR="0026337B" w:rsidRPr="0026337B" w:rsidRDefault="0026337B" w:rsidP="0026337B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ECDC03" w14:textId="77777777" w:rsidR="000C7473" w:rsidRPr="008E65E0" w:rsidRDefault="000C7473" w:rsidP="001D4BE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B1B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337B">
        <w:rPr>
          <w:rFonts w:ascii="Times New Roman" w:hAnsi="Times New Roman"/>
          <w:sz w:val="28"/>
          <w:szCs w:val="28"/>
          <w:lang w:val="uk-UA"/>
        </w:rPr>
        <w:t>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4BD0" w:rsidRPr="0026337B">
        <w:rPr>
          <w:rFonts w:ascii="Times New Roman" w:hAnsi="Times New Roman"/>
          <w:sz w:val="28"/>
          <w:szCs w:val="28"/>
          <w:lang w:val="uk-UA"/>
        </w:rPr>
        <w:t>сесії Ніжинської міської ради</w:t>
      </w:r>
      <w:r w:rsidR="00904BD0" w:rsidRPr="002633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4BD0" w:rsidRPr="0026337B"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 Ніжинської міської ради </w:t>
      </w:r>
      <w:r w:rsidR="00904BD0" w:rsidRPr="0026337B">
        <w:rPr>
          <w:rFonts w:ascii="Times New Roman" w:hAnsi="Times New Roman"/>
          <w:sz w:val="28"/>
          <w:szCs w:val="28"/>
          <w:lang w:val="en-US"/>
        </w:rPr>
        <w:t>VI</w:t>
      </w:r>
      <w:r w:rsidR="00904BD0" w:rsidRPr="0026337B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904BD0" w:rsidRPr="0026337B">
        <w:rPr>
          <w:rStyle w:val="FontStyle15"/>
          <w:sz w:val="28"/>
          <w:szCs w:val="28"/>
          <w:lang w:val="uk-UA" w:eastAsia="uk-UA"/>
        </w:rPr>
        <w:t xml:space="preserve">від 30 травня 2013 року №25-40/2013 </w:t>
      </w:r>
      <w:r w:rsidR="00904BD0" w:rsidRPr="0026337B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 міської ради, відділів (галузевих служб) апарату виконавчого  комітету міської ради, виконавчих органів Ніжинської міської ради та їх загальної чисельності»</w:t>
      </w:r>
      <w:r w:rsidR="00904BD0" w:rsidRPr="0026337B">
        <w:rPr>
          <w:rFonts w:ascii="Times New Roman" w:hAnsi="Times New Roman"/>
          <w:sz w:val="28"/>
          <w:szCs w:val="28"/>
          <w:lang/>
        </w:rPr>
        <w:t xml:space="preserve"> (з</w:t>
      </w:r>
      <w:r w:rsidR="00904BD0" w:rsidRPr="0026337B">
        <w:rPr>
          <w:rFonts w:ascii="Times New Roman" w:hAnsi="Times New Roman"/>
          <w:sz w:val="28"/>
          <w:szCs w:val="28"/>
          <w:lang w:val="uk-UA"/>
        </w:rPr>
        <w:t>і змінами</w:t>
      </w:r>
      <w:r w:rsidR="00904BD0" w:rsidRPr="0026337B">
        <w:rPr>
          <w:rFonts w:ascii="Times New Roman" w:hAnsi="Times New Roman"/>
          <w:sz w:val="28"/>
          <w:szCs w:val="28"/>
          <w:lang/>
        </w:rPr>
        <w:t>)</w:t>
      </w:r>
      <w:r w:rsidR="00904BD0" w:rsidRPr="0026337B">
        <w:rPr>
          <w:rStyle w:val="FontStyle15"/>
          <w:sz w:val="28"/>
          <w:szCs w:val="28"/>
          <w:lang w:val="uk-UA" w:eastAsia="uk-UA"/>
        </w:rPr>
        <w:t xml:space="preserve"> </w:t>
      </w:r>
      <w:r w:rsidR="00FB19AB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передбачає збільшення чисельності працівників управління, а саме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до штатного розпису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пропонується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>включ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штатну одиницю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405BA">
        <w:rPr>
          <w:rFonts w:ascii="Times New Roman" w:hAnsi="Times New Roman" w:cs="Times New Roman"/>
          <w:sz w:val="28"/>
          <w:szCs w:val="28"/>
          <w:lang w:val="uk-UA"/>
        </w:rPr>
        <w:t>оловн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8405BA">
        <w:rPr>
          <w:rFonts w:ascii="Times New Roman" w:hAnsi="Times New Roman" w:cs="Times New Roman"/>
          <w:sz w:val="28"/>
          <w:szCs w:val="28"/>
          <w:lang w:val="uk-UA"/>
        </w:rPr>
        <w:t>спеціаліст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59ED" w:rsidRPr="000F3E9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>важаючи на зб</w:t>
      </w:r>
      <w:r w:rsidR="00B159ED" w:rsidRPr="000F3E9D">
        <w:rPr>
          <w:rFonts w:ascii="Times New Roman" w:hAnsi="Times New Roman" w:cs="Times New Roman"/>
          <w:sz w:val="28"/>
          <w:szCs w:val="28"/>
          <w:lang w:val="uk-UA"/>
        </w:rPr>
        <w:t>ільшення кільк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159ED" w:rsidRPr="000F3E9D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159ED" w:rsidRPr="000F3E9D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 xml:space="preserve">го майна комунальної власності, </w:t>
      </w:r>
      <w:r w:rsidR="00B159ED" w:rsidRPr="000F3E9D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B159ED" w:rsidRPr="000F3E9D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земельних ділянок під ними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 xml:space="preserve">, значного обсягу робіт з </w:t>
      </w:r>
      <w:r w:rsidR="00B159ED" w:rsidRPr="005675D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інвентаризації </w:t>
      </w:r>
      <w:r w:rsidR="00B159ED">
        <w:rPr>
          <w:rFonts w:ascii="Times New Roman" w:hAnsi="Times New Roman" w:cs="Times New Roman"/>
          <w:sz w:val="28"/>
          <w:szCs w:val="28"/>
          <w:lang w:val="uk-UA"/>
        </w:rPr>
        <w:t>земель,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1 штатну одиницю 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робітника  (</w:t>
      </w:r>
      <w:r w:rsidR="00520133" w:rsidRPr="00FB3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0,5 ставки за сумісництвом </w:t>
      </w:r>
      <w:r w:rsidR="00520133" w:rsidRPr="00C6482A">
        <w:rPr>
          <w:rFonts w:ascii="Times New Roman" w:eastAsia="Times New Roman" w:hAnsi="Times New Roman" w:cs="Times New Roman"/>
          <w:sz w:val="28"/>
          <w:szCs w:val="28"/>
          <w:lang w:val="uk-UA"/>
        </w:rPr>
        <w:t>прибиральниці</w:t>
      </w:r>
      <w:r w:rsidR="005201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службових </w:t>
      </w:r>
      <w:r w:rsidR="00520133" w:rsidRPr="00FB3C8B">
        <w:rPr>
          <w:rFonts w:ascii="Times New Roman" w:eastAsia="Times New Roman" w:hAnsi="Times New Roman" w:cs="Times New Roman"/>
          <w:sz w:val="28"/>
          <w:szCs w:val="28"/>
          <w:lang w:val="uk-UA"/>
        </w:rPr>
        <w:t>приміщень</w:t>
      </w:r>
      <w:r w:rsidR="005201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змінити</w:t>
      </w:r>
      <w:r w:rsidR="00520133" w:rsidRPr="00FB3C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1 повну</w:t>
      </w:r>
      <w:r w:rsidR="005201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ставку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1D4BE8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</w:t>
      </w:r>
      <w:r w:rsidR="001D4BE8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1D4BE8">
        <w:rPr>
          <w:rFonts w:ascii="Times New Roman" w:hAnsi="Times New Roman" w:cs="Times New Roman"/>
          <w:sz w:val="28"/>
          <w:szCs w:val="28"/>
          <w:lang w:val="uk-UA"/>
        </w:rPr>
        <w:t xml:space="preserve">знаходиться у </w:t>
      </w:r>
      <w:r w:rsidR="001D4BE8" w:rsidRPr="008E65E0">
        <w:rPr>
          <w:rFonts w:ascii="Times New Roman" w:hAnsi="Times New Roman" w:cs="Times New Roman"/>
          <w:sz w:val="28"/>
          <w:szCs w:val="28"/>
          <w:lang w:val="uk-UA"/>
        </w:rPr>
        <w:t>окрем</w:t>
      </w:r>
      <w:r w:rsidR="001D4BE8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D4BE8"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</w:t>
      </w:r>
      <w:r w:rsidR="001D4BE8">
        <w:rPr>
          <w:rFonts w:ascii="Times New Roman" w:hAnsi="Times New Roman" w:cs="Times New Roman"/>
          <w:sz w:val="28"/>
          <w:szCs w:val="28"/>
          <w:lang w:val="uk-UA"/>
        </w:rPr>
        <w:t xml:space="preserve">і та має на своєму балансі інші </w:t>
      </w:r>
      <w:r w:rsidR="001D4B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об’єкти нерухомого майна, які потребують </w:t>
      </w:r>
      <w:r w:rsidR="00694674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підтримання</w:t>
      </w:r>
      <w:r w:rsidR="001D4BE8" w:rsidRPr="00C648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належного санітарного стану</w:t>
      </w:r>
      <w:r w:rsidR="001D4BE8" w:rsidRPr="008E65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C12BF7" w14:textId="77777777" w:rsidR="000C7473" w:rsidRDefault="00904BD0" w:rsidP="003B1B97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Підставою для підготовки проекту є службова записка начальника управління </w:t>
      </w:r>
      <w:r w:rsidRPr="0026337B">
        <w:rPr>
          <w:rFonts w:ascii="Times New Roman" w:hAnsi="Times New Roman" w:cs="Times New Roman"/>
          <w:sz w:val="28"/>
          <w:szCs w:val="28"/>
          <w:lang w:val="uk-UA"/>
        </w:rPr>
        <w:t>комунального майна та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А.</w:t>
      </w:r>
      <w:r w:rsidR="00157189">
        <w:rPr>
          <w:rFonts w:ascii="Times New Roman" w:hAnsi="Times New Roman" w:cs="Times New Roman"/>
          <w:sz w:val="28"/>
          <w:szCs w:val="28"/>
          <w:lang w:val="uk-UA"/>
        </w:rPr>
        <w:t>, якою підготовлено даний проект.</w:t>
      </w:r>
    </w:p>
    <w:p w14:paraId="60C08A81" w14:textId="77777777" w:rsidR="00183E8E" w:rsidRPr="0026337B" w:rsidRDefault="00904BD0" w:rsidP="003B1B97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6337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B1B9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3E8E" w:rsidRPr="0026337B">
        <w:rPr>
          <w:rFonts w:ascii="Times New Roman" w:hAnsi="Times New Roman"/>
          <w:sz w:val="28"/>
          <w:szCs w:val="28"/>
          <w:lang w:val="uk-UA"/>
        </w:rPr>
        <w:t>Проект рішення сесії Ніжинської міської ради</w:t>
      </w:r>
      <w:r w:rsidR="00183E8E" w:rsidRPr="002633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7B8A" w:rsidRPr="0026337B">
        <w:rPr>
          <w:rFonts w:ascii="Times New Roman" w:hAnsi="Times New Roman"/>
          <w:sz w:val="28"/>
          <w:szCs w:val="28"/>
          <w:lang w:val="uk-UA"/>
        </w:rPr>
        <w:t>п</w:t>
      </w:r>
      <w:r w:rsidR="007B3CF2" w:rsidRPr="0026337B">
        <w:rPr>
          <w:rFonts w:ascii="Times New Roman" w:hAnsi="Times New Roman"/>
          <w:sz w:val="28"/>
          <w:szCs w:val="28"/>
          <w:lang w:val="uk-UA"/>
        </w:rPr>
        <w:t xml:space="preserve">ро внесення змін до рішення </w:t>
      </w:r>
      <w:r w:rsidR="007B3CF2" w:rsidRPr="0026337B">
        <w:rPr>
          <w:rStyle w:val="FontStyle15"/>
          <w:sz w:val="28"/>
          <w:szCs w:val="28"/>
          <w:lang w:val="uk-UA" w:eastAsia="uk-UA"/>
        </w:rPr>
        <w:t xml:space="preserve">Ніжинської міської ради </w:t>
      </w:r>
      <w:r w:rsidR="007B3CF2" w:rsidRPr="0026337B">
        <w:rPr>
          <w:rFonts w:ascii="Times New Roman" w:hAnsi="Times New Roman"/>
          <w:sz w:val="28"/>
          <w:szCs w:val="28"/>
          <w:lang w:val="en-US"/>
        </w:rPr>
        <w:t>VII</w:t>
      </w:r>
      <w:r w:rsidR="007B3CF2" w:rsidRPr="0026337B">
        <w:rPr>
          <w:rFonts w:ascii="Times New Roman" w:hAnsi="Times New Roman"/>
          <w:sz w:val="28"/>
          <w:szCs w:val="28"/>
          <w:lang w:val="uk-UA"/>
        </w:rPr>
        <w:t xml:space="preserve"> скликання від 28 грудня 2018 року №63-49/2018 «Про внесення змін до рішення  Ніжинської міської ради </w:t>
      </w:r>
      <w:r w:rsidR="007B3CF2" w:rsidRPr="0026337B">
        <w:rPr>
          <w:rFonts w:ascii="Times New Roman" w:hAnsi="Times New Roman"/>
          <w:sz w:val="28"/>
          <w:szCs w:val="28"/>
          <w:lang w:val="en-US"/>
        </w:rPr>
        <w:t>VI</w:t>
      </w:r>
      <w:r w:rsidR="007B3CF2" w:rsidRPr="0026337B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7B3CF2" w:rsidRPr="0026337B">
        <w:rPr>
          <w:rStyle w:val="FontStyle15"/>
          <w:sz w:val="28"/>
          <w:szCs w:val="28"/>
          <w:lang w:val="uk-UA" w:eastAsia="uk-UA"/>
        </w:rPr>
        <w:t xml:space="preserve">від 30 травня 2013 року №25-40/2013 </w:t>
      </w:r>
      <w:r w:rsidR="007B3CF2" w:rsidRPr="0026337B">
        <w:rPr>
          <w:rFonts w:ascii="Times New Roman" w:hAnsi="Times New Roman"/>
          <w:sz w:val="28"/>
          <w:szCs w:val="28"/>
          <w:lang w:val="uk-UA"/>
        </w:rPr>
        <w:t>«Про затвердження структури апарату виконавчого комітету міської ради, відділів (галузевих служб) апарату виконавчого  комітету міської ради, виконавчих органів Ніжинської міської ради та їх загальної чисельності»</w:t>
      </w:r>
      <w:r w:rsidR="007B3CF2" w:rsidRPr="0026337B">
        <w:rPr>
          <w:rFonts w:ascii="Times New Roman" w:hAnsi="Times New Roman"/>
          <w:sz w:val="28"/>
          <w:szCs w:val="28"/>
          <w:lang/>
        </w:rPr>
        <w:t xml:space="preserve"> (з</w:t>
      </w:r>
      <w:r w:rsidR="007B3CF2" w:rsidRPr="0026337B">
        <w:rPr>
          <w:rFonts w:ascii="Times New Roman" w:hAnsi="Times New Roman"/>
          <w:sz w:val="28"/>
          <w:szCs w:val="28"/>
          <w:lang w:val="uk-UA"/>
        </w:rPr>
        <w:t>і змінами</w:t>
      </w:r>
      <w:r w:rsidR="007B3CF2" w:rsidRPr="0026337B">
        <w:rPr>
          <w:rFonts w:ascii="Times New Roman" w:hAnsi="Times New Roman"/>
          <w:sz w:val="28"/>
          <w:szCs w:val="28"/>
          <w:lang/>
        </w:rPr>
        <w:t>)</w:t>
      </w:r>
      <w:r w:rsidR="00183E8E" w:rsidRPr="0026337B">
        <w:rPr>
          <w:rStyle w:val="FontStyle15"/>
          <w:sz w:val="28"/>
          <w:szCs w:val="28"/>
          <w:lang w:val="uk-UA" w:eastAsia="uk-UA"/>
        </w:rPr>
        <w:t xml:space="preserve"> </w:t>
      </w:r>
      <w:r w:rsidR="00183E8E" w:rsidRPr="0026337B">
        <w:rPr>
          <w:rFonts w:ascii="Times New Roman" w:hAnsi="Times New Roman"/>
          <w:sz w:val="28"/>
          <w:szCs w:val="28"/>
          <w:lang w:val="uk-UA"/>
        </w:rPr>
        <w:t xml:space="preserve">розроблено відповідно до </w:t>
      </w:r>
      <w:r w:rsidR="0026337B" w:rsidRPr="0026337B">
        <w:rPr>
          <w:rFonts w:ascii="Times New Roman" w:hAnsi="Times New Roman"/>
          <w:sz w:val="28"/>
          <w:szCs w:val="28"/>
          <w:lang w:val="uk-UA"/>
        </w:rPr>
        <w:t xml:space="preserve">Конституції України, </w:t>
      </w:r>
      <w:r w:rsidR="00183E8E" w:rsidRPr="0026337B">
        <w:rPr>
          <w:rFonts w:ascii="Times New Roman" w:hAnsi="Times New Roman"/>
          <w:sz w:val="28"/>
          <w:szCs w:val="28"/>
          <w:lang w:val="uk-UA"/>
        </w:rPr>
        <w:t xml:space="preserve">статей  25, 26, 42, </w:t>
      </w:r>
      <w:r w:rsidR="001107CF" w:rsidRPr="0026337B">
        <w:rPr>
          <w:rFonts w:ascii="Times New Roman" w:hAnsi="Times New Roman"/>
          <w:sz w:val="28"/>
          <w:szCs w:val="28"/>
          <w:lang w:val="uk-UA"/>
        </w:rPr>
        <w:t xml:space="preserve">50, 54, </w:t>
      </w:r>
      <w:r w:rsidR="00183E8E" w:rsidRPr="0026337B">
        <w:rPr>
          <w:rFonts w:ascii="Times New Roman" w:hAnsi="Times New Roman"/>
          <w:sz w:val="28"/>
          <w:szCs w:val="28"/>
          <w:lang w:val="uk-UA"/>
        </w:rPr>
        <w:t xml:space="preserve">59, 73 Закону України </w:t>
      </w:r>
      <w:r w:rsidR="004951DA">
        <w:rPr>
          <w:rFonts w:ascii="Times New Roman" w:hAnsi="Times New Roman"/>
          <w:sz w:val="28"/>
          <w:szCs w:val="28"/>
          <w:lang w:val="uk-UA"/>
        </w:rPr>
        <w:t>«</w:t>
      </w:r>
      <w:r w:rsidR="00183E8E" w:rsidRPr="0026337B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4951DA">
        <w:rPr>
          <w:rFonts w:ascii="Times New Roman" w:hAnsi="Times New Roman"/>
          <w:sz w:val="28"/>
          <w:szCs w:val="28"/>
          <w:lang w:val="uk-UA"/>
        </w:rPr>
        <w:t>»</w:t>
      </w:r>
      <w:r w:rsidR="00183E8E" w:rsidRPr="0026337B">
        <w:rPr>
          <w:rFonts w:ascii="Times New Roman" w:hAnsi="Times New Roman"/>
          <w:sz w:val="28"/>
          <w:szCs w:val="28"/>
          <w:lang w:val="uk-UA"/>
        </w:rPr>
        <w:t>.</w:t>
      </w:r>
    </w:p>
    <w:p w14:paraId="558E66BB" w14:textId="77777777" w:rsidR="00157189" w:rsidRDefault="00157189" w:rsidP="004D4094">
      <w:pPr>
        <w:spacing w:after="0" w:line="240" w:lineRule="auto"/>
        <w:ind w:left="-53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Порівняльна таблиця</w:t>
      </w:r>
      <w:r w:rsidR="00E56C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07F50A" w14:textId="77777777" w:rsidR="00251D91" w:rsidRPr="008E65E0" w:rsidRDefault="00183E8E" w:rsidP="004D4094">
      <w:pPr>
        <w:spacing w:after="0" w:line="240" w:lineRule="auto"/>
        <w:ind w:left="-53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1D91">
        <w:rPr>
          <w:rFonts w:ascii="Times New Roman" w:hAnsi="Times New Roman" w:cs="Times New Roman"/>
          <w:sz w:val="28"/>
          <w:szCs w:val="28"/>
          <w:lang w:val="uk-UA"/>
        </w:rPr>
        <w:t xml:space="preserve">Попередня </w:t>
      </w:r>
      <w:r w:rsidR="008930B8">
        <w:rPr>
          <w:rFonts w:ascii="Times New Roman" w:hAnsi="Times New Roman" w:cs="Times New Roman"/>
          <w:sz w:val="28"/>
          <w:szCs w:val="28"/>
          <w:lang w:val="uk-UA"/>
        </w:rPr>
        <w:t>редакція</w:t>
      </w:r>
      <w:r w:rsidR="00E56CE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vertAnchor="text" w:horzAnchor="page" w:tblpX="902" w:tblpY="4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701"/>
        <w:gridCol w:w="1701"/>
        <w:gridCol w:w="2126"/>
        <w:gridCol w:w="851"/>
      </w:tblGrid>
      <w:tr w:rsidR="00251D91" w:rsidRPr="008E65E0" w14:paraId="782CA822" w14:textId="77777777" w:rsidTr="00703BDA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A0E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№</w:t>
            </w:r>
          </w:p>
          <w:p w14:paraId="6F018ABA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44A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Повна назва </w:t>
            </w:r>
          </w:p>
          <w:p w14:paraId="492F71F4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виконавчого органу </w:t>
            </w:r>
          </w:p>
          <w:p w14:paraId="3C338AE3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міської ради (юридичної особи)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DD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Начальник;</w:t>
            </w:r>
          </w:p>
          <w:p w14:paraId="36754D21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заступник начальника*;</w:t>
            </w:r>
          </w:p>
          <w:p w14:paraId="4D1CCD85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начальник відділу**; заступник </w:t>
            </w:r>
            <w:r w:rsidRPr="008E65E0">
              <w:rPr>
                <w:sz w:val="28"/>
                <w:szCs w:val="28"/>
              </w:rPr>
              <w:lastRenderedPageBreak/>
              <w:t>начальника відділу***;</w:t>
            </w:r>
          </w:p>
          <w:p w14:paraId="65053BAF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8E65E0">
              <w:rPr>
                <w:sz w:val="28"/>
                <w:szCs w:val="28"/>
              </w:rPr>
              <w:t>начальник відділу-головний бухгалтер</w:t>
            </w:r>
            <w:r w:rsidRPr="008E65E0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6A6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>Головний спеціаліст;</w:t>
            </w:r>
          </w:p>
          <w:p w14:paraId="7AD30B42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D63E295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провідний спеціаліст*;</w:t>
            </w:r>
          </w:p>
          <w:p w14:paraId="4BF82E7E" w14:textId="77777777" w:rsidR="00251D91" w:rsidRPr="008E65E0" w:rsidRDefault="00251D91" w:rsidP="0070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E65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головний спеціаліст-юрист**;</w:t>
            </w:r>
          </w:p>
          <w:p w14:paraId="0B1C72BD" w14:textId="77777777" w:rsidR="00251D91" w:rsidRPr="008E65E0" w:rsidRDefault="00251D91" w:rsidP="0070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8E65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головний спеціаліст-головний бухгалтер</w:t>
            </w:r>
            <w:r w:rsidRPr="008E65E0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14:paraId="5D6A83C4" w14:textId="77777777" w:rsidR="00251D91" w:rsidRPr="008E65E0" w:rsidRDefault="00251D91" w:rsidP="00703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DE81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>Спеціаліст                  І категорії;</w:t>
            </w:r>
          </w:p>
          <w:p w14:paraId="785DCEB4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спеціаліст І категорії-бухгалтер*;</w:t>
            </w:r>
          </w:p>
          <w:p w14:paraId="41CFD969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спеціаліст ІІ категорії**; </w:t>
            </w:r>
            <w:r w:rsidRPr="008E65E0">
              <w:rPr>
                <w:sz w:val="28"/>
                <w:szCs w:val="28"/>
              </w:rPr>
              <w:lastRenderedPageBreak/>
              <w:t>державний соціальний інспектор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B19" w14:textId="77777777" w:rsidR="00251D91" w:rsidRPr="008E65E0" w:rsidRDefault="00251D91" w:rsidP="00F942A9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lastRenderedPageBreak/>
              <w:t xml:space="preserve">Робітник;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2A3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Усього </w:t>
            </w:r>
          </w:p>
          <w:p w14:paraId="404CE7EA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</w:p>
          <w:p w14:paraId="6169C789" w14:textId="77777777" w:rsidR="00251D91" w:rsidRPr="008E65E0" w:rsidRDefault="00251D91" w:rsidP="00703BDA">
            <w:pPr>
              <w:pStyle w:val="a3"/>
              <w:jc w:val="center"/>
              <w:rPr>
                <w:sz w:val="26"/>
                <w:szCs w:val="26"/>
              </w:rPr>
            </w:pPr>
          </w:p>
          <w:p w14:paraId="3218B035" w14:textId="77777777" w:rsidR="00251D91" w:rsidRPr="008E65E0" w:rsidRDefault="00251D91" w:rsidP="00703BDA">
            <w:pPr>
              <w:pStyle w:val="a3"/>
              <w:jc w:val="center"/>
              <w:rPr>
                <w:sz w:val="26"/>
                <w:szCs w:val="26"/>
              </w:rPr>
            </w:pPr>
            <w:r w:rsidRPr="008E65E0">
              <w:rPr>
                <w:sz w:val="26"/>
                <w:szCs w:val="26"/>
              </w:rPr>
              <w:t>посад</w:t>
            </w:r>
          </w:p>
        </w:tc>
      </w:tr>
      <w:tr w:rsidR="00251D91" w:rsidRPr="008E65E0" w14:paraId="27B1F275" w14:textId="77777777" w:rsidTr="00703BDA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A1C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  <w:lang/>
              </w:rPr>
              <w:t>6</w:t>
            </w:r>
            <w:r w:rsidRPr="008E65E0"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474" w14:textId="77777777" w:rsidR="00251D91" w:rsidRPr="008E65E0" w:rsidRDefault="00251D91" w:rsidP="00703B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65E0">
              <w:rPr>
                <w:b/>
                <w:sz w:val="28"/>
                <w:szCs w:val="28"/>
              </w:rPr>
              <w:t xml:space="preserve">Управління комунального майна та земельних відносин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FA4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1</w:t>
            </w:r>
          </w:p>
          <w:p w14:paraId="4C7146D3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    2**</w:t>
            </w:r>
          </w:p>
          <w:p w14:paraId="30B6FB19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        1****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BDE1" w14:textId="77777777" w:rsidR="00251D91" w:rsidRPr="008930B8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01404BBD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8E65E0">
              <w:rPr>
                <w:sz w:val="28"/>
                <w:szCs w:val="28"/>
              </w:rPr>
              <w:t xml:space="preserve">    1*</w:t>
            </w:r>
            <w:r w:rsidRPr="008E65E0">
              <w:rPr>
                <w:b/>
                <w:sz w:val="28"/>
                <w:szCs w:val="28"/>
              </w:rPr>
              <w:t>*</w:t>
            </w:r>
          </w:p>
          <w:p w14:paraId="1AA653D3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8809" w14:textId="77777777" w:rsidR="00251D91" w:rsidRPr="008E65E0" w:rsidRDefault="00251D91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A6D" w14:textId="77777777" w:rsidR="008930B8" w:rsidRDefault="008930B8" w:rsidP="008930B8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  <w:p w14:paraId="696F9149" w14:textId="77777777" w:rsidR="00251D91" w:rsidRPr="008E65E0" w:rsidRDefault="008930B8" w:rsidP="008930B8">
            <w:pPr>
              <w:pStyle w:val="a3"/>
              <w:jc w:val="center"/>
              <w:rPr>
                <w:sz w:val="28"/>
                <w:szCs w:val="28"/>
                <w:lang/>
              </w:rPr>
            </w:pPr>
            <w:r w:rsidRPr="00E3393D">
              <w:t>(за</w:t>
            </w:r>
            <w:r>
              <w:t xml:space="preserve"> </w:t>
            </w:r>
            <w:r w:rsidRPr="00E3393D">
              <w:t>сумісництвом)</w:t>
            </w:r>
            <w:r w:rsidR="00251D91" w:rsidRPr="008E65E0">
              <w:rPr>
                <w:sz w:val="28"/>
                <w:szCs w:val="28"/>
              </w:rPr>
              <w:t xml:space="preserve">  </w:t>
            </w:r>
          </w:p>
          <w:p w14:paraId="7825879D" w14:textId="77777777" w:rsidR="00251D91" w:rsidRPr="008E65E0" w:rsidRDefault="00251D91" w:rsidP="00703BDA">
            <w:pPr>
              <w:pStyle w:val="a3"/>
              <w:ind w:left="-114" w:firstLine="11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A07" w14:textId="77777777" w:rsidR="00251D91" w:rsidRPr="008E65E0" w:rsidRDefault="00251D91" w:rsidP="00703BDA">
            <w:pPr>
              <w:pStyle w:val="a3"/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 w:rsidRPr="008E65E0">
              <w:rPr>
                <w:b/>
                <w:sz w:val="28"/>
                <w:szCs w:val="28"/>
                <w:u w:val="single"/>
              </w:rPr>
              <w:t>1</w:t>
            </w:r>
            <w:r w:rsidR="008930B8">
              <w:rPr>
                <w:b/>
                <w:sz w:val="28"/>
                <w:szCs w:val="28"/>
                <w:u w:val="single"/>
              </w:rPr>
              <w:t>4,5</w:t>
            </w:r>
          </w:p>
        </w:tc>
      </w:tr>
    </w:tbl>
    <w:p w14:paraId="70AF4C44" w14:textId="77777777" w:rsidR="00183E8E" w:rsidRPr="008E65E0" w:rsidRDefault="00183E8E" w:rsidP="004D4094">
      <w:pPr>
        <w:spacing w:after="0" w:line="240" w:lineRule="auto"/>
        <w:ind w:left="-53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DBDC6" w14:textId="77777777" w:rsidR="00183E8E" w:rsidRDefault="00183E8E" w:rsidP="00183E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930B8">
        <w:rPr>
          <w:rFonts w:ascii="Times New Roman" w:hAnsi="Times New Roman" w:cs="Times New Roman"/>
          <w:sz w:val="28"/>
          <w:szCs w:val="28"/>
          <w:lang w:val="uk-UA"/>
        </w:rPr>
        <w:t>Редакція за даним проектом:</w:t>
      </w:r>
    </w:p>
    <w:tbl>
      <w:tblPr>
        <w:tblpPr w:leftFromText="180" w:rightFromText="180" w:vertAnchor="text" w:horzAnchor="page" w:tblpX="902" w:tblpY="4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701"/>
        <w:gridCol w:w="1701"/>
        <w:gridCol w:w="2126"/>
        <w:gridCol w:w="851"/>
      </w:tblGrid>
      <w:tr w:rsidR="008930B8" w:rsidRPr="008E65E0" w14:paraId="6A851A49" w14:textId="77777777" w:rsidTr="00703BDA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0C26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  <w:lang/>
              </w:rPr>
              <w:t>6</w:t>
            </w:r>
            <w:r w:rsidRPr="008E65E0">
              <w:rPr>
                <w:sz w:val="28"/>
                <w:szCs w:val="28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08FE" w14:textId="77777777" w:rsidR="008930B8" w:rsidRPr="008E65E0" w:rsidRDefault="008930B8" w:rsidP="00703BD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8E65E0">
              <w:rPr>
                <w:b/>
                <w:sz w:val="28"/>
                <w:szCs w:val="28"/>
              </w:rPr>
              <w:t xml:space="preserve">Управління комунального майна та земельних відносин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9D11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1</w:t>
            </w:r>
          </w:p>
          <w:p w14:paraId="626C4FC5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    2**</w:t>
            </w:r>
          </w:p>
          <w:p w14:paraId="703D140D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 xml:space="preserve">        1****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E9B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  <w:lang/>
              </w:rPr>
            </w:pPr>
            <w:r w:rsidRPr="008E65E0">
              <w:rPr>
                <w:sz w:val="28"/>
                <w:szCs w:val="28"/>
                <w:lang/>
              </w:rPr>
              <w:t>10</w:t>
            </w:r>
          </w:p>
          <w:p w14:paraId="4A03E220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8E65E0">
              <w:rPr>
                <w:sz w:val="28"/>
                <w:szCs w:val="28"/>
              </w:rPr>
              <w:t xml:space="preserve">    1*</w:t>
            </w:r>
            <w:r w:rsidRPr="008E65E0">
              <w:rPr>
                <w:b/>
                <w:sz w:val="28"/>
                <w:szCs w:val="28"/>
              </w:rPr>
              <w:t>*</w:t>
            </w:r>
          </w:p>
          <w:p w14:paraId="1206BC2C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8F98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</w:rPr>
            </w:pPr>
            <w:r w:rsidRPr="008E65E0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891F" w14:textId="77777777" w:rsidR="008930B8" w:rsidRPr="008E65E0" w:rsidRDefault="008930B8" w:rsidP="00703BDA">
            <w:pPr>
              <w:pStyle w:val="a3"/>
              <w:jc w:val="center"/>
              <w:rPr>
                <w:sz w:val="28"/>
                <w:szCs w:val="28"/>
                <w:lang/>
              </w:rPr>
            </w:pPr>
            <w:r w:rsidRPr="008E65E0">
              <w:rPr>
                <w:sz w:val="28"/>
                <w:szCs w:val="28"/>
              </w:rPr>
              <w:t xml:space="preserve">  </w:t>
            </w:r>
            <w:r w:rsidRPr="008E65E0">
              <w:rPr>
                <w:sz w:val="28"/>
                <w:szCs w:val="28"/>
                <w:lang/>
              </w:rPr>
              <w:t>1</w:t>
            </w:r>
          </w:p>
          <w:p w14:paraId="47DB2801" w14:textId="77777777" w:rsidR="008930B8" w:rsidRPr="008E65E0" w:rsidRDefault="008930B8" w:rsidP="00703BDA">
            <w:pPr>
              <w:pStyle w:val="a3"/>
              <w:ind w:left="-114" w:firstLine="11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7B9D" w14:textId="77777777" w:rsidR="008930B8" w:rsidRPr="008E65E0" w:rsidRDefault="008930B8" w:rsidP="00703BDA">
            <w:pPr>
              <w:pStyle w:val="a3"/>
              <w:jc w:val="center"/>
              <w:rPr>
                <w:b/>
                <w:sz w:val="28"/>
                <w:szCs w:val="28"/>
                <w:u w:val="single"/>
                <w:lang/>
              </w:rPr>
            </w:pPr>
            <w:r w:rsidRPr="008E65E0">
              <w:rPr>
                <w:b/>
                <w:sz w:val="28"/>
                <w:szCs w:val="28"/>
                <w:u w:val="single"/>
              </w:rPr>
              <w:t>1</w:t>
            </w:r>
            <w:r w:rsidRPr="008E65E0">
              <w:rPr>
                <w:b/>
                <w:sz w:val="28"/>
                <w:szCs w:val="28"/>
                <w:u w:val="single"/>
                <w:lang/>
              </w:rPr>
              <w:t>6</w:t>
            </w:r>
          </w:p>
        </w:tc>
      </w:tr>
    </w:tbl>
    <w:p w14:paraId="0F4E6413" w14:textId="77777777" w:rsidR="008930B8" w:rsidRPr="008E65E0" w:rsidRDefault="008930B8" w:rsidP="00183E8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61E28D" w14:textId="77777777" w:rsidR="00E56CEE" w:rsidRDefault="00E56CEE" w:rsidP="00183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3D1729" w14:textId="77777777" w:rsidR="00E56CEE" w:rsidRDefault="00E56CEE" w:rsidP="00183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E54DD" w14:textId="77777777" w:rsidR="00183E8E" w:rsidRPr="008E65E0" w:rsidRDefault="00183E8E" w:rsidP="00183E8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5E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8E65E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E0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A7B60" w14:textId="77777777" w:rsidR="009D1368" w:rsidRDefault="00183E8E" w:rsidP="005F54D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5E0">
        <w:rPr>
          <w:rFonts w:ascii="Times New Roman" w:hAnsi="Times New Roman" w:cs="Times New Roman"/>
          <w:sz w:val="28"/>
          <w:szCs w:val="28"/>
        </w:rPr>
        <w:t xml:space="preserve">майна та </w:t>
      </w:r>
      <w:proofErr w:type="spellStart"/>
      <w:r w:rsidRPr="008E65E0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5E0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І</w:t>
      </w:r>
      <w:proofErr w:type="spellStart"/>
      <w:r w:rsidR="0024147D" w:rsidRPr="008E65E0">
        <w:rPr>
          <w:rFonts w:ascii="Times New Roman" w:hAnsi="Times New Roman" w:cs="Times New Roman"/>
          <w:sz w:val="28"/>
          <w:szCs w:val="28"/>
          <w:lang w:val="uk-UA"/>
        </w:rPr>
        <w:t>рина</w:t>
      </w:r>
      <w:proofErr w:type="spellEnd"/>
      <w:r w:rsidRPr="008E65E0">
        <w:rPr>
          <w:rFonts w:ascii="Times New Roman" w:hAnsi="Times New Roman" w:cs="Times New Roman"/>
          <w:sz w:val="28"/>
          <w:szCs w:val="28"/>
        </w:rPr>
        <w:t xml:space="preserve"> О</w:t>
      </w:r>
      <w:r w:rsidR="0024147D" w:rsidRPr="008E65E0">
        <w:rPr>
          <w:rFonts w:ascii="Times New Roman" w:hAnsi="Times New Roman" w:cs="Times New Roman"/>
          <w:sz w:val="28"/>
          <w:szCs w:val="28"/>
          <w:lang w:val="uk-UA"/>
        </w:rPr>
        <w:t>НОКАЛО</w:t>
      </w:r>
    </w:p>
    <w:p w14:paraId="435BEA97" w14:textId="77777777" w:rsidR="0008139F" w:rsidRDefault="0008139F" w:rsidP="005F54DE">
      <w:pPr>
        <w:contextualSpacing/>
        <w:jc w:val="both"/>
        <w:rPr>
          <w:rStyle w:val="FontStyle15"/>
          <w:lang w:val="uk-UA" w:eastAsia="uk-UA"/>
        </w:rPr>
      </w:pPr>
    </w:p>
    <w:p w14:paraId="38437F18" w14:textId="77777777" w:rsidR="0008139F" w:rsidRDefault="0008139F" w:rsidP="005F54DE">
      <w:pPr>
        <w:contextualSpacing/>
        <w:jc w:val="both"/>
        <w:rPr>
          <w:rStyle w:val="FontStyle15"/>
          <w:lang w:val="uk-UA" w:eastAsia="uk-UA"/>
        </w:rPr>
      </w:pPr>
    </w:p>
    <w:sectPr w:rsidR="0008139F" w:rsidSect="00256AB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F77A25"/>
    <w:multiLevelType w:val="hybridMultilevel"/>
    <w:tmpl w:val="4E244F7A"/>
    <w:lvl w:ilvl="0" w:tplc="53BCE56E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513" w:hanging="360"/>
      </w:pPr>
    </w:lvl>
    <w:lvl w:ilvl="2" w:tplc="2000001B" w:tentative="1">
      <w:start w:val="1"/>
      <w:numFmt w:val="lowerRoman"/>
      <w:lvlText w:val="%3."/>
      <w:lvlJc w:val="right"/>
      <w:pPr>
        <w:ind w:left="1233" w:hanging="180"/>
      </w:pPr>
    </w:lvl>
    <w:lvl w:ilvl="3" w:tplc="2000000F" w:tentative="1">
      <w:start w:val="1"/>
      <w:numFmt w:val="decimal"/>
      <w:lvlText w:val="%4."/>
      <w:lvlJc w:val="left"/>
      <w:pPr>
        <w:ind w:left="1953" w:hanging="360"/>
      </w:pPr>
    </w:lvl>
    <w:lvl w:ilvl="4" w:tplc="20000019" w:tentative="1">
      <w:start w:val="1"/>
      <w:numFmt w:val="lowerLetter"/>
      <w:lvlText w:val="%5."/>
      <w:lvlJc w:val="left"/>
      <w:pPr>
        <w:ind w:left="2673" w:hanging="360"/>
      </w:pPr>
    </w:lvl>
    <w:lvl w:ilvl="5" w:tplc="2000001B" w:tentative="1">
      <w:start w:val="1"/>
      <w:numFmt w:val="lowerRoman"/>
      <w:lvlText w:val="%6."/>
      <w:lvlJc w:val="right"/>
      <w:pPr>
        <w:ind w:left="3393" w:hanging="180"/>
      </w:pPr>
    </w:lvl>
    <w:lvl w:ilvl="6" w:tplc="2000000F" w:tentative="1">
      <w:start w:val="1"/>
      <w:numFmt w:val="decimal"/>
      <w:lvlText w:val="%7."/>
      <w:lvlJc w:val="left"/>
      <w:pPr>
        <w:ind w:left="4113" w:hanging="360"/>
      </w:pPr>
    </w:lvl>
    <w:lvl w:ilvl="7" w:tplc="20000019" w:tentative="1">
      <w:start w:val="1"/>
      <w:numFmt w:val="lowerLetter"/>
      <w:lvlText w:val="%8."/>
      <w:lvlJc w:val="left"/>
      <w:pPr>
        <w:ind w:left="4833" w:hanging="360"/>
      </w:pPr>
    </w:lvl>
    <w:lvl w:ilvl="8" w:tplc="200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E71F11"/>
    <w:multiLevelType w:val="hybridMultilevel"/>
    <w:tmpl w:val="1708D0D4"/>
    <w:lvl w:ilvl="0" w:tplc="0422000F">
      <w:start w:val="1"/>
      <w:numFmt w:val="decimal"/>
      <w:lvlText w:val="%1."/>
      <w:lvlJc w:val="left"/>
      <w:pPr>
        <w:ind w:left="180" w:hanging="360"/>
      </w:p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3BD4E46"/>
    <w:multiLevelType w:val="hybridMultilevel"/>
    <w:tmpl w:val="24D0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11600"/>
    <w:multiLevelType w:val="hybridMultilevel"/>
    <w:tmpl w:val="4B7C5C8A"/>
    <w:lvl w:ilvl="0" w:tplc="752ED05E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EastAsia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4"/>
    <w:rsid w:val="00035F70"/>
    <w:rsid w:val="0008139F"/>
    <w:rsid w:val="000963E4"/>
    <w:rsid w:val="000B7B8A"/>
    <w:rsid w:val="000C7473"/>
    <w:rsid w:val="000F15B3"/>
    <w:rsid w:val="001107CF"/>
    <w:rsid w:val="00111DB1"/>
    <w:rsid w:val="00113D09"/>
    <w:rsid w:val="001567B6"/>
    <w:rsid w:val="00157189"/>
    <w:rsid w:val="001727B6"/>
    <w:rsid w:val="00183E8E"/>
    <w:rsid w:val="001D14E0"/>
    <w:rsid w:val="001D41BE"/>
    <w:rsid w:val="001D4BE8"/>
    <w:rsid w:val="001E7372"/>
    <w:rsid w:val="001F177B"/>
    <w:rsid w:val="001F66E4"/>
    <w:rsid w:val="00200191"/>
    <w:rsid w:val="002023C1"/>
    <w:rsid w:val="00221465"/>
    <w:rsid w:val="002374EF"/>
    <w:rsid w:val="0024147D"/>
    <w:rsid w:val="00251D91"/>
    <w:rsid w:val="00256AB0"/>
    <w:rsid w:val="0026337B"/>
    <w:rsid w:val="00271E2F"/>
    <w:rsid w:val="00283ECF"/>
    <w:rsid w:val="00293F67"/>
    <w:rsid w:val="002A27C9"/>
    <w:rsid w:val="002C01FF"/>
    <w:rsid w:val="002D22DA"/>
    <w:rsid w:val="002D5B47"/>
    <w:rsid w:val="00317C0A"/>
    <w:rsid w:val="003214D1"/>
    <w:rsid w:val="003310E4"/>
    <w:rsid w:val="003317B4"/>
    <w:rsid w:val="003423D6"/>
    <w:rsid w:val="003B1B97"/>
    <w:rsid w:val="003C1800"/>
    <w:rsid w:val="003E1EA7"/>
    <w:rsid w:val="00405655"/>
    <w:rsid w:val="00424771"/>
    <w:rsid w:val="00447985"/>
    <w:rsid w:val="004865B7"/>
    <w:rsid w:val="004916C7"/>
    <w:rsid w:val="004920C1"/>
    <w:rsid w:val="004951DA"/>
    <w:rsid w:val="004966FC"/>
    <w:rsid w:val="004B0062"/>
    <w:rsid w:val="004D4094"/>
    <w:rsid w:val="004E769D"/>
    <w:rsid w:val="004F68E6"/>
    <w:rsid w:val="00520133"/>
    <w:rsid w:val="00522A86"/>
    <w:rsid w:val="00533EF0"/>
    <w:rsid w:val="005561EF"/>
    <w:rsid w:val="00557448"/>
    <w:rsid w:val="00560B45"/>
    <w:rsid w:val="00580855"/>
    <w:rsid w:val="005810D6"/>
    <w:rsid w:val="00595168"/>
    <w:rsid w:val="005A255B"/>
    <w:rsid w:val="005F54DE"/>
    <w:rsid w:val="00604E35"/>
    <w:rsid w:val="00663764"/>
    <w:rsid w:val="00666B3A"/>
    <w:rsid w:val="00694674"/>
    <w:rsid w:val="006A5FC6"/>
    <w:rsid w:val="006C103A"/>
    <w:rsid w:val="006D3259"/>
    <w:rsid w:val="00750EA6"/>
    <w:rsid w:val="007A11C6"/>
    <w:rsid w:val="007A6FED"/>
    <w:rsid w:val="007A7547"/>
    <w:rsid w:val="007B3CF2"/>
    <w:rsid w:val="007C1B5E"/>
    <w:rsid w:val="007D03DC"/>
    <w:rsid w:val="007D0627"/>
    <w:rsid w:val="007D2D1E"/>
    <w:rsid w:val="007D5230"/>
    <w:rsid w:val="007F1CEF"/>
    <w:rsid w:val="00801A4D"/>
    <w:rsid w:val="00814BFB"/>
    <w:rsid w:val="008405BA"/>
    <w:rsid w:val="0085538D"/>
    <w:rsid w:val="00855C92"/>
    <w:rsid w:val="0087053F"/>
    <w:rsid w:val="008930B8"/>
    <w:rsid w:val="008E65E0"/>
    <w:rsid w:val="00903F4E"/>
    <w:rsid w:val="00904BD0"/>
    <w:rsid w:val="00940407"/>
    <w:rsid w:val="0094095A"/>
    <w:rsid w:val="0094458E"/>
    <w:rsid w:val="0095149E"/>
    <w:rsid w:val="00990373"/>
    <w:rsid w:val="00990BB4"/>
    <w:rsid w:val="00995009"/>
    <w:rsid w:val="009A65AA"/>
    <w:rsid w:val="009B450D"/>
    <w:rsid w:val="009D1368"/>
    <w:rsid w:val="00A03970"/>
    <w:rsid w:val="00A1377B"/>
    <w:rsid w:val="00A144A0"/>
    <w:rsid w:val="00A60450"/>
    <w:rsid w:val="00AA51F2"/>
    <w:rsid w:val="00AB114C"/>
    <w:rsid w:val="00AB5154"/>
    <w:rsid w:val="00AB668C"/>
    <w:rsid w:val="00AD5A23"/>
    <w:rsid w:val="00AE796E"/>
    <w:rsid w:val="00AF253A"/>
    <w:rsid w:val="00B159ED"/>
    <w:rsid w:val="00B20AE4"/>
    <w:rsid w:val="00B248D5"/>
    <w:rsid w:val="00B258EE"/>
    <w:rsid w:val="00B462CB"/>
    <w:rsid w:val="00B52AEE"/>
    <w:rsid w:val="00B57725"/>
    <w:rsid w:val="00B763CE"/>
    <w:rsid w:val="00B81BD8"/>
    <w:rsid w:val="00BA3A38"/>
    <w:rsid w:val="00BA3BF5"/>
    <w:rsid w:val="00BD661E"/>
    <w:rsid w:val="00C61203"/>
    <w:rsid w:val="00C70FA7"/>
    <w:rsid w:val="00C82D92"/>
    <w:rsid w:val="00CC2F7C"/>
    <w:rsid w:val="00CD3CDD"/>
    <w:rsid w:val="00CD5496"/>
    <w:rsid w:val="00D8779E"/>
    <w:rsid w:val="00D93BC4"/>
    <w:rsid w:val="00DD354D"/>
    <w:rsid w:val="00DD7F08"/>
    <w:rsid w:val="00E10EA7"/>
    <w:rsid w:val="00E3393D"/>
    <w:rsid w:val="00E37BEE"/>
    <w:rsid w:val="00E433B4"/>
    <w:rsid w:val="00E56CEE"/>
    <w:rsid w:val="00E87345"/>
    <w:rsid w:val="00F10CD8"/>
    <w:rsid w:val="00F22A89"/>
    <w:rsid w:val="00F43779"/>
    <w:rsid w:val="00F55E87"/>
    <w:rsid w:val="00F7153F"/>
    <w:rsid w:val="00F76BB1"/>
    <w:rsid w:val="00F854A5"/>
    <w:rsid w:val="00F942A9"/>
    <w:rsid w:val="00F96C14"/>
    <w:rsid w:val="00FA609F"/>
    <w:rsid w:val="00FB19AB"/>
    <w:rsid w:val="00FB3131"/>
    <w:rsid w:val="00FC4D31"/>
    <w:rsid w:val="00FC6783"/>
    <w:rsid w:val="00FD1D33"/>
    <w:rsid w:val="00F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5D4"/>
  <w15:chartTrackingRefBased/>
  <w15:docId w15:val="{31989D2B-7F68-43F1-A4DF-E180613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BC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D93BC4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BC4"/>
    <w:rPr>
      <w:rFonts w:ascii="Tms Rmn" w:eastAsia="Times New Roman" w:hAnsi="Tms Rm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D9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D93BC4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D93BC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4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407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C82D92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D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rsid w:val="00FD29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a8">
    <w:name w:val="Знак Знак Знак Знак Знак Знак Знак Знак"/>
    <w:basedOn w:val="a"/>
    <w:rsid w:val="00522A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4657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2021-09-13T05:34:00Z</cp:lastPrinted>
  <dcterms:created xsi:type="dcterms:W3CDTF">2021-09-13T10:00:00Z</dcterms:created>
  <dcterms:modified xsi:type="dcterms:W3CDTF">2021-09-13T10:00:00Z</dcterms:modified>
</cp:coreProperties>
</file>