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C23544" w:rsidRDefault="00C23544" w:rsidP="00C2354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3544" w:rsidRPr="00882607" w:rsidRDefault="00C23544" w:rsidP="00C2354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566D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92E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66D9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C17639">
        <w:rPr>
          <w:rFonts w:ascii="Times New Roman" w:hAnsi="Times New Roman" w:cs="Times New Roman"/>
          <w:sz w:val="28"/>
          <w:szCs w:val="28"/>
          <w:lang w:val="uk-UA"/>
        </w:rPr>
        <w:t>ня  2021 р.</w:t>
      </w:r>
      <w:r w:rsidR="00C1763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E566D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176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82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BBB">
        <w:rPr>
          <w:rFonts w:ascii="Times New Roman" w:hAnsi="Times New Roman" w:cs="Times New Roman"/>
          <w:sz w:val="28"/>
          <w:szCs w:val="28"/>
          <w:lang w:val="uk-UA"/>
        </w:rPr>
        <w:t>248</w:t>
      </w:r>
    </w:p>
    <w:p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697B0D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C23544" w:rsidRDefault="00C23544" w:rsidP="00C2354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C23544" w:rsidRDefault="00C23544" w:rsidP="00C235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 xml:space="preserve">чергове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міської ради             </w:t>
      </w:r>
      <w:r w:rsidR="00392E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66D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566D9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.2021 року о 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566D9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66D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 w:rsidR="00C23544" w:rsidRDefault="00C23544" w:rsidP="00C235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C23544" w:rsidRDefault="00C23544" w:rsidP="00C2354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Валерій САЛОГУБ</w:t>
      </w: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3544" w:rsidRDefault="0091567D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23544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з питань організації </w:t>
      </w: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 w:rsidR="00526F0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 xml:space="preserve">        Оксана ДОЛЯ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392E2F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392E2F" w:rsidRDefault="00392E2F" w:rsidP="00392E2F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392E2F" w:rsidRDefault="00392E2F" w:rsidP="00392E2F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B70BBB" w:rsidRDefault="00392E2F" w:rsidP="00392E2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  <w:r w:rsidR="00B70BB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E566D9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E566D9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.2021 року №</w:t>
      </w:r>
      <w:r w:rsidR="00B70BBB">
        <w:rPr>
          <w:rFonts w:ascii="Times New Roman" w:hAnsi="Times New Roman" w:cs="Times New Roman"/>
          <w:sz w:val="24"/>
          <w:szCs w:val="24"/>
          <w:lang w:val="uk-UA"/>
        </w:rPr>
        <w:t>248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92E2F" w:rsidRDefault="00392E2F" w:rsidP="00392E2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:rsidR="00392E2F" w:rsidRDefault="00392E2F" w:rsidP="00392E2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2E2F" w:rsidRDefault="00392E2F" w:rsidP="00392E2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392E2F" w:rsidRDefault="00392E2F" w:rsidP="00392E2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№ </w:t>
      </w:r>
      <w:r w:rsidR="00E566D9">
        <w:rPr>
          <w:rFonts w:ascii="Times New Roman" w:hAnsi="Times New Roman" w:cs="Times New Roman"/>
          <w:sz w:val="28"/>
          <w:szCs w:val="28"/>
          <w:lang w:val="uk-UA"/>
        </w:rPr>
        <w:t>40</w:t>
      </w:r>
    </w:p>
    <w:p w:rsidR="00392E2F" w:rsidRDefault="00392E2F" w:rsidP="00392E2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E566D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6D9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>
        <w:rPr>
          <w:rFonts w:ascii="Times New Roman" w:hAnsi="Times New Roman" w:cs="Times New Roman"/>
          <w:sz w:val="28"/>
          <w:szCs w:val="28"/>
          <w:lang w:val="uk-UA"/>
        </w:rPr>
        <w:t>ня 2021 року</w:t>
      </w:r>
    </w:p>
    <w:p w:rsidR="00392E2F" w:rsidRDefault="00392E2F" w:rsidP="00392E2F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548"/>
        <w:gridCol w:w="3199"/>
      </w:tblGrid>
      <w:tr w:rsidR="00392E2F" w:rsidTr="00412CE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92E2F" w:rsidTr="00412CE0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Pr="00B7511F" w:rsidRDefault="00392E2F" w:rsidP="00E566D9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F57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E566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відзначення з нагоди Дня рятувальника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Pr="00EF7A56" w:rsidRDefault="00E566D9" w:rsidP="00412CE0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 Людмила Сергіївна</w:t>
            </w:r>
          </w:p>
        </w:tc>
      </w:tr>
      <w:tr w:rsidR="00392E2F" w:rsidTr="00412CE0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2FC" w:rsidRPr="003F52FC" w:rsidRDefault="003F52FC" w:rsidP="003F52F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F52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постановку на квартирний облік,затвердження рішень та зміну статусу приміщення</w:t>
            </w:r>
          </w:p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Pr="00EF7A56" w:rsidRDefault="003F52FC" w:rsidP="00412CE0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Оксана Миколаївна</w:t>
            </w:r>
          </w:p>
        </w:tc>
      </w:tr>
      <w:tr w:rsidR="00392E2F" w:rsidTr="00412CE0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Default="003F52FC" w:rsidP="003F52FC">
            <w:pPr>
              <w:spacing w:after="0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F52FC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Про внесення змін до опису меж</w:t>
            </w: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3F52FC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звичайної виборчої дільниці №7409</w:t>
            </w:r>
            <w:r w:rsidRPr="003F52FC">
              <w:rPr>
                <w:rFonts w:ascii="Times New Roman" w:eastAsia="TimesNewRomanPS-BoldMT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>45</w:t>
            </w:r>
            <w:r>
              <w:rPr>
                <w:rFonts w:ascii="Times New Roman" w:eastAsia="TimesNewRomanPS-BoldMT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 xml:space="preserve"> </w:t>
            </w:r>
            <w:r w:rsidRPr="003F52FC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uk-UA"/>
              </w:rPr>
              <w:t>та внесення подання до Центральної виборчої комісії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Pr="00EF7A56" w:rsidRDefault="003F52FC" w:rsidP="00392E2F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Ярмак Олег Федорович</w:t>
            </w:r>
          </w:p>
        </w:tc>
      </w:tr>
      <w:tr w:rsidR="00392E2F" w:rsidTr="00AC189E">
        <w:trPr>
          <w:trHeight w:val="17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AC189E" w:rsidRDefault="00AC189E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189E" w:rsidRDefault="00AC189E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189E" w:rsidRDefault="00AC189E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189E" w:rsidRDefault="00AC189E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189E" w:rsidRDefault="00AC189E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Default="003F52FC" w:rsidP="00AC189E">
            <w:pPr>
              <w:spacing w:after="0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тарифів</w:t>
            </w:r>
            <w:proofErr w:type="spellEnd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ритуальні</w:t>
            </w:r>
            <w:proofErr w:type="spellEnd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включені</w:t>
            </w:r>
            <w:proofErr w:type="spellEnd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необхідного</w:t>
            </w:r>
            <w:proofErr w:type="spellEnd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мінімального</w:t>
            </w:r>
            <w:proofErr w:type="spellEnd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переліку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ритуальних</w:t>
            </w:r>
            <w:proofErr w:type="spellEnd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товариством</w:t>
            </w:r>
            <w:proofErr w:type="spellEnd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обмеженою</w:t>
            </w:r>
            <w:proofErr w:type="spellEnd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>відповідальністю</w:t>
            </w:r>
            <w:proofErr w:type="spellEnd"/>
            <w:r w:rsidRPr="003F52FC">
              <w:rPr>
                <w:rFonts w:ascii="Times New Roman" w:hAnsi="Times New Roman" w:cs="Times New Roman"/>
                <w:sz w:val="28"/>
                <w:szCs w:val="28"/>
              </w:rPr>
              <w:t xml:space="preserve"> «Ритуал»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Pr="00EF7A56" w:rsidRDefault="00AC189E" w:rsidP="00412CE0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Володимир Олександрович</w:t>
            </w:r>
          </w:p>
        </w:tc>
      </w:tr>
      <w:tr w:rsidR="00AC189E" w:rsidTr="00AC189E">
        <w:trPr>
          <w:trHeight w:val="99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89E" w:rsidRDefault="00AC189E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89E" w:rsidRPr="00AC189E" w:rsidRDefault="00AC189E" w:rsidP="00AC189E">
            <w:pPr>
              <w:pStyle w:val="a6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AC189E">
              <w:rPr>
                <w:b w:val="0"/>
                <w:sz w:val="28"/>
                <w:szCs w:val="28"/>
              </w:rPr>
              <w:t>Про надання дозволу на переобладнання,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C189E">
              <w:rPr>
                <w:b w:val="0"/>
                <w:sz w:val="28"/>
                <w:szCs w:val="28"/>
              </w:rPr>
              <w:t>перепланування  у будівлях  м. Ніжина</w:t>
            </w:r>
          </w:p>
          <w:p w:rsidR="00AC189E" w:rsidRPr="00AC189E" w:rsidRDefault="00AC189E" w:rsidP="00AC189E">
            <w:pPr>
              <w:pStyle w:val="a6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89E" w:rsidRDefault="00AC189E" w:rsidP="00412CE0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Мироненко Вікторія </w:t>
            </w:r>
          </w:p>
          <w:p w:rsidR="00AC189E" w:rsidRDefault="00AC189E" w:rsidP="00412CE0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Борисівна</w:t>
            </w:r>
          </w:p>
        </w:tc>
      </w:tr>
      <w:tr w:rsidR="00AC189E" w:rsidTr="00AC189E">
        <w:trPr>
          <w:trHeight w:val="87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89E" w:rsidRDefault="00AC189E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89E" w:rsidRPr="00AC189E" w:rsidRDefault="00AC189E" w:rsidP="00AC189E">
            <w:pPr>
              <w:pStyle w:val="a6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AC189E">
              <w:rPr>
                <w:b w:val="0"/>
                <w:sz w:val="28"/>
                <w:szCs w:val="28"/>
              </w:rPr>
              <w:t xml:space="preserve">Про погодження матеріалів судової </w:t>
            </w:r>
            <w:proofErr w:type="spellStart"/>
            <w:r>
              <w:rPr>
                <w:b w:val="0"/>
                <w:sz w:val="28"/>
                <w:szCs w:val="28"/>
              </w:rPr>
              <w:t>б</w:t>
            </w:r>
            <w:r w:rsidRPr="00AC189E">
              <w:rPr>
                <w:b w:val="0"/>
                <w:sz w:val="28"/>
                <w:szCs w:val="28"/>
              </w:rPr>
              <w:t>удівельно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r w:rsidRPr="00AC189E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C189E">
              <w:rPr>
                <w:b w:val="0"/>
                <w:sz w:val="28"/>
                <w:szCs w:val="28"/>
              </w:rPr>
              <w:t>технічної  експертизи</w:t>
            </w:r>
          </w:p>
          <w:p w:rsidR="00AC189E" w:rsidRPr="00AC189E" w:rsidRDefault="00AC189E" w:rsidP="00AC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189E" w:rsidRDefault="00AC189E" w:rsidP="00AC189E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Мироненко Вікторія </w:t>
            </w:r>
          </w:p>
          <w:p w:rsidR="00AC189E" w:rsidRDefault="00AC189E" w:rsidP="00AC189E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Борисівна</w:t>
            </w:r>
          </w:p>
        </w:tc>
      </w:tr>
      <w:tr w:rsidR="00392E2F" w:rsidTr="00412CE0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E2F" w:rsidRDefault="00392E2F" w:rsidP="00412CE0">
            <w:pPr>
              <w:tabs>
                <w:tab w:val="left" w:pos="57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392E2F" w:rsidRDefault="00392E2F" w:rsidP="00392E2F">
      <w:pPr>
        <w:tabs>
          <w:tab w:val="left" w:pos="574"/>
        </w:tabs>
        <w:rPr>
          <w:lang w:val="uk-UA"/>
        </w:rPr>
      </w:pPr>
    </w:p>
    <w:p w:rsidR="00392E2F" w:rsidRDefault="00392E2F" w:rsidP="00392E2F">
      <w:pPr>
        <w:tabs>
          <w:tab w:val="left" w:pos="574"/>
        </w:tabs>
        <w:rPr>
          <w:lang w:val="uk-UA"/>
        </w:rPr>
      </w:pPr>
    </w:p>
    <w:p w:rsidR="00392E2F" w:rsidRDefault="00392E2F" w:rsidP="00392E2F">
      <w:pPr>
        <w:tabs>
          <w:tab w:val="left" w:pos="574"/>
        </w:tabs>
        <w:rPr>
          <w:lang w:val="uk-UA"/>
        </w:rPr>
      </w:pPr>
    </w:p>
    <w:p w:rsidR="00392E2F" w:rsidRDefault="00392E2F" w:rsidP="00392E2F">
      <w:pPr>
        <w:tabs>
          <w:tab w:val="left" w:pos="574"/>
        </w:tabs>
        <w:rPr>
          <w:lang w:val="uk-UA"/>
        </w:rPr>
      </w:pPr>
    </w:p>
    <w:p w:rsidR="00392E2F" w:rsidRDefault="00392E2F" w:rsidP="00392E2F">
      <w:pPr>
        <w:tabs>
          <w:tab w:val="left" w:pos="574"/>
        </w:tabs>
        <w:rPr>
          <w:lang w:val="uk-UA"/>
        </w:rPr>
      </w:pPr>
    </w:p>
    <w:p w:rsidR="00392E2F" w:rsidRDefault="00392E2F" w:rsidP="00392E2F">
      <w:pPr>
        <w:tabs>
          <w:tab w:val="left" w:pos="574"/>
        </w:tabs>
        <w:rPr>
          <w:lang w:val="uk-UA"/>
        </w:rPr>
      </w:pPr>
    </w:p>
    <w:p w:rsidR="00392E2F" w:rsidRDefault="00392E2F" w:rsidP="00392E2F">
      <w:pPr>
        <w:tabs>
          <w:tab w:val="left" w:pos="574"/>
        </w:tabs>
        <w:rPr>
          <w:lang w:val="uk-UA"/>
        </w:rPr>
      </w:pPr>
    </w:p>
    <w:p w:rsidR="00392E2F" w:rsidRDefault="00392E2F" w:rsidP="00392E2F">
      <w:pPr>
        <w:tabs>
          <w:tab w:val="left" w:pos="574"/>
        </w:tabs>
        <w:rPr>
          <w:lang w:val="uk-UA"/>
        </w:rPr>
      </w:pPr>
    </w:p>
    <w:p w:rsidR="00392E2F" w:rsidRDefault="00392E2F" w:rsidP="00392E2F"/>
    <w:p w:rsidR="00392E2F" w:rsidRDefault="00392E2F" w:rsidP="00392E2F"/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392E2F" w:rsidRDefault="00392E2F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rPr>
          <w:lang w:val="uk-UA"/>
        </w:rPr>
      </w:pPr>
    </w:p>
    <w:p w:rsidR="00C23544" w:rsidRDefault="00C23544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1567D" w:rsidSect="00D4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544"/>
    <w:rsid w:val="000000DA"/>
    <w:rsid w:val="000F3AFC"/>
    <w:rsid w:val="00213D7B"/>
    <w:rsid w:val="00343492"/>
    <w:rsid w:val="00392E2F"/>
    <w:rsid w:val="003D3690"/>
    <w:rsid w:val="003F52FC"/>
    <w:rsid w:val="0050365B"/>
    <w:rsid w:val="00520554"/>
    <w:rsid w:val="00526F03"/>
    <w:rsid w:val="00692EE5"/>
    <w:rsid w:val="00697B0D"/>
    <w:rsid w:val="00835A23"/>
    <w:rsid w:val="00861EEB"/>
    <w:rsid w:val="00882607"/>
    <w:rsid w:val="00892706"/>
    <w:rsid w:val="0091567D"/>
    <w:rsid w:val="00AC189E"/>
    <w:rsid w:val="00B70BBB"/>
    <w:rsid w:val="00B80C5F"/>
    <w:rsid w:val="00BA04DD"/>
    <w:rsid w:val="00C17639"/>
    <w:rsid w:val="00C23544"/>
    <w:rsid w:val="00D31F16"/>
    <w:rsid w:val="00D44D11"/>
    <w:rsid w:val="00DE0C1D"/>
    <w:rsid w:val="00E566D9"/>
    <w:rsid w:val="00E71C4D"/>
    <w:rsid w:val="00EA5CBB"/>
    <w:rsid w:val="00F1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4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C23544"/>
  </w:style>
  <w:style w:type="paragraph" w:styleId="a5">
    <w:name w:val="No Spacing"/>
    <w:uiPriority w:val="1"/>
    <w:qFormat/>
    <w:rsid w:val="00392E2F"/>
    <w:pPr>
      <w:spacing w:after="0" w:line="240" w:lineRule="auto"/>
    </w:pPr>
    <w:rPr>
      <w:rFonts w:ascii="Calibri" w:eastAsia="Times New Roman" w:hAnsi="Calibri" w:cs="Times New Roman"/>
      <w:szCs w:val="32"/>
    </w:rPr>
  </w:style>
  <w:style w:type="paragraph" w:customStyle="1" w:styleId="1">
    <w:name w:val="Без интервала1"/>
    <w:rsid w:val="00B80C5F"/>
    <w:pPr>
      <w:spacing w:after="0" w:line="240" w:lineRule="auto"/>
    </w:pPr>
    <w:rPr>
      <w:rFonts w:ascii="Calibri" w:eastAsia="Times New Roman" w:hAnsi="Calibri" w:cs="Times New Roman"/>
      <w:szCs w:val="32"/>
    </w:rPr>
  </w:style>
  <w:style w:type="paragraph" w:styleId="a6">
    <w:name w:val="Body Text Indent"/>
    <w:basedOn w:val="a"/>
    <w:link w:val="a7"/>
    <w:rsid w:val="00AC189E"/>
    <w:pPr>
      <w:suppressAutoHyphens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 w:eastAsia="zh-CN"/>
    </w:rPr>
  </w:style>
  <w:style w:type="character" w:customStyle="1" w:styleId="a7">
    <w:name w:val="Основной текст с отступом Знак"/>
    <w:basedOn w:val="a0"/>
    <w:link w:val="a6"/>
    <w:rsid w:val="00AC189E"/>
    <w:rPr>
      <w:rFonts w:ascii="Times New Roman" w:eastAsia="Times New Roman" w:hAnsi="Times New Roman" w:cs="Times New Roman"/>
      <w:b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2021-09-10T06:36:00Z</cp:lastPrinted>
  <dcterms:created xsi:type="dcterms:W3CDTF">2021-07-07T09:07:00Z</dcterms:created>
  <dcterms:modified xsi:type="dcterms:W3CDTF">2021-09-10T06:41:00Z</dcterms:modified>
</cp:coreProperties>
</file>