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66" w:rsidRDefault="00E75966" w:rsidP="00E759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28D3" w:rsidRDefault="00A828D3" w:rsidP="00E759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lang w:val="uk-UA"/>
        </w:rPr>
      </w:pPr>
      <w:r w:rsidRPr="007A3CC5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3FC0A3" wp14:editId="63CE2C84">
                <wp:simplePos x="0" y="0"/>
                <wp:positionH relativeFrom="column">
                  <wp:posOffset>5015230</wp:posOffset>
                </wp:positionH>
                <wp:positionV relativeFrom="paragraph">
                  <wp:posOffset>0</wp:posOffset>
                </wp:positionV>
                <wp:extent cx="135255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D3" w:rsidRDefault="00A828D3" w:rsidP="00A828D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A3CC5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ПРОЄКТ №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550</w:t>
                            </w:r>
                          </w:p>
                          <w:p w:rsidR="00A828D3" w:rsidRPr="007A3CC5" w:rsidRDefault="00A828D3" w:rsidP="00A828D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ід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06.09.2021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FC0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4.9pt;margin-top:0;width:106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" stroked="f">
                <v:textbox style="mso-fit-shape-to-text:t">
                  <w:txbxContent>
                    <w:p w:rsidR="00A828D3" w:rsidRDefault="00A828D3" w:rsidP="00A828D3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7A3CC5"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ПРОЄКТ №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550</w:t>
                      </w:r>
                    </w:p>
                    <w:p w:rsidR="00A828D3" w:rsidRPr="007A3CC5" w:rsidRDefault="00A828D3" w:rsidP="00A828D3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ід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06.09.2021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8EB52B" wp14:editId="38C91E1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97329" cy="676909"/>
                <wp:effectExtent l="0" t="0" r="8255" b="95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29" cy="67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D3" w:rsidRPr="00C45447" w:rsidRDefault="00A828D3" w:rsidP="00A828D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45447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B52B" id="_x0000_s1027" type="#_x0000_t202" style="position:absolute;left:0;text-align:left;margin-left:66.7pt;margin-top:0;width:117.9pt;height:53.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" stroked="f">
                <v:textbox>
                  <w:txbxContent>
                    <w:p w:rsidR="00A828D3" w:rsidRPr="00C45447" w:rsidRDefault="00A828D3" w:rsidP="00A828D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45447"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35E4D" wp14:editId="2E956792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D3" w:rsidRPr="00BE2450" w:rsidRDefault="00A828D3" w:rsidP="00A828D3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35E4D" id="Надпись 7" o:spid="_x0000_s1028" type="#_x0000_t202" style="position:absolute;left:0;text-align:left;margin-left:333.3pt;margin-top:24.5pt;width:162.85pt;height:35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" strokecolor="white">
                <v:textbox style="mso-fit-shape-to-text:t">
                  <w:txbxContent>
                    <w:p w:rsidR="00A828D3" w:rsidRPr="00BE2450" w:rsidRDefault="00A828D3" w:rsidP="00A828D3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                               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34B31D56" wp14:editId="56794927">
            <wp:extent cx="485775" cy="600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:rsidR="00A828D3" w:rsidRPr="00B8691E" w:rsidRDefault="00A828D3" w:rsidP="00A828D3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____ </w:t>
      </w:r>
      <w:r w:rsidRPr="00EF29D4">
        <w:rPr>
          <w:rFonts w:ascii="Times New Roman" w:hAnsi="Times New Roman"/>
          <w:b/>
          <w:sz w:val="32"/>
          <w:lang w:val="uk-UA"/>
        </w:rPr>
        <w:t>сесія VII</w:t>
      </w:r>
      <w:r>
        <w:rPr>
          <w:rFonts w:ascii="Times New Roman" w:hAnsi="Times New Roman"/>
          <w:b/>
          <w:sz w:val="32"/>
          <w:lang w:val="en-US"/>
        </w:rPr>
        <w:t>I</w:t>
      </w:r>
      <w:r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:rsidR="00A828D3" w:rsidRPr="00EF29D4" w:rsidRDefault="00A828D3" w:rsidP="00A828D3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A828D3" w:rsidRPr="00EF29D4" w:rsidRDefault="00A828D3" w:rsidP="00A828D3">
      <w:pPr>
        <w:pStyle w:val="1"/>
        <w:rPr>
          <w:b/>
          <w:noProof/>
          <w:sz w:val="28"/>
          <w:lang w:val="uk-UA"/>
        </w:rPr>
      </w:pPr>
    </w:p>
    <w:p w:rsidR="00A828D3" w:rsidRPr="00F43833" w:rsidRDefault="00A828D3" w:rsidP="00A828D3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>
        <w:rPr>
          <w:noProof/>
          <w:sz w:val="28"/>
          <w:lang w:val="uk-UA"/>
        </w:rPr>
        <w:t>___</w:t>
      </w:r>
      <w:r w:rsidRPr="00EF29D4">
        <w:rPr>
          <w:noProof/>
          <w:sz w:val="28"/>
          <w:lang w:val="uk-UA"/>
        </w:rPr>
        <w:t xml:space="preserve">» </w:t>
      </w:r>
      <w:r>
        <w:rPr>
          <w:noProof/>
          <w:sz w:val="28"/>
          <w:lang w:val="uk-UA"/>
        </w:rPr>
        <w:t xml:space="preserve">_____________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21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  <w:t xml:space="preserve"> 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       </w:t>
      </w:r>
      <w:r w:rsidRPr="00EF29D4">
        <w:rPr>
          <w:sz w:val="28"/>
          <w:szCs w:val="28"/>
          <w:lang w:val="uk-UA" w:eastAsia="en-US"/>
        </w:rPr>
        <w:t>№</w:t>
      </w:r>
      <w:r>
        <w:rPr>
          <w:sz w:val="28"/>
          <w:szCs w:val="28"/>
          <w:lang w:val="uk-UA" w:eastAsia="en-US"/>
        </w:rPr>
        <w:t xml:space="preserve"> ___________/2021</w:t>
      </w:r>
    </w:p>
    <w:p w:rsidR="00A828D3" w:rsidRPr="00EF29D4" w:rsidRDefault="00A828D3" w:rsidP="00A828D3">
      <w:pPr>
        <w:pStyle w:val="1"/>
        <w:rPr>
          <w:b/>
          <w:noProof/>
          <w:sz w:val="28"/>
          <w:lang w:val="uk-UA"/>
        </w:rPr>
      </w:pPr>
    </w:p>
    <w:p w:rsidR="00A828D3" w:rsidRPr="00E75966" w:rsidRDefault="00A828D3" w:rsidP="00A828D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6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75966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966">
        <w:rPr>
          <w:rFonts w:ascii="Times New Roman" w:hAnsi="Times New Roman"/>
          <w:sz w:val="28"/>
          <w:szCs w:val="28"/>
        </w:rPr>
        <w:t>змін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75966">
        <w:rPr>
          <w:rFonts w:ascii="Times New Roman" w:hAnsi="Times New Roman"/>
          <w:sz w:val="28"/>
          <w:szCs w:val="28"/>
        </w:rPr>
        <w:t>Додатку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№1</w:t>
      </w:r>
    </w:p>
    <w:p w:rsidR="00A828D3" w:rsidRPr="00E75966" w:rsidRDefault="00A828D3" w:rsidP="00A828D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6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96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96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ради </w:t>
      </w:r>
    </w:p>
    <w:p w:rsidR="00A828D3" w:rsidRPr="00E75966" w:rsidRDefault="00A828D3" w:rsidP="00A828D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2020 року №3-79/2020</w:t>
      </w:r>
    </w:p>
    <w:p w:rsidR="00A828D3" w:rsidRPr="00E75966" w:rsidRDefault="00A828D3" w:rsidP="00A828D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66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E7596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966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</w:p>
    <w:p w:rsidR="00A828D3" w:rsidRDefault="00A828D3" w:rsidP="00A828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5966">
        <w:rPr>
          <w:rFonts w:ascii="Times New Roman" w:hAnsi="Times New Roman"/>
          <w:sz w:val="28"/>
          <w:szCs w:val="28"/>
        </w:rPr>
        <w:t xml:space="preserve">КНП </w:t>
      </w:r>
      <w:proofErr w:type="spellStart"/>
      <w:r w:rsidRPr="00E75966">
        <w:rPr>
          <w:rFonts w:ascii="Times New Roman" w:hAnsi="Times New Roman"/>
          <w:sz w:val="28"/>
          <w:szCs w:val="28"/>
        </w:rPr>
        <w:t>Ніжинська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ЦМЛ </w:t>
      </w:r>
      <w:proofErr w:type="spellStart"/>
      <w:r w:rsidRPr="00E75966">
        <w:rPr>
          <w:rFonts w:ascii="Times New Roman" w:hAnsi="Times New Roman"/>
          <w:sz w:val="28"/>
          <w:szCs w:val="28"/>
        </w:rPr>
        <w:t>ім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E75966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E75966">
        <w:rPr>
          <w:rFonts w:ascii="Times New Roman" w:hAnsi="Times New Roman"/>
          <w:sz w:val="28"/>
          <w:szCs w:val="28"/>
        </w:rPr>
        <w:t>»</w:t>
      </w:r>
    </w:p>
    <w:p w:rsidR="00A828D3" w:rsidRPr="00E75966" w:rsidRDefault="00A828D3" w:rsidP="00A828D3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828D3" w:rsidRPr="00833185" w:rsidRDefault="00A828D3" w:rsidP="00A828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26, 42, 59, 61, 73 Закону України «Про місцеве самоврядування в Україні», ст. 89, 91 Бюджетного кодексу України,</w:t>
      </w:r>
      <w:r w:rsidRPr="00375A4B">
        <w:rPr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 </w:t>
      </w:r>
      <w:r w:rsidRPr="00E75966">
        <w:rPr>
          <w:rFonts w:ascii="Times New Roman" w:hAnsi="Times New Roman"/>
          <w:noProof/>
          <w:sz w:val="28"/>
          <w:szCs w:val="28"/>
          <w:lang w:val="uk-UA"/>
        </w:rPr>
        <w:t>(зі змінами),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листа Міністерства охорони здоров’я України від 02.08.2021 року №25-04</w:t>
      </w:r>
      <w:r w:rsidRPr="005E713C">
        <w:rPr>
          <w:rFonts w:ascii="Times New Roman" w:hAnsi="Times New Roman"/>
          <w:sz w:val="28"/>
          <w:szCs w:val="28"/>
          <w:lang w:val="uk-UA"/>
        </w:rPr>
        <w:t>/22763</w:t>
      </w:r>
      <w:r>
        <w:rPr>
          <w:rFonts w:ascii="Times New Roman" w:hAnsi="Times New Roman"/>
          <w:sz w:val="28"/>
          <w:szCs w:val="28"/>
          <w:lang w:val="uk-UA"/>
        </w:rPr>
        <w:t xml:space="preserve"> щодо приведення структури та штатного розпису у відповідність до чинного законодавства опорних закладів охорони здоров’я, які функціонують як багатопрофільні лікарні інтенсивного лікування,</w:t>
      </w:r>
      <w:r w:rsidRPr="00E7596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 метою </w:t>
      </w:r>
      <w:r w:rsidRPr="00E75966">
        <w:rPr>
          <w:rFonts w:ascii="Times New Roman" w:hAnsi="Times New Roman"/>
          <w:sz w:val="28"/>
          <w:szCs w:val="28"/>
          <w:lang w:val="uk-UA"/>
        </w:rPr>
        <w:t xml:space="preserve">покращення медичного обслуговування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міста,</w:t>
      </w:r>
      <w:r w:rsidRPr="00E759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:rsidR="00A828D3" w:rsidRDefault="00A828D3" w:rsidP="00A828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 w:rsidRPr="001C2AAE">
        <w:rPr>
          <w:rFonts w:ascii="Times New Roman" w:hAnsi="Times New Roman"/>
          <w:sz w:val="28"/>
          <w:szCs w:val="28"/>
          <w:lang w:val="uk-UA"/>
        </w:rPr>
        <w:t xml:space="preserve">Внести зміни до Додатку №1 рішення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від 30 вересня 2020 року №3-79/2020</w:t>
      </w:r>
      <w:r w:rsidRPr="001C2AAE">
        <w:rPr>
          <w:rFonts w:ascii="Times New Roman" w:hAnsi="Times New Roman"/>
          <w:sz w:val="28"/>
          <w:szCs w:val="28"/>
          <w:lang w:val="uk-UA"/>
        </w:rPr>
        <w:t xml:space="preserve"> «Про затвердження структури КНП «Ніжинська ЦМЛ Ім. М. Галицького» та викласти його в новій редакції, що додається.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28D3" w:rsidRPr="001C2AAE" w:rsidRDefault="00A828D3" w:rsidP="00A828D3">
      <w:pPr>
        <w:pStyle w:val="10"/>
        <w:autoSpaceDE/>
        <w:autoSpaceDN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</w:t>
      </w:r>
      <w:r w:rsidRPr="00EF29D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Генеральному директору </w:t>
      </w:r>
      <w:r w:rsidRPr="00B8691E">
        <w:rPr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proofErr w:type="spellStart"/>
      <w:r>
        <w:rPr>
          <w:sz w:val="28"/>
          <w:szCs w:val="28"/>
          <w:lang w:val="uk-UA"/>
        </w:rPr>
        <w:t>Костирку</w:t>
      </w:r>
      <w:proofErr w:type="spellEnd"/>
      <w:r>
        <w:rPr>
          <w:sz w:val="28"/>
          <w:szCs w:val="28"/>
          <w:lang w:val="uk-UA"/>
        </w:rPr>
        <w:t xml:space="preserve"> О.М.</w:t>
      </w:r>
      <w:r w:rsidRPr="00B8691E">
        <w:rPr>
          <w:sz w:val="28"/>
          <w:szCs w:val="28"/>
          <w:lang w:val="uk-UA"/>
        </w:rPr>
        <w:t xml:space="preserve"> забезпечити оприлюднення д</w:t>
      </w:r>
      <w:r>
        <w:rPr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sz w:val="28"/>
          <w:szCs w:val="28"/>
          <w:lang w:val="uk-UA"/>
        </w:rPr>
        <w:t>сайті Ніжинської міської ради протягом п’яти днів з дня його прийняття.</w:t>
      </w:r>
      <w:r>
        <w:rPr>
          <w:sz w:val="28"/>
          <w:szCs w:val="28"/>
          <w:lang w:val="uk-UA"/>
        </w:rPr>
        <w:tab/>
      </w:r>
    </w:p>
    <w:p w:rsidR="00A828D3" w:rsidRPr="00833185" w:rsidRDefault="00A828D3" w:rsidP="00A828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C2AAE">
        <w:rPr>
          <w:rFonts w:ascii="Times New Roman" w:hAnsi="Times New Roman"/>
          <w:sz w:val="28"/>
          <w:szCs w:val="28"/>
          <w:lang w:val="uk-UA"/>
        </w:rPr>
        <w:t>3.Організацію роботи по виконанню даного рішення покласти на заступника міського голови з питань діяльності вико</w:t>
      </w:r>
      <w:r>
        <w:rPr>
          <w:rFonts w:ascii="Times New Roman" w:hAnsi="Times New Roman"/>
          <w:sz w:val="28"/>
          <w:szCs w:val="28"/>
          <w:lang w:val="uk-UA"/>
        </w:rPr>
        <w:t xml:space="preserve">навчих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</w:t>
      </w:r>
      <w:r w:rsidRPr="001C2AAE">
        <w:rPr>
          <w:rFonts w:ascii="Times New Roman" w:hAnsi="Times New Roman"/>
          <w:sz w:val="28"/>
          <w:szCs w:val="28"/>
          <w:lang w:val="uk-UA"/>
        </w:rPr>
        <w:t xml:space="preserve">В. та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 w:rsidRPr="001C2AAE">
        <w:rPr>
          <w:rFonts w:ascii="Times New Roman" w:hAnsi="Times New Roman"/>
          <w:sz w:val="28"/>
          <w:szCs w:val="28"/>
          <w:lang w:val="uk-UA"/>
        </w:rPr>
        <w:t>Костирка</w:t>
      </w:r>
      <w:proofErr w:type="spellEnd"/>
      <w:r w:rsidRPr="001C2AAE">
        <w:rPr>
          <w:rFonts w:ascii="Times New Roman" w:hAnsi="Times New Roman"/>
          <w:sz w:val="28"/>
          <w:szCs w:val="28"/>
          <w:lang w:val="uk-UA"/>
        </w:rPr>
        <w:t xml:space="preserve"> О.М. </w:t>
      </w:r>
    </w:p>
    <w:p w:rsidR="00A828D3" w:rsidRPr="00833185" w:rsidRDefault="00A828D3" w:rsidP="00A828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постійну комісію міської ради з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соціально-економічного розвитку, підприємства, інвестиційної діяльності, бюджету та фінансів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В.Х.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Мамедова</w:t>
      </w:r>
      <w:proofErr w:type="spellEnd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828D3" w:rsidRDefault="00A828D3" w:rsidP="00A82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28D3" w:rsidRDefault="00A828D3" w:rsidP="00A82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</w:t>
      </w:r>
    </w:p>
    <w:p w:rsidR="00A828D3" w:rsidRDefault="00A828D3" w:rsidP="00A828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5966" w:rsidRPr="00A828D3" w:rsidRDefault="00E75966" w:rsidP="00A82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Подає:</w:t>
      </w:r>
    </w:p>
    <w:p w:rsidR="00E75966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5966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:rsidR="00E75966" w:rsidRPr="00856328" w:rsidRDefault="00E75966" w:rsidP="00E75966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:rsidR="00E75966" w:rsidRPr="00833185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Олександр КОСТИРКО</w:t>
      </w:r>
    </w:p>
    <w:p w:rsidR="00E75966" w:rsidRDefault="00E75966" w:rsidP="00E759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75966" w:rsidRPr="00611427" w:rsidRDefault="00E75966" w:rsidP="00E759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11427">
        <w:rPr>
          <w:rFonts w:ascii="Times New Roman" w:hAnsi="Times New Roman"/>
          <w:b/>
          <w:sz w:val="28"/>
          <w:szCs w:val="28"/>
          <w:lang w:val="uk-UA"/>
        </w:rPr>
        <w:t>Погоджують:</w:t>
      </w:r>
    </w:p>
    <w:p w:rsidR="00E75966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5966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:rsidR="00E75966" w:rsidRPr="00860AFC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    Ірина ГРОЗЕНКО</w:t>
      </w:r>
    </w:p>
    <w:p w:rsidR="00E75966" w:rsidRPr="00300A3E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5966" w:rsidRPr="00833185" w:rsidRDefault="00E75966" w:rsidP="00E759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Юрій ХОМЕНКО</w:t>
      </w:r>
    </w:p>
    <w:p w:rsidR="00E75966" w:rsidRPr="00856328" w:rsidRDefault="00E75966" w:rsidP="00E75966">
      <w:pPr>
        <w:spacing w:after="0"/>
        <w:rPr>
          <w:rFonts w:ascii="Times New Roman" w:hAnsi="Times New Roman"/>
          <w:sz w:val="28"/>
          <w:szCs w:val="28"/>
        </w:rPr>
      </w:pPr>
    </w:p>
    <w:p w:rsidR="00E75966" w:rsidRPr="00856328" w:rsidRDefault="00E75966" w:rsidP="00E75966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56328"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</w:p>
    <w:p w:rsidR="00E75966" w:rsidRPr="00833185" w:rsidRDefault="00E75966" w:rsidP="00E759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Людмила ПИСАРЕНКО</w:t>
      </w:r>
    </w:p>
    <w:p w:rsidR="00E75966" w:rsidRPr="00856328" w:rsidRDefault="00E75966" w:rsidP="00E759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75966" w:rsidRPr="009B3321" w:rsidRDefault="00E75966" w:rsidP="00E75966">
      <w:pPr>
        <w:pStyle w:val="a4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:rsidR="00E75966" w:rsidRPr="009B3321" w:rsidRDefault="00E75966" w:rsidP="00E75966">
      <w:pPr>
        <w:pStyle w:val="a4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 w:rsidRPr="009B3321">
        <w:rPr>
          <w:sz w:val="28"/>
          <w:szCs w:val="28"/>
        </w:rPr>
        <w:t>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:rsidR="00E75966" w:rsidRDefault="00E75966" w:rsidP="00E75966">
      <w:pPr>
        <w:pStyle w:val="a4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В</w:t>
      </w:r>
      <w:r w:rsidRPr="0009520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 ЛЕГА</w:t>
      </w:r>
    </w:p>
    <w:p w:rsidR="00E75966" w:rsidRDefault="00E75966" w:rsidP="00E75966">
      <w:pPr>
        <w:pStyle w:val="a4"/>
        <w:contextualSpacing/>
        <w:rPr>
          <w:sz w:val="28"/>
          <w:szCs w:val="28"/>
          <w:lang w:val="uk-UA"/>
        </w:rPr>
      </w:pPr>
    </w:p>
    <w:p w:rsidR="00E75966" w:rsidRPr="00856328" w:rsidRDefault="00E75966" w:rsidP="00E75966">
      <w:pPr>
        <w:pStyle w:val="a4"/>
        <w:contextualSpacing/>
        <w:rPr>
          <w:szCs w:val="28"/>
          <w:lang w:val="uk-UA"/>
        </w:rPr>
      </w:pP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регламенту, законності, охорони прав і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свобод громадян, запобігання корупції, 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адміністративно - територіального устрою, 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 Валерій САЛОГУБ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питань соціально-економічного розвитку, </w:t>
      </w: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підприємництва, інвестиційної діяльності, </w:t>
      </w: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бюджету та фінансів</w:t>
      </w:r>
      <w:r w:rsidR="00E75966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Володимир МАМЕДОВ</w:t>
      </w:r>
      <w:r w:rsidR="00E759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 постійної комісії міської ради з </w:t>
      </w: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освіти, охорони здоров’я,</w:t>
      </w: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культури, туризму, </w:t>
      </w: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молодіжної політики та спорту                                            Світлана КІРСАНОВА</w:t>
      </w:r>
      <w:r w:rsidR="001C2AA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3DD7" w:rsidRDefault="00C83DD7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3DD7" w:rsidRDefault="00C83DD7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3DD7" w:rsidRDefault="00C83DD7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09EF" w:rsidRPr="009A7F0B" w:rsidRDefault="009A7F0B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F0B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9A7F0B" w:rsidRDefault="009A7F0B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F0B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9A7F0B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9A7F0B">
        <w:rPr>
          <w:rFonts w:ascii="Times New Roman" w:hAnsi="Times New Roman"/>
          <w:b/>
          <w:sz w:val="28"/>
          <w:szCs w:val="28"/>
          <w:lang w:val="uk-UA"/>
        </w:rPr>
        <w:t xml:space="preserve"> рішення Ніжинської міської ради «Про внесення змін до Додатку №1 рішення Ніжинської міської ради від 30 вересня 2020 року </w:t>
      </w:r>
    </w:p>
    <w:p w:rsidR="009A7F0B" w:rsidRDefault="009A7F0B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F0B">
        <w:rPr>
          <w:rFonts w:ascii="Times New Roman" w:hAnsi="Times New Roman"/>
          <w:b/>
          <w:sz w:val="28"/>
          <w:szCs w:val="28"/>
          <w:lang w:val="uk-UA"/>
        </w:rPr>
        <w:t>№3-79/2020 «Про затвердження структури КНП «Ніжинська ЦМЛ ім. М. Галицького»</w:t>
      </w:r>
    </w:p>
    <w:p w:rsidR="009A7F0B" w:rsidRDefault="009A7F0B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A7F0B" w:rsidRDefault="005E713C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передбачає внесення змін до діючої структури КНП «Ніжинська ЦМЛ ім. М. Галицького» в розділі «Відділення стаціонару»:</w:t>
      </w:r>
    </w:p>
    <w:p w:rsidR="005E713C" w:rsidRDefault="005E713C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Приймальне відділення замінити на відділення екстреної (невідкладної) медичної допомоги.</w:t>
      </w:r>
    </w:p>
    <w:p w:rsidR="005E713C" w:rsidRDefault="005E713C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2.Виключити зі структури хірургічне відділення №2 та включити відділення медичної реабілітації</w:t>
      </w:r>
    </w:p>
    <w:p w:rsidR="005E713C" w:rsidRDefault="005E713C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3.Офтальмологічне відділення з отоларингологічними ліжками замінити на отоларингологічне відділення з офтальмологічними ліжками.</w:t>
      </w:r>
    </w:p>
    <w:p w:rsidR="005E713C" w:rsidRDefault="00F56419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4.Включ</w:t>
      </w:r>
      <w:r w:rsidR="005E713C">
        <w:rPr>
          <w:rFonts w:ascii="Times New Roman" w:hAnsi="Times New Roman"/>
          <w:sz w:val="28"/>
          <w:szCs w:val="28"/>
          <w:lang w:val="uk-UA"/>
        </w:rPr>
        <w:t>ити відділення медичної реабілітації.</w:t>
      </w:r>
    </w:p>
    <w:p w:rsidR="005E713C" w:rsidRDefault="005E713C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розділі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Параклінічні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служби»:</w:t>
      </w:r>
    </w:p>
    <w:p w:rsidR="005E713C" w:rsidRDefault="005E713C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1.Виключити кабінет УЗД, фізіотерапевтичне відділення, кабінет функціональної діагностики та ендоскопічний кабінет.</w:t>
      </w:r>
    </w:p>
    <w:p w:rsidR="005E713C" w:rsidRDefault="005E713C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Підставою підготовки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слугує виробнича необхідність щодо раціонального використання ліжкового фонду, оптимізація витрат підприємства та виконання листа Міністерства охорони здоров’я України від 02.08.2021 року №25-04</w:t>
      </w:r>
      <w:r w:rsidRPr="005E713C">
        <w:rPr>
          <w:rFonts w:ascii="Times New Roman" w:hAnsi="Times New Roman"/>
          <w:sz w:val="28"/>
          <w:szCs w:val="28"/>
          <w:lang w:val="uk-UA"/>
        </w:rPr>
        <w:t>/22763</w:t>
      </w:r>
      <w:r>
        <w:rPr>
          <w:rFonts w:ascii="Times New Roman" w:hAnsi="Times New Roman"/>
          <w:sz w:val="28"/>
          <w:szCs w:val="28"/>
          <w:lang w:val="uk-UA"/>
        </w:rPr>
        <w:t xml:space="preserve"> щодо приведення структури та штатного розпису у відповідність до чинного законодавства опорних закладів охорони здоров’я, які функціонують як багатопрофільні лікарні інтенсивного лікування.</w:t>
      </w: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CC5" w:rsidRP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3CC5">
        <w:rPr>
          <w:rFonts w:ascii="Times New Roman" w:hAnsi="Times New Roman"/>
          <w:b/>
          <w:sz w:val="28"/>
          <w:szCs w:val="28"/>
          <w:lang w:val="uk-UA"/>
        </w:rPr>
        <w:t xml:space="preserve">Генеральний директор </w:t>
      </w:r>
    </w:p>
    <w:p w:rsidR="007A3CC5" w:rsidRP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3CC5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3CC5">
        <w:rPr>
          <w:rFonts w:ascii="Times New Roman" w:hAnsi="Times New Roman"/>
          <w:b/>
          <w:sz w:val="28"/>
          <w:szCs w:val="28"/>
          <w:lang w:val="uk-UA"/>
        </w:rPr>
        <w:t xml:space="preserve">ім. М. Галицького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Pr="007A3CC5">
        <w:rPr>
          <w:rFonts w:ascii="Times New Roman" w:hAnsi="Times New Roman"/>
          <w:b/>
          <w:sz w:val="28"/>
          <w:szCs w:val="28"/>
          <w:lang w:val="uk-UA"/>
        </w:rPr>
        <w:t>Олександр КОСТИРКО</w:t>
      </w: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65C5" w:rsidRDefault="004665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65C5" w:rsidRDefault="004665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65C5" w:rsidRDefault="004665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65C5" w:rsidRDefault="004665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CC5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EA0D4A" wp14:editId="470CB6B0">
                <wp:simplePos x="0" y="0"/>
                <wp:positionH relativeFrom="margin">
                  <wp:posOffset>2785745</wp:posOffset>
                </wp:positionH>
                <wp:positionV relativeFrom="paragraph">
                  <wp:posOffset>0</wp:posOffset>
                </wp:positionV>
                <wp:extent cx="3639820" cy="1047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C5" w:rsidRPr="007A3CC5" w:rsidRDefault="007A3CC5" w:rsidP="007A3C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Додаток</w:t>
                            </w:r>
                            <w:proofErr w:type="spellEnd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№1</w:t>
                            </w:r>
                          </w:p>
                          <w:p w:rsidR="007A3CC5" w:rsidRPr="007A3CC5" w:rsidRDefault="007A3CC5" w:rsidP="007A3C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proofErr w:type="spellStart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рішення</w:t>
                            </w:r>
                            <w:proofErr w:type="spellEnd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Ніжинської</w:t>
                            </w:r>
                            <w:proofErr w:type="spellEnd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міської</w:t>
                            </w:r>
                            <w:proofErr w:type="spellEnd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ради</w:t>
                            </w:r>
                          </w:p>
                          <w:p w:rsidR="007A3CC5" w:rsidRPr="007A3CC5" w:rsidRDefault="007A3CC5" w:rsidP="007A3C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від</w:t>
                            </w:r>
                            <w:proofErr w:type="spellEnd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«__» </w:t>
                            </w:r>
                            <w:r w:rsidR="00C83D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___________</w:t>
                            </w:r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2021 року</w:t>
                            </w:r>
                          </w:p>
                          <w:p w:rsidR="007A3CC5" w:rsidRPr="007A3CC5" w:rsidRDefault="007A3CC5" w:rsidP="007A3CC5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 _____________</w:t>
                            </w:r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0D4A" id="_x0000_s1029" type="#_x0000_t202" style="position:absolute;left:0;text-align:left;margin-left:219.35pt;margin-top:0;width:286.6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" stroked="f">
                <v:textbox>
                  <w:txbxContent>
                    <w:p w:rsidR="007A3CC5" w:rsidRPr="007A3CC5" w:rsidRDefault="007A3CC5" w:rsidP="007A3CC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Додаток</w:t>
                      </w:r>
                      <w:proofErr w:type="spellEnd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№1</w:t>
                      </w:r>
                    </w:p>
                    <w:p w:rsidR="007A3CC5" w:rsidRPr="007A3CC5" w:rsidRDefault="007A3CC5" w:rsidP="007A3CC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до </w:t>
                      </w:r>
                      <w:proofErr w:type="spellStart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рішення</w:t>
                      </w:r>
                      <w:proofErr w:type="spellEnd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Ніжинської</w:t>
                      </w:r>
                      <w:proofErr w:type="spellEnd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міської</w:t>
                      </w:r>
                      <w:proofErr w:type="spellEnd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ради</w:t>
                      </w:r>
                    </w:p>
                    <w:p w:rsidR="007A3CC5" w:rsidRPr="007A3CC5" w:rsidRDefault="007A3CC5" w:rsidP="007A3CC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від</w:t>
                      </w:r>
                      <w:proofErr w:type="spellEnd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«__» </w:t>
                      </w:r>
                      <w:r w:rsidR="00C83DD7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___________</w:t>
                      </w:r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2021 року</w:t>
                      </w:r>
                    </w:p>
                    <w:p w:rsidR="007A3CC5" w:rsidRPr="007A3CC5" w:rsidRDefault="007A3CC5" w:rsidP="007A3CC5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 _____________</w:t>
                      </w:r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/</w:t>
                      </w:r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CC5">
        <w:rPr>
          <w:rFonts w:ascii="Times New Roman" w:hAnsi="Times New Roman"/>
          <w:b/>
          <w:sz w:val="28"/>
          <w:szCs w:val="28"/>
        </w:rPr>
        <w:t xml:space="preserve">Структура </w:t>
      </w:r>
      <w:r w:rsidRPr="007A3CC5">
        <w:rPr>
          <w:rFonts w:ascii="Times New Roman" w:hAnsi="Times New Roman"/>
          <w:b/>
          <w:sz w:val="28"/>
          <w:szCs w:val="28"/>
        </w:rPr>
        <w:br/>
        <w:t xml:space="preserve">                      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</w:p>
    <w:p w:rsidR="007A3CC5" w:rsidRPr="007A3CC5" w:rsidRDefault="007A3CC5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CC5">
        <w:rPr>
          <w:rFonts w:ascii="Times New Roman" w:hAnsi="Times New Roman"/>
          <w:b/>
          <w:sz w:val="28"/>
          <w:szCs w:val="28"/>
        </w:rPr>
        <w:t xml:space="preserve">    «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Ніжинська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центральна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міська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лікарня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імені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Миколи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Галицького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»</w:t>
      </w:r>
      <w:r w:rsidRPr="007A3CC5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7A3CC5">
        <w:rPr>
          <w:rFonts w:ascii="Times New Roman" w:hAnsi="Times New Roman"/>
          <w:b/>
          <w:sz w:val="28"/>
          <w:szCs w:val="28"/>
        </w:rPr>
        <w:tab/>
      </w:r>
      <w:r w:rsidRPr="007A3CC5">
        <w:rPr>
          <w:rFonts w:ascii="Times New Roman" w:hAnsi="Times New Roman"/>
          <w:b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br/>
        <w:t xml:space="preserve">1.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стаціонару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7A3CC5">
        <w:rPr>
          <w:rFonts w:ascii="Times New Roman" w:hAnsi="Times New Roman"/>
          <w:b/>
          <w:sz w:val="28"/>
          <w:szCs w:val="28"/>
        </w:rPr>
        <w:br/>
      </w:r>
      <w:r w:rsidRPr="007A3CC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екстреної (невідкладної) медичної допомоги;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терапевтичне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травматологічне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інфекційне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хірургічне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медичної реабілітації</w:t>
      </w:r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отоларингологічними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A3CC5">
        <w:rPr>
          <w:rFonts w:ascii="Times New Roman" w:hAnsi="Times New Roman"/>
          <w:sz w:val="28"/>
          <w:szCs w:val="28"/>
        </w:rPr>
        <w:t>офтальмологічне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ліжками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неврологічне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кардіологічне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дитяче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анестезіології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A3CC5">
        <w:rPr>
          <w:rFonts w:ascii="Times New Roman" w:hAnsi="Times New Roman"/>
          <w:sz w:val="28"/>
          <w:szCs w:val="28"/>
        </w:rPr>
        <w:t>ліжками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A3CC5">
        <w:rPr>
          <w:rFonts w:ascii="Times New Roman" w:hAnsi="Times New Roman"/>
          <w:sz w:val="28"/>
          <w:szCs w:val="28"/>
        </w:rPr>
        <w:t>інтенсивної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.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2.Параклінічні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служби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лабораторія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рентгенологічне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трансфузіології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3.1. </w:t>
      </w:r>
      <w:proofErr w:type="spellStart"/>
      <w:r w:rsidRPr="007A3CC5">
        <w:rPr>
          <w:rFonts w:ascii="Times New Roman" w:hAnsi="Times New Roman"/>
          <w:sz w:val="28"/>
          <w:szCs w:val="28"/>
        </w:rPr>
        <w:t>Адміністрація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3.2. </w:t>
      </w:r>
      <w:proofErr w:type="spellStart"/>
      <w:r w:rsidRPr="007A3CC5">
        <w:rPr>
          <w:rFonts w:ascii="Times New Roman" w:hAnsi="Times New Roman"/>
          <w:sz w:val="28"/>
          <w:szCs w:val="28"/>
        </w:rPr>
        <w:t>Інформаційно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A3CC5">
        <w:rPr>
          <w:rFonts w:ascii="Times New Roman" w:hAnsi="Times New Roman"/>
          <w:sz w:val="28"/>
          <w:szCs w:val="28"/>
        </w:rPr>
        <w:t>аналітичний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.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Бухгалтерія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. </w:t>
      </w:r>
      <w:r w:rsidRPr="007A3CC5">
        <w:rPr>
          <w:rFonts w:ascii="Times New Roman" w:hAnsi="Times New Roman"/>
          <w:sz w:val="28"/>
          <w:szCs w:val="28"/>
        </w:rPr>
        <w:tab/>
        <w:t xml:space="preserve"> </w:t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Допоміжні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служби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господарсько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A3CC5">
        <w:rPr>
          <w:rFonts w:ascii="Times New Roman" w:hAnsi="Times New Roman"/>
          <w:sz w:val="28"/>
          <w:szCs w:val="28"/>
        </w:rPr>
        <w:t>автотранспортна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служба;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централізована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стерилізаційна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.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Амбулаторні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підрозділи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поліклініка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</w:p>
    <w:p w:rsidR="007A3CC5" w:rsidRPr="007A3CC5" w:rsidRDefault="007A3CC5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CC5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Підрозділи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утримуються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рахунок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спеціальних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коштів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.</w:t>
      </w: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Pr="007A3CC5" w:rsidRDefault="00D05304" w:rsidP="0046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D05304" w:rsidRPr="007A3CC5" w:rsidSect="00A828D3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84"/>
    <w:rsid w:val="00084684"/>
    <w:rsid w:val="001C2AAE"/>
    <w:rsid w:val="00353BBD"/>
    <w:rsid w:val="004665C5"/>
    <w:rsid w:val="005A09EF"/>
    <w:rsid w:val="005E713C"/>
    <w:rsid w:val="007A3CC5"/>
    <w:rsid w:val="009A7F0B"/>
    <w:rsid w:val="00A828D3"/>
    <w:rsid w:val="00C83DD7"/>
    <w:rsid w:val="00D05304"/>
    <w:rsid w:val="00E75966"/>
    <w:rsid w:val="00F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35A4"/>
  <w15:chartTrackingRefBased/>
  <w15:docId w15:val="{C45BD8B5-5859-4AD8-83C0-03502980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66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596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E75966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E75966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75966"/>
    <w:rPr>
      <w:rFonts w:eastAsia="Calibri" w:cs="Times New Roman"/>
      <w:noProof/>
      <w:sz w:val="20"/>
      <w:szCs w:val="20"/>
      <w:lang w:val="ru-RU" w:eastAsia="ru-RU"/>
    </w:rPr>
  </w:style>
  <w:style w:type="paragraph" w:customStyle="1" w:styleId="10">
    <w:name w:val="Абзац списка1"/>
    <w:basedOn w:val="a"/>
    <w:rsid w:val="00E75966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30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3828</Words>
  <Characters>2183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6</cp:revision>
  <cp:lastPrinted>2021-09-01T13:19:00Z</cp:lastPrinted>
  <dcterms:created xsi:type="dcterms:W3CDTF">2021-08-30T06:43:00Z</dcterms:created>
  <dcterms:modified xsi:type="dcterms:W3CDTF">2021-09-06T07:42:00Z</dcterms:modified>
</cp:coreProperties>
</file>