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2104E7">
        <w:rPr>
          <w:rFonts w:ascii="Times New Roman" w:hAnsi="Times New Roman" w:cs="Times New Roman"/>
          <w:b/>
          <w:i/>
          <w:sz w:val="28"/>
          <w:szCs w:val="28"/>
          <w:lang w:val="uk-UA"/>
        </w:rPr>
        <w:t>липе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нь 2021р.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CA3F5F" w:rsidRDefault="00CA3F5F" w:rsidP="00CA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формували плани роботи на наступний тиждень та на  місяць.</w:t>
      </w:r>
    </w:p>
    <w:p w:rsidR="00CA3F5F" w:rsidRDefault="00CA3F5F" w:rsidP="00CA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CA3F5F" w:rsidRDefault="00CA3F5F" w:rsidP="00CA3F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CA3F5F" w:rsidRDefault="00CA3F5F" w:rsidP="00CA3F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2104E7">
        <w:rPr>
          <w:rFonts w:ascii="Times New Roman" w:hAnsi="Times New Roman" w:cs="Times New Roman"/>
          <w:b/>
          <w:i/>
          <w:sz w:val="28"/>
          <w:szCs w:val="28"/>
          <w:lang w:val="uk-UA"/>
        </w:rPr>
        <w:t>липе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нь 2021 року</w:t>
      </w:r>
    </w:p>
    <w:p w:rsidR="00CA3F5F" w:rsidRDefault="00CA3F5F" w:rsidP="00CA3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 2</w:t>
      </w:r>
      <w:r w:rsidR="002104E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документів, в тому числі: для секретаря ради – </w:t>
      </w:r>
      <w:r w:rsidR="006C5FB3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депутатів–</w:t>
      </w:r>
      <w:r w:rsidR="006C5FB3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–2</w:t>
      </w:r>
      <w:r w:rsidR="002104E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документи; 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рішення міської ради – </w:t>
      </w:r>
      <w:r w:rsidR="006C5FB3">
        <w:rPr>
          <w:rFonts w:ascii="Times New Roman" w:hAnsi="Times New Roman" w:cs="Times New Roman"/>
          <w:sz w:val="28"/>
          <w:szCs w:val="28"/>
          <w:lang w:val="uk-UA"/>
        </w:rPr>
        <w:t>46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Погоджено до висвітлення на сайті  проектів рішень виконавчого комітету міської ради  –  </w:t>
      </w:r>
      <w:r w:rsidR="006C5FB3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BF2D92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Протокольних питань виконавчого комітету – </w:t>
      </w:r>
      <w:r w:rsidR="00BF2D9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9D065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прийнято рішень – </w:t>
      </w:r>
      <w:r w:rsidR="00BF2D92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3F5F" w:rsidRDefault="00CA3F5F" w:rsidP="00CA3F5F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                        документи;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6127E4">
        <w:rPr>
          <w:rFonts w:ascii="Times New Roman" w:hAnsi="Times New Roman" w:cs="Times New Roman"/>
          <w:sz w:val="28"/>
          <w:szCs w:val="28"/>
          <w:lang w:val="uk-UA"/>
        </w:rPr>
        <w:t>1, розглянуто проектів рішень –</w:t>
      </w:r>
      <w:r w:rsidR="00BF2D92">
        <w:rPr>
          <w:rFonts w:ascii="Times New Roman" w:hAnsi="Times New Roman" w:cs="Times New Roman"/>
          <w:sz w:val="28"/>
          <w:szCs w:val="28"/>
          <w:lang w:val="uk-UA"/>
        </w:rPr>
        <w:t xml:space="preserve"> 59 </w:t>
      </w:r>
      <w:r w:rsidR="006127E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F2D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27E4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звернення, прийнято проектів рішень –</w:t>
      </w:r>
      <w:r w:rsidR="00BF2D92">
        <w:rPr>
          <w:rFonts w:ascii="Times New Roman" w:hAnsi="Times New Roman" w:cs="Times New Roman"/>
          <w:sz w:val="28"/>
          <w:szCs w:val="28"/>
          <w:lang w:val="uk-UA"/>
        </w:rPr>
        <w:t xml:space="preserve"> 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 </w:t>
      </w:r>
      <w:r w:rsidR="00BF2D9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доручен</w:t>
      </w:r>
      <w:r w:rsidR="00BF2D92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міської ради;</w:t>
      </w:r>
    </w:p>
    <w:p w:rsidR="00CA3F5F" w:rsidRDefault="00BF2D92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CA3F5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127E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A3F5F"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запити. 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 w:rsidR="006127E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–1</w:t>
      </w:r>
      <w:r w:rsidR="00BF2D92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CA3F5F" w:rsidRDefault="00CA3F5F" w:rsidP="00CA3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CA3F5F" w:rsidRDefault="00CA3F5F" w:rsidP="00CA3F5F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CA3F5F" w:rsidRDefault="00CA3F5F" w:rsidP="00CA3F5F">
      <w:pPr>
        <w:rPr>
          <w:lang w:val="uk-UA"/>
        </w:rPr>
      </w:pPr>
    </w:p>
    <w:p w:rsidR="00CA3F5F" w:rsidRDefault="00CA3F5F" w:rsidP="00CA3F5F">
      <w:pPr>
        <w:rPr>
          <w:lang w:val="uk-UA"/>
        </w:rPr>
      </w:pPr>
    </w:p>
    <w:p w:rsidR="00CA3F5F" w:rsidRDefault="00CA3F5F" w:rsidP="00CA3F5F">
      <w:pPr>
        <w:rPr>
          <w:lang w:val="uk-UA"/>
        </w:rPr>
      </w:pPr>
    </w:p>
    <w:p w:rsidR="00CA3F5F" w:rsidRDefault="00CA3F5F" w:rsidP="00CA3F5F">
      <w:pPr>
        <w:rPr>
          <w:lang w:val="uk-UA"/>
        </w:rPr>
      </w:pPr>
    </w:p>
    <w:p w:rsidR="00CA3F5F" w:rsidRDefault="00CA3F5F" w:rsidP="00CA3F5F">
      <w:pPr>
        <w:rPr>
          <w:lang w:val="uk-UA"/>
        </w:rPr>
      </w:pPr>
    </w:p>
    <w:p w:rsidR="00EC3428" w:rsidRPr="00CA3F5F" w:rsidRDefault="00EC3428">
      <w:pPr>
        <w:rPr>
          <w:lang w:val="uk-UA"/>
        </w:rPr>
      </w:pPr>
    </w:p>
    <w:sectPr w:rsidR="00EC3428" w:rsidRPr="00CA3F5F" w:rsidSect="00A5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F5F"/>
    <w:rsid w:val="002104E7"/>
    <w:rsid w:val="006127E4"/>
    <w:rsid w:val="006C5FB3"/>
    <w:rsid w:val="009D0650"/>
    <w:rsid w:val="00A54ECB"/>
    <w:rsid w:val="00BF2D92"/>
    <w:rsid w:val="00CA3F5F"/>
    <w:rsid w:val="00EC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2021-08-25T08:37:00Z</cp:lastPrinted>
  <dcterms:created xsi:type="dcterms:W3CDTF">2021-07-05T11:31:00Z</dcterms:created>
  <dcterms:modified xsi:type="dcterms:W3CDTF">2021-08-25T08:38:00Z</dcterms:modified>
</cp:coreProperties>
</file>