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0474F" w14:textId="39F9C1EF" w:rsidR="007F57EC" w:rsidRPr="00A02434" w:rsidRDefault="00071685" w:rsidP="00A02434">
      <w:pPr>
        <w:tabs>
          <w:tab w:val="center" w:pos="4748"/>
          <w:tab w:val="left" w:pos="7605"/>
        </w:tabs>
        <w:jc w:val="center"/>
        <w:outlineLvl w:val="0"/>
        <w:rPr>
          <w:b/>
          <w:bCs/>
          <w:noProof/>
          <w:lang w:val="uk-UA"/>
        </w:rPr>
      </w:pPr>
      <w:r w:rsidRPr="00A02434"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2BEB939" wp14:editId="1446B850">
                <wp:simplePos x="0" y="0"/>
                <wp:positionH relativeFrom="margin">
                  <wp:posOffset>3939540</wp:posOffset>
                </wp:positionH>
                <wp:positionV relativeFrom="paragraph">
                  <wp:posOffset>-370205</wp:posOffset>
                </wp:positionV>
                <wp:extent cx="2360930" cy="373380"/>
                <wp:effectExtent l="0" t="0" r="26670" b="266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65F7B" w14:textId="118D7B2A" w:rsidR="00071685" w:rsidRPr="00071685" w:rsidRDefault="00661EBD" w:rsidP="00071685">
                            <w:pPr>
                              <w:pStyle w:val="a3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uk-UA" w:eastAsia="en-GB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uk-UA" w:eastAsia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EB93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0.2pt;margin-top:-29.15pt;width:185.9pt;height:29.4pt;z-index:-25165721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" strokecolor="white [3212]">
                <v:textbox>
                  <w:txbxContent>
                    <w:p w14:paraId="16565F7B" w14:textId="118D7B2A" w:rsidR="00071685" w:rsidRPr="00071685" w:rsidRDefault="00661EBD" w:rsidP="00071685">
                      <w:pPr>
                        <w:pStyle w:val="a3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uk-UA" w:eastAsia="en-GB"/>
                        </w:rPr>
                      </w:pPr>
                      <w:r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uk-UA" w:eastAsia="en-GB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1089" w:rsidRPr="00A02434"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203FF679" wp14:editId="50DF4138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4791" w:rsidRPr="00A02434">
        <w:rPr>
          <w:b/>
          <w:bCs/>
          <w:noProof/>
          <w:sz w:val="28"/>
          <w:szCs w:val="28"/>
          <w:lang w:val="uk-UA"/>
        </w:rPr>
        <w:t xml:space="preserve">              </w:t>
      </w:r>
      <w:r w:rsidR="00052DA4" w:rsidRPr="00A02434">
        <w:rPr>
          <w:b/>
          <w:bCs/>
          <w:noProof/>
          <w:sz w:val="28"/>
          <w:szCs w:val="28"/>
          <w:lang w:val="uk-UA"/>
        </w:rPr>
        <w:t xml:space="preserve">  </w:t>
      </w:r>
    </w:p>
    <w:p w14:paraId="772C728B" w14:textId="77777777" w:rsidR="007F57EC" w:rsidRPr="00A02434" w:rsidRDefault="007F57EC" w:rsidP="00A02434">
      <w:pPr>
        <w:jc w:val="center"/>
        <w:outlineLvl w:val="0"/>
        <w:rPr>
          <w:b/>
          <w:bCs/>
          <w:noProof/>
          <w:lang w:val="uk-UA"/>
        </w:rPr>
      </w:pPr>
    </w:p>
    <w:p w14:paraId="7F333E52" w14:textId="77777777" w:rsidR="007F57EC" w:rsidRPr="00A02434" w:rsidRDefault="007F57EC" w:rsidP="00A02434">
      <w:pPr>
        <w:jc w:val="center"/>
        <w:outlineLvl w:val="0"/>
        <w:rPr>
          <w:b/>
          <w:bCs/>
          <w:noProof/>
          <w:sz w:val="28"/>
          <w:szCs w:val="28"/>
        </w:rPr>
      </w:pPr>
      <w:r w:rsidRPr="00A02434">
        <w:rPr>
          <w:b/>
          <w:bCs/>
          <w:noProof/>
          <w:sz w:val="28"/>
          <w:szCs w:val="28"/>
        </w:rPr>
        <w:t>УКРАЇНА</w:t>
      </w:r>
    </w:p>
    <w:p w14:paraId="6BEACB7E" w14:textId="77777777" w:rsidR="007F57EC" w:rsidRPr="00556894" w:rsidRDefault="007F57EC" w:rsidP="00A02434">
      <w:pPr>
        <w:jc w:val="center"/>
        <w:rPr>
          <w:b/>
          <w:sz w:val="28"/>
          <w:szCs w:val="28"/>
          <w:lang w:val="uk-UA"/>
        </w:rPr>
      </w:pPr>
      <w:r w:rsidRPr="00556894">
        <w:rPr>
          <w:b/>
          <w:sz w:val="28"/>
          <w:szCs w:val="28"/>
          <w:lang w:val="uk-UA"/>
        </w:rPr>
        <w:t>ЧЕРНІГІВСЬКА ОБЛАСТЬ</w:t>
      </w:r>
    </w:p>
    <w:p w14:paraId="298D9CC8" w14:textId="77777777" w:rsidR="007F57EC" w:rsidRPr="00556894" w:rsidRDefault="007F57EC" w:rsidP="00A02434">
      <w:pPr>
        <w:jc w:val="center"/>
        <w:rPr>
          <w:b/>
          <w:sz w:val="32"/>
          <w:szCs w:val="32"/>
          <w:lang w:val="uk-UA"/>
        </w:rPr>
      </w:pPr>
      <w:r w:rsidRPr="00556894">
        <w:rPr>
          <w:b/>
          <w:sz w:val="32"/>
          <w:szCs w:val="32"/>
          <w:lang w:val="uk-UA"/>
        </w:rPr>
        <w:t>Н І Ж И Н С Ь К А    М І С Ь К А    Р А Д А</w:t>
      </w:r>
    </w:p>
    <w:p w14:paraId="38C46FCF" w14:textId="2EEF1964" w:rsidR="007F57EC" w:rsidRPr="00556894" w:rsidRDefault="00661EBD" w:rsidP="00A02434">
      <w:pPr>
        <w:jc w:val="center"/>
        <w:rPr>
          <w:sz w:val="28"/>
          <w:szCs w:val="28"/>
          <w:lang w:val="uk-UA"/>
        </w:rPr>
      </w:pPr>
      <w:r w:rsidRPr="00556894">
        <w:rPr>
          <w:sz w:val="32"/>
          <w:lang w:val="uk-UA" w:eastAsia="ru-RU"/>
        </w:rPr>
        <w:t xml:space="preserve">12 </w:t>
      </w:r>
      <w:r w:rsidR="007F57EC" w:rsidRPr="00556894">
        <w:rPr>
          <w:sz w:val="32"/>
          <w:lang w:val="uk-UA" w:eastAsia="ru-RU"/>
        </w:rPr>
        <w:t xml:space="preserve">сесія </w:t>
      </w:r>
      <w:r w:rsidR="00196AE5" w:rsidRPr="00556894">
        <w:rPr>
          <w:sz w:val="32"/>
          <w:lang w:val="uk-UA" w:eastAsia="ru-RU"/>
        </w:rPr>
        <w:t xml:space="preserve"> VIII</w:t>
      </w:r>
      <w:r w:rsidR="007F57EC" w:rsidRPr="00556894">
        <w:rPr>
          <w:sz w:val="28"/>
          <w:szCs w:val="28"/>
          <w:lang w:val="uk-UA"/>
        </w:rPr>
        <w:t xml:space="preserve"> с</w:t>
      </w:r>
      <w:r w:rsidR="007F57EC" w:rsidRPr="00556894">
        <w:rPr>
          <w:sz w:val="32"/>
          <w:lang w:val="uk-UA" w:eastAsia="ru-RU"/>
        </w:rPr>
        <w:t>кликання</w:t>
      </w:r>
    </w:p>
    <w:p w14:paraId="63023928" w14:textId="77777777" w:rsidR="007F57EC" w:rsidRPr="00556894" w:rsidRDefault="007F57EC" w:rsidP="00A02434">
      <w:pPr>
        <w:jc w:val="center"/>
        <w:rPr>
          <w:b/>
          <w:sz w:val="40"/>
          <w:szCs w:val="40"/>
          <w:lang w:val="uk-UA"/>
        </w:rPr>
      </w:pPr>
      <w:r w:rsidRPr="00556894">
        <w:rPr>
          <w:b/>
          <w:sz w:val="40"/>
          <w:szCs w:val="40"/>
          <w:lang w:val="uk-UA"/>
        </w:rPr>
        <w:t>Р І Ш Е Н Н Я</w:t>
      </w:r>
    </w:p>
    <w:p w14:paraId="78BFA6AA" w14:textId="67578F04" w:rsidR="009869D1" w:rsidRPr="00A02434" w:rsidRDefault="009869D1" w:rsidP="00A02434">
      <w:pPr>
        <w:jc w:val="both"/>
        <w:outlineLvl w:val="0"/>
        <w:rPr>
          <w:b/>
          <w:bCs/>
          <w:noProof/>
          <w:sz w:val="28"/>
          <w:szCs w:val="28"/>
        </w:rPr>
      </w:pPr>
    </w:p>
    <w:p w14:paraId="6B69CF4D" w14:textId="6A58E970" w:rsidR="009869D1" w:rsidRPr="00A02434" w:rsidRDefault="007F57EC" w:rsidP="005F7083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 w:line="276" w:lineRule="auto"/>
        <w:ind w:left="-426"/>
        <w:rPr>
          <w:bCs/>
          <w:lang w:val="uk-UA"/>
        </w:rPr>
      </w:pPr>
      <w:r w:rsidRPr="00A02434">
        <w:rPr>
          <w:noProof/>
          <w:sz w:val="28"/>
          <w:szCs w:val="28"/>
          <w:lang w:val="uk-UA"/>
        </w:rPr>
        <w:t xml:space="preserve">      </w:t>
      </w:r>
      <w:r w:rsidR="009913C3" w:rsidRPr="00A02434">
        <w:rPr>
          <w:noProof/>
          <w:sz w:val="28"/>
          <w:szCs w:val="28"/>
          <w:lang w:val="uk-UA"/>
        </w:rPr>
        <w:t xml:space="preserve">від </w:t>
      </w:r>
      <w:r w:rsidR="00575429">
        <w:rPr>
          <w:noProof/>
          <w:sz w:val="28"/>
          <w:szCs w:val="28"/>
          <w:lang w:val="uk-UA"/>
        </w:rPr>
        <w:t xml:space="preserve">19 серпня </w:t>
      </w:r>
      <w:r w:rsidR="00AD1089" w:rsidRPr="00A02434">
        <w:rPr>
          <w:noProof/>
          <w:sz w:val="28"/>
          <w:szCs w:val="28"/>
          <w:lang w:val="uk-UA"/>
        </w:rPr>
        <w:t>2021</w:t>
      </w:r>
      <w:r w:rsidRPr="00A02434">
        <w:rPr>
          <w:noProof/>
          <w:sz w:val="28"/>
          <w:szCs w:val="28"/>
          <w:lang w:val="uk-UA"/>
        </w:rPr>
        <w:t xml:space="preserve"> </w:t>
      </w:r>
      <w:r w:rsidR="00661EBD">
        <w:rPr>
          <w:noProof/>
          <w:sz w:val="28"/>
          <w:szCs w:val="28"/>
          <w:lang w:val="uk-UA"/>
        </w:rPr>
        <w:t>р.</w:t>
      </w:r>
      <w:r w:rsidRPr="00A02434">
        <w:rPr>
          <w:noProof/>
          <w:sz w:val="28"/>
          <w:szCs w:val="28"/>
          <w:lang w:val="uk-UA"/>
        </w:rPr>
        <w:t xml:space="preserve"> </w:t>
      </w:r>
      <w:r w:rsidR="00D02CAD" w:rsidRPr="00A02434">
        <w:rPr>
          <w:noProof/>
          <w:sz w:val="28"/>
          <w:szCs w:val="28"/>
          <w:lang w:val="uk-UA"/>
        </w:rPr>
        <w:t xml:space="preserve">  </w:t>
      </w:r>
      <w:r w:rsidR="00D00D8E" w:rsidRPr="00A02434">
        <w:rPr>
          <w:noProof/>
          <w:sz w:val="28"/>
          <w:szCs w:val="28"/>
          <w:lang w:val="uk-UA"/>
        </w:rPr>
        <w:t xml:space="preserve">       </w:t>
      </w:r>
      <w:r w:rsidR="00D02CAD" w:rsidRPr="00A02434">
        <w:rPr>
          <w:noProof/>
          <w:sz w:val="28"/>
          <w:szCs w:val="28"/>
          <w:lang w:val="uk-UA"/>
        </w:rPr>
        <w:t xml:space="preserve">     </w:t>
      </w:r>
      <w:r w:rsidR="00556894">
        <w:rPr>
          <w:noProof/>
          <w:sz w:val="28"/>
          <w:szCs w:val="28"/>
          <w:lang w:val="uk-UA"/>
        </w:rPr>
        <w:t xml:space="preserve"> </w:t>
      </w:r>
      <w:r w:rsidR="00D02CAD" w:rsidRPr="00A02434">
        <w:rPr>
          <w:noProof/>
          <w:sz w:val="28"/>
          <w:szCs w:val="28"/>
          <w:lang w:val="uk-UA"/>
        </w:rPr>
        <w:t xml:space="preserve"> </w:t>
      </w:r>
      <w:r w:rsidR="00661EBD">
        <w:rPr>
          <w:noProof/>
          <w:sz w:val="28"/>
          <w:szCs w:val="28"/>
          <w:lang w:val="uk-UA"/>
        </w:rPr>
        <w:t xml:space="preserve">     </w:t>
      </w:r>
      <w:r w:rsidR="00D02CAD" w:rsidRPr="00A02434">
        <w:rPr>
          <w:noProof/>
          <w:sz w:val="28"/>
          <w:szCs w:val="28"/>
          <w:lang w:val="uk-UA"/>
        </w:rPr>
        <w:t xml:space="preserve">   </w:t>
      </w:r>
      <w:r w:rsidR="009869D1" w:rsidRPr="00A02434">
        <w:rPr>
          <w:noProof/>
          <w:sz w:val="28"/>
          <w:szCs w:val="28"/>
          <w:lang w:val="uk-UA"/>
        </w:rPr>
        <w:t xml:space="preserve">м. Ніжин                </w:t>
      </w:r>
      <w:r w:rsidR="00124FD1" w:rsidRPr="00A02434">
        <w:rPr>
          <w:noProof/>
          <w:sz w:val="28"/>
          <w:szCs w:val="28"/>
          <w:lang w:val="uk-UA"/>
        </w:rPr>
        <w:t xml:space="preserve">        </w:t>
      </w:r>
      <w:r w:rsidR="009869D1" w:rsidRPr="00A02434">
        <w:rPr>
          <w:noProof/>
          <w:sz w:val="28"/>
          <w:szCs w:val="28"/>
          <w:lang w:val="uk-UA"/>
        </w:rPr>
        <w:t xml:space="preserve">       </w:t>
      </w:r>
      <w:r w:rsidR="00661EBD" w:rsidRPr="00661EBD">
        <w:rPr>
          <w:sz w:val="28"/>
          <w:szCs w:val="28"/>
          <w:lang w:val="uk-UA" w:eastAsia="en-US"/>
        </w:rPr>
        <w:t>№ 23</w:t>
      </w:r>
      <w:r w:rsidR="00661EBD" w:rsidRPr="00556894">
        <w:rPr>
          <w:sz w:val="28"/>
          <w:szCs w:val="28"/>
          <w:lang w:val="uk-UA" w:eastAsia="en-US"/>
        </w:rPr>
        <w:t>-1</w:t>
      </w:r>
      <w:r w:rsidR="00661EBD" w:rsidRPr="00661EBD">
        <w:rPr>
          <w:sz w:val="28"/>
          <w:szCs w:val="28"/>
          <w:lang w:val="uk-UA" w:eastAsia="en-US"/>
        </w:rPr>
        <w:t>2</w:t>
      </w:r>
      <w:r w:rsidR="00661EBD" w:rsidRPr="00556894">
        <w:rPr>
          <w:sz w:val="28"/>
          <w:szCs w:val="28"/>
          <w:lang w:val="uk-UA" w:eastAsia="en-US"/>
        </w:rPr>
        <w:t>/2021</w:t>
      </w:r>
    </w:p>
    <w:p w14:paraId="5542AD70" w14:textId="63CC8E15" w:rsidR="009869D1" w:rsidRPr="00A02434" w:rsidRDefault="009869D1" w:rsidP="005F7083">
      <w:pPr>
        <w:spacing w:line="276" w:lineRule="auto"/>
        <w:ind w:right="40"/>
        <w:rPr>
          <w:sz w:val="28"/>
          <w:szCs w:val="28"/>
          <w:lang w:val="uk-UA"/>
        </w:rPr>
      </w:pPr>
    </w:p>
    <w:p w14:paraId="6321E11A" w14:textId="2EF373D2" w:rsidR="009562D5" w:rsidRPr="00A02434" w:rsidRDefault="00C3194C" w:rsidP="00A02434">
      <w:pPr>
        <w:ind w:right="5387"/>
        <w:rPr>
          <w:b/>
          <w:sz w:val="28"/>
          <w:szCs w:val="28"/>
          <w:lang w:val="uk-UA"/>
        </w:rPr>
      </w:pPr>
      <w:r w:rsidRPr="00A02434">
        <w:rPr>
          <w:b/>
          <w:color w:val="000000"/>
          <w:sz w:val="28"/>
          <w:szCs w:val="28"/>
          <w:lang w:val="uk-UA" w:eastAsia="ru-RU"/>
        </w:rPr>
        <w:t xml:space="preserve">Про </w:t>
      </w:r>
      <w:r w:rsidR="00A61652" w:rsidRPr="00A02434">
        <w:rPr>
          <w:b/>
          <w:iCs/>
          <w:color w:val="000000"/>
          <w:sz w:val="28"/>
          <w:szCs w:val="28"/>
          <w:lang w:val="uk-UA" w:eastAsia="ru-RU"/>
        </w:rPr>
        <w:t>запровадження</w:t>
      </w:r>
      <w:r w:rsidRPr="00A02434">
        <w:rPr>
          <w:b/>
          <w:iCs/>
          <w:color w:val="000000"/>
          <w:sz w:val="28"/>
          <w:szCs w:val="28"/>
          <w:lang w:val="uk-UA" w:eastAsia="ru-RU"/>
        </w:rPr>
        <w:t xml:space="preserve"> </w:t>
      </w:r>
      <w:r w:rsidRPr="00A02434">
        <w:rPr>
          <w:b/>
          <w:sz w:val="28"/>
          <w:szCs w:val="28"/>
          <w:lang w:val="uk-UA" w:eastAsia="ru-RU"/>
        </w:rPr>
        <w:t xml:space="preserve">системи </w:t>
      </w:r>
      <w:bookmarkStart w:id="0" w:name="_GoBack"/>
      <w:bookmarkEnd w:id="0"/>
      <w:r w:rsidRPr="00A02434">
        <w:rPr>
          <w:b/>
          <w:sz w:val="28"/>
          <w:szCs w:val="28"/>
          <w:lang w:val="uk-UA" w:eastAsia="ru-RU"/>
        </w:rPr>
        <w:t>енергетичного менеджменту</w:t>
      </w:r>
      <w:r w:rsidRPr="00A02434">
        <w:rPr>
          <w:b/>
          <w:sz w:val="28"/>
          <w:szCs w:val="28"/>
          <w:lang w:val="uk-UA"/>
        </w:rPr>
        <w:t xml:space="preserve"> Ніжинської </w:t>
      </w:r>
      <w:r w:rsidR="00E83FED" w:rsidRPr="00A02434">
        <w:rPr>
          <w:b/>
          <w:sz w:val="28"/>
          <w:szCs w:val="28"/>
          <w:lang w:val="uk-UA"/>
        </w:rPr>
        <w:t xml:space="preserve">міської </w:t>
      </w:r>
      <w:r w:rsidRPr="00A02434">
        <w:rPr>
          <w:b/>
          <w:sz w:val="28"/>
          <w:szCs w:val="28"/>
          <w:lang w:val="uk-UA"/>
        </w:rPr>
        <w:t>територіальної громади</w:t>
      </w:r>
    </w:p>
    <w:p w14:paraId="32EA5BB2" w14:textId="77777777" w:rsidR="00C3194C" w:rsidRPr="00A02434" w:rsidRDefault="00C3194C" w:rsidP="00A02434">
      <w:pPr>
        <w:ind w:right="40" w:firstLine="567"/>
        <w:jc w:val="both"/>
        <w:rPr>
          <w:sz w:val="28"/>
          <w:szCs w:val="28"/>
          <w:lang w:val="uk-UA"/>
        </w:rPr>
      </w:pPr>
    </w:p>
    <w:p w14:paraId="25C5959D" w14:textId="1636776E" w:rsidR="009869D1" w:rsidRPr="00A02434" w:rsidRDefault="00A966B5" w:rsidP="00A0243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Відповідно до статей 25, 26, 42, 59, 73 Закону України "Про місцеве самоврядування в Україні», </w:t>
      </w:r>
      <w:r w:rsidR="00C3194C" w:rsidRPr="00A02434">
        <w:rPr>
          <w:color w:val="000000"/>
          <w:sz w:val="28"/>
          <w:szCs w:val="28"/>
          <w:lang w:val="uk-UA"/>
        </w:rPr>
        <w:t xml:space="preserve">рішення </w:t>
      </w:r>
      <w:r w:rsidRPr="00A02434">
        <w:rPr>
          <w:color w:val="000000"/>
          <w:sz w:val="28"/>
          <w:szCs w:val="28"/>
          <w:lang w:val="uk-UA"/>
        </w:rPr>
        <w:t xml:space="preserve">Ніжинської </w:t>
      </w:r>
      <w:r w:rsidR="00C3194C" w:rsidRPr="00A02434">
        <w:rPr>
          <w:color w:val="000000"/>
          <w:sz w:val="28"/>
          <w:szCs w:val="28"/>
          <w:lang w:val="uk-UA"/>
        </w:rPr>
        <w:t>міської ради</w:t>
      </w:r>
      <w:r w:rsidR="00C3194C" w:rsidRPr="00A02434">
        <w:rPr>
          <w:color w:val="000000"/>
          <w:sz w:val="28"/>
          <w:szCs w:val="28"/>
        </w:rPr>
        <w:t> </w:t>
      </w:r>
      <w:r w:rsidR="00C3194C" w:rsidRPr="00A02434">
        <w:rPr>
          <w:color w:val="000000"/>
          <w:sz w:val="28"/>
          <w:szCs w:val="28"/>
          <w:lang w:val="uk-UA"/>
        </w:rPr>
        <w:t>від 30.03.2016</w:t>
      </w:r>
      <w:r w:rsidR="005467DF" w:rsidRPr="00A02434">
        <w:rPr>
          <w:color w:val="000000"/>
          <w:sz w:val="28"/>
          <w:szCs w:val="28"/>
          <w:lang w:val="uk-UA"/>
        </w:rPr>
        <w:t xml:space="preserve"> </w:t>
      </w:r>
      <w:r w:rsidRPr="00A02434">
        <w:rPr>
          <w:color w:val="000000"/>
          <w:sz w:val="28"/>
          <w:szCs w:val="28"/>
          <w:lang w:val="uk-UA"/>
        </w:rPr>
        <w:t>р.</w:t>
      </w:r>
      <w:r w:rsidR="00C3194C" w:rsidRPr="00A02434">
        <w:rPr>
          <w:color w:val="000000"/>
          <w:sz w:val="28"/>
          <w:szCs w:val="28"/>
          <w:lang w:val="uk-UA"/>
        </w:rPr>
        <w:t xml:space="preserve"> № 25-9/2016</w:t>
      </w:r>
      <w:r w:rsidR="00C3194C" w:rsidRPr="00A02434">
        <w:rPr>
          <w:sz w:val="28"/>
          <w:szCs w:val="28"/>
          <w:lang w:val="uk-UA"/>
        </w:rPr>
        <w:t xml:space="preserve"> </w:t>
      </w:r>
      <w:r w:rsidR="00C3194C" w:rsidRPr="00A02434">
        <w:rPr>
          <w:color w:val="000000"/>
          <w:sz w:val="28"/>
          <w:szCs w:val="28"/>
          <w:lang w:val="uk-UA"/>
        </w:rPr>
        <w:t xml:space="preserve">«Про приєднання до Європейської ініціативи «Угода мерів», </w:t>
      </w:r>
      <w:r w:rsidR="006B1575" w:rsidRPr="00A02434">
        <w:rPr>
          <w:color w:val="000000"/>
          <w:sz w:val="28"/>
          <w:szCs w:val="28"/>
          <w:lang w:val="uk-UA"/>
        </w:rPr>
        <w:t xml:space="preserve">Розпорядження Кабінету Міністрів України від 26 квітня 2017 р. № 732-р «Про затвердження плану заходів із впровадження систем енергетичного менеджменту в бюджетних установах», </w:t>
      </w:r>
      <w:r w:rsidR="00340F6C" w:rsidRPr="00A02434">
        <w:rPr>
          <w:sz w:val="28"/>
          <w:szCs w:val="28"/>
          <w:lang w:val="uk-UA"/>
        </w:rPr>
        <w:t>Регламент</w:t>
      </w:r>
      <w:r w:rsidR="00340F6C" w:rsidRPr="00A02434">
        <w:rPr>
          <w:sz w:val="28"/>
          <w:szCs w:val="28"/>
        </w:rPr>
        <w:t>y</w:t>
      </w:r>
      <w:r w:rsidR="00340F6C" w:rsidRPr="00A02434">
        <w:rPr>
          <w:sz w:val="28"/>
          <w:szCs w:val="28"/>
          <w:lang w:val="uk-UA"/>
        </w:rPr>
        <w:t xml:space="preserve"> Ніжинської міської ради Чернігівської області </w:t>
      </w:r>
      <w:r w:rsidR="00340F6C" w:rsidRPr="00A02434">
        <w:rPr>
          <w:sz w:val="28"/>
          <w:szCs w:val="28"/>
          <w:lang w:val="en-US"/>
        </w:rPr>
        <w:t>VIII</w:t>
      </w:r>
      <w:r w:rsidR="00340F6C" w:rsidRPr="00A02434">
        <w:rPr>
          <w:sz w:val="28"/>
          <w:szCs w:val="28"/>
          <w:lang w:val="uk-UA"/>
        </w:rPr>
        <w:t xml:space="preserve"> скликання, затвердженого рішенням Ніжинської міської ради Чернігівської області від 27 листопада 2020 року №3-2/2020, </w:t>
      </w:r>
      <w:r w:rsidR="00554AA3" w:rsidRPr="00A02434">
        <w:rPr>
          <w:sz w:val="28"/>
          <w:szCs w:val="28"/>
          <w:lang w:val="uk-UA"/>
        </w:rPr>
        <w:t>ґрунтуючись на методичних рекомендаціях Держенергоефективності (проект USAID «Муніципальна енергетична реформа» від 2017 року)</w:t>
      </w:r>
      <w:r w:rsidR="00CA29E7" w:rsidRPr="00A02434">
        <w:rPr>
          <w:sz w:val="28"/>
          <w:szCs w:val="28"/>
          <w:lang w:val="uk-UA"/>
        </w:rPr>
        <w:t xml:space="preserve">, </w:t>
      </w:r>
      <w:r w:rsidRPr="00A02434">
        <w:rPr>
          <w:color w:val="000000"/>
          <w:sz w:val="28"/>
          <w:szCs w:val="28"/>
          <w:lang w:val="uk-UA"/>
        </w:rPr>
        <w:t>з метою забезпечення ефективного використання паливно-енергетичних ресурсів у бюджетній сфері Ніжинської територіальної громади</w:t>
      </w:r>
      <w:r w:rsidRPr="00A02434">
        <w:rPr>
          <w:sz w:val="28"/>
          <w:szCs w:val="28"/>
          <w:lang w:val="uk-UA"/>
        </w:rPr>
        <w:t xml:space="preserve"> </w:t>
      </w:r>
      <w:r w:rsidR="009847FB" w:rsidRPr="00A02434">
        <w:rPr>
          <w:sz w:val="28"/>
          <w:szCs w:val="28"/>
          <w:lang w:val="uk-UA"/>
        </w:rPr>
        <w:t>міська рада вирішила</w:t>
      </w:r>
      <w:r w:rsidR="009869D1" w:rsidRPr="00A02434">
        <w:rPr>
          <w:sz w:val="28"/>
          <w:szCs w:val="28"/>
          <w:lang w:val="uk-UA"/>
        </w:rPr>
        <w:t xml:space="preserve">: </w:t>
      </w:r>
    </w:p>
    <w:p w14:paraId="2809627B" w14:textId="77777777" w:rsidR="00475AE1" w:rsidRPr="00A02434" w:rsidRDefault="00475AE1" w:rsidP="00A02434">
      <w:pPr>
        <w:pStyle w:val="1"/>
        <w:ind w:left="-426" w:firstLine="1134"/>
        <w:jc w:val="both"/>
        <w:rPr>
          <w:sz w:val="28"/>
          <w:szCs w:val="28"/>
          <w:lang w:val="uk-UA"/>
        </w:rPr>
      </w:pPr>
    </w:p>
    <w:p w14:paraId="3EEDA1F8" w14:textId="04B0D0A3" w:rsidR="006B1575" w:rsidRPr="00A02434" w:rsidRDefault="006B1575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систему енергетичного менеджменту в Ніжинській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міській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громаді.</w:t>
      </w:r>
    </w:p>
    <w:p w14:paraId="3B63E86E" w14:textId="2231E11C" w:rsidR="006B1575" w:rsidRPr="00A02434" w:rsidRDefault="006B1575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>Затвердити Концепцію запровадження системи енергетичного менеджменту в Ніжинській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міській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 (</w:t>
      </w:r>
      <w:r w:rsidR="001B33B1" w:rsidRPr="00A02434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2687255" w14:textId="074AD767" w:rsidR="00321C07" w:rsidRPr="00A02434" w:rsidRDefault="006B1575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систему енергетичного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менеджмент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в бюджетній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та комунальній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сфері Ніжинської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(</w:t>
      </w:r>
      <w:r w:rsidR="000030E7" w:rsidRPr="00A02434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E4027D4" w14:textId="384541E2" w:rsidR="005E0E51" w:rsidRPr="00A02434" w:rsidRDefault="000030E7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систему енергетичного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моніторинг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в бюджетній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та комунальній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сфері Ніжинської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(Додаток 3). </w:t>
      </w:r>
    </w:p>
    <w:p w14:paraId="175C3BB8" w14:textId="3FFC1231" w:rsidR="005E0E51" w:rsidRPr="00A02434" w:rsidRDefault="005E0E51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Покласти відповідальність за адміністрування </w:t>
      </w:r>
      <w:r w:rsidR="00407BD7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систем енергетичного менеджменту та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енерг</w:t>
      </w:r>
      <w:r w:rsidR="00407BD7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етичного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моніторингу в межах громади на </w:t>
      </w:r>
      <w:r w:rsidR="00407BD7" w:rsidRPr="00A02434">
        <w:rPr>
          <w:rFonts w:ascii="Times New Roman" w:hAnsi="Times New Roman" w:cs="Times New Roman"/>
          <w:sz w:val="28"/>
          <w:szCs w:val="28"/>
          <w:lang w:val="uk-UA"/>
        </w:rPr>
        <w:t>сектор енергоменеджменту та енергоефективності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відділу економіки та інвестицій</w:t>
      </w:r>
      <w:r w:rsidR="00ED2BB1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ної діяльності </w:t>
      </w:r>
      <w:r w:rsidR="00340F6C" w:rsidRPr="00A02434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Ніжинської міської ради</w:t>
      </w:r>
      <w:r w:rsidR="00407BD7" w:rsidRPr="00A024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98533F6" w14:textId="590A5AC5" w:rsidR="005E0E51" w:rsidRPr="00A02434" w:rsidRDefault="00407BD7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lastRenderedPageBreak/>
        <w:t>К</w:t>
      </w:r>
      <w:r w:rsidR="005E0E51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ерівникам </w:t>
      </w:r>
      <w:r w:rsidRPr="00A02434">
        <w:rPr>
          <w:rFonts w:ascii="Times New Roman" w:hAnsi="Times New Roman" w:cs="Times New Roman"/>
          <w:sz w:val="28"/>
          <w:szCs w:val="28"/>
          <w:lang w:val="uk-UA"/>
        </w:rPr>
        <w:t>виконавчих органів міської ради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>, бюджетних установ,</w:t>
      </w:r>
      <w:r w:rsidR="00340F6C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закладів,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комунальних підприємств </w:t>
      </w:r>
      <w:r w:rsidR="00340F6C" w:rsidRPr="00A02434">
        <w:rPr>
          <w:rFonts w:ascii="Times New Roman" w:hAnsi="Times New Roman" w:cs="Times New Roman"/>
          <w:sz w:val="28"/>
          <w:szCs w:val="28"/>
          <w:lang w:val="uk-UA"/>
        </w:rPr>
        <w:t>призначити</w:t>
      </w:r>
      <w:r w:rsidR="005E0E51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відповідальних осіб за ефективне споживання 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згідно із Положенням про 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систему 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>енергетичн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в бюджетній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та комунальній 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сфері Ніжинської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відповідальних осіб за ведення системи енергомоніторингу згідно з Положенням про систему енергетичного моніторингу в бюджетній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та комунальній сфері Ніжинської міської територіальної громади </w:t>
      </w:r>
      <w:r w:rsidR="006C570F" w:rsidRPr="00A02434">
        <w:rPr>
          <w:rFonts w:ascii="Times New Roman" w:hAnsi="Times New Roman" w:cs="Times New Roman"/>
          <w:sz w:val="28"/>
          <w:szCs w:val="28"/>
          <w:lang w:val="uk-UA"/>
        </w:rPr>
        <w:t>сфері Ніжинської територіальної громади</w:t>
      </w:r>
      <w:r w:rsidR="008A5DEA" w:rsidRPr="00A024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9AF9A1B" w14:textId="774D3307" w:rsidR="00E57DB5" w:rsidRPr="00A02434" w:rsidRDefault="00EE6452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Керівникам </w:t>
      </w:r>
      <w:r w:rsidR="00F721FF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міської ради, бюджетних установ, закладів, комунальних підприємств </w:t>
      </w:r>
      <w:r w:rsidR="00E57DB5" w:rsidRPr="00A02434">
        <w:rPr>
          <w:rFonts w:ascii="Times New Roman" w:hAnsi="Times New Roman" w:cs="Times New Roman"/>
          <w:sz w:val="28"/>
          <w:szCs w:val="28"/>
          <w:lang w:val="uk-UA"/>
        </w:rPr>
        <w:t xml:space="preserve">згідно з Положенням про систему енергетичного менеджменту в бюджетній </w:t>
      </w:r>
      <w:r w:rsidR="00E83FED" w:rsidRPr="00A02434">
        <w:rPr>
          <w:rFonts w:ascii="Times New Roman" w:hAnsi="Times New Roman" w:cs="Times New Roman"/>
          <w:sz w:val="28"/>
          <w:szCs w:val="28"/>
          <w:lang w:val="uk-UA"/>
        </w:rPr>
        <w:t>та комунальній сфері Ніжинської міської територіальної громади</w:t>
      </w:r>
      <w:r w:rsidR="00E57DB5" w:rsidRPr="00A0243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47613EA" w14:textId="18228F30" w:rsidR="00E57DB5" w:rsidRPr="00A02434" w:rsidRDefault="00E57DB5" w:rsidP="00A02434">
      <w:pPr>
        <w:pStyle w:val="a5"/>
        <w:numPr>
          <w:ilvl w:val="1"/>
          <w:numId w:val="8"/>
        </w:numPr>
        <w:ind w:left="426" w:right="4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>протягом місяця з дати прийняття даного рішення внести доповнення до посадових інструкцій відповідальних за ефективне споживання енергоресурсів в закладі (бюджетній установі, організації, комунальному підприємстві);</w:t>
      </w:r>
    </w:p>
    <w:p w14:paraId="09C746EE" w14:textId="28D5201B" w:rsidR="00E57DB5" w:rsidRPr="00A02434" w:rsidRDefault="00E57DB5" w:rsidP="00A02434">
      <w:pPr>
        <w:pStyle w:val="a5"/>
        <w:numPr>
          <w:ilvl w:val="1"/>
          <w:numId w:val="8"/>
        </w:numPr>
        <w:ind w:left="426" w:right="4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>довести зазначені доповнення до відома відповідальних за ефективне споживання енергоресурсів в закладі (бюджетній установі, організації, комунальному підприємстві);</w:t>
      </w:r>
    </w:p>
    <w:p w14:paraId="3DBF4E75" w14:textId="22BA46C5" w:rsidR="00E57DB5" w:rsidRDefault="00E57DB5" w:rsidP="00A02434">
      <w:pPr>
        <w:pStyle w:val="a5"/>
        <w:numPr>
          <w:ilvl w:val="1"/>
          <w:numId w:val="8"/>
        </w:numPr>
        <w:ind w:left="426" w:right="4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sz w:val="28"/>
          <w:szCs w:val="28"/>
          <w:lang w:val="uk-UA"/>
        </w:rPr>
        <w:t>врахувати вимоги Положення під час внесення чергових змін до положень про підрозділи апарату Ніжинської міської ради та її виконавчих органів, що задіяні в системі енергетичного менеджменту</w:t>
      </w:r>
      <w:r w:rsidR="00FF504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F39BE0B" w14:textId="01205ABA" w:rsidR="00FF504A" w:rsidRPr="003225CE" w:rsidRDefault="00FF504A" w:rsidP="00A02434">
      <w:pPr>
        <w:pStyle w:val="a5"/>
        <w:numPr>
          <w:ilvl w:val="1"/>
          <w:numId w:val="8"/>
        </w:numPr>
        <w:ind w:left="426" w:right="4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5CE">
        <w:rPr>
          <w:rFonts w:ascii="Times New Roman" w:hAnsi="Times New Roman" w:cs="Times New Roman"/>
          <w:sz w:val="28"/>
          <w:szCs w:val="28"/>
          <w:lang w:val="uk-UA"/>
        </w:rPr>
        <w:t>підготувати разом із сектором енергоменеджменту та енергоефективності відділу економіки та інвестиційної діяльності пропозиції щодо фінансування у 2022 році напрямку із забезпечення 100% комерційного та технічного обліку паливно-енергетичних ресурсів та комунальних послуг в закладах (бюджетних установах, організаціях, комунальних підприємствах) із врахуванням принципів технічної можливості та економічної доцільності згідно вимог Положення.</w:t>
      </w:r>
    </w:p>
    <w:p w14:paraId="0F7AABA4" w14:textId="6B97D4BF" w:rsidR="00A966B5" w:rsidRPr="00A02434" w:rsidRDefault="00A966B5" w:rsidP="00A02434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  <w:tab w:val="left" w:pos="1418"/>
        </w:tabs>
        <w:ind w:left="426"/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</w:t>
      </w:r>
      <w:r w:rsidR="006C570F" w:rsidRPr="00A02434">
        <w:rPr>
          <w:sz w:val="28"/>
          <w:szCs w:val="28"/>
          <w:lang w:val="uk-UA"/>
        </w:rPr>
        <w:t> </w:t>
      </w:r>
      <w:r w:rsidRPr="00A02434">
        <w:rPr>
          <w:sz w:val="28"/>
          <w:szCs w:val="28"/>
          <w:lang w:val="uk-UA"/>
        </w:rPr>
        <w:t>І.</w:t>
      </w:r>
    </w:p>
    <w:p w14:paraId="150C2F2E" w14:textId="662A39EE" w:rsidR="00A966B5" w:rsidRPr="00A02434" w:rsidRDefault="00A966B5" w:rsidP="00A02434">
      <w:pPr>
        <w:pStyle w:val="7"/>
        <w:numPr>
          <w:ilvl w:val="0"/>
          <w:numId w:val="1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Відділу економіки та інвестиційної  діяльності  (Гавриш Т.</w:t>
      </w:r>
      <w:r w:rsidR="006C570F" w:rsidRPr="00A02434">
        <w:rPr>
          <w:sz w:val="28"/>
          <w:szCs w:val="28"/>
          <w:lang w:val="uk-UA"/>
        </w:rPr>
        <w:t> </w:t>
      </w:r>
      <w:r w:rsidRPr="00A02434">
        <w:rPr>
          <w:sz w:val="28"/>
          <w:szCs w:val="28"/>
          <w:lang w:val="uk-UA"/>
        </w:rPr>
        <w:t xml:space="preserve">М.) забезпечити оприлюднення даного рішення на сайті міської ради </w:t>
      </w:r>
      <w:r w:rsidRPr="00A02434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A02434">
        <w:rPr>
          <w:sz w:val="28"/>
          <w:szCs w:val="28"/>
          <w:lang w:val="uk-UA"/>
        </w:rPr>
        <w:t>.</w:t>
      </w:r>
    </w:p>
    <w:p w14:paraId="3184FF01" w14:textId="7CFD3B2B" w:rsidR="00321C07" w:rsidRPr="00A02434" w:rsidRDefault="006B1575" w:rsidP="00A02434">
      <w:pPr>
        <w:pStyle w:val="a5"/>
        <w:numPr>
          <w:ilvl w:val="0"/>
          <w:numId w:val="1"/>
        </w:numPr>
        <w:ind w:left="426"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321C07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постійну комісію міської ради з питань </w:t>
      </w:r>
      <w:r w:rsidR="00174841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житлово-комунального господарства, комунальної власності, транспорту і зв’язку та енергозбереження </w:t>
      </w:r>
      <w:r w:rsidR="00321C07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A966B5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комісії </w:t>
      </w:r>
      <w:r w:rsidR="00AE6A99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Дегтяренко</w:t>
      </w:r>
      <w:r w:rsidR="00174841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</w:t>
      </w:r>
      <w:r w:rsidR="006C570F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174841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="00321C07" w:rsidRPr="00A02434">
        <w:rPr>
          <w:rFonts w:ascii="Times New Roman" w:hAnsi="Times New Roman" w:cs="Times New Roman"/>
          <w:color w:val="000000"/>
          <w:sz w:val="28"/>
          <w:szCs w:val="28"/>
          <w:lang w:val="uk-UA"/>
        </w:rPr>
        <w:t>.).</w:t>
      </w:r>
    </w:p>
    <w:p w14:paraId="3B093A4D" w14:textId="2E1C5D40" w:rsidR="00D6489D" w:rsidRPr="00A02434" w:rsidRDefault="00D6489D" w:rsidP="00A02434">
      <w:pPr>
        <w:ind w:right="40"/>
        <w:jc w:val="both"/>
        <w:rPr>
          <w:sz w:val="28"/>
          <w:szCs w:val="28"/>
          <w:lang w:val="uk-UA"/>
        </w:rPr>
      </w:pPr>
    </w:p>
    <w:p w14:paraId="11323286" w14:textId="4DC90317" w:rsidR="00D6489D" w:rsidRPr="00A02434" w:rsidRDefault="00D6489D" w:rsidP="00A02434">
      <w:pPr>
        <w:ind w:right="40"/>
        <w:jc w:val="both"/>
        <w:rPr>
          <w:sz w:val="28"/>
          <w:szCs w:val="28"/>
          <w:lang w:val="uk-UA"/>
        </w:rPr>
      </w:pPr>
    </w:p>
    <w:p w14:paraId="54B0367A" w14:textId="78514608" w:rsidR="009869D1" w:rsidRPr="00A02434" w:rsidRDefault="000F49E4" w:rsidP="00A0243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        </w:t>
      </w:r>
      <w:r w:rsidR="00116F07" w:rsidRPr="00A02434">
        <w:rPr>
          <w:sz w:val="28"/>
          <w:szCs w:val="28"/>
          <w:lang w:val="uk-UA"/>
        </w:rPr>
        <w:t xml:space="preserve">    </w:t>
      </w:r>
      <w:r w:rsidRPr="00A02434">
        <w:rPr>
          <w:sz w:val="28"/>
          <w:szCs w:val="28"/>
          <w:lang w:val="uk-UA"/>
        </w:rPr>
        <w:t xml:space="preserve">Міський голова                           </w:t>
      </w:r>
      <w:r w:rsidR="00DE5BD2" w:rsidRPr="00A02434">
        <w:rPr>
          <w:sz w:val="28"/>
          <w:szCs w:val="28"/>
        </w:rPr>
        <w:t xml:space="preserve">      </w:t>
      </w:r>
      <w:r w:rsidRPr="00A02434">
        <w:rPr>
          <w:sz w:val="28"/>
          <w:szCs w:val="28"/>
          <w:lang w:val="uk-UA"/>
        </w:rPr>
        <w:t xml:space="preserve">                          </w:t>
      </w:r>
      <w:r w:rsidR="00116F07" w:rsidRPr="00A02434">
        <w:rPr>
          <w:sz w:val="28"/>
          <w:szCs w:val="28"/>
          <w:lang w:val="uk-UA"/>
        </w:rPr>
        <w:t xml:space="preserve"> </w:t>
      </w:r>
      <w:r w:rsidRPr="00A02434">
        <w:rPr>
          <w:sz w:val="28"/>
          <w:szCs w:val="28"/>
          <w:lang w:val="uk-UA"/>
        </w:rPr>
        <w:t xml:space="preserve">    </w:t>
      </w:r>
      <w:r w:rsidR="00F64994" w:rsidRPr="00A02434">
        <w:rPr>
          <w:sz w:val="28"/>
          <w:szCs w:val="28"/>
          <w:lang w:val="uk-UA"/>
        </w:rPr>
        <w:t>Олександр КОДОЛА</w:t>
      </w:r>
    </w:p>
    <w:p w14:paraId="008981F4" w14:textId="620833D7" w:rsidR="006B560D" w:rsidRPr="00A02434" w:rsidRDefault="006B560D" w:rsidP="00A02434">
      <w:pPr>
        <w:spacing w:after="200" w:line="276" w:lineRule="auto"/>
      </w:pPr>
      <w:r w:rsidRPr="00A02434">
        <w:br w:type="page"/>
      </w:r>
    </w:p>
    <w:p w14:paraId="6CDB3F38" w14:textId="77777777" w:rsidR="006B560D" w:rsidRPr="00A02434" w:rsidRDefault="006B560D" w:rsidP="00A02434">
      <w:pPr>
        <w:rPr>
          <w:b/>
          <w:sz w:val="28"/>
          <w:szCs w:val="28"/>
          <w:lang w:val="uk-UA"/>
        </w:rPr>
      </w:pPr>
      <w:r w:rsidRPr="00A02434">
        <w:rPr>
          <w:b/>
          <w:sz w:val="28"/>
          <w:szCs w:val="28"/>
          <w:lang w:val="uk-UA"/>
        </w:rPr>
        <w:lastRenderedPageBreak/>
        <w:t>Подає:</w:t>
      </w:r>
    </w:p>
    <w:p w14:paraId="3215326B" w14:textId="77777777" w:rsidR="006B560D" w:rsidRPr="00A02434" w:rsidRDefault="006B560D" w:rsidP="00A02434">
      <w:pPr>
        <w:rPr>
          <w:sz w:val="28"/>
          <w:szCs w:val="28"/>
          <w:lang w:val="uk-UA"/>
        </w:rPr>
      </w:pPr>
    </w:p>
    <w:p w14:paraId="28423C15" w14:textId="02ED3F56" w:rsidR="00174841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Начальник </w:t>
      </w:r>
      <w:r w:rsidR="00174841" w:rsidRPr="00A02434">
        <w:rPr>
          <w:sz w:val="28"/>
          <w:szCs w:val="28"/>
          <w:lang w:val="uk-UA"/>
        </w:rPr>
        <w:t xml:space="preserve">відділ економіки та інвестиційної </w:t>
      </w:r>
    </w:p>
    <w:p w14:paraId="723BFC13" w14:textId="0164B32D" w:rsidR="006B560D" w:rsidRPr="00A02434" w:rsidRDefault="00174841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діяльності</w:t>
      </w:r>
      <w:r w:rsidRPr="00A02434">
        <w:rPr>
          <w:sz w:val="28"/>
          <w:lang w:val="uk-UA"/>
        </w:rPr>
        <w:t xml:space="preserve"> виконавчого комітету</w:t>
      </w:r>
    </w:p>
    <w:p w14:paraId="02425081" w14:textId="223B3DF5" w:rsidR="006B560D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Ніжинської міської ради</w:t>
      </w:r>
      <w:r w:rsidRPr="00A02434">
        <w:rPr>
          <w:sz w:val="28"/>
          <w:szCs w:val="28"/>
          <w:lang w:val="uk-UA"/>
        </w:rPr>
        <w:tab/>
      </w:r>
      <w:r w:rsidR="00174841" w:rsidRPr="00A02434">
        <w:rPr>
          <w:sz w:val="28"/>
          <w:szCs w:val="28"/>
          <w:lang w:val="uk-UA"/>
        </w:rPr>
        <w:tab/>
      </w:r>
      <w:r w:rsidR="00174841" w:rsidRPr="00A02434">
        <w:rPr>
          <w:sz w:val="28"/>
          <w:szCs w:val="28"/>
          <w:lang w:val="uk-UA"/>
        </w:rPr>
        <w:tab/>
      </w:r>
      <w:r w:rsidR="00174841" w:rsidRPr="00A02434">
        <w:rPr>
          <w:sz w:val="28"/>
          <w:szCs w:val="28"/>
          <w:lang w:val="uk-UA"/>
        </w:rPr>
        <w:tab/>
      </w:r>
      <w:r w:rsidR="00174841" w:rsidRPr="00A02434">
        <w:rPr>
          <w:sz w:val="28"/>
          <w:szCs w:val="28"/>
          <w:lang w:val="uk-UA"/>
        </w:rPr>
        <w:tab/>
      </w:r>
      <w:r w:rsidR="00174841" w:rsidRPr="00A02434">
        <w:rPr>
          <w:sz w:val="28"/>
          <w:szCs w:val="28"/>
          <w:lang w:val="uk-UA"/>
        </w:rPr>
        <w:tab/>
      </w:r>
      <w:r w:rsidR="006B4B51" w:rsidRPr="00A02434">
        <w:rPr>
          <w:sz w:val="28"/>
          <w:szCs w:val="28"/>
          <w:lang w:val="uk-UA"/>
        </w:rPr>
        <w:t xml:space="preserve"> </w:t>
      </w:r>
      <w:r w:rsidR="00174841" w:rsidRPr="00A02434">
        <w:rPr>
          <w:sz w:val="28"/>
          <w:szCs w:val="28"/>
          <w:lang w:val="uk-UA"/>
        </w:rPr>
        <w:t>Тетяна ГАВРИШ</w:t>
      </w:r>
    </w:p>
    <w:p w14:paraId="4517120C" w14:textId="77777777" w:rsidR="006B560D" w:rsidRPr="00A02434" w:rsidRDefault="006B560D" w:rsidP="00A02434">
      <w:pPr>
        <w:rPr>
          <w:color w:val="FF0000"/>
          <w:sz w:val="28"/>
          <w:szCs w:val="28"/>
          <w:lang w:val="uk-UA"/>
        </w:rPr>
      </w:pPr>
    </w:p>
    <w:p w14:paraId="211C1E25" w14:textId="77777777" w:rsidR="006B560D" w:rsidRPr="00A02434" w:rsidRDefault="006B560D" w:rsidP="00A02434">
      <w:pPr>
        <w:rPr>
          <w:color w:val="FF0000"/>
          <w:sz w:val="28"/>
          <w:szCs w:val="28"/>
          <w:lang w:val="uk-UA"/>
        </w:rPr>
      </w:pPr>
    </w:p>
    <w:p w14:paraId="4EBD3C5E" w14:textId="77777777" w:rsidR="006B560D" w:rsidRPr="00A02434" w:rsidRDefault="006B560D" w:rsidP="00A02434">
      <w:pPr>
        <w:rPr>
          <w:b/>
          <w:sz w:val="28"/>
          <w:lang w:val="uk-UA"/>
        </w:rPr>
      </w:pPr>
      <w:r w:rsidRPr="00A02434">
        <w:rPr>
          <w:b/>
          <w:sz w:val="28"/>
          <w:lang w:val="uk-UA"/>
        </w:rPr>
        <w:t>Погоджують:</w:t>
      </w:r>
    </w:p>
    <w:p w14:paraId="4CC1D490" w14:textId="77777777" w:rsidR="006B560D" w:rsidRPr="00A02434" w:rsidRDefault="006B560D" w:rsidP="00A02434">
      <w:pPr>
        <w:rPr>
          <w:sz w:val="28"/>
          <w:szCs w:val="28"/>
          <w:lang w:val="uk-UA"/>
        </w:rPr>
      </w:pPr>
    </w:p>
    <w:p w14:paraId="4304802A" w14:textId="77777777" w:rsidR="006B560D" w:rsidRPr="00A02434" w:rsidRDefault="006B560D" w:rsidP="00A02434">
      <w:pPr>
        <w:rPr>
          <w:sz w:val="28"/>
          <w:szCs w:val="28"/>
          <w:lang w:val="uk-UA"/>
        </w:rPr>
      </w:pPr>
    </w:p>
    <w:p w14:paraId="1EB59BA9" w14:textId="77777777" w:rsidR="006B560D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Перший заступник міського </w:t>
      </w:r>
    </w:p>
    <w:p w14:paraId="3821520D" w14:textId="77777777" w:rsidR="006B560D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голови з питань діяльності</w:t>
      </w:r>
    </w:p>
    <w:p w14:paraId="71558447" w14:textId="66F8F97F" w:rsidR="006B560D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виконавчих органів ради                                                          </w:t>
      </w:r>
      <w:r w:rsidR="006B4B51" w:rsidRPr="00A02434">
        <w:rPr>
          <w:sz w:val="28"/>
          <w:szCs w:val="28"/>
        </w:rPr>
        <w:t xml:space="preserve">  </w:t>
      </w:r>
      <w:r w:rsidRPr="00A02434">
        <w:rPr>
          <w:sz w:val="28"/>
          <w:szCs w:val="28"/>
          <w:lang w:val="uk-UA"/>
        </w:rPr>
        <w:t>Федір ВОВЧЕНКО</w:t>
      </w:r>
    </w:p>
    <w:p w14:paraId="78C08389" w14:textId="77777777" w:rsidR="006B560D" w:rsidRPr="00A02434" w:rsidRDefault="006B560D" w:rsidP="00A02434">
      <w:pPr>
        <w:rPr>
          <w:sz w:val="28"/>
          <w:szCs w:val="28"/>
          <w:lang w:val="uk-UA"/>
        </w:rPr>
      </w:pPr>
    </w:p>
    <w:p w14:paraId="0C8326C5" w14:textId="77777777" w:rsidR="006B560D" w:rsidRPr="00A02434" w:rsidRDefault="006B560D" w:rsidP="00A02434">
      <w:pPr>
        <w:rPr>
          <w:color w:val="FF0000"/>
          <w:sz w:val="28"/>
          <w:szCs w:val="28"/>
          <w:lang w:val="uk-UA"/>
        </w:rPr>
      </w:pPr>
    </w:p>
    <w:p w14:paraId="1E72FAC2" w14:textId="7684EBDD" w:rsidR="006B560D" w:rsidRPr="00A02434" w:rsidRDefault="006B560D" w:rsidP="00A02434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Секретар Ніжинської міської ради                                          </w:t>
      </w:r>
      <w:r w:rsidR="006B4B51" w:rsidRPr="00A02434">
        <w:rPr>
          <w:sz w:val="28"/>
          <w:szCs w:val="28"/>
        </w:rPr>
        <w:t xml:space="preserve">  </w:t>
      </w:r>
      <w:r w:rsidRPr="00A02434">
        <w:rPr>
          <w:sz w:val="28"/>
          <w:szCs w:val="28"/>
          <w:lang w:val="uk-UA"/>
        </w:rPr>
        <w:t>Юрій ХОМЕНКО</w:t>
      </w:r>
    </w:p>
    <w:p w14:paraId="3C0A97E1" w14:textId="77777777" w:rsidR="006B560D" w:rsidRPr="00A02434" w:rsidRDefault="006B560D" w:rsidP="00A02434">
      <w:pPr>
        <w:rPr>
          <w:sz w:val="28"/>
          <w:szCs w:val="28"/>
          <w:lang w:val="uk-UA"/>
        </w:rPr>
      </w:pPr>
    </w:p>
    <w:p w14:paraId="7D715D70" w14:textId="77777777" w:rsidR="006B560D" w:rsidRPr="00A02434" w:rsidRDefault="006B560D" w:rsidP="00A02434">
      <w:pPr>
        <w:rPr>
          <w:lang w:val="uk-UA"/>
        </w:rPr>
      </w:pPr>
      <w:r w:rsidRPr="00A02434">
        <w:rPr>
          <w:sz w:val="28"/>
          <w:szCs w:val="28"/>
          <w:lang w:val="uk-UA"/>
        </w:rPr>
        <w:tab/>
      </w:r>
      <w:r w:rsidRPr="00A02434">
        <w:rPr>
          <w:sz w:val="28"/>
          <w:szCs w:val="28"/>
          <w:lang w:val="uk-UA"/>
        </w:rPr>
        <w:tab/>
      </w:r>
      <w:r w:rsidRPr="00A02434">
        <w:rPr>
          <w:sz w:val="28"/>
          <w:szCs w:val="28"/>
          <w:lang w:val="uk-UA"/>
        </w:rPr>
        <w:tab/>
      </w:r>
    </w:p>
    <w:p w14:paraId="011A9591" w14:textId="77777777" w:rsidR="006B560D" w:rsidRPr="00A02434" w:rsidRDefault="006B560D" w:rsidP="00A02434">
      <w:pPr>
        <w:rPr>
          <w:sz w:val="28"/>
          <w:lang w:val="uk-UA"/>
        </w:rPr>
      </w:pPr>
      <w:r w:rsidRPr="00A02434">
        <w:rPr>
          <w:sz w:val="28"/>
          <w:lang w:val="uk-UA"/>
        </w:rPr>
        <w:t>Начальник відділу</w:t>
      </w:r>
    </w:p>
    <w:p w14:paraId="73E88329" w14:textId="77777777" w:rsidR="006B560D" w:rsidRPr="00A02434" w:rsidRDefault="006B560D" w:rsidP="00A02434">
      <w:pPr>
        <w:rPr>
          <w:sz w:val="28"/>
          <w:lang w:val="uk-UA"/>
        </w:rPr>
      </w:pPr>
      <w:r w:rsidRPr="00A02434">
        <w:rPr>
          <w:sz w:val="28"/>
          <w:lang w:val="uk-UA"/>
        </w:rPr>
        <w:t xml:space="preserve">юридично-кадрового </w:t>
      </w:r>
    </w:p>
    <w:p w14:paraId="39FCB189" w14:textId="55BD5259" w:rsidR="006B560D" w:rsidRPr="00A02434" w:rsidRDefault="006B560D" w:rsidP="00A02434">
      <w:pPr>
        <w:rPr>
          <w:sz w:val="28"/>
          <w:lang w:val="uk-UA"/>
        </w:rPr>
      </w:pPr>
      <w:r w:rsidRPr="00A02434">
        <w:rPr>
          <w:sz w:val="28"/>
          <w:lang w:val="uk-UA"/>
        </w:rPr>
        <w:t xml:space="preserve">забезпечення апарату                                                               </w:t>
      </w:r>
      <w:r w:rsidR="006B4B51" w:rsidRPr="00A02434">
        <w:rPr>
          <w:sz w:val="28"/>
        </w:rPr>
        <w:t xml:space="preserve">   </w:t>
      </w:r>
      <w:r w:rsidRPr="00A02434">
        <w:rPr>
          <w:sz w:val="28"/>
          <w:lang w:val="uk-UA"/>
        </w:rPr>
        <w:t>В’ячеслав ЛЕГА</w:t>
      </w:r>
    </w:p>
    <w:p w14:paraId="2E339A87" w14:textId="77777777" w:rsidR="006B560D" w:rsidRPr="00A02434" w:rsidRDefault="006B560D" w:rsidP="00A02434">
      <w:pPr>
        <w:rPr>
          <w:sz w:val="28"/>
          <w:lang w:val="uk-UA"/>
        </w:rPr>
      </w:pPr>
      <w:r w:rsidRPr="00A02434">
        <w:rPr>
          <w:sz w:val="28"/>
          <w:lang w:val="uk-UA"/>
        </w:rPr>
        <w:t>виконавчого комітету</w:t>
      </w:r>
    </w:p>
    <w:p w14:paraId="0CBC0B02" w14:textId="77777777" w:rsidR="006B560D" w:rsidRPr="00A02434" w:rsidRDefault="006B560D" w:rsidP="00A02434">
      <w:pPr>
        <w:rPr>
          <w:sz w:val="28"/>
          <w:lang w:val="uk-UA"/>
        </w:rPr>
      </w:pPr>
      <w:r w:rsidRPr="00A02434">
        <w:rPr>
          <w:sz w:val="28"/>
          <w:lang w:val="uk-UA"/>
        </w:rPr>
        <w:t xml:space="preserve">Ніжинської міської ради     </w:t>
      </w:r>
      <w:r w:rsidRPr="00A02434">
        <w:rPr>
          <w:sz w:val="28"/>
          <w:lang w:val="uk-UA"/>
        </w:rPr>
        <w:tab/>
      </w:r>
      <w:r w:rsidRPr="00A02434">
        <w:rPr>
          <w:sz w:val="28"/>
          <w:lang w:val="uk-UA"/>
        </w:rPr>
        <w:tab/>
        <w:t xml:space="preserve">                    </w:t>
      </w:r>
    </w:p>
    <w:p w14:paraId="24FEF6AA" w14:textId="77777777" w:rsidR="006B560D" w:rsidRPr="00A02434" w:rsidRDefault="006B560D" w:rsidP="00A02434">
      <w:pPr>
        <w:jc w:val="both"/>
        <w:rPr>
          <w:b/>
          <w:sz w:val="28"/>
          <w:szCs w:val="28"/>
          <w:lang w:val="uk-UA"/>
        </w:rPr>
      </w:pPr>
    </w:p>
    <w:p w14:paraId="64498E4E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</w:p>
    <w:p w14:paraId="74E5292A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lang w:val="uk-UA"/>
        </w:rPr>
        <w:t xml:space="preserve">Голова </w:t>
      </w:r>
      <w:r w:rsidRPr="00A02434">
        <w:rPr>
          <w:sz w:val="28"/>
          <w:szCs w:val="28"/>
          <w:lang w:val="uk-UA"/>
        </w:rPr>
        <w:t>постійної комісії міської</w:t>
      </w:r>
    </w:p>
    <w:p w14:paraId="16692081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ради з питань житлово-комунального</w:t>
      </w:r>
    </w:p>
    <w:p w14:paraId="5A10AC3C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господарства, комунальної власності, </w:t>
      </w:r>
    </w:p>
    <w:p w14:paraId="4CAC5C8D" w14:textId="293983D4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транспорту і зв’язку та енергозбереження</w:t>
      </w:r>
      <w:r w:rsidRPr="00A02434">
        <w:rPr>
          <w:sz w:val="28"/>
          <w:szCs w:val="28"/>
          <w:lang w:val="uk-UA"/>
        </w:rPr>
        <w:tab/>
        <w:t xml:space="preserve">         </w:t>
      </w:r>
      <w:r w:rsidR="006B4B51" w:rsidRPr="00A02434">
        <w:rPr>
          <w:sz w:val="28"/>
          <w:szCs w:val="28"/>
        </w:rPr>
        <w:t xml:space="preserve">  </w:t>
      </w:r>
      <w:r w:rsidRPr="00A02434">
        <w:rPr>
          <w:sz w:val="28"/>
          <w:szCs w:val="28"/>
          <w:lang w:val="uk-UA"/>
        </w:rPr>
        <w:t>В</w:t>
      </w:r>
      <w:r w:rsidR="006C570F" w:rsidRPr="00A02434">
        <w:rPr>
          <w:sz w:val="28"/>
          <w:szCs w:val="28"/>
          <w:lang w:val="uk-UA"/>
        </w:rPr>
        <w:t>’</w:t>
      </w:r>
      <w:r w:rsidRPr="00A02434">
        <w:rPr>
          <w:sz w:val="28"/>
          <w:szCs w:val="28"/>
          <w:lang w:val="uk-UA"/>
        </w:rPr>
        <w:t>ячеслав ДЕГТЯРЕНКО</w:t>
      </w:r>
    </w:p>
    <w:p w14:paraId="0B677680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</w:p>
    <w:p w14:paraId="12B47DEB" w14:textId="77777777" w:rsidR="006B560D" w:rsidRPr="00A02434" w:rsidRDefault="006B560D" w:rsidP="00A02434">
      <w:pPr>
        <w:jc w:val="both"/>
        <w:rPr>
          <w:color w:val="FF0000"/>
          <w:sz w:val="28"/>
          <w:szCs w:val="28"/>
          <w:lang w:val="uk-UA"/>
        </w:rPr>
      </w:pPr>
    </w:p>
    <w:p w14:paraId="314F48AF" w14:textId="77777777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Голова постійної комісії міської ради з питань</w:t>
      </w:r>
    </w:p>
    <w:p w14:paraId="1312F894" w14:textId="77777777" w:rsidR="00796EA1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регламенту, законності, охорони прав і свобод </w:t>
      </w:r>
    </w:p>
    <w:p w14:paraId="473BB0AB" w14:textId="77777777" w:rsidR="00796EA1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громадян,</w:t>
      </w:r>
      <w:r w:rsidR="00796EA1" w:rsidRPr="00A02434">
        <w:rPr>
          <w:sz w:val="28"/>
          <w:szCs w:val="28"/>
          <w:lang w:val="uk-UA"/>
        </w:rPr>
        <w:t xml:space="preserve"> </w:t>
      </w:r>
      <w:r w:rsidRPr="00A02434">
        <w:rPr>
          <w:sz w:val="28"/>
          <w:szCs w:val="28"/>
          <w:lang w:val="uk-UA"/>
        </w:rPr>
        <w:t xml:space="preserve">запобігання корупції, </w:t>
      </w:r>
    </w:p>
    <w:p w14:paraId="3AEFF58B" w14:textId="56C7BA1C" w:rsidR="006B560D" w:rsidRPr="00A02434" w:rsidRDefault="006B560D" w:rsidP="00A02434">
      <w:pPr>
        <w:jc w:val="both"/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адміністративно-територіального</w:t>
      </w:r>
    </w:p>
    <w:p w14:paraId="6FB9AD53" w14:textId="7B8CE57F" w:rsidR="006B560D" w:rsidRPr="00A02434" w:rsidRDefault="006B560D" w:rsidP="00A02434">
      <w:pPr>
        <w:spacing w:after="200" w:line="276" w:lineRule="auto"/>
      </w:pPr>
      <w:r w:rsidRPr="00A02434">
        <w:rPr>
          <w:sz w:val="28"/>
          <w:szCs w:val="28"/>
          <w:lang w:val="uk-UA"/>
        </w:rPr>
        <w:t>устрою, депутатської діяльності та етики</w:t>
      </w:r>
      <w:r w:rsidRPr="00A02434">
        <w:rPr>
          <w:rStyle w:val="FontStyle15"/>
          <w:lang w:eastAsia="uk-UA"/>
        </w:rPr>
        <w:t xml:space="preserve">                         </w:t>
      </w:r>
      <w:r w:rsidR="00796EA1" w:rsidRPr="00A02434">
        <w:rPr>
          <w:rStyle w:val="FontStyle15"/>
          <w:lang w:val="uk-UA" w:eastAsia="uk-UA"/>
        </w:rPr>
        <w:t xml:space="preserve">  </w:t>
      </w:r>
      <w:r w:rsidRPr="00A02434">
        <w:rPr>
          <w:rStyle w:val="FontStyle15"/>
          <w:lang w:eastAsia="uk-UA"/>
        </w:rPr>
        <w:t xml:space="preserve">   </w:t>
      </w:r>
      <w:r w:rsidRPr="00A02434">
        <w:rPr>
          <w:rStyle w:val="FontStyle15"/>
          <w:lang w:val="uk-UA" w:eastAsia="uk-UA"/>
        </w:rPr>
        <w:t xml:space="preserve"> </w:t>
      </w:r>
      <w:r w:rsidR="006B4B51" w:rsidRPr="00A02434">
        <w:rPr>
          <w:rStyle w:val="FontStyle15"/>
          <w:lang w:eastAsia="uk-UA"/>
        </w:rPr>
        <w:t xml:space="preserve">    </w:t>
      </w:r>
      <w:r w:rsidRPr="00A02434">
        <w:rPr>
          <w:rStyle w:val="FontStyle15"/>
          <w:lang w:val="uk-UA" w:eastAsia="uk-UA"/>
        </w:rPr>
        <w:t xml:space="preserve"> Валерій САЛОГУБ</w:t>
      </w:r>
    </w:p>
    <w:p w14:paraId="15D6CF4B" w14:textId="30D6B7E1" w:rsidR="006B560D" w:rsidRPr="00A02434" w:rsidRDefault="006B560D" w:rsidP="00A02434">
      <w:pPr>
        <w:spacing w:after="200" w:line="276" w:lineRule="auto"/>
      </w:pPr>
    </w:p>
    <w:p w14:paraId="3858FFD7" w14:textId="495BB16C" w:rsidR="006B560D" w:rsidRPr="00A02434" w:rsidRDefault="006B560D" w:rsidP="00A02434">
      <w:pPr>
        <w:spacing w:after="200" w:line="276" w:lineRule="auto"/>
      </w:pPr>
      <w:r w:rsidRPr="00A02434">
        <w:br w:type="page"/>
      </w:r>
    </w:p>
    <w:p w14:paraId="25549E1C" w14:textId="77777777" w:rsidR="00861735" w:rsidRPr="003F61C2" w:rsidRDefault="00861735" w:rsidP="00661EBD">
      <w:pPr>
        <w:ind w:left="-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ПОЯСНЮВАЛЬНА ЗАПИСКА</w:t>
      </w:r>
    </w:p>
    <w:p w14:paraId="3A425158" w14:textId="77777777" w:rsidR="00861735" w:rsidRPr="003F61C2" w:rsidRDefault="00861735" w:rsidP="00861735">
      <w:pPr>
        <w:ind w:left="-540"/>
        <w:jc w:val="center"/>
        <w:rPr>
          <w:sz w:val="28"/>
          <w:szCs w:val="28"/>
          <w:lang w:val="uk-UA"/>
        </w:rPr>
      </w:pPr>
      <w:r w:rsidRPr="003F61C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проекту </w:t>
      </w:r>
      <w:r w:rsidRPr="003F61C2">
        <w:rPr>
          <w:sz w:val="28"/>
          <w:szCs w:val="28"/>
          <w:lang w:val="uk-UA"/>
        </w:rPr>
        <w:t>рішення Ніжинської міської ради «Про</w:t>
      </w:r>
      <w:r>
        <w:rPr>
          <w:sz w:val="28"/>
          <w:szCs w:val="28"/>
          <w:lang w:val="uk-UA"/>
        </w:rPr>
        <w:t xml:space="preserve"> </w:t>
      </w:r>
      <w:r w:rsidRPr="00CE45D4">
        <w:rPr>
          <w:sz w:val="28"/>
          <w:szCs w:val="28"/>
          <w:lang w:val="uk-UA"/>
        </w:rPr>
        <w:t>запровадження системи енергетичного менеджменту Ніжинської міської територіальної громади</w:t>
      </w:r>
      <w:r w:rsidRPr="003F61C2">
        <w:rPr>
          <w:sz w:val="28"/>
          <w:szCs w:val="28"/>
          <w:lang w:val="uk-UA"/>
        </w:rPr>
        <w:t>»</w:t>
      </w:r>
    </w:p>
    <w:p w14:paraId="1D376726" w14:textId="56055533" w:rsidR="00861735" w:rsidRDefault="00861735" w:rsidP="00861735">
      <w:pPr>
        <w:ind w:left="-540"/>
        <w:jc w:val="center"/>
        <w:rPr>
          <w:sz w:val="28"/>
          <w:szCs w:val="28"/>
          <w:lang w:val="uk-UA"/>
        </w:rPr>
      </w:pPr>
      <w:r w:rsidRPr="003F61C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«</w:t>
      </w:r>
      <w:r w:rsidR="00661EBD">
        <w:rPr>
          <w:sz w:val="28"/>
          <w:szCs w:val="28"/>
          <w:lang w:val="uk-UA"/>
        </w:rPr>
        <w:t xml:space="preserve"> 19 </w:t>
      </w:r>
      <w:r>
        <w:rPr>
          <w:sz w:val="28"/>
          <w:szCs w:val="28"/>
          <w:lang w:val="uk-UA"/>
        </w:rPr>
        <w:t>»</w:t>
      </w:r>
      <w:r w:rsidR="00661EBD">
        <w:rPr>
          <w:sz w:val="28"/>
          <w:szCs w:val="28"/>
          <w:lang w:val="uk-UA"/>
        </w:rPr>
        <w:t xml:space="preserve"> серпня </w:t>
      </w:r>
      <w:r w:rsidRPr="003F61C2">
        <w:rPr>
          <w:sz w:val="28"/>
          <w:szCs w:val="28"/>
          <w:lang w:val="uk-UA"/>
        </w:rPr>
        <w:t>20</w:t>
      </w:r>
      <w:r w:rsidR="00661EBD">
        <w:rPr>
          <w:sz w:val="28"/>
          <w:szCs w:val="28"/>
          <w:lang w:val="uk-UA"/>
        </w:rPr>
        <w:t>21</w:t>
      </w:r>
      <w:r w:rsidRPr="003F61C2">
        <w:rPr>
          <w:sz w:val="28"/>
          <w:szCs w:val="28"/>
          <w:lang w:val="uk-UA"/>
        </w:rPr>
        <w:t xml:space="preserve"> року №</w:t>
      </w:r>
      <w:r w:rsidR="00661EBD">
        <w:rPr>
          <w:sz w:val="28"/>
          <w:szCs w:val="28"/>
          <w:lang w:val="uk-UA"/>
        </w:rPr>
        <w:t xml:space="preserve"> </w:t>
      </w:r>
      <w:r w:rsidR="00661EBD" w:rsidRPr="00661EBD">
        <w:rPr>
          <w:sz w:val="28"/>
          <w:szCs w:val="28"/>
          <w:lang w:val="uk-UA" w:eastAsia="en-US"/>
        </w:rPr>
        <w:t>23</w:t>
      </w:r>
      <w:r w:rsidR="00661EBD" w:rsidRPr="00575429">
        <w:rPr>
          <w:sz w:val="28"/>
          <w:szCs w:val="28"/>
          <w:lang w:val="uk-UA" w:eastAsia="en-US"/>
        </w:rPr>
        <w:t>-1</w:t>
      </w:r>
      <w:r w:rsidR="00661EBD" w:rsidRPr="00661EBD">
        <w:rPr>
          <w:sz w:val="28"/>
          <w:szCs w:val="28"/>
          <w:lang w:val="uk-UA" w:eastAsia="en-US"/>
        </w:rPr>
        <w:t>2</w:t>
      </w:r>
      <w:r w:rsidR="00661EBD" w:rsidRPr="00575429">
        <w:rPr>
          <w:sz w:val="28"/>
          <w:szCs w:val="28"/>
          <w:lang w:val="uk-UA" w:eastAsia="en-US"/>
        </w:rPr>
        <w:t>/2021</w:t>
      </w:r>
    </w:p>
    <w:p w14:paraId="717CEFE6" w14:textId="77777777" w:rsidR="00861735" w:rsidRPr="00826953" w:rsidRDefault="00861735" w:rsidP="00861735">
      <w:pPr>
        <w:ind w:left="-540"/>
        <w:rPr>
          <w:rStyle w:val="FontStyle15"/>
          <w:sz w:val="20"/>
          <w:szCs w:val="28"/>
          <w:lang w:val="uk-UA" w:eastAsia="uk-UA"/>
        </w:rPr>
      </w:pPr>
    </w:p>
    <w:p w14:paraId="610C3540" w14:textId="77777777" w:rsidR="00861735" w:rsidRDefault="00861735" w:rsidP="00861735">
      <w:pPr>
        <w:ind w:firstLine="567"/>
        <w:jc w:val="both"/>
        <w:rPr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26953">
        <w:rPr>
          <w:sz w:val="28"/>
          <w:szCs w:val="28"/>
          <w:lang w:val="uk-UA"/>
        </w:rPr>
        <w:t>Ніжинської міської ради «</w:t>
      </w:r>
      <w:r w:rsidRPr="003F61C2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CE45D4">
        <w:rPr>
          <w:sz w:val="28"/>
          <w:szCs w:val="28"/>
          <w:lang w:val="uk-UA"/>
        </w:rPr>
        <w:t>запровадження системи енергетичного менеджменту Ніжинської міської територіальної громади</w:t>
      </w:r>
      <w:r w:rsidRPr="00826953">
        <w:rPr>
          <w:sz w:val="28"/>
          <w:szCs w:val="28"/>
          <w:lang w:val="uk-UA"/>
        </w:rPr>
        <w:t xml:space="preserve">» </w:t>
      </w:r>
    </w:p>
    <w:p w14:paraId="2C63CB44" w14:textId="33A95634" w:rsidR="00861735" w:rsidRPr="005A3AC3" w:rsidRDefault="00861735" w:rsidP="00196AE5">
      <w:pPr>
        <w:pStyle w:val="a5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5A3AC3">
        <w:rPr>
          <w:rFonts w:ascii="Times New Roman" w:hAnsi="Times New Roman"/>
          <w:sz w:val="28"/>
          <w:szCs w:val="28"/>
          <w:lang w:val="uk-UA"/>
        </w:rPr>
        <w:t xml:space="preserve">ередбачає </w:t>
      </w:r>
      <w:r w:rsidRPr="00CE45D4">
        <w:rPr>
          <w:rFonts w:ascii="Times New Roman" w:hAnsi="Times New Roman"/>
          <w:sz w:val="28"/>
          <w:szCs w:val="28"/>
          <w:lang w:val="uk-UA"/>
        </w:rPr>
        <w:t>забезпечення ефективного використання паливно-енергетичних ресурсів у бюджетній сфері Ніжинської міської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CE45D4">
        <w:rPr>
          <w:rFonts w:ascii="Times New Roman" w:hAnsi="Times New Roman"/>
          <w:sz w:val="28"/>
          <w:szCs w:val="28"/>
          <w:lang w:val="uk-UA"/>
        </w:rPr>
        <w:t>створення нормативно-правових, організаційних, фінансових та адміністративних основ впровадження системи енергоменеджменту в бюджетній сфері громади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B79C294" w14:textId="1E61371C" w:rsidR="00861735" w:rsidRPr="00ED0255" w:rsidRDefault="00861735" w:rsidP="00196AE5">
      <w:pPr>
        <w:pStyle w:val="a5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D0255">
        <w:rPr>
          <w:rFonts w:ascii="Times New Roman" w:hAnsi="Times New Roman"/>
          <w:sz w:val="28"/>
          <w:szCs w:val="28"/>
          <w:lang w:val="uk-UA"/>
        </w:rPr>
        <w:t xml:space="preserve">підстави для підготовки </w:t>
      </w:r>
      <w:r w:rsidR="00AB6A8D" w:rsidRPr="00ED0255">
        <w:rPr>
          <w:rFonts w:ascii="Times New Roman" w:hAnsi="Times New Roman"/>
          <w:sz w:val="28"/>
          <w:szCs w:val="28"/>
          <w:lang w:val="uk-UA"/>
        </w:rPr>
        <w:t>є необхідн</w:t>
      </w:r>
      <w:r w:rsidR="00ED0255" w:rsidRPr="00ED0255">
        <w:rPr>
          <w:rFonts w:ascii="Times New Roman" w:hAnsi="Times New Roman"/>
          <w:sz w:val="28"/>
          <w:szCs w:val="28"/>
          <w:lang w:val="uk-UA"/>
        </w:rPr>
        <w:t>ості</w:t>
      </w:r>
      <w:r w:rsidR="00AB6A8D" w:rsidRPr="00ED025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D0255" w:rsidRPr="00ED0255">
        <w:rPr>
          <w:rFonts w:ascii="Times New Roman" w:hAnsi="Times New Roman"/>
          <w:sz w:val="28"/>
          <w:szCs w:val="28"/>
          <w:lang w:val="uk-UA"/>
        </w:rPr>
        <w:t>прийняття</w:t>
      </w:r>
      <w:r w:rsidR="00AB6A8D" w:rsidRPr="00ED0255">
        <w:rPr>
          <w:rFonts w:ascii="Times New Roman" w:hAnsi="Times New Roman"/>
          <w:sz w:val="28"/>
          <w:szCs w:val="28"/>
          <w:lang w:val="uk-UA"/>
        </w:rPr>
        <w:t xml:space="preserve"> нормативно-правових</w:t>
      </w:r>
      <w:r w:rsidR="00ED0255" w:rsidRPr="00ED0255">
        <w:rPr>
          <w:rFonts w:ascii="Times New Roman" w:hAnsi="Times New Roman"/>
          <w:sz w:val="28"/>
          <w:szCs w:val="28"/>
          <w:lang w:val="uk-UA"/>
        </w:rPr>
        <w:t xml:space="preserve"> та інших основ </w:t>
      </w:r>
      <w:r w:rsidR="00AB6A8D" w:rsidRPr="00ED0255">
        <w:rPr>
          <w:rFonts w:ascii="Times New Roman" w:hAnsi="Times New Roman"/>
          <w:sz w:val="28"/>
          <w:szCs w:val="28"/>
          <w:lang w:val="uk-UA"/>
        </w:rPr>
        <w:t>системи енергоменеджменту в бюджетній та комунальній сфері громади та на підставі договіру консультаційних послуг № 57 від 12.03.2021 з ТОВ «Агентство енергоефективності»</w:t>
      </w:r>
      <w:r w:rsidRPr="00ED0255">
        <w:rPr>
          <w:rFonts w:ascii="Times New Roman" w:hAnsi="Times New Roman"/>
          <w:sz w:val="28"/>
          <w:szCs w:val="28"/>
          <w:lang w:val="uk-UA"/>
        </w:rPr>
        <w:t>.</w:t>
      </w:r>
    </w:p>
    <w:p w14:paraId="592A5732" w14:textId="77777777" w:rsidR="00861735" w:rsidRPr="00CE45D4" w:rsidRDefault="00861735" w:rsidP="00196AE5">
      <w:pPr>
        <w:pStyle w:val="a5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B21788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роект рішення підготовлений з дотриманням норм Конституції України, Закон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CE45D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 Кабінету Міністрів України від 26 квітня 2017 р. 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CE45D4">
        <w:rPr>
          <w:rFonts w:ascii="Times New Roman" w:hAnsi="Times New Roman" w:cs="Times New Roman"/>
          <w:color w:val="000000"/>
          <w:sz w:val="28"/>
          <w:szCs w:val="28"/>
          <w:lang w:val="uk-UA"/>
        </w:rPr>
        <w:t>732-р «Про затвердження плану заходів із впровадження систем енергетичного менеджменту в бюджетних установах», рішення Ніжинської міської ради від 30.03.2016 р. № 25-9/2016 «Про приєднання до Європейської ініціативи «Угода мерів», Регламентy Ніжинської міської ради Чернігівської області VIII скликання, затвердженого рішенням Ніжинської міської ради Чернігівської області від 27 листопада 2020 року №3-2/2020</w:t>
      </w:r>
      <w:r w:rsidRPr="005A3AC3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</w:t>
      </w:r>
      <w:r w:rsidRPr="00CE45D4">
        <w:rPr>
          <w:lang w:val="uk-UA"/>
        </w:rPr>
        <w:t xml:space="preserve"> </w:t>
      </w:r>
    </w:p>
    <w:p w14:paraId="485FF22E" w14:textId="0148F388" w:rsidR="00861735" w:rsidRDefault="00861735" w:rsidP="00196AE5">
      <w:pPr>
        <w:pStyle w:val="a5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Проект рішення 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спрямований на запровадження</w:t>
      </w: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комплекс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у</w:t>
      </w: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інструментів, що дозволять проводити аналіз електро-, тепло- та водоспоживання, прораховувати ефект від запровадження енергоефективних заходів, налагодити енергоефективну експлуатацію будівель та споруд, приймати відповідні управлінські рішення, знизити енерговитрати та зменшити витрати бюджетних коштів на споживання паливно-енергетичних ресурсів.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Р</w:t>
      </w: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езультатом запровадження системи енергетичного менеджменту стане:</w:t>
      </w:r>
    </w:p>
    <w:p w14:paraId="66B364DF" w14:textId="77777777" w:rsidR="00196AE5" w:rsidRPr="004E7752" w:rsidRDefault="00196AE5" w:rsidP="00196AE5">
      <w:pPr>
        <w:pStyle w:val="a5"/>
        <w:tabs>
          <w:tab w:val="left" w:pos="426"/>
        </w:tabs>
        <w:ind w:left="0"/>
        <w:jc w:val="both"/>
        <w:rPr>
          <w:rFonts w:ascii="Times New Roman" w:hAnsi="Times New Roman" w:cs="Times New Roman"/>
          <w:iCs/>
          <w:color w:val="000000"/>
          <w:sz w:val="16"/>
          <w:szCs w:val="16"/>
          <w:lang w:val="uk-UA"/>
        </w:rPr>
      </w:pPr>
    </w:p>
    <w:p w14:paraId="23DAA076" w14:textId="77777777" w:rsidR="00861735" w:rsidRPr="00CE45D4" w:rsidRDefault="00861735" w:rsidP="00196AE5">
      <w:pPr>
        <w:pStyle w:val="a5"/>
        <w:numPr>
          <w:ilvl w:val="0"/>
          <w:numId w:val="10"/>
        </w:numPr>
        <w:spacing w:line="276" w:lineRule="auto"/>
        <w:ind w:left="1276" w:hanging="85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здійснення контролю за енергоспоживанням будівель та споруд, що фінансуються з місцевого бюджету; </w:t>
      </w:r>
    </w:p>
    <w:p w14:paraId="154A88DD" w14:textId="77777777" w:rsidR="00861735" w:rsidRPr="00CE45D4" w:rsidRDefault="00861735" w:rsidP="00196AE5">
      <w:pPr>
        <w:pStyle w:val="a5"/>
        <w:numPr>
          <w:ilvl w:val="0"/>
          <w:numId w:val="10"/>
        </w:numPr>
        <w:spacing w:line="276" w:lineRule="auto"/>
        <w:ind w:left="1276" w:hanging="85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вирішення на основі точної та оперативно отримуваної інформації  питань підвищення ефективності споживання та раціонального використання паливно-енергетичних ресурсів;</w:t>
      </w:r>
    </w:p>
    <w:p w14:paraId="67715063" w14:textId="77777777" w:rsidR="00861735" w:rsidRPr="00CE45D4" w:rsidRDefault="00861735" w:rsidP="00196AE5">
      <w:pPr>
        <w:pStyle w:val="a5"/>
        <w:numPr>
          <w:ilvl w:val="0"/>
          <w:numId w:val="10"/>
        </w:numPr>
        <w:spacing w:line="276" w:lineRule="auto"/>
        <w:ind w:left="1276" w:hanging="85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прискорення впровадження енергоефективних заходів та проектів;</w:t>
      </w:r>
    </w:p>
    <w:p w14:paraId="5D5A0B67" w14:textId="42038F29" w:rsidR="00861735" w:rsidRDefault="00861735" w:rsidP="00196AE5">
      <w:pPr>
        <w:pStyle w:val="a5"/>
        <w:numPr>
          <w:ilvl w:val="0"/>
          <w:numId w:val="10"/>
        </w:numPr>
        <w:spacing w:line="276" w:lineRule="auto"/>
        <w:ind w:left="1276" w:hanging="85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CE45D4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економія паливно-енергетичних ресурсів, які використовуються для забезпечення функціонування установ, що фінансуються з бюджету Ніжинської міської ТГ та призведе до  економії коштів громади.</w:t>
      </w:r>
    </w:p>
    <w:p w14:paraId="1D97DE08" w14:textId="77777777" w:rsidR="00196AE5" w:rsidRPr="00861735" w:rsidRDefault="00196AE5" w:rsidP="00196AE5">
      <w:pPr>
        <w:pStyle w:val="a5"/>
        <w:ind w:left="1276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14:paraId="23EDC8F6" w14:textId="373BE190" w:rsidR="00861735" w:rsidRPr="00861735" w:rsidRDefault="004E7752" w:rsidP="00196AE5">
      <w:pPr>
        <w:pStyle w:val="a5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E7752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Відповідальний за підготовку проекту рішення - н</w:t>
      </w:r>
      <w:r w:rsidR="00861735" w:rsidRPr="00861735">
        <w:rPr>
          <w:rFonts w:ascii="Times New Roman" w:hAnsi="Times New Roman"/>
          <w:color w:val="000000"/>
          <w:sz w:val="28"/>
          <w:szCs w:val="28"/>
          <w:lang w:val="uk-UA"/>
        </w:rPr>
        <w:t>ачальник сектор енергоменеджменту та енергоефективності відділу економіки та інвестиційної діяльності виконавчого комітету Ніжинської міської ради Ворона Денис.</w:t>
      </w:r>
    </w:p>
    <w:p w14:paraId="744351A4" w14:textId="77777777" w:rsidR="00861735" w:rsidRDefault="00861735" w:rsidP="00ED0255">
      <w:pPr>
        <w:tabs>
          <w:tab w:val="left" w:pos="3080"/>
        </w:tabs>
        <w:ind w:left="567" w:hanging="426"/>
        <w:jc w:val="both"/>
        <w:rPr>
          <w:sz w:val="20"/>
          <w:szCs w:val="28"/>
          <w:lang w:val="uk-UA"/>
        </w:rPr>
      </w:pPr>
    </w:p>
    <w:p w14:paraId="55A008D6" w14:textId="77777777" w:rsidR="00861735" w:rsidRDefault="00861735" w:rsidP="00ED0255">
      <w:pPr>
        <w:tabs>
          <w:tab w:val="left" w:pos="3080"/>
        </w:tabs>
        <w:ind w:left="567" w:hanging="426"/>
        <w:jc w:val="both"/>
        <w:rPr>
          <w:sz w:val="20"/>
          <w:szCs w:val="28"/>
          <w:lang w:val="uk-UA"/>
        </w:rPr>
      </w:pPr>
    </w:p>
    <w:p w14:paraId="777FCC89" w14:textId="77777777" w:rsidR="00861735" w:rsidRPr="00826953" w:rsidRDefault="00861735" w:rsidP="00ED0255">
      <w:pPr>
        <w:tabs>
          <w:tab w:val="left" w:pos="3080"/>
        </w:tabs>
        <w:ind w:left="567" w:hanging="426"/>
        <w:jc w:val="both"/>
        <w:rPr>
          <w:sz w:val="20"/>
          <w:szCs w:val="28"/>
          <w:lang w:val="uk-UA"/>
        </w:rPr>
      </w:pPr>
    </w:p>
    <w:p w14:paraId="600B6F0A" w14:textId="77777777" w:rsidR="00861735" w:rsidRPr="00A02434" w:rsidRDefault="00861735" w:rsidP="00861735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Начальник відділ економіки та інвестиційної </w:t>
      </w:r>
    </w:p>
    <w:p w14:paraId="31AFC7E6" w14:textId="77777777" w:rsidR="00861735" w:rsidRPr="00A02434" w:rsidRDefault="00861735" w:rsidP="00861735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діяльності</w:t>
      </w:r>
      <w:r w:rsidRPr="00A02434">
        <w:rPr>
          <w:sz w:val="28"/>
          <w:lang w:val="uk-UA"/>
        </w:rPr>
        <w:t xml:space="preserve"> виконавчого комітету</w:t>
      </w:r>
    </w:p>
    <w:p w14:paraId="3F94804C" w14:textId="2FE127DC" w:rsidR="00861735" w:rsidRDefault="00861735" w:rsidP="00861735">
      <w:pPr>
        <w:rPr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>Ніжинської міської ради</w:t>
      </w:r>
      <w:r w:rsidRPr="005E0E51">
        <w:rPr>
          <w:sz w:val="28"/>
          <w:szCs w:val="28"/>
          <w:lang w:val="uk-UA"/>
        </w:rPr>
        <w:tab/>
      </w:r>
      <w:r w:rsidRPr="005E0E51">
        <w:rPr>
          <w:sz w:val="28"/>
          <w:szCs w:val="28"/>
          <w:lang w:val="uk-UA"/>
        </w:rPr>
        <w:tab/>
      </w:r>
      <w:r w:rsidRPr="005E0E51">
        <w:rPr>
          <w:sz w:val="28"/>
          <w:szCs w:val="28"/>
          <w:lang w:val="uk-UA"/>
        </w:rPr>
        <w:tab/>
      </w:r>
      <w:r w:rsidRPr="005E0E51">
        <w:rPr>
          <w:sz w:val="28"/>
          <w:szCs w:val="28"/>
          <w:lang w:val="uk-UA"/>
        </w:rPr>
        <w:tab/>
      </w:r>
      <w:r w:rsidRPr="005E0E51">
        <w:rPr>
          <w:sz w:val="28"/>
          <w:szCs w:val="28"/>
          <w:lang w:val="uk-UA"/>
        </w:rPr>
        <w:tab/>
      </w:r>
      <w:r w:rsidRPr="005E0E51">
        <w:rPr>
          <w:sz w:val="28"/>
          <w:szCs w:val="28"/>
          <w:lang w:val="uk-UA"/>
        </w:rPr>
        <w:tab/>
        <w:t xml:space="preserve">Тетяна </w:t>
      </w:r>
      <w:r w:rsidR="005F7083">
        <w:rPr>
          <w:sz w:val="28"/>
          <w:szCs w:val="28"/>
          <w:lang w:val="uk-UA"/>
        </w:rPr>
        <w:t xml:space="preserve"> </w:t>
      </w:r>
      <w:r w:rsidRPr="005E0E51">
        <w:rPr>
          <w:sz w:val="28"/>
          <w:szCs w:val="28"/>
          <w:lang w:val="uk-UA"/>
        </w:rPr>
        <w:t>ГАВРИШ</w:t>
      </w:r>
    </w:p>
    <w:p w14:paraId="32C25287" w14:textId="77777777" w:rsidR="00861735" w:rsidRDefault="00861735" w:rsidP="00861735">
      <w:pPr>
        <w:tabs>
          <w:tab w:val="left" w:pos="3080"/>
        </w:tabs>
        <w:jc w:val="both"/>
        <w:rPr>
          <w:sz w:val="28"/>
          <w:szCs w:val="28"/>
          <w:lang w:val="uk-UA"/>
        </w:rPr>
      </w:pPr>
    </w:p>
    <w:p w14:paraId="63E4C987" w14:textId="77777777" w:rsidR="00861735" w:rsidRDefault="00861735" w:rsidP="00861735">
      <w:pPr>
        <w:tabs>
          <w:tab w:val="left" w:pos="3080"/>
        </w:tabs>
        <w:jc w:val="both"/>
        <w:rPr>
          <w:sz w:val="28"/>
          <w:szCs w:val="28"/>
          <w:lang w:val="uk-UA"/>
        </w:rPr>
      </w:pPr>
    </w:p>
    <w:p w14:paraId="14E4B731" w14:textId="77777777" w:rsidR="00861735" w:rsidRPr="005E0E51" w:rsidRDefault="00861735" w:rsidP="00A02434">
      <w:pPr>
        <w:rPr>
          <w:sz w:val="28"/>
          <w:szCs w:val="28"/>
          <w:lang w:val="uk-UA"/>
        </w:rPr>
      </w:pPr>
    </w:p>
    <w:sectPr w:rsidR="00861735" w:rsidRPr="005E0E51" w:rsidSect="00071685">
      <w:pgSz w:w="11906" w:h="16838"/>
      <w:pgMar w:top="1135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79D58" w14:textId="77777777" w:rsidR="00C11792" w:rsidRDefault="00C11792" w:rsidP="00894119">
      <w:r>
        <w:separator/>
      </w:r>
    </w:p>
  </w:endnote>
  <w:endnote w:type="continuationSeparator" w:id="0">
    <w:p w14:paraId="3FE4FC7A" w14:textId="77777777" w:rsidR="00C11792" w:rsidRDefault="00C11792" w:rsidP="0089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859CE" w14:textId="77777777" w:rsidR="00C11792" w:rsidRDefault="00C11792" w:rsidP="00894119">
      <w:r>
        <w:separator/>
      </w:r>
    </w:p>
  </w:footnote>
  <w:footnote w:type="continuationSeparator" w:id="0">
    <w:p w14:paraId="5951E38D" w14:textId="77777777" w:rsidR="00C11792" w:rsidRDefault="00C11792" w:rsidP="00894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F13"/>
    <w:multiLevelType w:val="multilevel"/>
    <w:tmpl w:val="EC46EA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" w15:restartNumberingAfterBreak="0">
    <w:nsid w:val="06772DCC"/>
    <w:multiLevelType w:val="hybridMultilevel"/>
    <w:tmpl w:val="552AB480"/>
    <w:lvl w:ilvl="0" w:tplc="0DCC9EBE">
      <w:start w:val="1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3D42ED"/>
    <w:multiLevelType w:val="hybridMultilevel"/>
    <w:tmpl w:val="04B8812E"/>
    <w:lvl w:ilvl="0" w:tplc="5C7C8440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Arial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5A2516D"/>
    <w:multiLevelType w:val="hybridMultilevel"/>
    <w:tmpl w:val="6DCE19E2"/>
    <w:lvl w:ilvl="0" w:tplc="745EB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7A3276"/>
    <w:multiLevelType w:val="hybridMultilevel"/>
    <w:tmpl w:val="544C60C4"/>
    <w:lvl w:ilvl="0" w:tplc="A23658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97AAB"/>
    <w:multiLevelType w:val="hybridMultilevel"/>
    <w:tmpl w:val="9190D77C"/>
    <w:lvl w:ilvl="0" w:tplc="19F2D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529D6"/>
    <w:multiLevelType w:val="hybridMultilevel"/>
    <w:tmpl w:val="E65E3AC2"/>
    <w:lvl w:ilvl="0" w:tplc="9252CF6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C7C35"/>
    <w:multiLevelType w:val="hybridMultilevel"/>
    <w:tmpl w:val="9ACC2B00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407081B"/>
    <w:multiLevelType w:val="hybridMultilevel"/>
    <w:tmpl w:val="60CE4830"/>
    <w:lvl w:ilvl="0" w:tplc="0DCC9EBE">
      <w:start w:val="1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BFB3052"/>
    <w:multiLevelType w:val="hybridMultilevel"/>
    <w:tmpl w:val="D1C2A5EC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D1"/>
    <w:rsid w:val="00001939"/>
    <w:rsid w:val="000030E7"/>
    <w:rsid w:val="000137C6"/>
    <w:rsid w:val="00033CB3"/>
    <w:rsid w:val="00041376"/>
    <w:rsid w:val="00046ED3"/>
    <w:rsid w:val="00050698"/>
    <w:rsid w:val="00052DA4"/>
    <w:rsid w:val="00063B1C"/>
    <w:rsid w:val="00066DF1"/>
    <w:rsid w:val="00071685"/>
    <w:rsid w:val="0007195D"/>
    <w:rsid w:val="00074063"/>
    <w:rsid w:val="000830B4"/>
    <w:rsid w:val="00084B66"/>
    <w:rsid w:val="000A031E"/>
    <w:rsid w:val="000B15DB"/>
    <w:rsid w:val="000B611C"/>
    <w:rsid w:val="000D1B57"/>
    <w:rsid w:val="000F49E4"/>
    <w:rsid w:val="00102BA1"/>
    <w:rsid w:val="00116F07"/>
    <w:rsid w:val="00122DB1"/>
    <w:rsid w:val="00124FD1"/>
    <w:rsid w:val="00127A3A"/>
    <w:rsid w:val="001363F0"/>
    <w:rsid w:val="00137B43"/>
    <w:rsid w:val="001468A2"/>
    <w:rsid w:val="001512E2"/>
    <w:rsid w:val="0015319D"/>
    <w:rsid w:val="00153E60"/>
    <w:rsid w:val="00157195"/>
    <w:rsid w:val="00157A35"/>
    <w:rsid w:val="00174841"/>
    <w:rsid w:val="00183864"/>
    <w:rsid w:val="00196AE5"/>
    <w:rsid w:val="001A606A"/>
    <w:rsid w:val="001B33B1"/>
    <w:rsid w:val="001B5D2C"/>
    <w:rsid w:val="001C71C8"/>
    <w:rsid w:val="001C7408"/>
    <w:rsid w:val="001D090E"/>
    <w:rsid w:val="001D47E1"/>
    <w:rsid w:val="001E0D89"/>
    <w:rsid w:val="001F5074"/>
    <w:rsid w:val="0021730F"/>
    <w:rsid w:val="00221122"/>
    <w:rsid w:val="00221541"/>
    <w:rsid w:val="00221EAB"/>
    <w:rsid w:val="00237BB7"/>
    <w:rsid w:val="00243D06"/>
    <w:rsid w:val="00244C0A"/>
    <w:rsid w:val="002471B6"/>
    <w:rsid w:val="00251996"/>
    <w:rsid w:val="00254F32"/>
    <w:rsid w:val="00267310"/>
    <w:rsid w:val="00274AD9"/>
    <w:rsid w:val="00296A70"/>
    <w:rsid w:val="002A2B17"/>
    <w:rsid w:val="002B3229"/>
    <w:rsid w:val="002C6A5A"/>
    <w:rsid w:val="002C786E"/>
    <w:rsid w:val="002D5A2C"/>
    <w:rsid w:val="002F0934"/>
    <w:rsid w:val="002F0A57"/>
    <w:rsid w:val="003029B6"/>
    <w:rsid w:val="003065D8"/>
    <w:rsid w:val="003066DE"/>
    <w:rsid w:val="00321C07"/>
    <w:rsid w:val="003225CE"/>
    <w:rsid w:val="00340F6C"/>
    <w:rsid w:val="00343CAE"/>
    <w:rsid w:val="00346EE9"/>
    <w:rsid w:val="0035075C"/>
    <w:rsid w:val="003860AA"/>
    <w:rsid w:val="003A5E8B"/>
    <w:rsid w:val="003A70A6"/>
    <w:rsid w:val="003A7396"/>
    <w:rsid w:val="003B3B9E"/>
    <w:rsid w:val="003C078E"/>
    <w:rsid w:val="003C0C62"/>
    <w:rsid w:val="003C3A8D"/>
    <w:rsid w:val="003C6007"/>
    <w:rsid w:val="003E48B4"/>
    <w:rsid w:val="003F4487"/>
    <w:rsid w:val="003F6899"/>
    <w:rsid w:val="003F76EE"/>
    <w:rsid w:val="00404727"/>
    <w:rsid w:val="00407BD7"/>
    <w:rsid w:val="00410F22"/>
    <w:rsid w:val="00411EB8"/>
    <w:rsid w:val="00420777"/>
    <w:rsid w:val="0042616B"/>
    <w:rsid w:val="00426DCC"/>
    <w:rsid w:val="00427484"/>
    <w:rsid w:val="00427C67"/>
    <w:rsid w:val="00430504"/>
    <w:rsid w:val="004332DB"/>
    <w:rsid w:val="00436F42"/>
    <w:rsid w:val="004465B8"/>
    <w:rsid w:val="00450541"/>
    <w:rsid w:val="00450E17"/>
    <w:rsid w:val="00452C92"/>
    <w:rsid w:val="00464466"/>
    <w:rsid w:val="0047023E"/>
    <w:rsid w:val="00474FA7"/>
    <w:rsid w:val="00475AE1"/>
    <w:rsid w:val="004816F9"/>
    <w:rsid w:val="00483A41"/>
    <w:rsid w:val="004923CB"/>
    <w:rsid w:val="0049280D"/>
    <w:rsid w:val="004936B2"/>
    <w:rsid w:val="004A574F"/>
    <w:rsid w:val="004B3EBF"/>
    <w:rsid w:val="004C09E9"/>
    <w:rsid w:val="004C7DFC"/>
    <w:rsid w:val="004D41A8"/>
    <w:rsid w:val="004E032B"/>
    <w:rsid w:val="004E7752"/>
    <w:rsid w:val="004F0F08"/>
    <w:rsid w:val="00510B1A"/>
    <w:rsid w:val="00512895"/>
    <w:rsid w:val="00513827"/>
    <w:rsid w:val="00514421"/>
    <w:rsid w:val="005206A3"/>
    <w:rsid w:val="0052088D"/>
    <w:rsid w:val="005226E5"/>
    <w:rsid w:val="005310A3"/>
    <w:rsid w:val="005345BC"/>
    <w:rsid w:val="005467DF"/>
    <w:rsid w:val="00550F35"/>
    <w:rsid w:val="00554AA3"/>
    <w:rsid w:val="00554F92"/>
    <w:rsid w:val="00556894"/>
    <w:rsid w:val="00571EE2"/>
    <w:rsid w:val="005724E8"/>
    <w:rsid w:val="00573B66"/>
    <w:rsid w:val="0057468F"/>
    <w:rsid w:val="00575429"/>
    <w:rsid w:val="005774B4"/>
    <w:rsid w:val="0057757E"/>
    <w:rsid w:val="005855A0"/>
    <w:rsid w:val="0059071E"/>
    <w:rsid w:val="005948CC"/>
    <w:rsid w:val="005A159D"/>
    <w:rsid w:val="005A391F"/>
    <w:rsid w:val="005B21FF"/>
    <w:rsid w:val="005B47A7"/>
    <w:rsid w:val="005B4B8C"/>
    <w:rsid w:val="005B639B"/>
    <w:rsid w:val="005C255C"/>
    <w:rsid w:val="005C78EE"/>
    <w:rsid w:val="005D0A42"/>
    <w:rsid w:val="005E0E51"/>
    <w:rsid w:val="005F559B"/>
    <w:rsid w:val="005F7083"/>
    <w:rsid w:val="00604C1E"/>
    <w:rsid w:val="00617E13"/>
    <w:rsid w:val="00622B4A"/>
    <w:rsid w:val="00631135"/>
    <w:rsid w:val="00633AE8"/>
    <w:rsid w:val="006376CC"/>
    <w:rsid w:val="0064545C"/>
    <w:rsid w:val="0065088F"/>
    <w:rsid w:val="00654989"/>
    <w:rsid w:val="00661EBD"/>
    <w:rsid w:val="00662663"/>
    <w:rsid w:val="00687269"/>
    <w:rsid w:val="006926C2"/>
    <w:rsid w:val="006A2010"/>
    <w:rsid w:val="006A4C47"/>
    <w:rsid w:val="006B1575"/>
    <w:rsid w:val="006B4B51"/>
    <w:rsid w:val="006B560D"/>
    <w:rsid w:val="006C570F"/>
    <w:rsid w:val="006D00B5"/>
    <w:rsid w:val="006D01CE"/>
    <w:rsid w:val="006E3C44"/>
    <w:rsid w:val="006E5E21"/>
    <w:rsid w:val="006F6A92"/>
    <w:rsid w:val="00712E09"/>
    <w:rsid w:val="00712E86"/>
    <w:rsid w:val="00727E1E"/>
    <w:rsid w:val="00733095"/>
    <w:rsid w:val="007335FC"/>
    <w:rsid w:val="00736E72"/>
    <w:rsid w:val="00741DA8"/>
    <w:rsid w:val="0075390B"/>
    <w:rsid w:val="0076287D"/>
    <w:rsid w:val="00774105"/>
    <w:rsid w:val="00774912"/>
    <w:rsid w:val="007809ED"/>
    <w:rsid w:val="00780CA8"/>
    <w:rsid w:val="00796EA1"/>
    <w:rsid w:val="007A1B3B"/>
    <w:rsid w:val="007A48FB"/>
    <w:rsid w:val="007B2EB5"/>
    <w:rsid w:val="007B4E7C"/>
    <w:rsid w:val="007C0D42"/>
    <w:rsid w:val="007D19E5"/>
    <w:rsid w:val="007D1B20"/>
    <w:rsid w:val="007D6408"/>
    <w:rsid w:val="007E49DE"/>
    <w:rsid w:val="007E6CF3"/>
    <w:rsid w:val="007E77F3"/>
    <w:rsid w:val="007F41F4"/>
    <w:rsid w:val="007F57EC"/>
    <w:rsid w:val="007F59DB"/>
    <w:rsid w:val="00810B63"/>
    <w:rsid w:val="00811902"/>
    <w:rsid w:val="00815516"/>
    <w:rsid w:val="008228CB"/>
    <w:rsid w:val="00823C07"/>
    <w:rsid w:val="00832DE6"/>
    <w:rsid w:val="00834776"/>
    <w:rsid w:val="00835856"/>
    <w:rsid w:val="00837823"/>
    <w:rsid w:val="008460DF"/>
    <w:rsid w:val="00850E26"/>
    <w:rsid w:val="00857EA4"/>
    <w:rsid w:val="00861735"/>
    <w:rsid w:val="0089293C"/>
    <w:rsid w:val="00893A5D"/>
    <w:rsid w:val="00894119"/>
    <w:rsid w:val="008A40EB"/>
    <w:rsid w:val="008A5DEA"/>
    <w:rsid w:val="008A6FE3"/>
    <w:rsid w:val="008A7361"/>
    <w:rsid w:val="008B4647"/>
    <w:rsid w:val="008C28BB"/>
    <w:rsid w:val="008C426D"/>
    <w:rsid w:val="008E4B4F"/>
    <w:rsid w:val="00937A09"/>
    <w:rsid w:val="00945627"/>
    <w:rsid w:val="009562D5"/>
    <w:rsid w:val="00956BCB"/>
    <w:rsid w:val="00966170"/>
    <w:rsid w:val="00983CBD"/>
    <w:rsid w:val="00984134"/>
    <w:rsid w:val="009847FB"/>
    <w:rsid w:val="009869D1"/>
    <w:rsid w:val="009913C3"/>
    <w:rsid w:val="0099469E"/>
    <w:rsid w:val="009A1281"/>
    <w:rsid w:val="009A4235"/>
    <w:rsid w:val="009A6C4F"/>
    <w:rsid w:val="009B4815"/>
    <w:rsid w:val="009B7FEB"/>
    <w:rsid w:val="009D67E1"/>
    <w:rsid w:val="009D689C"/>
    <w:rsid w:val="009D6A45"/>
    <w:rsid w:val="009E1D54"/>
    <w:rsid w:val="009E3B43"/>
    <w:rsid w:val="009F6716"/>
    <w:rsid w:val="009F78E4"/>
    <w:rsid w:val="00A02434"/>
    <w:rsid w:val="00A04634"/>
    <w:rsid w:val="00A126D5"/>
    <w:rsid w:val="00A36E8B"/>
    <w:rsid w:val="00A4750F"/>
    <w:rsid w:val="00A61652"/>
    <w:rsid w:val="00A808AC"/>
    <w:rsid w:val="00A819AE"/>
    <w:rsid w:val="00A94B1A"/>
    <w:rsid w:val="00A966B5"/>
    <w:rsid w:val="00AA39EC"/>
    <w:rsid w:val="00AA5371"/>
    <w:rsid w:val="00AA5A95"/>
    <w:rsid w:val="00AB04DC"/>
    <w:rsid w:val="00AB17E7"/>
    <w:rsid w:val="00AB2642"/>
    <w:rsid w:val="00AB3A31"/>
    <w:rsid w:val="00AB6A8D"/>
    <w:rsid w:val="00AB6C05"/>
    <w:rsid w:val="00AD1089"/>
    <w:rsid w:val="00AE24F9"/>
    <w:rsid w:val="00AE6A99"/>
    <w:rsid w:val="00B06125"/>
    <w:rsid w:val="00B064BA"/>
    <w:rsid w:val="00B101BB"/>
    <w:rsid w:val="00B1405C"/>
    <w:rsid w:val="00B24356"/>
    <w:rsid w:val="00B310FB"/>
    <w:rsid w:val="00B31D05"/>
    <w:rsid w:val="00B32D9B"/>
    <w:rsid w:val="00B4350F"/>
    <w:rsid w:val="00B51850"/>
    <w:rsid w:val="00B97E2F"/>
    <w:rsid w:val="00BA24F7"/>
    <w:rsid w:val="00BB3DCA"/>
    <w:rsid w:val="00BC3B20"/>
    <w:rsid w:val="00BC5AC2"/>
    <w:rsid w:val="00BC6ADB"/>
    <w:rsid w:val="00BD04B9"/>
    <w:rsid w:val="00BD1630"/>
    <w:rsid w:val="00BE48AD"/>
    <w:rsid w:val="00BF2B8A"/>
    <w:rsid w:val="00C01A45"/>
    <w:rsid w:val="00C10B3C"/>
    <w:rsid w:val="00C11792"/>
    <w:rsid w:val="00C167EE"/>
    <w:rsid w:val="00C26C5F"/>
    <w:rsid w:val="00C3194C"/>
    <w:rsid w:val="00C40A98"/>
    <w:rsid w:val="00C47FE2"/>
    <w:rsid w:val="00C72E86"/>
    <w:rsid w:val="00C779B3"/>
    <w:rsid w:val="00CA29E7"/>
    <w:rsid w:val="00CA789B"/>
    <w:rsid w:val="00CB24FD"/>
    <w:rsid w:val="00CB6BDB"/>
    <w:rsid w:val="00CB7746"/>
    <w:rsid w:val="00CB7C69"/>
    <w:rsid w:val="00CC1A3A"/>
    <w:rsid w:val="00CC61BB"/>
    <w:rsid w:val="00CC681F"/>
    <w:rsid w:val="00CD7D16"/>
    <w:rsid w:val="00CF28B0"/>
    <w:rsid w:val="00CF557E"/>
    <w:rsid w:val="00CF77E5"/>
    <w:rsid w:val="00D00D8E"/>
    <w:rsid w:val="00D02CAD"/>
    <w:rsid w:val="00D12118"/>
    <w:rsid w:val="00D14791"/>
    <w:rsid w:val="00D243C6"/>
    <w:rsid w:val="00D52DF5"/>
    <w:rsid w:val="00D54469"/>
    <w:rsid w:val="00D61C60"/>
    <w:rsid w:val="00D6489D"/>
    <w:rsid w:val="00D64CB4"/>
    <w:rsid w:val="00D73ACB"/>
    <w:rsid w:val="00D805F5"/>
    <w:rsid w:val="00D85D4B"/>
    <w:rsid w:val="00D86F38"/>
    <w:rsid w:val="00D909F5"/>
    <w:rsid w:val="00DA3E05"/>
    <w:rsid w:val="00DB1FFD"/>
    <w:rsid w:val="00DB6F26"/>
    <w:rsid w:val="00DC396E"/>
    <w:rsid w:val="00DC468A"/>
    <w:rsid w:val="00DE5BD2"/>
    <w:rsid w:val="00E0351B"/>
    <w:rsid w:val="00E057DD"/>
    <w:rsid w:val="00E137B9"/>
    <w:rsid w:val="00E14340"/>
    <w:rsid w:val="00E35B6E"/>
    <w:rsid w:val="00E46B72"/>
    <w:rsid w:val="00E521AD"/>
    <w:rsid w:val="00E57DB5"/>
    <w:rsid w:val="00E70D1A"/>
    <w:rsid w:val="00E71D79"/>
    <w:rsid w:val="00E746EB"/>
    <w:rsid w:val="00E8281B"/>
    <w:rsid w:val="00E83FED"/>
    <w:rsid w:val="00E879E3"/>
    <w:rsid w:val="00E91DBE"/>
    <w:rsid w:val="00E9725F"/>
    <w:rsid w:val="00EA5AB4"/>
    <w:rsid w:val="00ED0255"/>
    <w:rsid w:val="00ED2683"/>
    <w:rsid w:val="00ED2BB1"/>
    <w:rsid w:val="00EE1603"/>
    <w:rsid w:val="00EE6452"/>
    <w:rsid w:val="00EE7481"/>
    <w:rsid w:val="00F030B8"/>
    <w:rsid w:val="00F162C7"/>
    <w:rsid w:val="00F25CAC"/>
    <w:rsid w:val="00F323F3"/>
    <w:rsid w:val="00F33EF9"/>
    <w:rsid w:val="00F34B85"/>
    <w:rsid w:val="00F35FAD"/>
    <w:rsid w:val="00F41AC0"/>
    <w:rsid w:val="00F44D90"/>
    <w:rsid w:val="00F57CBF"/>
    <w:rsid w:val="00F64994"/>
    <w:rsid w:val="00F719BA"/>
    <w:rsid w:val="00F71CD7"/>
    <w:rsid w:val="00F721FF"/>
    <w:rsid w:val="00F83C8A"/>
    <w:rsid w:val="00F87795"/>
    <w:rsid w:val="00F95BDF"/>
    <w:rsid w:val="00FD0D9F"/>
    <w:rsid w:val="00FD6DBA"/>
    <w:rsid w:val="00FE3D81"/>
    <w:rsid w:val="00FF504A"/>
    <w:rsid w:val="00FF558B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5C02"/>
  <w15:docId w15:val="{91F4021E-0DF0-49E9-8813-62BE60B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spacing w:before="100" w:beforeAutospacing="1" w:after="100" w:afterAutospacing="1"/>
    </w:p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spacing w:before="100" w:beforeAutospacing="1" w:after="100" w:afterAutospacing="1"/>
    </w:pPr>
  </w:style>
  <w:style w:type="paragraph" w:styleId="a5">
    <w:name w:val="List Paragraph"/>
    <w:basedOn w:val="a"/>
    <w:link w:val="a6"/>
    <w:uiPriority w:val="34"/>
    <w:qFormat/>
    <w:rsid w:val="009869D1"/>
    <w:pPr>
      <w:ind w:left="720"/>
      <w:contextualSpacing/>
    </w:pPr>
    <w:rPr>
      <w:rFonts w:ascii="Calibri" w:eastAsia="Calibri" w:hAnsi="Calibri" w:cs="Arial"/>
    </w:rPr>
  </w:style>
  <w:style w:type="table" w:customStyle="1" w:styleId="TableNormal1">
    <w:name w:val="Table Normal1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basedOn w:val="a0"/>
    <w:link w:val="a5"/>
    <w:uiPriority w:val="34"/>
    <w:qFormat/>
    <w:rsid w:val="009869D1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26E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26E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Базовий"/>
    <w:rsid w:val="00E91DBE"/>
    <w:pPr>
      <w:tabs>
        <w:tab w:val="left" w:pos="708"/>
      </w:tabs>
      <w:suppressAutoHyphens/>
    </w:pPr>
    <w:rPr>
      <w:rFonts w:ascii="Calibri" w:eastAsia="SimSun" w:hAnsi="Calibri"/>
      <w:color w:val="00000A"/>
      <w:lang w:eastAsia="ru-RU"/>
    </w:rPr>
  </w:style>
  <w:style w:type="character" w:customStyle="1" w:styleId="Bodytext2">
    <w:name w:val="Body text (2)_"/>
    <w:basedOn w:val="a0"/>
    <w:link w:val="Bodytext20"/>
    <w:rsid w:val="00346EE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Candara">
    <w:name w:val="Body text (2) + Candara"/>
    <w:aliases w:val="8.5 pt"/>
    <w:basedOn w:val="Bodytext2"/>
    <w:rsid w:val="00346EE9"/>
    <w:rPr>
      <w:rFonts w:ascii="Candara" w:eastAsia="Candara" w:hAnsi="Candara" w:cs="Candara"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346EE9"/>
    <w:pPr>
      <w:widowControl w:val="0"/>
      <w:shd w:val="clear" w:color="auto" w:fill="FFFFFF"/>
      <w:spacing w:line="322" w:lineRule="exact"/>
      <w:ind w:hanging="1380"/>
    </w:pPr>
    <w:rPr>
      <w:sz w:val="28"/>
      <w:szCs w:val="28"/>
      <w:lang w:eastAsia="en-US"/>
    </w:rPr>
  </w:style>
  <w:style w:type="paragraph" w:customStyle="1" w:styleId="Default">
    <w:name w:val="Default"/>
    <w:rsid w:val="00D61C60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ru-RU"/>
    </w:rPr>
  </w:style>
  <w:style w:type="paragraph" w:customStyle="1" w:styleId="Semtxt">
    <w:name w:val="Sem_txt"/>
    <w:basedOn w:val="a"/>
    <w:qFormat/>
    <w:rsid w:val="00D61C60"/>
    <w:pPr>
      <w:spacing w:before="120" w:after="120"/>
      <w:ind w:firstLine="284"/>
      <w:jc w:val="both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9A1281"/>
  </w:style>
  <w:style w:type="character" w:customStyle="1" w:styleId="il">
    <w:name w:val="il"/>
    <w:basedOn w:val="a0"/>
    <w:rsid w:val="009A1281"/>
  </w:style>
  <w:style w:type="character" w:customStyle="1" w:styleId="FontStyle15">
    <w:name w:val="Font Style15"/>
    <w:rsid w:val="006B560D"/>
    <w:rPr>
      <w:rFonts w:ascii="Times New Roman" w:hAnsi="Times New Roman" w:cs="Times New Roman" w:hint="default"/>
      <w:sz w:val="26"/>
      <w:szCs w:val="26"/>
    </w:rPr>
  </w:style>
  <w:style w:type="character" w:styleId="af2">
    <w:name w:val="annotation reference"/>
    <w:basedOn w:val="a0"/>
    <w:uiPriority w:val="99"/>
    <w:semiHidden/>
    <w:unhideWhenUsed/>
    <w:rsid w:val="003A70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A70A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A70A6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A70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A70A6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customStyle="1" w:styleId="rvts0">
    <w:name w:val="rvts0"/>
    <w:basedOn w:val="a0"/>
    <w:rsid w:val="00861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8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8D59A-D506-44E7-9D1A-C75C896A3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5250</Words>
  <Characters>2994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Invest</cp:lastModifiedBy>
  <cp:revision>10</cp:revision>
  <cp:lastPrinted>2021-06-24T12:23:00Z</cp:lastPrinted>
  <dcterms:created xsi:type="dcterms:W3CDTF">2021-06-23T11:24:00Z</dcterms:created>
  <dcterms:modified xsi:type="dcterms:W3CDTF">2021-08-25T13:06:00Z</dcterms:modified>
</cp:coreProperties>
</file>