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2095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AF0A1C" wp14:editId="7023C097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F4D77B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FB8458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410E4B5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722CB33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5CDA1607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358BF4B8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537F914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5F5B63FB" w14:textId="77777777" w:rsidR="00C23544" w:rsidRDefault="00C23544" w:rsidP="00C2354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178DB7" w14:textId="77777777" w:rsidR="00C23544" w:rsidRPr="00882607" w:rsidRDefault="00C23544" w:rsidP="00C2354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17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45F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392E2F">
        <w:rPr>
          <w:rFonts w:ascii="Times New Roman" w:hAnsi="Times New Roman" w:cs="Times New Roman"/>
          <w:sz w:val="28"/>
          <w:szCs w:val="28"/>
          <w:lang w:val="uk-UA"/>
        </w:rPr>
        <w:t xml:space="preserve">  сер</w:t>
      </w:r>
      <w:r w:rsidR="00C17639">
        <w:rPr>
          <w:rFonts w:ascii="Times New Roman" w:hAnsi="Times New Roman" w:cs="Times New Roman"/>
          <w:sz w:val="28"/>
          <w:szCs w:val="28"/>
          <w:lang w:val="uk-UA"/>
        </w:rPr>
        <w:t>пня  2021 р.</w:t>
      </w:r>
      <w:r w:rsidR="00C1763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176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82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6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E45FA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14:paraId="32A49726" w14:textId="77777777" w:rsidR="00C23544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F475555" w14:textId="77777777" w:rsidR="00697B0D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14:paraId="1EA1977D" w14:textId="77777777" w:rsidR="00C23544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383D68C2" w14:textId="77777777" w:rsidR="00C23544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26E8A5DB" w14:textId="77777777" w:rsidR="00C23544" w:rsidRDefault="00C23544" w:rsidP="00C23544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462F920F" w14:textId="77777777" w:rsidR="00C23544" w:rsidRDefault="00C23544" w:rsidP="00C235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 xml:space="preserve">чергове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міської ради             </w:t>
      </w:r>
      <w:r w:rsidR="00392E2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E45FA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97B0D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.2021 року о </w:t>
      </w:r>
      <w:r w:rsidR="00697B0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E45FA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45F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 год. у малому залі виконавчого комітету Ніжинської міської ради за адресою місто Ніжин, площа імені Івана Франка,1.</w:t>
      </w:r>
    </w:p>
    <w:p w14:paraId="2A031893" w14:textId="77777777" w:rsidR="00C23544" w:rsidRDefault="00C23544" w:rsidP="00C235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53D2920C" w14:textId="77777777" w:rsidR="00C23544" w:rsidRDefault="00C23544" w:rsidP="00C23544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5039BD9C" w14:textId="77777777"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522BEF0D" w14:textId="77777777"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7E9658" w14:textId="77777777"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5A98E4" w14:textId="77777777"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14:paraId="5FA84475" w14:textId="77777777"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573058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E672C5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14:paraId="7FCD9806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4E21AF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096EE1A9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Валерій САЛОГУБ</w:t>
      </w:r>
    </w:p>
    <w:p w14:paraId="7DD3D4E0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9A9654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85DF38" w14:textId="77777777" w:rsidR="00C23544" w:rsidRDefault="0091567D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23544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з питань організації </w:t>
      </w:r>
    </w:p>
    <w:p w14:paraId="0DD144DC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14:paraId="304B5369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14:paraId="54CBB26B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 w:rsidR="00526F0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67D">
        <w:rPr>
          <w:rFonts w:ascii="Times New Roman" w:hAnsi="Times New Roman" w:cs="Times New Roman"/>
          <w:sz w:val="28"/>
          <w:szCs w:val="28"/>
          <w:lang w:val="uk-UA"/>
        </w:rPr>
        <w:t xml:space="preserve">        Оксана ДОЛЯ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14:paraId="25889375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38DA827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89FEE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</w:p>
    <w:p w14:paraId="6A9C5D67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820A6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14:paraId="31C926D2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E307B4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AB4DD1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D54B6D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5BBB8237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437F6E38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0AB425F3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3C209952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49A6A18D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189071FF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7871F9F5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478F204B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58D6B37D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3FB09EDF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75CBB064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223AF54D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4AE13FF2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3E5F10DD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6016C1FA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641C8FE6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36C962F7" w14:textId="77777777" w:rsidR="00392E2F" w:rsidRDefault="00392E2F" w:rsidP="00392E2F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14:paraId="66E67399" w14:textId="77777777" w:rsidR="00392E2F" w:rsidRDefault="00392E2F" w:rsidP="00392E2F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14:paraId="31ED9491" w14:textId="77777777" w:rsidR="00392E2F" w:rsidRDefault="00392E2F" w:rsidP="00392E2F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14:paraId="02694C4E" w14:textId="77777777" w:rsidR="00392E2F" w:rsidRDefault="00392E2F" w:rsidP="00392E2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="0087330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  </w:t>
      </w:r>
      <w:r w:rsidR="000E45FA">
        <w:rPr>
          <w:rFonts w:ascii="Times New Roman" w:hAnsi="Times New Roman" w:cs="Times New Roman"/>
          <w:sz w:val="24"/>
          <w:szCs w:val="24"/>
          <w:lang w:val="uk-UA"/>
        </w:rPr>
        <w:t>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.08.2021 року № </w:t>
      </w:r>
      <w:r w:rsidR="0087330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E45FA">
        <w:rPr>
          <w:rFonts w:ascii="Times New Roman" w:hAnsi="Times New Roman" w:cs="Times New Roman"/>
          <w:sz w:val="24"/>
          <w:szCs w:val="24"/>
          <w:lang w:val="uk-UA"/>
        </w:rPr>
        <w:t>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 w14:paraId="1CA106B5" w14:textId="77777777" w:rsidR="00392E2F" w:rsidRDefault="00392E2F" w:rsidP="00392E2F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8B1456" w14:textId="77777777" w:rsidR="00392E2F" w:rsidRDefault="00392E2F" w:rsidP="00392E2F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3A981C22" w14:textId="77777777" w:rsidR="00392E2F" w:rsidRDefault="00392E2F" w:rsidP="00392E2F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№ </w:t>
      </w:r>
      <w:r w:rsidR="000E45FA">
        <w:rPr>
          <w:rFonts w:ascii="Times New Roman" w:hAnsi="Times New Roman" w:cs="Times New Roman"/>
          <w:sz w:val="28"/>
          <w:szCs w:val="28"/>
          <w:lang w:val="uk-UA"/>
        </w:rPr>
        <w:t>35</w:t>
      </w:r>
    </w:p>
    <w:p w14:paraId="787C059C" w14:textId="77777777" w:rsidR="00392E2F" w:rsidRDefault="00392E2F" w:rsidP="00392E2F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</w:t>
      </w:r>
      <w:r w:rsidR="000E45FA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2021 року</w:t>
      </w:r>
    </w:p>
    <w:p w14:paraId="48F039E4" w14:textId="77777777" w:rsidR="00392E2F" w:rsidRDefault="00392E2F" w:rsidP="00392E2F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548"/>
        <w:gridCol w:w="3199"/>
      </w:tblGrid>
      <w:tr w:rsidR="00392E2F" w14:paraId="5FA6BD75" w14:textId="77777777" w:rsidTr="00412CE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9C25C" w14:textId="77777777"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17CB" w14:textId="77777777"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14:paraId="42E78E74" w14:textId="77777777"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CB76" w14:textId="77777777"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14:paraId="5E9A471B" w14:textId="77777777"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92E2F" w14:paraId="678A17B0" w14:textId="77777777" w:rsidTr="00412CE0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BF2BDD" w14:textId="77777777"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028884" w14:textId="77777777" w:rsidR="000E45FA" w:rsidRPr="000E45FA" w:rsidRDefault="000E45FA" w:rsidP="000E45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5F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>тимчасове</w:t>
            </w:r>
            <w:proofErr w:type="spellEnd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>перевізника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45F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>перевезень</w:t>
            </w:r>
            <w:proofErr w:type="spellEnd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45FA">
              <w:rPr>
                <w:rFonts w:ascii="Times New Roman" w:hAnsi="Times New Roman" w:cs="Times New Roman"/>
                <w:sz w:val="28"/>
                <w:szCs w:val="28"/>
              </w:rPr>
              <w:t xml:space="preserve">автобусному </w:t>
            </w:r>
            <w:proofErr w:type="spellStart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>маршруті</w:t>
            </w:r>
            <w:proofErr w:type="spellEnd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0E45FA">
              <w:rPr>
                <w:rFonts w:ascii="Times New Roman" w:hAnsi="Times New Roman" w:cs="Times New Roman"/>
                <w:sz w:val="28"/>
                <w:szCs w:val="28"/>
              </w:rPr>
              <w:t xml:space="preserve"> № 8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45FA">
              <w:rPr>
                <w:rFonts w:ascii="Times New Roman" w:hAnsi="Times New Roman" w:cs="Times New Roman"/>
                <w:sz w:val="28"/>
                <w:szCs w:val="28"/>
              </w:rPr>
              <w:t xml:space="preserve">№ 17 </w:t>
            </w:r>
          </w:p>
          <w:p w14:paraId="033BF185" w14:textId="77777777" w:rsidR="00392E2F" w:rsidRPr="000E45FA" w:rsidRDefault="00392E2F" w:rsidP="000E45FA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AD2C52" w14:textId="77777777" w:rsidR="00392E2F" w:rsidRPr="00EF7A56" w:rsidRDefault="000E45FA" w:rsidP="00412CE0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Сіренко Світлана Анатоліївна</w:t>
            </w:r>
          </w:p>
        </w:tc>
      </w:tr>
      <w:tr w:rsidR="00392E2F" w14:paraId="006E0B42" w14:textId="77777777" w:rsidTr="00412CE0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BB99DF" w14:textId="77777777" w:rsidR="00392E2F" w:rsidRDefault="00392E2F" w:rsidP="00412CE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0ADF2C" w14:textId="77777777" w:rsidR="000E45FA" w:rsidRPr="000E45FA" w:rsidRDefault="000E45FA" w:rsidP="000E45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звільнення земельних ділянок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4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об’єктів благоустрою від тимчасових споруд, малих архітектурних форм, що встановлені без правовстановлюючих документів </w:t>
            </w:r>
          </w:p>
          <w:p w14:paraId="432068AF" w14:textId="77777777" w:rsidR="00392E2F" w:rsidRPr="000E45FA" w:rsidRDefault="00392E2F" w:rsidP="000E45FA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5CE946" w14:textId="77777777" w:rsidR="00392E2F" w:rsidRPr="00EF7A56" w:rsidRDefault="000E45FA" w:rsidP="00412CE0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Вікторія Борисівна</w:t>
            </w:r>
          </w:p>
        </w:tc>
      </w:tr>
      <w:tr w:rsidR="00392E2F" w14:paraId="16EC4A30" w14:textId="77777777" w:rsidTr="00412CE0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B29AE0" w14:textId="77777777" w:rsidR="00392E2F" w:rsidRDefault="00392E2F" w:rsidP="00412CE0">
            <w:pPr>
              <w:tabs>
                <w:tab w:val="left" w:pos="57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14:paraId="01E6C502" w14:textId="77777777" w:rsidR="00392E2F" w:rsidRDefault="00392E2F" w:rsidP="00392E2F">
      <w:pPr>
        <w:tabs>
          <w:tab w:val="left" w:pos="574"/>
        </w:tabs>
        <w:rPr>
          <w:lang w:val="uk-UA"/>
        </w:rPr>
      </w:pPr>
    </w:p>
    <w:p w14:paraId="0D2083FB" w14:textId="77777777" w:rsidR="00392E2F" w:rsidRDefault="00392E2F" w:rsidP="00392E2F">
      <w:pPr>
        <w:tabs>
          <w:tab w:val="left" w:pos="574"/>
        </w:tabs>
        <w:rPr>
          <w:lang w:val="uk-UA"/>
        </w:rPr>
      </w:pPr>
    </w:p>
    <w:p w14:paraId="3373F064" w14:textId="77777777" w:rsidR="00392E2F" w:rsidRDefault="00392E2F" w:rsidP="00392E2F">
      <w:pPr>
        <w:tabs>
          <w:tab w:val="left" w:pos="574"/>
        </w:tabs>
        <w:rPr>
          <w:lang w:val="uk-UA"/>
        </w:rPr>
      </w:pPr>
    </w:p>
    <w:p w14:paraId="01DA07FF" w14:textId="77777777" w:rsidR="00392E2F" w:rsidRDefault="00392E2F" w:rsidP="00392E2F">
      <w:pPr>
        <w:tabs>
          <w:tab w:val="left" w:pos="574"/>
        </w:tabs>
        <w:rPr>
          <w:lang w:val="uk-UA"/>
        </w:rPr>
      </w:pPr>
    </w:p>
    <w:p w14:paraId="24718227" w14:textId="77777777" w:rsidR="00392E2F" w:rsidRDefault="00392E2F" w:rsidP="00392E2F">
      <w:pPr>
        <w:tabs>
          <w:tab w:val="left" w:pos="574"/>
        </w:tabs>
        <w:rPr>
          <w:lang w:val="uk-UA"/>
        </w:rPr>
      </w:pPr>
    </w:p>
    <w:p w14:paraId="319AD4B5" w14:textId="77777777" w:rsidR="00392E2F" w:rsidRDefault="00392E2F" w:rsidP="00392E2F">
      <w:pPr>
        <w:tabs>
          <w:tab w:val="left" w:pos="574"/>
        </w:tabs>
        <w:rPr>
          <w:lang w:val="uk-UA"/>
        </w:rPr>
      </w:pPr>
    </w:p>
    <w:p w14:paraId="1BDEF9A0" w14:textId="77777777" w:rsidR="00392E2F" w:rsidRDefault="00392E2F" w:rsidP="00392E2F">
      <w:pPr>
        <w:tabs>
          <w:tab w:val="left" w:pos="574"/>
        </w:tabs>
        <w:rPr>
          <w:lang w:val="uk-UA"/>
        </w:rPr>
      </w:pPr>
    </w:p>
    <w:p w14:paraId="541B28BE" w14:textId="77777777" w:rsidR="00392E2F" w:rsidRDefault="00392E2F" w:rsidP="00392E2F">
      <w:pPr>
        <w:tabs>
          <w:tab w:val="left" w:pos="574"/>
        </w:tabs>
        <w:rPr>
          <w:lang w:val="uk-UA"/>
        </w:rPr>
      </w:pPr>
    </w:p>
    <w:p w14:paraId="30F6F504" w14:textId="77777777" w:rsidR="00392E2F" w:rsidRDefault="00392E2F" w:rsidP="00392E2F"/>
    <w:p w14:paraId="0D2254D3" w14:textId="77777777" w:rsidR="00392E2F" w:rsidRDefault="00392E2F" w:rsidP="00392E2F"/>
    <w:p w14:paraId="791CE93B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652C80AE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775183FA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0D40F5D3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102357A1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36E562E7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1910003A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15E56F6A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1DEFEDC8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1881D4F2" w14:textId="77777777" w:rsidR="00392E2F" w:rsidRDefault="00392E2F" w:rsidP="00C23544">
      <w:pPr>
        <w:tabs>
          <w:tab w:val="left" w:pos="574"/>
        </w:tabs>
        <w:rPr>
          <w:lang w:val="uk-UA"/>
        </w:rPr>
      </w:pPr>
    </w:p>
    <w:p w14:paraId="47D2FFBC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04A9B581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7DA4C00B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34687051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25A992E4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757508E5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25E331C1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17F876A2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31EBDD33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4091B7C8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31444DB9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2466726C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09406644" w14:textId="77777777" w:rsidR="00C23544" w:rsidRDefault="00C23544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69FE7B1" w14:textId="77777777" w:rsidR="0091567D" w:rsidRDefault="0091567D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F88327D" w14:textId="77777777" w:rsidR="0091567D" w:rsidRDefault="0091567D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705C04C" w14:textId="77777777" w:rsidR="0091567D" w:rsidRDefault="0091567D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1567D" w:rsidSect="00D4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44"/>
    <w:rsid w:val="000000DA"/>
    <w:rsid w:val="000E45FA"/>
    <w:rsid w:val="000F3AFC"/>
    <w:rsid w:val="00213D7B"/>
    <w:rsid w:val="00343492"/>
    <w:rsid w:val="00392E2F"/>
    <w:rsid w:val="003D3690"/>
    <w:rsid w:val="004E6864"/>
    <w:rsid w:val="0050365B"/>
    <w:rsid w:val="00520554"/>
    <w:rsid w:val="00526F03"/>
    <w:rsid w:val="00692EE5"/>
    <w:rsid w:val="00697B0D"/>
    <w:rsid w:val="00835A23"/>
    <w:rsid w:val="00873302"/>
    <w:rsid w:val="00882607"/>
    <w:rsid w:val="00892706"/>
    <w:rsid w:val="0091567D"/>
    <w:rsid w:val="009A751D"/>
    <w:rsid w:val="00B80C5F"/>
    <w:rsid w:val="00BA04DD"/>
    <w:rsid w:val="00BA25E7"/>
    <w:rsid w:val="00C17639"/>
    <w:rsid w:val="00C23544"/>
    <w:rsid w:val="00D31F16"/>
    <w:rsid w:val="00D44D11"/>
    <w:rsid w:val="00DE0C1D"/>
    <w:rsid w:val="00E71C4D"/>
    <w:rsid w:val="00ED07C1"/>
    <w:rsid w:val="00F1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F943"/>
  <w15:docId w15:val="{04833C6A-5396-41C6-A8B3-CC02B0B5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544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C23544"/>
  </w:style>
  <w:style w:type="paragraph" w:styleId="a5">
    <w:name w:val="No Spacing"/>
    <w:uiPriority w:val="1"/>
    <w:qFormat/>
    <w:rsid w:val="00392E2F"/>
    <w:pPr>
      <w:spacing w:after="0" w:line="240" w:lineRule="auto"/>
    </w:pPr>
    <w:rPr>
      <w:rFonts w:ascii="Calibri" w:eastAsia="Times New Roman" w:hAnsi="Calibri" w:cs="Times New Roman"/>
      <w:szCs w:val="32"/>
    </w:rPr>
  </w:style>
  <w:style w:type="paragraph" w:customStyle="1" w:styleId="1">
    <w:name w:val="Без интервала1"/>
    <w:rsid w:val="00B80C5F"/>
    <w:pPr>
      <w:spacing w:after="0" w:line="240" w:lineRule="auto"/>
    </w:pPr>
    <w:rPr>
      <w:rFonts w:ascii="Calibri" w:eastAsia="Times New Roman" w:hAnsi="Calibri" w:cs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1997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2021-08-13T06:20:00Z</cp:lastPrinted>
  <dcterms:created xsi:type="dcterms:W3CDTF">2021-08-13T09:46:00Z</dcterms:created>
  <dcterms:modified xsi:type="dcterms:W3CDTF">2021-08-13T09:46:00Z</dcterms:modified>
</cp:coreProperties>
</file>