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5A13C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B851F3" w:rsidTr="004D7F0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B851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.08.2021 року</w:t>
            </w:r>
          </w:p>
        </w:tc>
      </w:tr>
      <w:tr w:rsidR="00B851F3" w:rsidTr="00B85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4D7F0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4D7F0E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4D7F0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E2094" w:rsidRPr="0084237B" w:rsidTr="00B851F3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B7511F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проведення у місті Ніжині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VІ Міжнародн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степістів</w:t>
            </w:r>
            <w:proofErr w:type="spellEnd"/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«TAPDANCEINTERNATIONAL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7E2094" w:rsidRPr="0084237B" w:rsidTr="00B851F3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392E2F" w:rsidRDefault="007E2094" w:rsidP="004D7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розміру щомісячної плати за навчання учнів в початкових спеціалізованих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мистецьких навчальних закладах м. Ніжина</w:t>
            </w:r>
          </w:p>
          <w:p w:rsidR="007E2094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E2094" w:rsidRPr="0084237B" w:rsidTr="00B851F3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392E2F" w:rsidRDefault="007E2094" w:rsidP="004D7F0E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0" w:name="_Hlk45180529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постановку на квартирний облік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bookmarkEnd w:id="0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внесення змін до </w:t>
            </w:r>
            <w:proofErr w:type="spellStart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квартоблікової</w:t>
            </w:r>
            <w:proofErr w:type="spellEnd"/>
            <w:r w:rsidRPr="00392E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справи</w:t>
            </w:r>
          </w:p>
          <w:p w:rsidR="007E2094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E2094" w:rsidRPr="00E21838" w:rsidTr="00B851F3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B80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статусу приміщення комунальної власності за адресою: м. Ніжин, вул. Шевченка, буд.96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б/</w:t>
            </w:r>
            <w:r w:rsidRPr="00B80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та включення його до житлового фонду Ніжинської територіальної громади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E2094" w:rsidRPr="0084237B" w:rsidTr="00B851F3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B1DF6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матеріальної допомоги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E2094" w:rsidRPr="0084237B" w:rsidTr="007E2094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F4291" w:rsidRDefault="007E2094" w:rsidP="007E2094">
            <w:pPr>
              <w:tabs>
                <w:tab w:val="left" w:pos="685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B1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видачу резерву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медикаментів, виробів медичного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1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та лікарських засобів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</w:tr>
      <w:tr w:rsidR="007E2094" w:rsidRPr="0084237B" w:rsidTr="007E2094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20069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bookmarkStart w:id="1" w:name="_Hlk79501152"/>
            <w:r w:rsidRPr="00FC19FA">
              <w:rPr>
                <w:rFonts w:ascii="Times New Roman" w:hAnsi="Times New Roman"/>
                <w:sz w:val="28"/>
                <w:szCs w:val="28"/>
                <w:lang w:val="uk-UA"/>
              </w:rPr>
              <w:t>Про фінансування заходів міської програми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19FA">
              <w:rPr>
                <w:rFonts w:ascii="Times New Roman" w:hAnsi="Times New Roman"/>
                <w:sz w:val="28"/>
                <w:szCs w:val="28"/>
                <w:lang w:val="uk-UA"/>
              </w:rPr>
              <w:t>розвитку культури,  мистецтва  і охорони культурної спадщини на 2021 рік</w:t>
            </w:r>
            <w:bookmarkEnd w:id="1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</w:tr>
      <w:tr w:rsidR="007E2094" w:rsidRPr="0084237B" w:rsidTr="007E2094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444600" w:rsidRDefault="007E2094" w:rsidP="004D7F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іалів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</w:tr>
      <w:tr w:rsidR="007E2094" w:rsidRPr="0084237B" w:rsidTr="007E2094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20069" w:rsidRDefault="007E2094" w:rsidP="004D7F0E">
            <w:pPr>
              <w:pStyle w:val="a5"/>
              <w:jc w:val="both"/>
              <w:rPr>
                <w:rStyle w:val="docdata"/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B1DF6">
              <w:rPr>
                <w:rFonts w:ascii="Times New Roman" w:hAnsi="Times New Roman"/>
                <w:sz w:val="28"/>
                <w:szCs w:val="28"/>
              </w:rPr>
              <w:t>П</w:t>
            </w:r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ро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висновку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у справах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Style w:val="184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ідтвердження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Проценко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Катерини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Дмитрівни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1840"/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05.01.2007 р. н.,</w:t>
            </w:r>
            <w:r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виїзду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межі</w:t>
            </w:r>
            <w:proofErr w:type="spellEnd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Style w:val="1840"/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Style w:val="184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DF6"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8B1D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09.08.2021 №13.2-09/816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</w:tr>
      <w:tr w:rsidR="007E2094" w:rsidRPr="0084237B" w:rsidTr="007E2094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F4291" w:rsidRDefault="007E2094" w:rsidP="004D7F0E">
            <w:pPr>
              <w:pStyle w:val="a3"/>
              <w:spacing w:before="0" w:beforeAutospacing="0" w:after="0" w:afterAutospacing="0"/>
              <w:jc w:val="both"/>
              <w:rPr>
                <w:rStyle w:val="docdata"/>
                <w:bCs/>
                <w:color w:val="000000"/>
                <w:sz w:val="28"/>
                <w:szCs w:val="28"/>
              </w:rPr>
            </w:pPr>
            <w:r w:rsidRPr="003A3E4D">
              <w:rPr>
                <w:sz w:val="28"/>
                <w:szCs w:val="28"/>
              </w:rPr>
              <w:t>П</w:t>
            </w:r>
            <w:r w:rsidRPr="003A3E4D">
              <w:rPr>
                <w:rStyle w:val="1840"/>
                <w:sz w:val="28"/>
                <w:szCs w:val="28"/>
              </w:rPr>
              <w:t xml:space="preserve">ро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затвердження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висновку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служби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у справах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дітей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про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підтвердження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місця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проживання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дитини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>,</w:t>
            </w:r>
            <w:r>
              <w:rPr>
                <w:rStyle w:val="1840"/>
                <w:sz w:val="28"/>
                <w:szCs w:val="28"/>
              </w:rPr>
              <w:t xml:space="preserve"> Лесенка </w:t>
            </w:r>
            <w:proofErr w:type="spellStart"/>
            <w:r>
              <w:rPr>
                <w:rStyle w:val="1840"/>
                <w:sz w:val="28"/>
                <w:szCs w:val="28"/>
              </w:rPr>
              <w:t>Дмитра</w:t>
            </w:r>
            <w:proofErr w:type="spellEnd"/>
            <w:proofErr w:type="gramStart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840"/>
                <w:sz w:val="28"/>
                <w:szCs w:val="28"/>
              </w:rPr>
              <w:t>В</w:t>
            </w:r>
            <w:proofErr w:type="gramEnd"/>
            <w:r>
              <w:rPr>
                <w:rStyle w:val="1840"/>
                <w:sz w:val="28"/>
                <w:szCs w:val="28"/>
              </w:rPr>
              <w:t>ікторовича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, </w:t>
            </w:r>
            <w:r>
              <w:rPr>
                <w:rStyle w:val="1840"/>
                <w:sz w:val="28"/>
                <w:szCs w:val="28"/>
              </w:rPr>
              <w:t>11.09.2010</w:t>
            </w:r>
            <w:r w:rsidRPr="003A3E4D">
              <w:rPr>
                <w:rStyle w:val="1840"/>
                <w:sz w:val="28"/>
                <w:szCs w:val="28"/>
              </w:rPr>
              <w:t xml:space="preserve"> р. н.,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для </w:t>
            </w:r>
            <w:proofErr w:type="spellStart"/>
            <w:r>
              <w:rPr>
                <w:rStyle w:val="1840"/>
                <w:sz w:val="28"/>
                <w:szCs w:val="28"/>
              </w:rPr>
              <w:t>її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тимчасового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виїзду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за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межі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України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3A3E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10.08</w:t>
            </w:r>
            <w:r w:rsidRPr="003A3E4D">
              <w:rPr>
                <w:color w:val="000000"/>
                <w:sz w:val="28"/>
                <w:szCs w:val="28"/>
              </w:rPr>
              <w:t>.2021 №13.2-09/</w:t>
            </w:r>
            <w:r w:rsidRPr="00652498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</w:tr>
      <w:tr w:rsidR="007E2094" w:rsidRPr="0084237B" w:rsidTr="007E2094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B1DF6" w:rsidRDefault="007E2094" w:rsidP="004D7F0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3E4D">
              <w:rPr>
                <w:sz w:val="28"/>
                <w:szCs w:val="28"/>
              </w:rPr>
              <w:t>П</w:t>
            </w:r>
            <w:r w:rsidRPr="003A3E4D">
              <w:rPr>
                <w:rStyle w:val="1840"/>
                <w:sz w:val="28"/>
                <w:szCs w:val="28"/>
              </w:rPr>
              <w:t xml:space="preserve">ро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затвердження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висновку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служби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у справах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дітей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r>
              <w:rPr>
                <w:rStyle w:val="184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rStyle w:val="1840"/>
                <w:sz w:val="28"/>
                <w:szCs w:val="28"/>
              </w:rPr>
              <w:t>п</w:t>
            </w:r>
            <w:proofErr w:type="gramEnd"/>
            <w:r>
              <w:rPr>
                <w:rStyle w:val="1840"/>
                <w:sz w:val="28"/>
                <w:szCs w:val="28"/>
              </w:rPr>
              <w:t>ідтвердження</w:t>
            </w:r>
            <w:proofErr w:type="spellEnd"/>
            <w:r>
              <w:rPr>
                <w:rStyle w:val="184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місця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br/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проживання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дитини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>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840"/>
                <w:sz w:val="28"/>
                <w:szCs w:val="28"/>
              </w:rPr>
              <w:t>Овраменка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Руслана </w:t>
            </w:r>
            <w:proofErr w:type="spellStart"/>
            <w:r>
              <w:rPr>
                <w:rStyle w:val="1840"/>
                <w:sz w:val="28"/>
                <w:szCs w:val="28"/>
              </w:rPr>
              <w:t>Олександровича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, </w:t>
            </w:r>
            <w:r>
              <w:rPr>
                <w:rStyle w:val="1840"/>
                <w:sz w:val="28"/>
                <w:szCs w:val="28"/>
              </w:rPr>
              <w:lastRenderedPageBreak/>
              <w:t>04.12.2013</w:t>
            </w:r>
            <w:r w:rsidRPr="003A3E4D">
              <w:rPr>
                <w:rStyle w:val="1840"/>
                <w:sz w:val="28"/>
                <w:szCs w:val="28"/>
              </w:rPr>
              <w:t xml:space="preserve"> р. н.,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для </w:t>
            </w:r>
            <w:proofErr w:type="spellStart"/>
            <w:r>
              <w:rPr>
                <w:rStyle w:val="1840"/>
                <w:sz w:val="28"/>
                <w:szCs w:val="28"/>
              </w:rPr>
              <w:t>її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тимчасового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виїзду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за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межі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України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3A3E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11.08</w:t>
            </w:r>
            <w:r w:rsidRPr="003A3E4D">
              <w:rPr>
                <w:color w:val="000000"/>
                <w:sz w:val="28"/>
                <w:szCs w:val="28"/>
              </w:rPr>
              <w:t>.2021 №13.2-09/</w:t>
            </w:r>
            <w:r w:rsidRPr="00652498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294</w:t>
            </w:r>
          </w:p>
        </w:tc>
      </w:tr>
      <w:tr w:rsidR="007E2094" w:rsidRPr="0084237B" w:rsidTr="007E2094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C34519" w:rsidRDefault="007E2094" w:rsidP="004D7F0E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C34519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надання статусу дитини,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 w:rsidRPr="00C34519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позбавленої батьківського піклування</w:t>
            </w:r>
          </w:p>
          <w:p w:rsidR="007E2094" w:rsidRPr="008F4291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</w:tr>
      <w:tr w:rsidR="007E2094" w:rsidRPr="0084237B" w:rsidTr="007E2094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F4291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поповнення міського резерву матеріально-технічних ресурсів для запобігання та ліквідації наслідків надзвичайних ситуацій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</w:tr>
      <w:tr w:rsidR="007E2094" w:rsidRPr="0084237B" w:rsidTr="00B851F3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7D4C19" w:rsidRDefault="007E2094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міському голові повноважень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Угоди про співпрацю між Ніжинським державним університетом імені Миколи Гоголя та Виконавчим комітетом Ніжинської міської ради Чернігівської області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4A0F" w:rsidRDefault="00534A0F"/>
    <w:sectPr w:rsidR="00534A0F" w:rsidSect="00D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5D5"/>
    <w:rsid w:val="00534A0F"/>
    <w:rsid w:val="005A13C2"/>
    <w:rsid w:val="005F7AE9"/>
    <w:rsid w:val="007E2094"/>
    <w:rsid w:val="0084237B"/>
    <w:rsid w:val="008D4703"/>
    <w:rsid w:val="009F7EEB"/>
    <w:rsid w:val="00B851F3"/>
    <w:rsid w:val="00C265D5"/>
    <w:rsid w:val="00D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65D5"/>
  </w:style>
  <w:style w:type="character" w:styleId="a4">
    <w:name w:val="Strong"/>
    <w:basedOn w:val="a0"/>
    <w:uiPriority w:val="22"/>
    <w:qFormat/>
    <w:rsid w:val="00C265D5"/>
    <w:rPr>
      <w:b/>
      <w:bCs/>
    </w:rPr>
  </w:style>
  <w:style w:type="paragraph" w:styleId="a5">
    <w:name w:val="No Spacing"/>
    <w:uiPriority w:val="1"/>
    <w:qFormat/>
    <w:rsid w:val="00B851F3"/>
    <w:pPr>
      <w:spacing w:after="0" w:line="240" w:lineRule="auto"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7E20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2021-07-22T07:35:00Z</dcterms:created>
  <dcterms:modified xsi:type="dcterms:W3CDTF">2021-08-13T09:42:00Z</dcterms:modified>
</cp:coreProperties>
</file>