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F2" w:rsidRPr="002102F5" w:rsidRDefault="00614E0A" w:rsidP="00614E0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38CC1C72" wp14:editId="096C20A7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</w:t>
      </w:r>
      <w:r w:rsidR="002102F5" w:rsidRPr="000F1193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    </w:t>
      </w:r>
      <w:proofErr w:type="spellStart"/>
      <w:r w:rsidR="00652D57" w:rsidRPr="00652D5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проєкт</w:t>
      </w:r>
      <w:proofErr w:type="spellEnd"/>
      <w:r w:rsidR="00652D57" w:rsidRPr="00652D5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№506 від 06.08.2021р</w:t>
      </w:r>
      <w:r w:rsidR="002102F5" w:rsidRPr="000F1193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    </w:t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</w:p>
    <w:p w:rsidR="00614E0A" w:rsidRPr="002102F5" w:rsidRDefault="00614E0A" w:rsidP="00614E0A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614E0A" w:rsidRPr="00614E0A" w:rsidRDefault="00614E0A" w:rsidP="00614E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614E0A" w:rsidRPr="00614E0A" w:rsidRDefault="003E6A06" w:rsidP="00F54342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  </w:t>
      </w:r>
      <w:r w:rsidR="000C7A97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06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 </w:t>
      </w: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D54FA" wp14:editId="2A21B80A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E0A" w:rsidRDefault="00614E0A" w:rsidP="00614E0A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D54F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614E0A" w:rsidRDefault="00614E0A" w:rsidP="00614E0A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652D57" w:rsidRPr="00652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24.12. 20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 №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 </w:t>
      </w:r>
    </w:p>
    <w:p w:rsidR="006E77B5" w:rsidRPr="009C0269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бюджетних програм місцевого значення на 202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0C29F7"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C0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№ 3-2/2020, Ніжинська міська рада Чернігівської області вирішила:</w:t>
      </w:r>
    </w:p>
    <w:p w:rsidR="00614E0A" w:rsidRPr="00614E0A" w:rsidRDefault="00614E0A" w:rsidP="00614E0A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 w:rsidR="000378F2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</w:t>
      </w:r>
    </w:p>
    <w:p w:rsid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652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 Ніжинської міської ради від 24.12.20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>№ 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/20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бюджетних пр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>ограм місцевого значення на 2021</w:t>
      </w:r>
      <w:r w:rsidR="003E6A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міської Програми розвитку культури, мистецтва і охорони культурної спадщини на 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міської Програми розвитку культури, мистецтва і охорони культурної спадщини на 202</w:t>
      </w:r>
      <w:r w:rsidR="002E141A" w:rsidRPr="002E141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 в  новій  редакції, що дода</w:t>
      </w:r>
      <w:r w:rsidR="000378F2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378F2" w:rsidRPr="00614E0A" w:rsidRDefault="000378F2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614E0A" w:rsidRDefault="00614E0A" w:rsidP="00614E0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0378F2" w:rsidRPr="00614E0A" w:rsidRDefault="000378F2" w:rsidP="00614E0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614E0A" w:rsidRDefault="00614E0A" w:rsidP="00614E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Смагу С.С.</w:t>
      </w:r>
    </w:p>
    <w:p w:rsidR="000378F2" w:rsidRPr="00614E0A" w:rsidRDefault="000378F2" w:rsidP="00614E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14E0A" w:rsidRPr="00614E0A" w:rsidRDefault="00614E0A" w:rsidP="002E1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</w:t>
      </w:r>
      <w:r w:rsidR="000F1193">
        <w:rPr>
          <w:rFonts w:ascii="Times New Roman" w:hAnsi="Times New Roman" w:cs="Times New Roman"/>
          <w:sz w:val="28"/>
          <w:szCs w:val="28"/>
          <w:lang w:val="uk-UA"/>
        </w:rPr>
        <w:t xml:space="preserve">голову комісії з </w:t>
      </w:r>
      <w:r w:rsidR="002E141A">
        <w:rPr>
          <w:rFonts w:ascii="Times New Roman" w:hAnsi="Times New Roman" w:cs="Times New Roman"/>
          <w:sz w:val="28"/>
          <w:szCs w:val="28"/>
          <w:lang w:val="uk-UA"/>
        </w:rPr>
        <w:t>питань соціально-</w:t>
      </w:r>
      <w:r w:rsidR="002E141A" w:rsidRPr="002E141A">
        <w:rPr>
          <w:rFonts w:ascii="Times New Roman" w:hAnsi="Times New Roman" w:cs="Times New Roman"/>
          <w:sz w:val="28"/>
          <w:szCs w:val="28"/>
          <w:lang w:val="uk-UA"/>
        </w:rPr>
        <w:t>економіч</w:t>
      </w:r>
      <w:r w:rsidR="002E141A">
        <w:rPr>
          <w:rFonts w:ascii="Times New Roman" w:hAnsi="Times New Roman" w:cs="Times New Roman"/>
          <w:sz w:val="28"/>
          <w:szCs w:val="28"/>
          <w:lang w:val="uk-UA"/>
        </w:rPr>
        <w:t xml:space="preserve">ного розвитку, підприємництва, </w:t>
      </w:r>
      <w:r w:rsidR="002E141A" w:rsidRPr="002E141A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діяльності, бюджету та фінансів </w:t>
      </w: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В.Х. </w:t>
      </w:r>
      <w:proofErr w:type="spellStart"/>
      <w:r w:rsidRPr="00614E0A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614E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141A" w:rsidRDefault="002E141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 w:rsid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 і туризму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Т. БАССАК 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Ю. ХОМЕНКО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Л. ПИСАРЕНКО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ЛЕГА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В. МАМЕДОВ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САЛОГУБ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С. КІРСАНОВА</w:t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Default="002E141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Default="002E141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7452" w:rsidRDefault="00327452" w:rsidP="00327452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327452" w:rsidRDefault="00327452" w:rsidP="00327452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7452" w:rsidRDefault="00327452" w:rsidP="00327452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29 «Програма розвитку</w:t>
      </w:r>
    </w:p>
    <w:p w:rsidR="00327452" w:rsidRDefault="00327452" w:rsidP="00327452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 і охорони культурної спадщини на 2021 рік», до рішення Ніжинської міської ради від 24.12. 2020 р №3-4/2020 «Про затвердження бюджетних програм місцевого значення на 2021 рік»»</w:t>
      </w:r>
    </w:p>
    <w:p w:rsidR="00327452" w:rsidRDefault="00327452" w:rsidP="00327452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27452" w:rsidRDefault="00327452" w:rsidP="00327452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додатку 29 в рамках календарного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2021 рік</w:t>
      </w:r>
    </w:p>
    <w:p w:rsidR="00327452" w:rsidRDefault="00327452" w:rsidP="00327452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підготовки є плановий перерозподіл у зв’язку із протиепідемічними вимогами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відтермінованими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заходами. </w:t>
      </w:r>
    </w:p>
    <w:p w:rsidR="00327452" w:rsidRDefault="00327452" w:rsidP="00327452">
      <w:pPr>
        <w:pStyle w:val="a8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61, 73 Закону України «Про місцеве самоврядування в Україні», ст. 89, 91 Бюджетного кодексу України, </w:t>
      </w:r>
      <w:r>
        <w:rPr>
          <w:sz w:val="28"/>
          <w:szCs w:val="28"/>
          <w:lang w:eastAsia="uk-UA"/>
        </w:rPr>
        <w:t xml:space="preserve">керуючись </w:t>
      </w:r>
      <w:r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№3-2/2020, Закону України «Про культуру».</w:t>
      </w:r>
    </w:p>
    <w:p w:rsidR="00327452" w:rsidRDefault="00327452" w:rsidP="00327452">
      <w:pPr>
        <w:pStyle w:val="a8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:rsidR="00327452" w:rsidRDefault="00327452" w:rsidP="00327452">
      <w:pPr>
        <w:pStyle w:val="a8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pStyle w:val="a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pStyle w:val="a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21.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"</w:t>
            </w:r>
            <w:proofErr w:type="spellStart"/>
            <w:r>
              <w:rPr>
                <w:rFonts w:ascii="Times New Roman" w:hAnsi="Times New Roman" w:cs="Times New Roman"/>
              </w:rPr>
              <w:t>Ніжин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о’Жив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" в рамках </w:t>
            </w:r>
            <w:proofErr w:type="spellStart"/>
            <w:r>
              <w:rPr>
                <w:rFonts w:ascii="Times New Roman" w:hAnsi="Times New Roman" w:cs="Times New Roman"/>
              </w:rPr>
              <w:t>святкування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30 000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21.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"</w:t>
            </w:r>
            <w:proofErr w:type="spellStart"/>
            <w:r>
              <w:rPr>
                <w:rFonts w:ascii="Times New Roman" w:hAnsi="Times New Roman" w:cs="Times New Roman"/>
              </w:rPr>
              <w:t>Ніжин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о’Жив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" в рамках </w:t>
            </w:r>
            <w:proofErr w:type="spellStart"/>
            <w:r>
              <w:rPr>
                <w:rFonts w:ascii="Times New Roman" w:hAnsi="Times New Roman" w:cs="Times New Roman"/>
              </w:rPr>
              <w:t>святкування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7 000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24.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Європи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фестивальна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мистецький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простір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(фото-сушка, </w:t>
            </w:r>
            <w:proofErr w:type="spellStart"/>
            <w:r>
              <w:rPr>
                <w:rFonts w:ascii="Times New Roman" w:hAnsi="Times New Roman" w:cs="Times New Roman"/>
              </w:rPr>
              <w:t>вуличне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полотнище </w:t>
            </w:r>
            <w:proofErr w:type="spellStart"/>
            <w:r>
              <w:rPr>
                <w:rFonts w:ascii="Times New Roman" w:hAnsi="Times New Roman" w:cs="Times New Roman"/>
              </w:rPr>
              <w:t>євроцінностей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);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міжнародної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конференції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</w:rPr>
              <w:t>Європейська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інтеграція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36 000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24.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Європи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фестивальна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мистецький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простір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(фото-сушка, </w:t>
            </w:r>
            <w:proofErr w:type="spellStart"/>
            <w:r>
              <w:rPr>
                <w:rFonts w:ascii="Times New Roman" w:hAnsi="Times New Roman" w:cs="Times New Roman"/>
              </w:rPr>
              <w:t>вуличне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полотнище </w:t>
            </w:r>
            <w:proofErr w:type="spellStart"/>
            <w:r>
              <w:rPr>
                <w:rFonts w:ascii="Times New Roman" w:hAnsi="Times New Roman" w:cs="Times New Roman"/>
              </w:rPr>
              <w:t>євроцінностей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);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міжнародної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конференції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</w:rPr>
              <w:t>Європейська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інтеграція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</w:rPr>
              <w:t>5 000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30.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загальноміського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</w:t>
            </w:r>
            <w:proofErr w:type="spellStart"/>
            <w:r>
              <w:rPr>
                <w:rFonts w:ascii="Times New Roman" w:hAnsi="Times New Roman" w:cs="Times New Roman"/>
              </w:rPr>
              <w:t>Івана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Купала, Фестивалю </w:t>
            </w:r>
            <w:proofErr w:type="spellStart"/>
            <w:r>
              <w:rPr>
                <w:rFonts w:ascii="Times New Roman" w:hAnsi="Times New Roman" w:cs="Times New Roman"/>
              </w:rPr>
              <w:t>історичного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гончарства 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120 000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30.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загальноміського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</w:t>
            </w:r>
            <w:proofErr w:type="spellStart"/>
            <w:r>
              <w:rPr>
                <w:rFonts w:ascii="Times New Roman" w:hAnsi="Times New Roman" w:cs="Times New Roman"/>
              </w:rPr>
              <w:t>Івана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Купала, Фестивалю </w:t>
            </w:r>
            <w:proofErr w:type="spellStart"/>
            <w:r>
              <w:rPr>
                <w:rFonts w:ascii="Times New Roman" w:hAnsi="Times New Roman" w:cs="Times New Roman"/>
              </w:rPr>
              <w:t>історичного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гончарства 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</w:rPr>
              <w:t>49 000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31. </w:t>
            </w:r>
            <w:proofErr w:type="spellStart"/>
            <w:r>
              <w:rPr>
                <w:rFonts w:ascii="Times New Roman" w:hAnsi="Times New Roman" w:cs="Times New Roman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монографії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</w:rPr>
              <w:t>історії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окупованого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(1941-1943 </w:t>
            </w:r>
            <w:proofErr w:type="spellStart"/>
            <w:r>
              <w:rPr>
                <w:rFonts w:ascii="Times New Roman" w:hAnsi="Times New Roman" w:cs="Times New Roman"/>
              </w:rPr>
              <w:t>рр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10 000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31. </w:t>
            </w:r>
            <w:proofErr w:type="spellStart"/>
            <w:r>
              <w:rPr>
                <w:rFonts w:ascii="Times New Roman" w:hAnsi="Times New Roman" w:cs="Times New Roman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монографії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</w:rPr>
              <w:t>історії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окупованого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(1941-1943 </w:t>
            </w:r>
            <w:proofErr w:type="spellStart"/>
            <w:r>
              <w:rPr>
                <w:rFonts w:ascii="Times New Roman" w:hAnsi="Times New Roman" w:cs="Times New Roman"/>
              </w:rPr>
              <w:t>рр</w:t>
            </w:r>
            <w:proofErr w:type="spellEnd"/>
            <w:r>
              <w:rPr>
                <w:rFonts w:ascii="Times New Roman" w:hAnsi="Times New Roman" w:cs="Times New Roman"/>
              </w:rPr>
              <w:t>.) (</w:t>
            </w:r>
            <w:proofErr w:type="spellStart"/>
            <w:r>
              <w:rPr>
                <w:rFonts w:ascii="Times New Roman" w:hAnsi="Times New Roman" w:cs="Times New Roman"/>
              </w:rPr>
              <w:t>медична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галузь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1941-1943 </w:t>
            </w:r>
            <w:proofErr w:type="spellStart"/>
            <w:r>
              <w:rPr>
                <w:rFonts w:ascii="Times New Roman" w:hAnsi="Times New Roman" w:cs="Times New Roman"/>
              </w:rPr>
              <w:t>років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20 000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Державного Прапора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30-річниці </w:t>
            </w:r>
            <w:proofErr w:type="spellStart"/>
            <w:r>
              <w:rPr>
                <w:rFonts w:ascii="Times New Roman" w:hAnsi="Times New Roman" w:cs="Times New Roman"/>
              </w:rPr>
              <w:t>незалежності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</w:rPr>
              <w:t>7 500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Державного Прапора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30-р</w:t>
            </w:r>
            <w:r w:rsidR="005C6CE1">
              <w:rPr>
                <w:rFonts w:ascii="Times New Roman" w:hAnsi="Times New Roman" w:cs="Times New Roman"/>
              </w:rPr>
              <w:t xml:space="preserve">ічниці </w:t>
            </w:r>
            <w:proofErr w:type="spellStart"/>
            <w:r w:rsidR="005C6CE1">
              <w:rPr>
                <w:rFonts w:ascii="Times New Roman" w:hAnsi="Times New Roman" w:cs="Times New Roman"/>
              </w:rPr>
              <w:t>незалежності</w:t>
            </w:r>
            <w:proofErr w:type="spellEnd"/>
            <w:r w:rsidR="005C6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6CE1">
              <w:rPr>
                <w:rFonts w:ascii="Times New Roman" w:hAnsi="Times New Roman" w:cs="Times New Roman"/>
              </w:rPr>
              <w:t>України</w:t>
            </w:r>
            <w:proofErr w:type="spellEnd"/>
            <w:r w:rsidR="005C6CE1">
              <w:rPr>
                <w:rFonts w:ascii="Times New Roman" w:hAnsi="Times New Roman" w:cs="Times New Roman"/>
              </w:rPr>
              <w:t xml:space="preserve">  2</w:t>
            </w:r>
            <w:r w:rsidR="00CD5314">
              <w:rPr>
                <w:rFonts w:ascii="Times New Roman" w:hAnsi="Times New Roman" w:cs="Times New Roman"/>
                <w:lang w:val="uk-UA"/>
              </w:rPr>
              <w:t>37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39.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фестивалю «</w:t>
            </w:r>
            <w:proofErr w:type="spellStart"/>
            <w:r>
              <w:rPr>
                <w:rFonts w:ascii="Times New Roman" w:hAnsi="Times New Roman" w:cs="Times New Roman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величність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огірок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50 000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39.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фестивалю «</w:t>
            </w:r>
            <w:proofErr w:type="spellStart"/>
            <w:r>
              <w:rPr>
                <w:rFonts w:ascii="Times New Roman" w:hAnsi="Times New Roman" w:cs="Times New Roman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величність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огірок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60 000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51. </w:t>
            </w:r>
            <w:r>
              <w:rPr>
                <w:rFonts w:ascii="Times New Roman" w:hAnsi="Times New Roman" w:cs="Times New Roman"/>
              </w:rPr>
              <w:t xml:space="preserve">День Святого </w:t>
            </w:r>
            <w:proofErr w:type="spellStart"/>
            <w:r>
              <w:rPr>
                <w:rFonts w:ascii="Times New Roman" w:hAnsi="Times New Roman" w:cs="Times New Roman"/>
              </w:rPr>
              <w:t>Миколая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відкриття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новорічної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ялинки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-40 500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51. </w:t>
            </w:r>
            <w:r>
              <w:rPr>
                <w:rFonts w:ascii="Times New Roman" w:hAnsi="Times New Roman" w:cs="Times New Roman"/>
              </w:rPr>
              <w:t xml:space="preserve">День Святого </w:t>
            </w:r>
            <w:proofErr w:type="spellStart"/>
            <w:r>
              <w:rPr>
                <w:rFonts w:ascii="Times New Roman" w:hAnsi="Times New Roman" w:cs="Times New Roman"/>
              </w:rPr>
              <w:t>Миколая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відкриття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новорічної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ялинки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-115 500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</w:tbl>
    <w:p w:rsid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27452">
        <w:rPr>
          <w:rFonts w:ascii="Times New Roman" w:hAnsi="Times New Roman"/>
          <w:sz w:val="24"/>
          <w:szCs w:val="24"/>
          <w:lang w:val="uk-UA"/>
        </w:rPr>
        <w:t xml:space="preserve">Відповідальний за  підготовку </w:t>
      </w:r>
      <w:proofErr w:type="spellStart"/>
      <w:r w:rsidRPr="00327452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327452">
        <w:rPr>
          <w:rFonts w:ascii="Times New Roman" w:hAnsi="Times New Roman"/>
          <w:sz w:val="24"/>
          <w:szCs w:val="24"/>
          <w:lang w:val="uk-UA"/>
        </w:rPr>
        <w:t xml:space="preserve"> рішення – начальник управління культури і туризму Ніжинської міської ради </w:t>
      </w:r>
      <w:proofErr w:type="spellStart"/>
      <w:r w:rsidRPr="00327452">
        <w:rPr>
          <w:rFonts w:ascii="Times New Roman" w:hAnsi="Times New Roman"/>
          <w:sz w:val="24"/>
          <w:szCs w:val="24"/>
          <w:lang w:val="uk-UA"/>
        </w:rPr>
        <w:t>Бассак</w:t>
      </w:r>
      <w:proofErr w:type="spellEnd"/>
      <w:r w:rsidRPr="00327452">
        <w:rPr>
          <w:rFonts w:ascii="Times New Roman" w:hAnsi="Times New Roman"/>
          <w:sz w:val="24"/>
          <w:szCs w:val="24"/>
          <w:lang w:val="uk-UA"/>
        </w:rPr>
        <w:t xml:space="preserve"> Т.</w:t>
      </w:r>
    </w:p>
    <w:p w:rsidR="00327452" w:rsidRP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і туризму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Тетяна БАССАК</w:t>
      </w:r>
    </w:p>
    <w:sectPr w:rsidR="00327452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4EA" w:rsidRDefault="006A04EA">
      <w:pPr>
        <w:spacing w:after="0" w:line="240" w:lineRule="auto"/>
      </w:pPr>
      <w:r>
        <w:separator/>
      </w:r>
    </w:p>
  </w:endnote>
  <w:endnote w:type="continuationSeparator" w:id="0">
    <w:p w:rsidR="006A04EA" w:rsidRDefault="006A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4EA" w:rsidRDefault="006A04EA">
      <w:pPr>
        <w:spacing w:after="0" w:line="240" w:lineRule="auto"/>
      </w:pPr>
      <w:r>
        <w:separator/>
      </w:r>
    </w:p>
  </w:footnote>
  <w:footnote w:type="continuationSeparator" w:id="0">
    <w:p w:rsidR="006A04EA" w:rsidRDefault="006A0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E22" w:rsidRDefault="00614E0A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6A04E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E22" w:rsidRPr="00613340" w:rsidRDefault="006A04EA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6A04EA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F54"/>
    <w:rsid w:val="000378F2"/>
    <w:rsid w:val="000C29F7"/>
    <w:rsid w:val="000C7A97"/>
    <w:rsid w:val="000F1193"/>
    <w:rsid w:val="00140307"/>
    <w:rsid w:val="002102F5"/>
    <w:rsid w:val="002378BE"/>
    <w:rsid w:val="002E141A"/>
    <w:rsid w:val="00327452"/>
    <w:rsid w:val="003E6A06"/>
    <w:rsid w:val="004B7BC3"/>
    <w:rsid w:val="005C6CE1"/>
    <w:rsid w:val="00614E0A"/>
    <w:rsid w:val="00644E37"/>
    <w:rsid w:val="00652D57"/>
    <w:rsid w:val="006A04EA"/>
    <w:rsid w:val="006E77B5"/>
    <w:rsid w:val="00706146"/>
    <w:rsid w:val="00803382"/>
    <w:rsid w:val="008635FD"/>
    <w:rsid w:val="008C5235"/>
    <w:rsid w:val="0090053F"/>
    <w:rsid w:val="00953E28"/>
    <w:rsid w:val="009629FE"/>
    <w:rsid w:val="009C0269"/>
    <w:rsid w:val="00A15340"/>
    <w:rsid w:val="00A7543F"/>
    <w:rsid w:val="00BE4F54"/>
    <w:rsid w:val="00CD5314"/>
    <w:rsid w:val="00DF2E4F"/>
    <w:rsid w:val="00F5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356F"/>
  <w15:chartTrackingRefBased/>
  <w15:docId w15:val="{DD9F6CA4-36F9-4627-B825-BFB25B11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4E0A"/>
  </w:style>
  <w:style w:type="character" w:styleId="a5">
    <w:name w:val="page number"/>
    <w:basedOn w:val="a0"/>
    <w:rsid w:val="00614E0A"/>
  </w:style>
  <w:style w:type="paragraph" w:styleId="a6">
    <w:name w:val="Balloon Text"/>
    <w:basedOn w:val="a"/>
    <w:link w:val="a7"/>
    <w:uiPriority w:val="99"/>
    <w:semiHidden/>
    <w:unhideWhenUsed/>
    <w:rsid w:val="00037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78F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3274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List Paragraph"/>
    <w:basedOn w:val="a"/>
    <w:uiPriority w:val="34"/>
    <w:qFormat/>
    <w:rsid w:val="0032745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a">
    <w:name w:val="Table Grid"/>
    <w:basedOn w:val="a1"/>
    <w:uiPriority w:val="39"/>
    <w:rsid w:val="0032745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5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2021-02-24T10:44:00Z</cp:lastPrinted>
  <dcterms:created xsi:type="dcterms:W3CDTF">2021-08-10T06:05:00Z</dcterms:created>
  <dcterms:modified xsi:type="dcterms:W3CDTF">2021-08-10T06:05:00Z</dcterms:modified>
</cp:coreProperties>
</file>