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8F2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38CC1C72" wp14:editId="096C20A7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  <w:proofErr w:type="spellStart"/>
      <w:r w:rsidR="00652D57" w:rsidRPr="00652D5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проєкт</w:t>
      </w:r>
      <w:proofErr w:type="spellEnd"/>
      <w:r w:rsidR="00652D57" w:rsidRPr="00652D5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№506 від 06.08.2021р</w:t>
      </w:r>
      <w:r w:rsidR="002102F5"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</w:p>
    <w:p w:rsidR="00614E0A" w:rsidRPr="002102F5" w:rsidRDefault="00614E0A" w:rsidP="00614E0A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614E0A" w:rsidRPr="00614E0A" w:rsidRDefault="00614E0A" w:rsidP="00614E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614E0A" w:rsidRPr="00614E0A" w:rsidRDefault="003E6A06" w:rsidP="00F54342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          </w:t>
      </w:r>
      <w:r w:rsidR="000C7A97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614E0A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061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 </w:t>
      </w:r>
    </w:p>
    <w:p w:rsidR="00614E0A" w:rsidRPr="00614E0A" w:rsidRDefault="00614E0A" w:rsidP="00614E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D54FA" wp14:editId="2A21B80A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4E0A" w:rsidRDefault="00614E0A" w:rsidP="00614E0A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D54F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614E0A" w:rsidRDefault="00614E0A" w:rsidP="00614E0A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652D57" w:rsidRPr="00652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614E0A" w:rsidRPr="000378F2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6E77B5" w:rsidRPr="009C0269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="00F54342"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="000C29F7"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C02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№ 3-2/2020, Ніжинська міська рада Чернігівської області вирішила:</w:t>
      </w:r>
    </w:p>
    <w:p w:rsidR="00614E0A" w:rsidRPr="00614E0A" w:rsidRDefault="00614E0A" w:rsidP="00614E0A">
      <w:pPr>
        <w:spacing w:after="0" w:line="240" w:lineRule="auto"/>
        <w:ind w:right="-6"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</w:t>
      </w:r>
    </w:p>
    <w:p w:rsid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2D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24.12.20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 w:rsidR="00F54342"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</w:t>
      </w:r>
      <w:r w:rsidR="003E6A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="00F54342"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="002E141A"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новій  редакції, що дода</w:t>
      </w:r>
      <w:r w:rsidR="000378F2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78F2" w:rsidRPr="00614E0A" w:rsidRDefault="000378F2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614E0A" w:rsidRDefault="00614E0A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378F2" w:rsidRPr="00614E0A" w:rsidRDefault="000378F2" w:rsidP="00614E0A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</w:p>
    <w:p w:rsidR="00614E0A" w:rsidRDefault="00614E0A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0378F2" w:rsidRPr="00614E0A" w:rsidRDefault="000378F2" w:rsidP="00614E0A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614E0A" w:rsidRPr="00614E0A" w:rsidRDefault="00614E0A" w:rsidP="002E14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 w:rsidR="000F1193">
        <w:rPr>
          <w:rFonts w:ascii="Times New Roman" w:hAnsi="Times New Roman" w:cs="Times New Roman"/>
          <w:sz w:val="28"/>
          <w:szCs w:val="28"/>
          <w:lang w:val="uk-UA"/>
        </w:rPr>
        <w:t xml:space="preserve">голову комісії з 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>питань соціально-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 w:rsidR="002E141A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="002E141A"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E141A" w:rsidRDefault="002E141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E0A" w:rsidRPr="00614E0A" w:rsidRDefault="00614E0A" w:rsidP="00614E0A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 w:rsidR="002E141A"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 xml:space="preserve">Візують: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Т. БАССАК 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Ю. ХОМЕНКО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Л. ПИСАРЕНКО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ЛЕГА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В. МАМЕДОВ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2E141A" w:rsidRPr="002E141A" w:rsidRDefault="002E141A" w:rsidP="002E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В. САЛОГУБ</w:t>
      </w:r>
    </w:p>
    <w:p w:rsidR="002E141A" w:rsidRPr="002E141A" w:rsidRDefault="002E141A" w:rsidP="002E141A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2E141A" w:rsidRPr="002E141A" w:rsidRDefault="002E141A" w:rsidP="002E14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С. 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614E0A" w:rsidRP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Default="00614E0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E141A" w:rsidRDefault="002E141A" w:rsidP="00614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14E0A" w:rsidRPr="00614E0A" w:rsidRDefault="00614E0A" w:rsidP="00614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327452" w:rsidRDefault="00327452" w:rsidP="00327452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327452" w:rsidRDefault="00327452" w:rsidP="00327452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</w:p>
    <w:p w:rsidR="00327452" w:rsidRDefault="00327452" w:rsidP="00327452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>
        <w:rPr>
          <w:sz w:val="28"/>
          <w:szCs w:val="28"/>
          <w:lang w:eastAsia="uk-UA"/>
        </w:rPr>
        <w:t xml:space="preserve">керуючись </w:t>
      </w:r>
      <w:r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327452" w:rsidRDefault="00327452" w:rsidP="00327452">
      <w:pPr>
        <w:pStyle w:val="a8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pStyle w:val="a8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21.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"</w:t>
            </w:r>
            <w:proofErr w:type="spellStart"/>
            <w:r>
              <w:rPr>
                <w:rFonts w:ascii="Times New Roman" w:hAnsi="Times New Roman" w:cs="Times New Roman"/>
              </w:rPr>
              <w:t>Ніжин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о’Жив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" в рамках </w:t>
            </w:r>
            <w:proofErr w:type="spellStart"/>
            <w:r>
              <w:rPr>
                <w:rFonts w:ascii="Times New Roman" w:hAnsi="Times New Roman" w:cs="Times New Roman"/>
              </w:rPr>
              <w:t>святкування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міста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7 000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36 000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24.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</w:t>
            </w:r>
            <w:proofErr w:type="spellStart"/>
            <w:r>
              <w:rPr>
                <w:rFonts w:ascii="Times New Roman" w:hAnsi="Times New Roman" w:cs="Times New Roman"/>
              </w:rPr>
              <w:t>Європи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</w:rPr>
              <w:t>фестивальна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мистецький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</w:rPr>
              <w:t xml:space="preserve"> (фото-сушка, </w:t>
            </w:r>
            <w:proofErr w:type="spellStart"/>
            <w:r>
              <w:rPr>
                <w:rFonts w:ascii="Times New Roman" w:hAnsi="Times New Roman" w:cs="Times New Roman"/>
              </w:rPr>
              <w:t>вуличне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полотнище </w:t>
            </w:r>
            <w:proofErr w:type="spellStart"/>
            <w:r>
              <w:rPr>
                <w:rFonts w:ascii="Times New Roman" w:hAnsi="Times New Roman" w:cs="Times New Roman"/>
              </w:rPr>
              <w:t>євроцінностей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міжнародної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конференції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</w:rPr>
              <w:t>Європейська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інтеграція</w:t>
            </w:r>
            <w:proofErr w:type="spellEnd"/>
            <w:r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5 000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30.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загальноміського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культурно-</w:t>
            </w:r>
            <w:proofErr w:type="spellStart"/>
            <w:r>
              <w:rPr>
                <w:rFonts w:ascii="Times New Roman" w:hAnsi="Times New Roman" w:cs="Times New Roman"/>
              </w:rPr>
              <w:t>мистецького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заходу </w:t>
            </w:r>
            <w:proofErr w:type="spellStart"/>
            <w:r>
              <w:rPr>
                <w:rFonts w:ascii="Times New Roman" w:hAnsi="Times New Roman" w:cs="Times New Roman"/>
              </w:rPr>
              <w:t>Івана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Купала, Фестивалю </w:t>
            </w:r>
            <w:proofErr w:type="spellStart"/>
            <w:r>
              <w:rPr>
                <w:rFonts w:ascii="Times New Roman" w:hAnsi="Times New Roman" w:cs="Times New Roman"/>
              </w:rPr>
              <w:t>історичного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гончарства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49 000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10 000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31. </w:t>
            </w:r>
            <w:proofErr w:type="spellStart"/>
            <w:r>
              <w:rPr>
                <w:rFonts w:ascii="Times New Roman" w:hAnsi="Times New Roman" w:cs="Times New Roman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монографії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</w:rPr>
              <w:t>історії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окупованого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(1941-1943 </w:t>
            </w:r>
            <w:proofErr w:type="spellStart"/>
            <w:r>
              <w:rPr>
                <w:rFonts w:ascii="Times New Roman" w:hAnsi="Times New Roman" w:cs="Times New Roman"/>
              </w:rPr>
              <w:t>рр</w:t>
            </w:r>
            <w:proofErr w:type="spellEnd"/>
            <w:r>
              <w:rPr>
                <w:rFonts w:ascii="Times New Roman" w:hAnsi="Times New Roman" w:cs="Times New Roman"/>
              </w:rPr>
              <w:t>.) (</w:t>
            </w:r>
            <w:proofErr w:type="spellStart"/>
            <w:r>
              <w:rPr>
                <w:rFonts w:ascii="Times New Roman" w:hAnsi="Times New Roman" w:cs="Times New Roman"/>
              </w:rPr>
              <w:t>медична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галузь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1941-1943 </w:t>
            </w:r>
            <w:proofErr w:type="spellStart"/>
            <w:r>
              <w:rPr>
                <w:rFonts w:ascii="Times New Roman" w:hAnsi="Times New Roman" w:cs="Times New Roman"/>
              </w:rPr>
              <w:t>років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20 000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30-річниці </w:t>
            </w:r>
            <w:proofErr w:type="spellStart"/>
            <w:r>
              <w:rPr>
                <w:rFonts w:ascii="Times New Roman" w:hAnsi="Times New Roman" w:cs="Times New Roman"/>
              </w:rPr>
              <w:t>незалежності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>
              <w:rPr>
                <w:rFonts w:ascii="Times New Roman" w:hAnsi="Times New Roman" w:cs="Times New Roman"/>
              </w:rPr>
              <w:t>7 500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33. </w:t>
            </w:r>
            <w:proofErr w:type="spellStart"/>
            <w:r>
              <w:rPr>
                <w:rFonts w:ascii="Times New Roman" w:hAnsi="Times New Roman" w:cs="Times New Roman"/>
              </w:rPr>
              <w:t>Відзначення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Дня Державного Прапора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 30-р</w:t>
            </w:r>
            <w:r w:rsidR="005C6CE1">
              <w:rPr>
                <w:rFonts w:ascii="Times New Roman" w:hAnsi="Times New Roman" w:cs="Times New Roman"/>
              </w:rPr>
              <w:t xml:space="preserve">ічниці </w:t>
            </w:r>
            <w:proofErr w:type="spellStart"/>
            <w:r w:rsidR="005C6CE1">
              <w:rPr>
                <w:rFonts w:ascii="Times New Roman" w:hAnsi="Times New Roman" w:cs="Times New Roman"/>
              </w:rPr>
              <w:t>незалежності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6CE1">
              <w:rPr>
                <w:rFonts w:ascii="Times New Roman" w:hAnsi="Times New Roman" w:cs="Times New Roman"/>
              </w:rPr>
              <w:t>України</w:t>
            </w:r>
            <w:proofErr w:type="spellEnd"/>
            <w:r w:rsidR="005C6CE1">
              <w:rPr>
                <w:rFonts w:ascii="Times New Roman" w:hAnsi="Times New Roman" w:cs="Times New Roman"/>
              </w:rPr>
              <w:t xml:space="preserve">  207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50 000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39.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міського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фестивалю «</w:t>
            </w:r>
            <w:proofErr w:type="spellStart"/>
            <w:r>
              <w:rPr>
                <w:rFonts w:ascii="Times New Roman" w:hAnsi="Times New Roman" w:cs="Times New Roman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величність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ніжинський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огірок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lang w:val="uk-UA"/>
              </w:rPr>
              <w:t xml:space="preserve"> -</w:t>
            </w:r>
            <w:r>
              <w:rPr>
                <w:rFonts w:ascii="Times New Roman" w:hAnsi="Times New Roman" w:cs="Times New Roman"/>
              </w:rPr>
              <w:t>60 000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  <w:tr w:rsidR="00327452" w:rsidTr="00327452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-40 500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452" w:rsidRDefault="00327452">
            <w:pPr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51. </w:t>
            </w:r>
            <w:r>
              <w:rPr>
                <w:rFonts w:ascii="Times New Roman" w:hAnsi="Times New Roman" w:cs="Times New Roman"/>
              </w:rPr>
              <w:t xml:space="preserve">День Святого </w:t>
            </w:r>
            <w:proofErr w:type="spellStart"/>
            <w:r>
              <w:rPr>
                <w:rFonts w:ascii="Times New Roman" w:hAnsi="Times New Roman" w:cs="Times New Roman"/>
              </w:rPr>
              <w:t>Миколая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відкриття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новорічної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ялинки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-115 500</w:t>
            </w:r>
            <w:r>
              <w:rPr>
                <w:rFonts w:ascii="Times New Roman" w:hAnsi="Times New Roman" w:cs="Times New Roman"/>
                <w:lang w:val="uk-UA"/>
              </w:rPr>
              <w:t xml:space="preserve"> грн.</w:t>
            </w:r>
          </w:p>
        </w:tc>
      </w:tr>
    </w:tbl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0"/>
          <w:szCs w:val="28"/>
          <w:lang w:val="uk-UA" w:eastAsia="ru-RU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27452">
        <w:rPr>
          <w:rFonts w:ascii="Times New Roman" w:hAnsi="Times New Roman"/>
          <w:sz w:val="24"/>
          <w:szCs w:val="24"/>
          <w:lang w:val="uk-UA"/>
        </w:rPr>
        <w:t xml:space="preserve">Відповідальний за  підготовку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рішення – начальник управління культури і туризму Ніжинської міської ради </w:t>
      </w:r>
      <w:proofErr w:type="spellStart"/>
      <w:r w:rsidRPr="00327452">
        <w:rPr>
          <w:rFonts w:ascii="Times New Roman" w:hAnsi="Times New Roman"/>
          <w:sz w:val="24"/>
          <w:szCs w:val="24"/>
          <w:lang w:val="uk-UA"/>
        </w:rPr>
        <w:t>Бассак</w:t>
      </w:r>
      <w:proofErr w:type="spellEnd"/>
      <w:r w:rsidRPr="00327452">
        <w:rPr>
          <w:rFonts w:ascii="Times New Roman" w:hAnsi="Times New Roman"/>
          <w:sz w:val="24"/>
          <w:szCs w:val="24"/>
          <w:lang w:val="uk-UA"/>
        </w:rPr>
        <w:t xml:space="preserve"> Т.</w:t>
      </w:r>
    </w:p>
    <w:p w:rsidR="00327452" w:rsidRP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27452" w:rsidRDefault="00327452" w:rsidP="0032745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Тетяна БАССАК</w:t>
      </w:r>
    </w:p>
    <w:sectPr w:rsidR="00327452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382" w:rsidRDefault="00803382">
      <w:pPr>
        <w:spacing w:after="0" w:line="240" w:lineRule="auto"/>
      </w:pPr>
      <w:r>
        <w:separator/>
      </w:r>
    </w:p>
  </w:endnote>
  <w:endnote w:type="continuationSeparator" w:id="0">
    <w:p w:rsidR="00803382" w:rsidRDefault="0080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382" w:rsidRDefault="00803382">
      <w:pPr>
        <w:spacing w:after="0" w:line="240" w:lineRule="auto"/>
      </w:pPr>
      <w:r>
        <w:separator/>
      </w:r>
    </w:p>
  </w:footnote>
  <w:footnote w:type="continuationSeparator" w:id="0">
    <w:p w:rsidR="00803382" w:rsidRDefault="0080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614E0A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803382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803382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803382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54"/>
    <w:rsid w:val="000378F2"/>
    <w:rsid w:val="000C29F7"/>
    <w:rsid w:val="000C7A97"/>
    <w:rsid w:val="000F1193"/>
    <w:rsid w:val="00140307"/>
    <w:rsid w:val="002102F5"/>
    <w:rsid w:val="002378BE"/>
    <w:rsid w:val="002E141A"/>
    <w:rsid w:val="00327452"/>
    <w:rsid w:val="003E6A06"/>
    <w:rsid w:val="004B7BC3"/>
    <w:rsid w:val="005C6CE1"/>
    <w:rsid w:val="00614E0A"/>
    <w:rsid w:val="00644E37"/>
    <w:rsid w:val="00652D57"/>
    <w:rsid w:val="006E77B5"/>
    <w:rsid w:val="00706146"/>
    <w:rsid w:val="00803382"/>
    <w:rsid w:val="008635FD"/>
    <w:rsid w:val="008C5235"/>
    <w:rsid w:val="0090053F"/>
    <w:rsid w:val="00953E28"/>
    <w:rsid w:val="009629FE"/>
    <w:rsid w:val="009C0269"/>
    <w:rsid w:val="00A15340"/>
    <w:rsid w:val="00A7543F"/>
    <w:rsid w:val="00BE4F54"/>
    <w:rsid w:val="00DF2E4F"/>
    <w:rsid w:val="00F5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B942D"/>
  <w15:chartTrackingRefBased/>
  <w15:docId w15:val="{DD9F6CA4-36F9-4627-B825-BFB25B11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4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4E0A"/>
  </w:style>
  <w:style w:type="character" w:styleId="a5">
    <w:name w:val="page number"/>
    <w:basedOn w:val="a0"/>
    <w:rsid w:val="00614E0A"/>
  </w:style>
  <w:style w:type="paragraph" w:styleId="a6">
    <w:name w:val="Balloon Text"/>
    <w:basedOn w:val="a"/>
    <w:link w:val="a7"/>
    <w:uiPriority w:val="99"/>
    <w:semiHidden/>
    <w:unhideWhenUsed/>
    <w:rsid w:val="000378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8F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3274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9">
    <w:name w:val="List Paragraph"/>
    <w:basedOn w:val="a"/>
    <w:uiPriority w:val="34"/>
    <w:qFormat/>
    <w:rsid w:val="0032745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a">
    <w:name w:val="Table Grid"/>
    <w:basedOn w:val="a1"/>
    <w:uiPriority w:val="39"/>
    <w:rsid w:val="0032745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2021-02-24T10:44:00Z</cp:lastPrinted>
  <dcterms:created xsi:type="dcterms:W3CDTF">2021-08-04T14:08:00Z</dcterms:created>
  <dcterms:modified xsi:type="dcterms:W3CDTF">2021-08-06T10:02:00Z</dcterms:modified>
</cp:coreProperties>
</file>