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723F" w14:textId="436009E3" w:rsidR="00A77F9C" w:rsidRDefault="00A77F9C" w:rsidP="00A77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липен</w:t>
      </w:r>
      <w:r>
        <w:rPr>
          <w:rFonts w:ascii="Times New Roman" w:hAnsi="Times New Roman" w:cs="Times New Roman"/>
          <w:b/>
          <w:bCs/>
          <w:sz w:val="28"/>
          <w:szCs w:val="28"/>
        </w:rPr>
        <w:t>ь 2021 року</w:t>
      </w:r>
    </w:p>
    <w:p w14:paraId="117A98B5" w14:textId="7FC11125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липня</w:t>
      </w:r>
      <w:r>
        <w:rPr>
          <w:rFonts w:ascii="Times New Roman" w:hAnsi="Times New Roman" w:cs="Times New Roman"/>
          <w:sz w:val="28"/>
          <w:szCs w:val="28"/>
        </w:rPr>
        <w:t xml:space="preserve"> 2021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2741059D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048111CF" w14:textId="5C88BCE4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3D6C0D">
        <w:rPr>
          <w:rFonts w:ascii="Times New Roman" w:hAnsi="Times New Roman" w:cs="Times New Roman"/>
          <w:sz w:val="28"/>
          <w:szCs w:val="28"/>
        </w:rPr>
        <w:t>328</w:t>
      </w:r>
      <w:r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6694E765" w14:textId="28430115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Оприлюднено на офіційному веб-сайті Ніжинської міської ради 2</w:t>
      </w:r>
      <w:r w:rsidR="003D6C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нормативних  актів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797E0C8B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Сприяли висвітленню засобами масової інформації міста діяльності Ніжинської міської ради та її виконавчого комітету.</w:t>
      </w:r>
    </w:p>
    <w:p w14:paraId="73B41E30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Надавалася в ЗМІ: інформації, статті, повідомлення, оголошення, привітання, анонси. </w:t>
      </w:r>
    </w:p>
    <w:p w14:paraId="5FF714A4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замовлення для висвітлення діяльності Ніжинської міської ради,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«Редакція газети «Свідомий погляд», ТОВ «Чернігівська Деснянська Правда» та </w:t>
      </w:r>
      <w:r>
        <w:rPr>
          <w:rFonts w:ascii="Times New Roman" w:hAnsi="Times New Roman" w:cs="Times New Roman"/>
          <w:sz w:val="28"/>
          <w:szCs w:val="28"/>
        </w:rPr>
        <w:t>ТОВ ТРК «ТІМ».</w:t>
      </w:r>
    </w:p>
    <w:p w14:paraId="24DFC580" w14:textId="77777777" w:rsidR="00A77F9C" w:rsidRPr="00876745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Інформуємо Чернігівську обласну раду щодо найважливіших подій та досягнень у різних сферах життя Ніжинської громади для розміщення інформації у рубриці «Новини громад»</w:t>
      </w:r>
      <w:r w:rsidRPr="008F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офіційному веб-сайті Чернігівської обласної ради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chor</w:t>
      </w:r>
      <w:proofErr w:type="spellEnd"/>
      <w:r w:rsidRPr="00876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767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876745">
        <w:rPr>
          <w:rFonts w:ascii="Times New Roman" w:hAnsi="Times New Roman" w:cs="Times New Roman"/>
          <w:sz w:val="28"/>
          <w:szCs w:val="28"/>
        </w:rPr>
        <w:t>/)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884E2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56FEB395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Спеціалістами відділу велося постійне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обслуговування Єдиної системи місцевих петиції, до якої підключена і Ніжинська міська рада.</w:t>
      </w:r>
    </w:p>
    <w:p w14:paraId="043C4109" w14:textId="77777777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1697AAF2" w14:textId="329FA5CF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Посадові особи відділу підготували </w:t>
      </w:r>
      <w:r w:rsidR="00511D9D">
        <w:rPr>
          <w:rFonts w:ascii="Times New Roman" w:hAnsi="Times New Roman" w:cs="Times New Roman"/>
          <w:sz w:val="28"/>
          <w:szCs w:val="28"/>
        </w:rPr>
        <w:t xml:space="preserve">та провели онлайн </w:t>
      </w:r>
      <w:r>
        <w:rPr>
          <w:rFonts w:ascii="Times New Roman" w:hAnsi="Times New Roman" w:cs="Times New Roman"/>
          <w:sz w:val="28"/>
          <w:szCs w:val="28"/>
        </w:rPr>
        <w:t>робочу зустріч щодо механізмів участі у Ніжинській територіальній громаді.</w:t>
      </w:r>
    </w:p>
    <w:p w14:paraId="78178F7C" w14:textId="2F578050" w:rsidR="00C61030" w:rsidRPr="00C61030" w:rsidRDefault="00A77F9C" w:rsidP="002B4B8A">
      <w:pPr>
        <w:widowControl w:val="0"/>
        <w:shd w:val="clear" w:color="auto" w:fill="FFFFFF"/>
        <w:spacing w:line="240" w:lineRule="auto"/>
        <w:ind w:left="1" w:right="-55" w:hanging="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4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Підготовлено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та рішення виконавчого комітету «</w:t>
      </w:r>
      <w:r w:rsidRPr="00191857">
        <w:rPr>
          <w:rFonts w:ascii="Times New Roman" w:hAnsi="Times New Roman" w:cs="Times New Roman"/>
          <w:bCs/>
          <w:sz w:val="28"/>
          <w:szCs w:val="28"/>
        </w:rPr>
        <w:t>Про фінансування заходів міської цільової програми з виконання власних повноважень Ніжинської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="00C61030">
        <w:rPr>
          <w:rFonts w:ascii="Times New Roman" w:hAnsi="Times New Roman" w:cs="Times New Roman"/>
          <w:bCs/>
          <w:sz w:val="28"/>
          <w:szCs w:val="28"/>
        </w:rPr>
        <w:t>Ніжинської міської ради</w:t>
      </w:r>
      <w:r w:rsidR="00494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E8B" w:rsidRPr="00494E8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494E8B" w:rsidRPr="00494E8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додатку № 2 «Міська цільова програма з виконання власних повноважень Ніжинської міської ради на 2021 рік» до рішення Н</w:t>
      </w:r>
      <w:r w:rsidR="00494E8B" w:rsidRPr="00494E8B">
        <w:rPr>
          <w:rFonts w:ascii="Times New Roman" w:eastAsia="Times New Roman" w:hAnsi="Times New Roman" w:cs="Times New Roman"/>
          <w:sz w:val="28"/>
          <w:szCs w:val="28"/>
          <w:lang w:eastAsia="zh-CN"/>
        </w:rPr>
        <w:t>іжинської міської ради від</w:t>
      </w:r>
      <w:r w:rsidR="00494E8B" w:rsidRPr="00494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 грудня 2020 року №3-4/2020 «Про затвердження бюджетних програм місцевого значення на 2021 рік»</w:t>
      </w:r>
      <w:r w:rsidR="00494E8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562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" w:tgtFrame="_blank" w:history="1">
        <w:r w:rsidR="00D562D3" w:rsidRPr="00D562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Про затвердження Положення про Громадський бюджет (бюджет участі) Ніжинської територіальної громади</w:t>
        </w:r>
      </w:hyperlink>
      <w:r w:rsidR="00D562D3">
        <w:rPr>
          <w:rFonts w:ascii="Times New Roman" w:hAnsi="Times New Roman" w:cs="Times New Roman"/>
          <w:sz w:val="28"/>
          <w:szCs w:val="28"/>
        </w:rPr>
        <w:t xml:space="preserve">, </w:t>
      </w:r>
      <w:r w:rsidR="002B4B8A">
        <w:rPr>
          <w:rFonts w:ascii="Times New Roman" w:hAnsi="Times New Roman" w:cs="Times New Roman"/>
          <w:sz w:val="28"/>
          <w:szCs w:val="28"/>
        </w:rPr>
        <w:t>«</w:t>
      </w:r>
      <w:r w:rsidR="002B4B8A" w:rsidRPr="002B4B8A">
        <w:rPr>
          <w:rFonts w:ascii="Times New Roman" w:hAnsi="Times New Roman" w:cs="Times New Roman"/>
          <w:sz w:val="28"/>
          <w:szCs w:val="28"/>
        </w:rPr>
        <w:t xml:space="preserve">Про внесення змін до підпункту 3.1. пункту 3., </w:t>
      </w:r>
      <w:proofErr w:type="spellStart"/>
      <w:r w:rsidR="002B4B8A" w:rsidRPr="002B4B8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B4B8A" w:rsidRPr="002B4B8A">
        <w:rPr>
          <w:rFonts w:ascii="Times New Roman" w:hAnsi="Times New Roman" w:cs="Times New Roman"/>
          <w:sz w:val="28"/>
          <w:szCs w:val="28"/>
        </w:rPr>
        <w:t>. 3.4.2., 3.4.3. підпункту 3.4. пункту 3 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фінансування»</w:t>
      </w:r>
      <w:r w:rsidR="002B4B8A">
        <w:rPr>
          <w:rFonts w:ascii="Times New Roman" w:hAnsi="Times New Roman" w:cs="Times New Roman"/>
          <w:sz w:val="28"/>
          <w:szCs w:val="28"/>
        </w:rPr>
        <w:t>».</w:t>
      </w:r>
    </w:p>
    <w:p w14:paraId="50227517" w14:textId="1A2E159F" w:rsidR="00A77F9C" w:rsidRDefault="00A77F9C" w:rsidP="00A77F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5</w:t>
      </w:r>
      <w:r w:rsidR="003D6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матеріал з фото.</w:t>
      </w:r>
    </w:p>
    <w:p w14:paraId="54F2C793" w14:textId="5D10E692" w:rsidR="00A77F9C" w:rsidRDefault="00A77F9C" w:rsidP="00A7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сектора комунікацій з громадськістю (медіацентр) підготовлено та розміщено у соціальній мережі та на офіційному веб-сайті Ніжинської міської ради 1</w:t>
      </w:r>
      <w:r w:rsidR="00377F02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відеосюжетів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14:paraId="0DA28D56" w14:textId="77777777" w:rsidR="00A77F9C" w:rsidRDefault="00A77F9C" w:rsidP="00A77F9C">
      <w:pPr>
        <w:rPr>
          <w:rFonts w:ascii="Times New Roman" w:hAnsi="Times New Roman" w:cs="Times New Roman"/>
          <w:sz w:val="28"/>
          <w:szCs w:val="28"/>
        </w:rPr>
      </w:pPr>
    </w:p>
    <w:p w14:paraId="3014CE5F" w14:textId="77777777" w:rsidR="00A77F9C" w:rsidRDefault="00A77F9C" w:rsidP="00A77F9C">
      <w:pPr>
        <w:rPr>
          <w:rFonts w:ascii="Times New Roman" w:hAnsi="Times New Roman" w:cs="Times New Roman"/>
          <w:sz w:val="28"/>
          <w:szCs w:val="28"/>
        </w:rPr>
      </w:pPr>
    </w:p>
    <w:p w14:paraId="293DE559" w14:textId="77777777" w:rsidR="00A77F9C" w:rsidRDefault="00A77F9C" w:rsidP="00A77F9C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начальника відділу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О.О.Гук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7F811816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67"/>
    <w:rsid w:val="002B4B8A"/>
    <w:rsid w:val="00377F02"/>
    <w:rsid w:val="003D6C0D"/>
    <w:rsid w:val="00494E8B"/>
    <w:rsid w:val="00511D9D"/>
    <w:rsid w:val="005A0486"/>
    <w:rsid w:val="007042BC"/>
    <w:rsid w:val="00852C67"/>
    <w:rsid w:val="00940E15"/>
    <w:rsid w:val="00A77F9C"/>
    <w:rsid w:val="00C61030"/>
    <w:rsid w:val="00D562D3"/>
    <w:rsid w:val="00D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7119"/>
  <w15:chartTrackingRefBased/>
  <w15:docId w15:val="{4E0DEC59-2EC7-4CDC-A5E1-01985F53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F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ynrada.gov.ua/files/2021-07-21/WuADrmGg4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2558</Words>
  <Characters>1459</Characters>
  <Application>Microsoft Office Word</Application>
  <DocSecurity>0</DocSecurity>
  <Lines>12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2021-08-02T09:46:00Z</dcterms:created>
  <dcterms:modified xsi:type="dcterms:W3CDTF">2021-08-02T09:58:00Z</dcterms:modified>
</cp:coreProperties>
</file>