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Default="00D611EF" w:rsidP="00D611EF">
      <w:pPr>
        <w:pStyle w:val="a3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_______________2021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м. Ніжин №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:rsidR="002E7BC5" w:rsidRDefault="002E7BC5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AB3F28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F2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5355E6"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</w:t>
      </w:r>
      <w:r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 </w:t>
      </w:r>
    </w:p>
    <w:p w:rsidR="00D611EF" w:rsidRPr="00AB3F28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D611EF"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D611EF"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11EF" w:rsidRDefault="00D611EF" w:rsidP="002E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="00903447" w:rsidRPr="00CA11F5">
        <w:rPr>
          <w:rFonts w:ascii="Times New Roman CYR" w:hAnsi="Times New Roman CYR"/>
          <w:sz w:val="28"/>
          <w:lang w:val="uk-UA"/>
        </w:rPr>
        <w:t>34, 51,52, 53, 59, 73</w:t>
      </w:r>
      <w:r w:rsidR="00903447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CC7CCB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378EC" w:rsidRDefault="00D611EF" w:rsidP="002E7BC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C7CCB">
        <w:rPr>
          <w:rFonts w:ascii="Times New Roman" w:eastAsia="Times New Roman" w:hAnsi="Times New Roman" w:cs="Times New Roman"/>
          <w:sz w:val="28"/>
          <w:szCs w:val="28"/>
          <w:lang w:val="uk-UA"/>
        </w:rPr>
        <w:t>01 серпня 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неповн</w:t>
      </w:r>
      <w:r w:rsidR="005355E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олітн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2D20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5355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2D20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53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дитину</w:t>
      </w:r>
      <w:r w:rsidR="005355E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="005355E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,будинок № 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11EF" w:rsidRDefault="00D611EF" w:rsidP="002E7BC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22 квітня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……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01 серпня 2021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355E6" w:rsidRPr="00C22E74" w:rsidRDefault="00F62D20" w:rsidP="002E7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        </w:t>
      </w:r>
      <w:r w:rsidR="00F66AF2"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робочихднів з дня йогоприйняття.</w:t>
      </w:r>
    </w:p>
    <w:p w:rsidR="005355E6" w:rsidRPr="00C22E74" w:rsidRDefault="00F62D20" w:rsidP="002E7BC5">
      <w:pPr>
        <w:tabs>
          <w:tab w:val="left" w:pos="-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5355E6" w:rsidRPr="00C22E74" w:rsidRDefault="005355E6" w:rsidP="002E7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Головуючий</w:t>
      </w:r>
      <w:proofErr w:type="spellEnd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засіданні</w:t>
      </w:r>
      <w:proofErr w:type="spellEnd"/>
      <w:r w:rsidR="00F62D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виконавчого</w:t>
      </w:r>
      <w:proofErr w:type="spellEnd"/>
      <w:r w:rsidR="00F62D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5355E6" w:rsidRPr="00C22E74" w:rsidRDefault="005355E6" w:rsidP="002E7B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Ніжинської міської ради</w:t>
      </w:r>
    </w:p>
    <w:p w:rsidR="005355E6" w:rsidRPr="00C22E74" w:rsidRDefault="005355E6" w:rsidP="002E7B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 xml:space="preserve">перший заступник міського голови </w:t>
      </w:r>
    </w:p>
    <w:p w:rsidR="002E7BC5" w:rsidRDefault="005355E6" w:rsidP="002E7BC5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sectPr w:rsidR="002E7BC5" w:rsidSect="002E7BC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з питань діяльності виконавчих органів ради                       Федір ВОВЧЕНКО</w:t>
      </w: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BB4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BD7747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CA11F5">
        <w:rPr>
          <w:rFonts w:ascii="Times New Roman CYR" w:hAnsi="Times New Roman CYR"/>
          <w:sz w:val="28"/>
          <w:lang w:val="uk-UA"/>
        </w:rPr>
        <w:t>34, 51,52, 53, 59, 73</w:t>
      </w:r>
      <w:r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6874D0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2E7BC5">
        <w:rPr>
          <w:rFonts w:ascii="Times New Roman CYR" w:hAnsi="Times New Roman CYR"/>
          <w:sz w:val="28"/>
          <w:lang w:val="uk-UA"/>
        </w:rPr>
        <w:t>28.07.2021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2E7BC5"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Враховуючивищевикладене, проект рішення</w:t>
      </w:r>
      <w:r w:rsidR="002E7BC5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</w:t>
      </w:r>
      <w:r w:rsidR="00BB423A">
        <w:rPr>
          <w:rFonts w:ascii="Times New Roman" w:hAnsi="Times New Roman" w:cs="Times New Roman"/>
          <w:sz w:val="28"/>
          <w:lang w:val="uk-UA"/>
        </w:rPr>
        <w:t>иведення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дитиниз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 w:rsidR="00F62D2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F62D2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2E7BC5" w:rsidRPr="00DA001E" w:rsidRDefault="002E7BC5" w:rsidP="002E7BC5">
      <w:pPr>
        <w:tabs>
          <w:tab w:val="left" w:pos="4970"/>
        </w:tabs>
        <w:spacing w:after="0"/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F62D2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="00F62D20">
        <w:rPr>
          <w:rFonts w:ascii="Times New Roman CYR" w:hAnsi="Times New Roman CYR"/>
          <w:sz w:val="28"/>
          <w:lang w:val="uk-UA"/>
        </w:rPr>
        <w:t xml:space="preserve">                                                               </w:t>
      </w:r>
      <w:r>
        <w:rPr>
          <w:rFonts w:ascii="Times New Roman CYR" w:hAnsi="Times New Roman CYR"/>
          <w:sz w:val="28"/>
          <w:lang w:val="uk-UA"/>
        </w:rPr>
        <w:t>Сергій СМАГА</w:t>
      </w:r>
    </w:p>
    <w:p w:rsidR="002E7BC5" w:rsidRDefault="002E7BC5" w:rsidP="002E7BC5">
      <w:pPr>
        <w:spacing w:after="0"/>
      </w:pPr>
    </w:p>
    <w:p w:rsidR="002E7BC5" w:rsidRDefault="002E7BC5" w:rsidP="002E7BC5"/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2E7BC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E7BC5" w:rsidRDefault="002E7BC5" w:rsidP="002E7BC5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Сергій СМАГА</w:t>
      </w:r>
    </w:p>
    <w:p w:rsidR="002E7BC5" w:rsidRPr="00743A8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2E7BC5" w:rsidRPr="00B54078" w:rsidRDefault="002E7BC5" w:rsidP="002E7BC5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2E7BC5" w:rsidRDefault="002E7BC5" w:rsidP="002E7BC5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2E7BC5" w:rsidRDefault="002E7BC5" w:rsidP="002E7BC5">
      <w:pPr>
        <w:pStyle w:val="a3"/>
        <w:ind w:left="-142" w:firstLine="142"/>
      </w:pPr>
    </w:p>
    <w:p w:rsidR="002E7BC5" w:rsidRDefault="002E7BC5" w:rsidP="002E7BC5">
      <w:pPr>
        <w:ind w:left="142" w:firstLine="567"/>
        <w:jc w:val="both"/>
      </w:pP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D611EF"/>
    <w:rsid w:val="000A1656"/>
    <w:rsid w:val="001D6EEB"/>
    <w:rsid w:val="00253E70"/>
    <w:rsid w:val="002E7BC5"/>
    <w:rsid w:val="00310D2E"/>
    <w:rsid w:val="003210FF"/>
    <w:rsid w:val="003378EC"/>
    <w:rsid w:val="00446E9D"/>
    <w:rsid w:val="005355E6"/>
    <w:rsid w:val="006874D0"/>
    <w:rsid w:val="006E7BF8"/>
    <w:rsid w:val="008471F5"/>
    <w:rsid w:val="008E20F9"/>
    <w:rsid w:val="00903447"/>
    <w:rsid w:val="00971439"/>
    <w:rsid w:val="0097448B"/>
    <w:rsid w:val="00AB3F28"/>
    <w:rsid w:val="00AF4666"/>
    <w:rsid w:val="00B862C6"/>
    <w:rsid w:val="00BB423A"/>
    <w:rsid w:val="00BD7747"/>
    <w:rsid w:val="00CB57F9"/>
    <w:rsid w:val="00CC535A"/>
    <w:rsid w:val="00CC7CCB"/>
    <w:rsid w:val="00D611EF"/>
    <w:rsid w:val="00D67A06"/>
    <w:rsid w:val="00D73371"/>
    <w:rsid w:val="00E341A3"/>
    <w:rsid w:val="00F33B55"/>
    <w:rsid w:val="00F62D20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Наташа</cp:lastModifiedBy>
  <cp:revision>4</cp:revision>
  <cp:lastPrinted>2021-07-28T07:24:00Z</cp:lastPrinted>
  <dcterms:created xsi:type="dcterms:W3CDTF">2021-07-28T07:24:00Z</dcterms:created>
  <dcterms:modified xsi:type="dcterms:W3CDTF">2021-07-28T12:38:00Z</dcterms:modified>
</cp:coreProperties>
</file>