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40EF" w14:textId="285401F9" w:rsidR="003503CB" w:rsidRDefault="003503CB" w:rsidP="003503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Звіт про роботу відділу інформаційно-аналітичної роботи та комунікацій з громадськістю виконавчого комітету Ніжинської міської ради за червень 2021 року</w:t>
      </w:r>
    </w:p>
    <w:p w14:paraId="29CE10E1" w14:textId="6B8E2211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відділу протягом червень 2021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616A4B8C" w14:textId="77777777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45E12276" w14:textId="6B964AAC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="00AA477F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68F3D238" w14:textId="54E99E01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 w:rsidR="00AA477F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нормативних  актів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6CD4A7E0" w14:textId="77777777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Сприяли висвітленню засобами масової інформації міста діяльності Ніжинської міської ради та її виконавчого комітету.</w:t>
      </w:r>
    </w:p>
    <w:p w14:paraId="35392E0B" w14:textId="77777777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Надавалася в ЗМІ: інформації, статті, повідомлення, оголошення, привітання, анонси. </w:t>
      </w:r>
    </w:p>
    <w:p w14:paraId="6DA82499" w14:textId="796AC08A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замовлення для висвітлення діяльності Ніжинської міської ради,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 у ТОВ «Редакція газети «Свідомий погляд», ТОВ «Чернігівська Деснянська Правда» та </w:t>
      </w:r>
      <w:r>
        <w:rPr>
          <w:rFonts w:ascii="Times New Roman" w:hAnsi="Times New Roman" w:cs="Times New Roman"/>
          <w:sz w:val="28"/>
          <w:szCs w:val="28"/>
        </w:rPr>
        <w:t>ТОВ ТРК «ТІМ».</w:t>
      </w:r>
    </w:p>
    <w:p w14:paraId="0F6958AF" w14:textId="1C9369D1" w:rsidR="003503CB" w:rsidRPr="00876745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Інформуємо Чернігівську обласну раду щодо найважливіших подій та досягнень у різних сферах життя Ніжинської громади для розміщення інформації у рубриці «Новини громад»</w:t>
      </w:r>
      <w:r w:rsidR="008F2971" w:rsidRPr="008F2971">
        <w:rPr>
          <w:rFonts w:ascii="Times New Roman" w:hAnsi="Times New Roman" w:cs="Times New Roman"/>
          <w:sz w:val="28"/>
          <w:szCs w:val="28"/>
        </w:rPr>
        <w:t xml:space="preserve"> </w:t>
      </w:r>
      <w:r w:rsidR="008F2971">
        <w:rPr>
          <w:rFonts w:ascii="Times New Roman" w:hAnsi="Times New Roman" w:cs="Times New Roman"/>
          <w:sz w:val="28"/>
          <w:szCs w:val="28"/>
        </w:rPr>
        <w:t xml:space="preserve">на офіційному веб-сайті Чернігівської обласної ради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67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76745">
        <w:rPr>
          <w:rFonts w:ascii="Times New Roman" w:hAnsi="Times New Roman" w:cs="Times New Roman"/>
          <w:sz w:val="28"/>
          <w:szCs w:val="28"/>
        </w:rPr>
        <w:t>://</w:t>
      </w:r>
      <w:r w:rsidR="00876745">
        <w:rPr>
          <w:rFonts w:ascii="Times New Roman" w:hAnsi="Times New Roman" w:cs="Times New Roman"/>
          <w:sz w:val="28"/>
          <w:szCs w:val="28"/>
          <w:lang w:val="en-US"/>
        </w:rPr>
        <w:t>chor</w:t>
      </w:r>
      <w:r w:rsidR="00876745" w:rsidRPr="00876745">
        <w:rPr>
          <w:rFonts w:ascii="Times New Roman" w:hAnsi="Times New Roman" w:cs="Times New Roman"/>
          <w:sz w:val="28"/>
          <w:szCs w:val="28"/>
        </w:rPr>
        <w:t>.</w:t>
      </w:r>
      <w:r w:rsidR="0087674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76745" w:rsidRPr="00876745">
        <w:rPr>
          <w:rFonts w:ascii="Times New Roman" w:hAnsi="Times New Roman" w:cs="Times New Roman"/>
          <w:sz w:val="28"/>
          <w:szCs w:val="28"/>
        </w:rPr>
        <w:t>.</w:t>
      </w:r>
      <w:r w:rsidR="00876745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876745" w:rsidRPr="00876745">
        <w:rPr>
          <w:rFonts w:ascii="Times New Roman" w:hAnsi="Times New Roman" w:cs="Times New Roman"/>
          <w:sz w:val="28"/>
          <w:szCs w:val="28"/>
        </w:rPr>
        <w:t>/)</w:t>
      </w:r>
      <w:r w:rsidR="008F2971">
        <w:rPr>
          <w:rFonts w:ascii="Times New Roman" w:hAnsi="Times New Roman" w:cs="Times New Roman"/>
          <w:sz w:val="28"/>
          <w:szCs w:val="28"/>
        </w:rPr>
        <w:t>.</w:t>
      </w:r>
    </w:p>
    <w:p w14:paraId="66910228" w14:textId="77777777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640CAD0B" w14:textId="77777777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рада.</w:t>
      </w:r>
    </w:p>
    <w:p w14:paraId="55576A24" w14:textId="77777777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69B2D390" w14:textId="77777777" w:rsidR="00561D6F" w:rsidRDefault="003503CB" w:rsidP="00561D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Посадові особи відділу</w:t>
      </w:r>
      <w:r w:rsidR="00561D6F">
        <w:rPr>
          <w:rFonts w:ascii="Times New Roman" w:hAnsi="Times New Roman" w:cs="Times New Roman"/>
          <w:sz w:val="28"/>
          <w:szCs w:val="28"/>
        </w:rPr>
        <w:t xml:space="preserve"> підготували робочу зустріч щодо механізмів участі у Ніжинській територіальній громаді.</w:t>
      </w:r>
    </w:p>
    <w:p w14:paraId="1A51D926" w14:textId="0C6B1E7C" w:rsidR="007702BC" w:rsidRDefault="003503CB" w:rsidP="00561D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Підготовлено проєкт рішення та рішення виконавчого комітету «</w:t>
      </w:r>
      <w:r w:rsidRPr="00191857">
        <w:rPr>
          <w:rFonts w:ascii="Times New Roman" w:hAnsi="Times New Roman" w:cs="Times New Roman"/>
          <w:bCs/>
          <w:sz w:val="28"/>
          <w:szCs w:val="28"/>
        </w:rPr>
        <w:t>Про фінансування заходів міської цільової програми з виконання власних повноважень Ніжинської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915F6">
        <w:rPr>
          <w:rFonts w:ascii="Times New Roman" w:hAnsi="Times New Roman" w:cs="Times New Roman"/>
          <w:bCs/>
          <w:sz w:val="28"/>
          <w:szCs w:val="28"/>
        </w:rPr>
        <w:t>, проєкт рішення та рішення №4-10/2021 «</w:t>
      </w:r>
      <w:r w:rsidR="00E915F6" w:rsidRPr="00E915F6">
        <w:rPr>
          <w:rFonts w:ascii="Times New Roman" w:hAnsi="Times New Roman" w:cs="Times New Roman"/>
          <w:bCs/>
          <w:sz w:val="28"/>
          <w:szCs w:val="28"/>
        </w:rPr>
        <w:t>Про внесення змін до підпункту 1.2 пункту 1, підпункту 2.2. пункту 2, підпунктів 3.2.2., 3.3.2., 3.4.4., 3.4.5. пункту 3 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фінансування»</w:t>
      </w:r>
      <w:r w:rsidR="007702BC">
        <w:rPr>
          <w:rFonts w:ascii="Times New Roman" w:hAnsi="Times New Roman" w:cs="Times New Roman"/>
          <w:bCs/>
          <w:sz w:val="28"/>
          <w:szCs w:val="28"/>
        </w:rPr>
        <w:t xml:space="preserve">, розпорядження міського голови </w:t>
      </w:r>
      <w:r w:rsidR="007702BC" w:rsidRPr="007702BC">
        <w:rPr>
          <w:rFonts w:ascii="Times New Roman" w:eastAsia="Times New Roman" w:hAnsi="Times New Roman" w:cs="Times New Roman"/>
          <w:sz w:val="28"/>
          <w:szCs w:val="28"/>
          <w:lang w:eastAsia="zh-CN"/>
        </w:rPr>
        <w:t>№ 152</w:t>
      </w:r>
      <w:r w:rsidR="00770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702BC" w:rsidRPr="007702BC">
        <w:rPr>
          <w:rFonts w:ascii="Times New Roman" w:hAnsi="Times New Roman" w:cs="Times New Roman"/>
          <w:spacing w:val="-2"/>
          <w:sz w:val="28"/>
          <w:szCs w:val="28"/>
        </w:rPr>
        <w:t>Про створення Робочої групи з розробки механізмів участі та залучення громадян</w:t>
      </w:r>
      <w:r w:rsidR="007702BC" w:rsidRPr="00764C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02BC" w:rsidRPr="007702BC">
        <w:rPr>
          <w:rFonts w:ascii="Times New Roman" w:hAnsi="Times New Roman" w:cs="Times New Roman"/>
          <w:spacing w:val="-2"/>
          <w:sz w:val="28"/>
          <w:szCs w:val="28"/>
        </w:rPr>
        <w:t>у здійсненні місцевого самоврядування</w:t>
      </w:r>
      <w:r w:rsidR="007702BC" w:rsidRPr="00764C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02BC" w:rsidRPr="007702BC">
        <w:rPr>
          <w:rFonts w:ascii="Times New Roman" w:hAnsi="Times New Roman" w:cs="Times New Roman"/>
          <w:spacing w:val="-2"/>
          <w:sz w:val="28"/>
          <w:szCs w:val="28"/>
        </w:rPr>
        <w:t>в Ніжинській територіальній громаді</w:t>
      </w:r>
      <w:r w:rsidR="007702BC">
        <w:rPr>
          <w:rFonts w:ascii="Times New Roman" w:hAnsi="Times New Roman" w:cs="Times New Roman"/>
          <w:sz w:val="28"/>
          <w:szCs w:val="28"/>
        </w:rPr>
        <w:t>».</w:t>
      </w:r>
    </w:p>
    <w:p w14:paraId="7887869E" w14:textId="02BE3335" w:rsidR="003503CB" w:rsidRDefault="003503CB" w:rsidP="007702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A91486">
        <w:rPr>
          <w:rFonts w:ascii="Times New Roman" w:hAnsi="Times New Roman" w:cs="Times New Roman"/>
          <w:sz w:val="28"/>
          <w:szCs w:val="28"/>
        </w:rPr>
        <w:t xml:space="preserve">59 </w:t>
      </w:r>
      <w:r>
        <w:rPr>
          <w:rFonts w:ascii="Times New Roman" w:hAnsi="Times New Roman" w:cs="Times New Roman"/>
          <w:sz w:val="28"/>
          <w:szCs w:val="28"/>
        </w:rPr>
        <w:t xml:space="preserve"> матеріалів з фото.</w:t>
      </w:r>
    </w:p>
    <w:p w14:paraId="024445A7" w14:textId="7445200D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сектора комунікацій з громадськістю (медіацентр) підготовлено та розміщено у соціальній мережі та на офіційному веб-сайті Ніжинської міської ради </w:t>
      </w:r>
      <w:r w:rsidR="006B747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відеосюжет</w:t>
      </w:r>
      <w:r w:rsidR="006B747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</w:p>
    <w:p w14:paraId="3875B891" w14:textId="507C2DDC" w:rsidR="003503CB" w:rsidRDefault="003503CB" w:rsidP="0035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підготовлено та оприлюднено офіційні привітання з нагоди державних та релігійних свят. А саме: з нагоди </w:t>
      </w:r>
      <w:r w:rsidR="00A25FB1">
        <w:rPr>
          <w:rFonts w:ascii="Times New Roman" w:hAnsi="Times New Roman" w:cs="Times New Roman"/>
          <w:sz w:val="28"/>
          <w:szCs w:val="28"/>
        </w:rPr>
        <w:t xml:space="preserve">Дня молоді, Дня Конституції України, </w:t>
      </w:r>
      <w:r w:rsidR="008505FF">
        <w:rPr>
          <w:rFonts w:ascii="Times New Roman" w:hAnsi="Times New Roman" w:cs="Times New Roman"/>
          <w:sz w:val="28"/>
          <w:szCs w:val="28"/>
        </w:rPr>
        <w:t>Дня донора, День журналіста, День охорони довкілля, Дня захисту Дітей.</w:t>
      </w:r>
    </w:p>
    <w:p w14:paraId="173674FC" w14:textId="77777777" w:rsidR="003503CB" w:rsidRDefault="003503CB" w:rsidP="003503CB">
      <w:pPr>
        <w:rPr>
          <w:rFonts w:ascii="Times New Roman" w:hAnsi="Times New Roman" w:cs="Times New Roman"/>
          <w:sz w:val="28"/>
          <w:szCs w:val="28"/>
        </w:rPr>
      </w:pPr>
    </w:p>
    <w:p w14:paraId="1F32A703" w14:textId="77777777" w:rsidR="003503CB" w:rsidRDefault="003503CB" w:rsidP="003503CB">
      <w:pPr>
        <w:rPr>
          <w:rFonts w:ascii="Times New Roman" w:hAnsi="Times New Roman" w:cs="Times New Roman"/>
          <w:sz w:val="28"/>
          <w:szCs w:val="28"/>
        </w:rPr>
      </w:pPr>
    </w:p>
    <w:p w14:paraId="753DF228" w14:textId="77777777" w:rsidR="003503CB" w:rsidRDefault="003503CB" w:rsidP="003503CB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О.О.Гук                        </w:t>
      </w:r>
    </w:p>
    <w:p w14:paraId="647FE117" w14:textId="77777777" w:rsidR="003503CB" w:rsidRDefault="003503CB" w:rsidP="003503CB"/>
    <w:p w14:paraId="18EB133D" w14:textId="77777777" w:rsidR="003503CB" w:rsidRDefault="003503CB" w:rsidP="003503CB"/>
    <w:p w14:paraId="0D4DC382" w14:textId="77777777" w:rsidR="003503CB" w:rsidRDefault="003503CB" w:rsidP="003503CB"/>
    <w:p w14:paraId="7B521C7A" w14:textId="77777777" w:rsidR="003503CB" w:rsidRDefault="003503CB" w:rsidP="003503CB"/>
    <w:p w14:paraId="4E18272C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E"/>
    <w:rsid w:val="003503CB"/>
    <w:rsid w:val="00561D6F"/>
    <w:rsid w:val="006B7473"/>
    <w:rsid w:val="007042BC"/>
    <w:rsid w:val="00764C0B"/>
    <w:rsid w:val="007702BC"/>
    <w:rsid w:val="008505FF"/>
    <w:rsid w:val="00876745"/>
    <w:rsid w:val="008F2971"/>
    <w:rsid w:val="00A25FB1"/>
    <w:rsid w:val="00A3130E"/>
    <w:rsid w:val="00A91486"/>
    <w:rsid w:val="00AA477F"/>
    <w:rsid w:val="00E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049F"/>
  <w15:chartTrackingRefBased/>
  <w15:docId w15:val="{D6BA3DA6-82EA-49B1-9133-F000BF23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2549</Words>
  <Characters>1453</Characters>
  <Application>Microsoft Office Word</Application>
  <DocSecurity>0</DocSecurity>
  <Lines>12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2021-06-08T10:30:00Z</dcterms:created>
  <dcterms:modified xsi:type="dcterms:W3CDTF">2021-07-27T08:14:00Z</dcterms:modified>
</cp:coreProperties>
</file>