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7D60A" w14:textId="77777777" w:rsidR="00A62271" w:rsidRPr="004669FC" w:rsidRDefault="00A62271" w:rsidP="00A62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46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РОБОТИ</w:t>
      </w:r>
    </w:p>
    <w:p w14:paraId="1E5B35BF" w14:textId="77777777" w:rsidR="00A62271" w:rsidRPr="004669FC" w:rsidRDefault="00A62271" w:rsidP="00A62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відділу інформаційно-аналітичної роботи</w:t>
      </w:r>
    </w:p>
    <w:p w14:paraId="2C299A62" w14:textId="306B30FE" w:rsidR="00A62271" w:rsidRPr="004669FC" w:rsidRDefault="00A62271" w:rsidP="00A62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та комунікацій з громадськістю 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липен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ь </w:t>
      </w:r>
      <w:r w:rsidRPr="0046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Pr="004669F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</w:t>
      </w:r>
      <w:r w:rsidRPr="0046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року</w:t>
      </w:r>
    </w:p>
    <w:p w14:paraId="53146BB4" w14:textId="77777777" w:rsidR="00A62271" w:rsidRPr="004669FC" w:rsidRDefault="00A62271" w:rsidP="00A622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041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6455"/>
        <w:gridCol w:w="1701"/>
        <w:gridCol w:w="2268"/>
      </w:tblGrid>
      <w:tr w:rsidR="00A62271" w:rsidRPr="004669FC" w14:paraId="23CE45D9" w14:textId="77777777" w:rsidTr="00773C49">
        <w:tc>
          <w:tcPr>
            <w:tcW w:w="617" w:type="dxa"/>
          </w:tcPr>
          <w:p w14:paraId="5174CAE1" w14:textId="77777777" w:rsidR="00A62271" w:rsidRPr="004669FC" w:rsidRDefault="00A62271" w:rsidP="0077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  <w:p w14:paraId="08980890" w14:textId="77777777" w:rsidR="00A62271" w:rsidRPr="004669FC" w:rsidRDefault="00A62271" w:rsidP="0077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455" w:type="dxa"/>
          </w:tcPr>
          <w:p w14:paraId="4B8D223A" w14:textId="77777777" w:rsidR="00A62271" w:rsidRPr="004669FC" w:rsidRDefault="00A62271" w:rsidP="0077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 заходу</w:t>
            </w:r>
          </w:p>
        </w:tc>
        <w:tc>
          <w:tcPr>
            <w:tcW w:w="1701" w:type="dxa"/>
          </w:tcPr>
          <w:p w14:paraId="0066E178" w14:textId="77777777" w:rsidR="00A62271" w:rsidRPr="004669FC" w:rsidRDefault="00A62271" w:rsidP="0077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Термін виконання</w:t>
            </w:r>
          </w:p>
        </w:tc>
        <w:tc>
          <w:tcPr>
            <w:tcW w:w="2268" w:type="dxa"/>
          </w:tcPr>
          <w:p w14:paraId="05E45645" w14:textId="77777777" w:rsidR="00A62271" w:rsidRPr="004669FC" w:rsidRDefault="00A62271" w:rsidP="0077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Виконавець</w:t>
            </w:r>
          </w:p>
        </w:tc>
      </w:tr>
      <w:tr w:rsidR="00A62271" w:rsidRPr="004669FC" w14:paraId="4843D430" w14:textId="77777777" w:rsidTr="00773C49">
        <w:trPr>
          <w:trHeight w:val="739"/>
        </w:trPr>
        <w:tc>
          <w:tcPr>
            <w:tcW w:w="617" w:type="dxa"/>
          </w:tcPr>
          <w:p w14:paraId="3B5A6132" w14:textId="77777777" w:rsidR="00A62271" w:rsidRPr="004669FC" w:rsidRDefault="00A62271" w:rsidP="0077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6455" w:type="dxa"/>
          </w:tcPr>
          <w:p w14:paraId="154F9A23" w14:textId="77777777" w:rsidR="00A62271" w:rsidRPr="004669FC" w:rsidRDefault="00A62271" w:rsidP="00773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Надання інформації про соціально-політичну ситуацію в місті до ОДА</w:t>
            </w:r>
          </w:p>
        </w:tc>
        <w:tc>
          <w:tcPr>
            <w:tcW w:w="1701" w:type="dxa"/>
          </w:tcPr>
          <w:p w14:paraId="29D90024" w14:textId="77777777" w:rsidR="00A62271" w:rsidRPr="004669FC" w:rsidRDefault="00A62271" w:rsidP="00773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місяця</w:t>
            </w:r>
          </w:p>
        </w:tc>
        <w:tc>
          <w:tcPr>
            <w:tcW w:w="2268" w:type="dxa"/>
          </w:tcPr>
          <w:p w14:paraId="04E72D3D" w14:textId="77777777" w:rsidR="00A62271" w:rsidRPr="004669FC" w:rsidRDefault="00A62271" w:rsidP="00773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 О.О.</w:t>
            </w:r>
          </w:p>
          <w:p w14:paraId="33BF2D91" w14:textId="77777777" w:rsidR="00A62271" w:rsidRPr="004669FC" w:rsidRDefault="00A62271" w:rsidP="00773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2271" w:rsidRPr="004669FC" w14:paraId="0FBCEC99" w14:textId="77777777" w:rsidTr="00773C49">
        <w:trPr>
          <w:trHeight w:val="998"/>
        </w:trPr>
        <w:tc>
          <w:tcPr>
            <w:tcW w:w="617" w:type="dxa"/>
          </w:tcPr>
          <w:p w14:paraId="6D301E56" w14:textId="77777777" w:rsidR="00A62271" w:rsidRPr="004669FC" w:rsidRDefault="00A62271" w:rsidP="0077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55" w:type="dxa"/>
          </w:tcPr>
          <w:p w14:paraId="6A08AE78" w14:textId="77777777" w:rsidR="00A62271" w:rsidRPr="004669FC" w:rsidRDefault="00A62271" w:rsidP="00773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Інформаційне наповнення офіційного веб-сайту Ніжинської міської ради</w:t>
            </w:r>
          </w:p>
        </w:tc>
        <w:tc>
          <w:tcPr>
            <w:tcW w:w="1701" w:type="dxa"/>
          </w:tcPr>
          <w:p w14:paraId="6A1A1AB7" w14:textId="77777777" w:rsidR="00A62271" w:rsidRPr="004669FC" w:rsidRDefault="00A62271" w:rsidP="00773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щоденно</w:t>
            </w:r>
          </w:p>
        </w:tc>
        <w:tc>
          <w:tcPr>
            <w:tcW w:w="2268" w:type="dxa"/>
          </w:tcPr>
          <w:p w14:paraId="067FD89E" w14:textId="77777777" w:rsidR="00A62271" w:rsidRPr="004669FC" w:rsidRDefault="00A62271" w:rsidP="00773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 О.О.,</w:t>
            </w:r>
          </w:p>
          <w:p w14:paraId="71A5DBB8" w14:textId="77777777" w:rsidR="00A62271" w:rsidRPr="004669FC" w:rsidRDefault="00A62271" w:rsidP="00773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Симоненко К.М.</w:t>
            </w:r>
          </w:p>
          <w:p w14:paraId="02EB1623" w14:textId="77777777" w:rsidR="00A62271" w:rsidRPr="004669FC" w:rsidRDefault="00A62271" w:rsidP="00773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Ломакіна</w:t>
            </w:r>
            <w:proofErr w:type="spellEnd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Л.С.</w:t>
            </w:r>
          </w:p>
        </w:tc>
      </w:tr>
      <w:tr w:rsidR="00A62271" w:rsidRPr="004669FC" w14:paraId="5BD8B504" w14:textId="77777777" w:rsidTr="00773C49">
        <w:trPr>
          <w:trHeight w:val="709"/>
        </w:trPr>
        <w:tc>
          <w:tcPr>
            <w:tcW w:w="617" w:type="dxa"/>
          </w:tcPr>
          <w:p w14:paraId="23C0D065" w14:textId="788FA8B4" w:rsidR="00A62271" w:rsidRPr="004669FC" w:rsidRDefault="00E0076A" w:rsidP="0077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55" w:type="dxa"/>
          </w:tcPr>
          <w:p w14:paraId="37078470" w14:textId="77777777" w:rsidR="00A62271" w:rsidRPr="004669FC" w:rsidRDefault="00A62271" w:rsidP="00773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Висвітлення діяльності органів місцевого самоврядування в місцевих ЗМІ</w:t>
            </w:r>
          </w:p>
        </w:tc>
        <w:tc>
          <w:tcPr>
            <w:tcW w:w="1701" w:type="dxa"/>
          </w:tcPr>
          <w:p w14:paraId="36709D0C" w14:textId="77777777" w:rsidR="00A62271" w:rsidRPr="004669FC" w:rsidRDefault="00A62271" w:rsidP="00773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постійно</w:t>
            </w:r>
          </w:p>
        </w:tc>
        <w:tc>
          <w:tcPr>
            <w:tcW w:w="2268" w:type="dxa"/>
          </w:tcPr>
          <w:p w14:paraId="19459F77" w14:textId="77777777" w:rsidR="00A62271" w:rsidRPr="004669FC" w:rsidRDefault="00A62271" w:rsidP="00773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 О.О.,</w:t>
            </w:r>
          </w:p>
          <w:p w14:paraId="1F03645C" w14:textId="77777777" w:rsidR="00A62271" w:rsidRPr="004669FC" w:rsidRDefault="00A62271" w:rsidP="00773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Симоненко К.М.</w:t>
            </w:r>
          </w:p>
          <w:p w14:paraId="72BA6699" w14:textId="77777777" w:rsidR="00A62271" w:rsidRDefault="00A62271" w:rsidP="00773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Ломакіна</w:t>
            </w:r>
            <w:proofErr w:type="spellEnd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Л.С.</w:t>
            </w:r>
          </w:p>
          <w:p w14:paraId="602DE5E0" w14:textId="25567B09" w:rsidR="00E0076A" w:rsidRPr="004669FC" w:rsidRDefault="00E0076A" w:rsidP="00773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Ковальов С.А.</w:t>
            </w:r>
          </w:p>
        </w:tc>
      </w:tr>
      <w:tr w:rsidR="00A62271" w:rsidRPr="004669FC" w14:paraId="0F3B6040" w14:textId="77777777" w:rsidTr="00773C49">
        <w:trPr>
          <w:trHeight w:val="998"/>
        </w:trPr>
        <w:tc>
          <w:tcPr>
            <w:tcW w:w="617" w:type="dxa"/>
          </w:tcPr>
          <w:p w14:paraId="23A530D9" w14:textId="77834C1D" w:rsidR="00A62271" w:rsidRPr="004669FC" w:rsidRDefault="00E0076A" w:rsidP="0077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55" w:type="dxa"/>
          </w:tcPr>
          <w:p w14:paraId="134FB8DF" w14:textId="77777777" w:rsidR="00A62271" w:rsidRPr="004669FC" w:rsidRDefault="00A62271" w:rsidP="00773C49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 xml:space="preserve">Підготовка матеріалів до пам’ятних дат та визначних подій </w:t>
            </w:r>
          </w:p>
        </w:tc>
        <w:tc>
          <w:tcPr>
            <w:tcW w:w="1701" w:type="dxa"/>
          </w:tcPr>
          <w:p w14:paraId="7473F3CA" w14:textId="77777777" w:rsidR="00A62271" w:rsidRPr="004669FC" w:rsidRDefault="00A62271" w:rsidP="00773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календарем  пам’ятних дат</w:t>
            </w:r>
          </w:p>
        </w:tc>
        <w:tc>
          <w:tcPr>
            <w:tcW w:w="2268" w:type="dxa"/>
          </w:tcPr>
          <w:p w14:paraId="1F5C6FBD" w14:textId="77777777" w:rsidR="00A62271" w:rsidRPr="004669FC" w:rsidRDefault="00A62271" w:rsidP="00773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 О.О.,</w:t>
            </w:r>
          </w:p>
          <w:p w14:paraId="38377A1B" w14:textId="77777777" w:rsidR="00A62271" w:rsidRPr="004669FC" w:rsidRDefault="00A62271" w:rsidP="00773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Симоненко К.М.</w:t>
            </w:r>
          </w:p>
          <w:p w14:paraId="43542C7C" w14:textId="77777777" w:rsidR="00A62271" w:rsidRPr="004669FC" w:rsidRDefault="00A62271" w:rsidP="00773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Ломакіна</w:t>
            </w:r>
            <w:proofErr w:type="spellEnd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Л.С.</w:t>
            </w:r>
          </w:p>
        </w:tc>
      </w:tr>
      <w:tr w:rsidR="00A62271" w:rsidRPr="004669FC" w14:paraId="1937626D" w14:textId="77777777" w:rsidTr="00773C49">
        <w:trPr>
          <w:trHeight w:val="998"/>
        </w:trPr>
        <w:tc>
          <w:tcPr>
            <w:tcW w:w="617" w:type="dxa"/>
          </w:tcPr>
          <w:p w14:paraId="73E82A80" w14:textId="7D56E15E" w:rsidR="00A62271" w:rsidRPr="004669FC" w:rsidRDefault="00E0076A" w:rsidP="0077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55" w:type="dxa"/>
          </w:tcPr>
          <w:p w14:paraId="2CB353A2" w14:textId="77777777" w:rsidR="00A62271" w:rsidRPr="004669FC" w:rsidRDefault="00A62271" w:rsidP="00773C49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Вивчення ситуації в осередках політичних партій і громадських організацій міста</w:t>
            </w:r>
          </w:p>
        </w:tc>
        <w:tc>
          <w:tcPr>
            <w:tcW w:w="1701" w:type="dxa"/>
          </w:tcPr>
          <w:p w14:paraId="769C2D50" w14:textId="77777777" w:rsidR="00A62271" w:rsidRPr="004669FC" w:rsidRDefault="00A62271" w:rsidP="00773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місяця</w:t>
            </w:r>
          </w:p>
        </w:tc>
        <w:tc>
          <w:tcPr>
            <w:tcW w:w="2268" w:type="dxa"/>
          </w:tcPr>
          <w:p w14:paraId="6083507E" w14:textId="77777777" w:rsidR="00A62271" w:rsidRPr="004669FC" w:rsidRDefault="00A62271" w:rsidP="00773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 О.О.</w:t>
            </w:r>
          </w:p>
          <w:p w14:paraId="28B3EA7C" w14:textId="77777777" w:rsidR="00A62271" w:rsidRPr="004669FC" w:rsidRDefault="00A62271" w:rsidP="00773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Ломакіна</w:t>
            </w:r>
            <w:proofErr w:type="spellEnd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Л.С.</w:t>
            </w:r>
          </w:p>
        </w:tc>
      </w:tr>
      <w:tr w:rsidR="00A62271" w:rsidRPr="004669FC" w14:paraId="6F85F3A1" w14:textId="77777777" w:rsidTr="00773C49">
        <w:trPr>
          <w:trHeight w:val="998"/>
        </w:trPr>
        <w:tc>
          <w:tcPr>
            <w:tcW w:w="617" w:type="dxa"/>
          </w:tcPr>
          <w:p w14:paraId="7CC7BF18" w14:textId="77777777" w:rsidR="00A62271" w:rsidRPr="004669FC" w:rsidRDefault="00A62271" w:rsidP="0077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FAF136" w14:textId="114B65DF" w:rsidR="00A62271" w:rsidRPr="004669FC" w:rsidRDefault="00E0076A" w:rsidP="0077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  <w:p w14:paraId="570450E6" w14:textId="77777777" w:rsidR="00A62271" w:rsidRPr="004669FC" w:rsidRDefault="00A62271" w:rsidP="0077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5" w:type="dxa"/>
          </w:tcPr>
          <w:p w14:paraId="5BA06ECE" w14:textId="77777777" w:rsidR="00A62271" w:rsidRPr="004669FC" w:rsidRDefault="00A62271" w:rsidP="00773C49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Узагальнення звітів, інформацій про стан виконання розпоряджень голови ОДА.</w:t>
            </w:r>
          </w:p>
        </w:tc>
        <w:tc>
          <w:tcPr>
            <w:tcW w:w="1701" w:type="dxa"/>
          </w:tcPr>
          <w:p w14:paraId="34C7BA37" w14:textId="77777777" w:rsidR="00A62271" w:rsidRPr="004669FC" w:rsidRDefault="00A62271" w:rsidP="00773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 графіком контролю</w:t>
            </w:r>
          </w:p>
        </w:tc>
        <w:tc>
          <w:tcPr>
            <w:tcW w:w="2268" w:type="dxa"/>
          </w:tcPr>
          <w:p w14:paraId="6D3FA09A" w14:textId="77777777" w:rsidR="00A62271" w:rsidRPr="004669FC" w:rsidRDefault="00A62271" w:rsidP="00773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 О.О.,</w:t>
            </w:r>
          </w:p>
          <w:p w14:paraId="3D011EDE" w14:textId="77777777" w:rsidR="00A62271" w:rsidRPr="004669FC" w:rsidRDefault="00A62271" w:rsidP="00773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Симоненко К.М.</w:t>
            </w:r>
          </w:p>
          <w:p w14:paraId="6F0A0C47" w14:textId="77777777" w:rsidR="00A62271" w:rsidRPr="004669FC" w:rsidRDefault="00A62271" w:rsidP="00773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2271" w:rsidRPr="004669FC" w14:paraId="067F1C41" w14:textId="77777777" w:rsidTr="00773C49">
        <w:trPr>
          <w:trHeight w:val="998"/>
        </w:trPr>
        <w:tc>
          <w:tcPr>
            <w:tcW w:w="617" w:type="dxa"/>
          </w:tcPr>
          <w:p w14:paraId="00E060CD" w14:textId="7DFC58A3" w:rsidR="00A62271" w:rsidRPr="004669FC" w:rsidRDefault="00E0076A" w:rsidP="0077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455" w:type="dxa"/>
          </w:tcPr>
          <w:p w14:paraId="3AEE4EF2" w14:textId="77777777" w:rsidR="00A62271" w:rsidRPr="004669FC" w:rsidRDefault="00A62271" w:rsidP="00773C49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Організація роботи громадської ради при виконавчому комітеті. Підготовка і проведення зборів ГР</w:t>
            </w:r>
          </w:p>
        </w:tc>
        <w:tc>
          <w:tcPr>
            <w:tcW w:w="1701" w:type="dxa"/>
          </w:tcPr>
          <w:p w14:paraId="635775C7" w14:textId="77777777" w:rsidR="00A62271" w:rsidRPr="004669FC" w:rsidRDefault="00A62271" w:rsidP="00773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місяця</w:t>
            </w:r>
          </w:p>
          <w:p w14:paraId="2D4E2CC2" w14:textId="77777777" w:rsidR="00A62271" w:rsidRPr="004669FC" w:rsidRDefault="00A62271" w:rsidP="00773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2B17E3AC" w14:textId="77777777" w:rsidR="00A62271" w:rsidRPr="004669FC" w:rsidRDefault="00A62271" w:rsidP="00773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 О.О.</w:t>
            </w:r>
          </w:p>
          <w:p w14:paraId="4E86051E" w14:textId="77777777" w:rsidR="00A62271" w:rsidRPr="004669FC" w:rsidRDefault="00A62271" w:rsidP="00773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2271" w:rsidRPr="004669FC" w14:paraId="7CBA56BF" w14:textId="77777777" w:rsidTr="00773C49">
        <w:trPr>
          <w:trHeight w:val="998"/>
        </w:trPr>
        <w:tc>
          <w:tcPr>
            <w:tcW w:w="617" w:type="dxa"/>
          </w:tcPr>
          <w:p w14:paraId="556BA09C" w14:textId="6ACD7BFF" w:rsidR="00A62271" w:rsidRPr="004669FC" w:rsidRDefault="00E0076A" w:rsidP="0077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455" w:type="dxa"/>
          </w:tcPr>
          <w:p w14:paraId="1CFD66F4" w14:textId="77777777" w:rsidR="00A62271" w:rsidRPr="004669FC" w:rsidRDefault="00A62271" w:rsidP="00773C49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Інформування журналістів місцевих засобів масової інформації про події на тиждень за участю керівництва</w:t>
            </w:r>
          </w:p>
        </w:tc>
        <w:tc>
          <w:tcPr>
            <w:tcW w:w="1701" w:type="dxa"/>
          </w:tcPr>
          <w:p w14:paraId="40634FCB" w14:textId="77777777" w:rsidR="00A62271" w:rsidRPr="004669FC" w:rsidRDefault="00A62271" w:rsidP="00773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впродовж місяця</w:t>
            </w:r>
          </w:p>
        </w:tc>
        <w:tc>
          <w:tcPr>
            <w:tcW w:w="2268" w:type="dxa"/>
          </w:tcPr>
          <w:p w14:paraId="3CF8FE94" w14:textId="77777777" w:rsidR="00A62271" w:rsidRPr="004669FC" w:rsidRDefault="00A62271" w:rsidP="00773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 О.О.,</w:t>
            </w:r>
          </w:p>
          <w:p w14:paraId="374B59D2" w14:textId="77777777" w:rsidR="00A62271" w:rsidRPr="004669FC" w:rsidRDefault="00A62271" w:rsidP="00773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Ломакіна</w:t>
            </w:r>
            <w:proofErr w:type="spellEnd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Л.С.</w:t>
            </w:r>
          </w:p>
          <w:p w14:paraId="60C18FE6" w14:textId="77777777" w:rsidR="00A62271" w:rsidRPr="004669FC" w:rsidRDefault="00A62271" w:rsidP="00773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2271" w:rsidRPr="004669FC" w14:paraId="56FEAC91" w14:textId="77777777" w:rsidTr="00773C49">
        <w:trPr>
          <w:trHeight w:val="698"/>
        </w:trPr>
        <w:tc>
          <w:tcPr>
            <w:tcW w:w="617" w:type="dxa"/>
          </w:tcPr>
          <w:p w14:paraId="139EE8AE" w14:textId="2025501D" w:rsidR="00A62271" w:rsidRPr="004669FC" w:rsidRDefault="00E0076A" w:rsidP="0077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455" w:type="dxa"/>
          </w:tcPr>
          <w:p w14:paraId="52512876" w14:textId="77777777" w:rsidR="00A62271" w:rsidRPr="004669FC" w:rsidRDefault="00A62271" w:rsidP="00773C49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Участь у нарадах, засіданнях, тимчасових комісіях</w:t>
            </w:r>
          </w:p>
        </w:tc>
        <w:tc>
          <w:tcPr>
            <w:tcW w:w="1701" w:type="dxa"/>
          </w:tcPr>
          <w:p w14:paraId="0E8A1B20" w14:textId="77777777" w:rsidR="00A62271" w:rsidRPr="004669FC" w:rsidRDefault="00A62271" w:rsidP="00773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місяця</w:t>
            </w:r>
          </w:p>
          <w:p w14:paraId="633F4F73" w14:textId="77777777" w:rsidR="00A62271" w:rsidRPr="004669FC" w:rsidRDefault="00A62271" w:rsidP="00773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0ED7CACB" w14:textId="77777777" w:rsidR="00A62271" w:rsidRPr="004669FC" w:rsidRDefault="00A62271" w:rsidP="00773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 О.О.,</w:t>
            </w:r>
          </w:p>
          <w:p w14:paraId="078B8353" w14:textId="77777777" w:rsidR="00A62271" w:rsidRPr="004669FC" w:rsidRDefault="00A62271" w:rsidP="00773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Симоненко К.М.</w:t>
            </w:r>
          </w:p>
          <w:p w14:paraId="4960BD01" w14:textId="77777777" w:rsidR="00A62271" w:rsidRDefault="00A62271" w:rsidP="00773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Ломакіна</w:t>
            </w:r>
            <w:proofErr w:type="spellEnd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Л.С.</w:t>
            </w:r>
          </w:p>
          <w:p w14:paraId="0E39B5C3" w14:textId="32A80DED" w:rsidR="00E0076A" w:rsidRPr="004669FC" w:rsidRDefault="00E0076A" w:rsidP="00773C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Ковальов С.А.</w:t>
            </w:r>
          </w:p>
        </w:tc>
      </w:tr>
      <w:tr w:rsidR="00A62271" w:rsidRPr="004669FC" w14:paraId="3BB7D138" w14:textId="77777777" w:rsidTr="00773C49">
        <w:trPr>
          <w:trHeight w:val="400"/>
        </w:trPr>
        <w:tc>
          <w:tcPr>
            <w:tcW w:w="617" w:type="dxa"/>
          </w:tcPr>
          <w:p w14:paraId="032F0F65" w14:textId="3F45CCB6" w:rsidR="00A62271" w:rsidRPr="004669FC" w:rsidRDefault="00A62271" w:rsidP="0077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00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  <w:p w14:paraId="3F6E4B91" w14:textId="77777777" w:rsidR="00A62271" w:rsidRPr="004669FC" w:rsidRDefault="00A62271" w:rsidP="0077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455" w:type="dxa"/>
          </w:tcPr>
          <w:p w14:paraId="0555C429" w14:textId="77777777" w:rsidR="00A62271" w:rsidRPr="004669FC" w:rsidRDefault="00A62271" w:rsidP="00773C49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Узагальнення роботи відділу за місяць</w:t>
            </w:r>
          </w:p>
        </w:tc>
        <w:tc>
          <w:tcPr>
            <w:tcW w:w="1701" w:type="dxa"/>
          </w:tcPr>
          <w:p w14:paraId="46531224" w14:textId="77777777" w:rsidR="00A62271" w:rsidRPr="004669FC" w:rsidRDefault="00A62271" w:rsidP="0077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щомісячно</w:t>
            </w:r>
          </w:p>
        </w:tc>
        <w:tc>
          <w:tcPr>
            <w:tcW w:w="2268" w:type="dxa"/>
          </w:tcPr>
          <w:p w14:paraId="7BEBC039" w14:textId="77777777" w:rsidR="00A62271" w:rsidRPr="004669FC" w:rsidRDefault="00A62271" w:rsidP="00773C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 О.О.</w:t>
            </w:r>
          </w:p>
          <w:p w14:paraId="1E3A400C" w14:textId="77777777" w:rsidR="00A62271" w:rsidRPr="004669FC" w:rsidRDefault="00A62271" w:rsidP="0077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2271" w:rsidRPr="004669FC" w14:paraId="099EC7FB" w14:textId="77777777" w:rsidTr="00773C49">
        <w:trPr>
          <w:trHeight w:val="776"/>
        </w:trPr>
        <w:tc>
          <w:tcPr>
            <w:tcW w:w="617" w:type="dxa"/>
          </w:tcPr>
          <w:p w14:paraId="15E2286A" w14:textId="587CE404" w:rsidR="00A62271" w:rsidRPr="004669FC" w:rsidRDefault="00A62271" w:rsidP="0077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00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55" w:type="dxa"/>
          </w:tcPr>
          <w:p w14:paraId="20352089" w14:textId="77777777" w:rsidR="00A62271" w:rsidRPr="004669FC" w:rsidRDefault="00A62271" w:rsidP="00773C49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Моніторинг місцевих та обласних ЗМІ</w:t>
            </w:r>
          </w:p>
        </w:tc>
        <w:tc>
          <w:tcPr>
            <w:tcW w:w="1701" w:type="dxa"/>
          </w:tcPr>
          <w:p w14:paraId="312DD9D3" w14:textId="77777777" w:rsidR="00A62271" w:rsidRPr="004669FC" w:rsidRDefault="00A62271" w:rsidP="0077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постійно</w:t>
            </w:r>
          </w:p>
        </w:tc>
        <w:tc>
          <w:tcPr>
            <w:tcW w:w="2268" w:type="dxa"/>
          </w:tcPr>
          <w:p w14:paraId="470A3404" w14:textId="77777777" w:rsidR="00A62271" w:rsidRPr="004669FC" w:rsidRDefault="00A62271" w:rsidP="0077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Симоненко К.М.</w:t>
            </w:r>
          </w:p>
          <w:p w14:paraId="6D7A586A" w14:textId="77777777" w:rsidR="00A62271" w:rsidRPr="004669FC" w:rsidRDefault="00A62271" w:rsidP="0077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Ломакіна</w:t>
            </w:r>
            <w:proofErr w:type="spellEnd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Л.С.</w:t>
            </w:r>
          </w:p>
        </w:tc>
      </w:tr>
      <w:tr w:rsidR="00A62271" w:rsidRPr="004669FC" w14:paraId="583C29B7" w14:textId="77777777" w:rsidTr="00773C49">
        <w:trPr>
          <w:trHeight w:val="776"/>
        </w:trPr>
        <w:tc>
          <w:tcPr>
            <w:tcW w:w="617" w:type="dxa"/>
          </w:tcPr>
          <w:p w14:paraId="2B6AAA32" w14:textId="3C412DF3" w:rsidR="00A62271" w:rsidRPr="004669FC" w:rsidRDefault="00A62271" w:rsidP="0077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00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55" w:type="dxa"/>
          </w:tcPr>
          <w:p w14:paraId="36101AFA" w14:textId="77777777" w:rsidR="00A62271" w:rsidRPr="004669FC" w:rsidRDefault="00A62271" w:rsidP="00773C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Участь у </w:t>
            </w:r>
            <w:proofErr w:type="spellStart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вебінарах</w:t>
            </w:r>
            <w:proofErr w:type="spellEnd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онлайн нарадах</w:t>
            </w:r>
          </w:p>
        </w:tc>
        <w:tc>
          <w:tcPr>
            <w:tcW w:w="1701" w:type="dxa"/>
          </w:tcPr>
          <w:p w14:paraId="22E7C85B" w14:textId="77777777" w:rsidR="00A62271" w:rsidRPr="004669FC" w:rsidRDefault="00A62271" w:rsidP="0077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протягом місяця</w:t>
            </w:r>
          </w:p>
        </w:tc>
        <w:tc>
          <w:tcPr>
            <w:tcW w:w="2268" w:type="dxa"/>
          </w:tcPr>
          <w:p w14:paraId="30FE153D" w14:textId="77E58E44" w:rsidR="00A62271" w:rsidRPr="004669FC" w:rsidRDefault="00A62271" w:rsidP="00504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Гук О.О.,</w:t>
            </w:r>
          </w:p>
          <w:p w14:paraId="1E819842" w14:textId="77777777" w:rsidR="00A62271" w:rsidRPr="004669FC" w:rsidRDefault="00A62271" w:rsidP="0077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Симоненко К.М.</w:t>
            </w:r>
          </w:p>
          <w:p w14:paraId="2FFCD653" w14:textId="77777777" w:rsidR="00A62271" w:rsidRDefault="00A62271" w:rsidP="0077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Ломакіна</w:t>
            </w:r>
            <w:proofErr w:type="spellEnd"/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Л.С.</w:t>
            </w:r>
          </w:p>
          <w:p w14:paraId="6CBAE04F" w14:textId="6EFA5033" w:rsidR="00E0076A" w:rsidRPr="004669FC" w:rsidRDefault="00504DFD" w:rsidP="0077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E007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овальов С.А.</w:t>
            </w:r>
          </w:p>
        </w:tc>
      </w:tr>
      <w:tr w:rsidR="007957DD" w:rsidRPr="004669FC" w14:paraId="358FF4E1" w14:textId="77777777" w:rsidTr="00773C49">
        <w:trPr>
          <w:trHeight w:val="776"/>
        </w:trPr>
        <w:tc>
          <w:tcPr>
            <w:tcW w:w="617" w:type="dxa"/>
          </w:tcPr>
          <w:p w14:paraId="209991E1" w14:textId="643ADA15" w:rsidR="007957DD" w:rsidRPr="004669FC" w:rsidRDefault="00F67A2F" w:rsidP="0077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13.</w:t>
            </w:r>
          </w:p>
        </w:tc>
        <w:tc>
          <w:tcPr>
            <w:tcW w:w="6455" w:type="dxa"/>
          </w:tcPr>
          <w:p w14:paraId="3E7E38CF" w14:textId="1D9EAB09" w:rsidR="007957DD" w:rsidRPr="00F67A2F" w:rsidRDefault="00F67A2F" w:rsidP="00773C4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</w:t>
            </w:r>
            <w:r w:rsidR="007957DD" w:rsidRPr="00F67A2F">
              <w:rPr>
                <w:rFonts w:ascii="Times New Roman" w:hAnsi="Times New Roman" w:cs="Times New Roman"/>
                <w:bCs/>
                <w:sz w:val="28"/>
                <w:szCs w:val="28"/>
              </w:rPr>
              <w:t>едіа супровід подій</w:t>
            </w:r>
          </w:p>
        </w:tc>
        <w:tc>
          <w:tcPr>
            <w:tcW w:w="1701" w:type="dxa"/>
          </w:tcPr>
          <w:p w14:paraId="0B562F66" w14:textId="74769289" w:rsidR="007957DD" w:rsidRPr="004669FC" w:rsidRDefault="007957DD" w:rsidP="0077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постійно</w:t>
            </w:r>
          </w:p>
        </w:tc>
        <w:tc>
          <w:tcPr>
            <w:tcW w:w="2268" w:type="dxa"/>
          </w:tcPr>
          <w:p w14:paraId="04651980" w14:textId="5610CA4C" w:rsidR="007957DD" w:rsidRPr="004669FC" w:rsidRDefault="007957DD" w:rsidP="0077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Ковальов С.М.</w:t>
            </w:r>
          </w:p>
        </w:tc>
      </w:tr>
      <w:tr w:rsidR="00F67A2F" w:rsidRPr="004669FC" w14:paraId="6B33072E" w14:textId="77777777" w:rsidTr="00773C49">
        <w:trPr>
          <w:trHeight w:val="776"/>
        </w:trPr>
        <w:tc>
          <w:tcPr>
            <w:tcW w:w="617" w:type="dxa"/>
          </w:tcPr>
          <w:p w14:paraId="162DFCAC" w14:textId="5F5780BF" w:rsidR="00F67A2F" w:rsidRPr="004669FC" w:rsidRDefault="00F67A2F" w:rsidP="0077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6455" w:type="dxa"/>
          </w:tcPr>
          <w:p w14:paraId="1FA76D5E" w14:textId="62989D0F" w:rsidR="00F67A2F" w:rsidRPr="00F67A2F" w:rsidRDefault="00F67A2F" w:rsidP="00F67A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uk-UA"/>
              </w:rPr>
            </w:pPr>
            <w:r w:rsidRPr="00F67A2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uk-UA"/>
              </w:rPr>
              <w:t>Виготовл</w:t>
            </w:r>
            <w:r w:rsidR="002438F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uk-UA"/>
              </w:rPr>
              <w:t>ення</w:t>
            </w:r>
            <w:r w:rsidRPr="00F67A2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uk-UA"/>
              </w:rPr>
              <w:t xml:space="preserve"> і розповсюдж</w:t>
            </w:r>
            <w:r w:rsidR="002438F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uk-UA"/>
              </w:rPr>
              <w:t>ення</w:t>
            </w:r>
            <w:r w:rsidRPr="00F67A2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F67A2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uk-UA"/>
              </w:rPr>
              <w:t>відеосюжет</w:t>
            </w:r>
            <w:r w:rsidR="002438F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uk-UA"/>
              </w:rPr>
              <w:t>ів</w:t>
            </w:r>
            <w:proofErr w:type="spellEnd"/>
            <w:r w:rsidRPr="00F67A2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uk-UA"/>
              </w:rPr>
              <w:t>.</w:t>
            </w:r>
          </w:p>
          <w:p w14:paraId="7D4300A4" w14:textId="77777777" w:rsidR="00F67A2F" w:rsidRDefault="00F67A2F" w:rsidP="00773C49">
            <w:pPr>
              <w:shd w:val="clear" w:color="auto" w:fill="FFFFFF"/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701" w:type="dxa"/>
          </w:tcPr>
          <w:p w14:paraId="0E7C803A" w14:textId="0354683B" w:rsidR="00F67A2F" w:rsidRPr="004669FC" w:rsidRDefault="00F67A2F" w:rsidP="0077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постійно</w:t>
            </w:r>
          </w:p>
        </w:tc>
        <w:tc>
          <w:tcPr>
            <w:tcW w:w="2268" w:type="dxa"/>
          </w:tcPr>
          <w:p w14:paraId="594FF33B" w14:textId="2F0E50B7" w:rsidR="00F67A2F" w:rsidRDefault="00F67A2F" w:rsidP="0077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Ковальов С.М.</w:t>
            </w:r>
          </w:p>
        </w:tc>
      </w:tr>
      <w:tr w:rsidR="00F67A2F" w:rsidRPr="004669FC" w14:paraId="0051CFF9" w14:textId="77777777" w:rsidTr="00773C49">
        <w:trPr>
          <w:trHeight w:val="776"/>
        </w:trPr>
        <w:tc>
          <w:tcPr>
            <w:tcW w:w="617" w:type="dxa"/>
          </w:tcPr>
          <w:p w14:paraId="5A57937E" w14:textId="70D14FA8" w:rsidR="00F67A2F" w:rsidRPr="004669FC" w:rsidRDefault="00F67A2F" w:rsidP="0077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6455" w:type="dxa"/>
          </w:tcPr>
          <w:p w14:paraId="6CC22E26" w14:textId="615DEE8C" w:rsidR="00F67A2F" w:rsidRPr="00F67A2F" w:rsidRDefault="00F67A2F" w:rsidP="00504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uk-UA"/>
              </w:rPr>
            </w:pPr>
            <w:r w:rsidRPr="00F67A2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uk-UA"/>
              </w:rPr>
              <w:t>Висвітл</w:t>
            </w:r>
            <w:r w:rsidR="002438F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uk-UA"/>
              </w:rPr>
              <w:t>ення</w:t>
            </w:r>
            <w:r w:rsidRPr="00F67A2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uk-UA"/>
              </w:rPr>
              <w:t xml:space="preserve"> поді</w:t>
            </w:r>
            <w:r w:rsidR="002438F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uk-UA"/>
              </w:rPr>
              <w:t>й</w:t>
            </w:r>
            <w:r w:rsidRPr="00F67A2F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uk-UA"/>
              </w:rPr>
              <w:t xml:space="preserve"> громадсько-політичного, економічного та культурного життя в громаді, області, Україні.</w:t>
            </w:r>
          </w:p>
        </w:tc>
        <w:tc>
          <w:tcPr>
            <w:tcW w:w="1701" w:type="dxa"/>
          </w:tcPr>
          <w:p w14:paraId="70715ECA" w14:textId="582F4F50" w:rsidR="00F67A2F" w:rsidRPr="004669FC" w:rsidRDefault="00F67A2F" w:rsidP="0077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669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постійно</w:t>
            </w:r>
          </w:p>
        </w:tc>
        <w:tc>
          <w:tcPr>
            <w:tcW w:w="2268" w:type="dxa"/>
          </w:tcPr>
          <w:p w14:paraId="484E564E" w14:textId="533B58A4" w:rsidR="00F67A2F" w:rsidRDefault="00F67A2F" w:rsidP="00773C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Ковальов С.М.</w:t>
            </w:r>
          </w:p>
        </w:tc>
      </w:tr>
    </w:tbl>
    <w:p w14:paraId="1719246E" w14:textId="217F5CEC" w:rsidR="00A62271" w:rsidRDefault="00A62271" w:rsidP="00A6227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1C896D" w14:textId="17D0DD36" w:rsidR="00504DFD" w:rsidRDefault="00504DFD" w:rsidP="00A6227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C32673" w14:textId="53A6EEB4" w:rsidR="00504DFD" w:rsidRDefault="00504DFD" w:rsidP="00A6227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2062EE" w14:textId="638021BF" w:rsidR="00504DFD" w:rsidRDefault="00504DFD" w:rsidP="00A6227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9B7BB2" w14:textId="77777777" w:rsidR="00504DFD" w:rsidRPr="004669FC" w:rsidRDefault="00504DFD" w:rsidP="00A62271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97465C" w14:textId="77777777" w:rsidR="00A62271" w:rsidRPr="004669FC" w:rsidRDefault="00A62271" w:rsidP="00A622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46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Т.в.о</w:t>
      </w:r>
      <w:proofErr w:type="spellEnd"/>
      <w:r w:rsidRPr="0046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начальника відділу</w:t>
      </w:r>
    </w:p>
    <w:p w14:paraId="58730C51" w14:textId="77777777" w:rsidR="00A62271" w:rsidRPr="004669FC" w:rsidRDefault="00A62271" w:rsidP="00A6227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інформаційно-аналітичної роботи</w:t>
      </w:r>
    </w:p>
    <w:p w14:paraId="2479ABF8" w14:textId="53AEF3D3" w:rsidR="007042BC" w:rsidRDefault="00A62271" w:rsidP="00A62271">
      <w:r w:rsidRPr="0046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 комунікацій з громадськістю</w:t>
      </w:r>
      <w:r w:rsidRPr="0046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6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669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</w:t>
      </w:r>
      <w:r w:rsidR="00F67A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Ольга ГУК</w:t>
      </w:r>
    </w:p>
    <w:sectPr w:rsidR="007042B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65"/>
    <w:rsid w:val="002438F3"/>
    <w:rsid w:val="00504DFD"/>
    <w:rsid w:val="007042BC"/>
    <w:rsid w:val="007957DD"/>
    <w:rsid w:val="00A62271"/>
    <w:rsid w:val="00C67365"/>
    <w:rsid w:val="00E0076A"/>
    <w:rsid w:val="00F6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98A1C"/>
  <w15:chartTrackingRefBased/>
  <w15:docId w15:val="{E1506D50-4D62-47BE-96B3-AFD3F9796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22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1212</Words>
  <Characters>692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2021-07-27T07:48:00Z</cp:lastPrinted>
  <dcterms:created xsi:type="dcterms:W3CDTF">2021-07-27T07:33:00Z</dcterms:created>
  <dcterms:modified xsi:type="dcterms:W3CDTF">2021-07-27T07:48:00Z</dcterms:modified>
</cp:coreProperties>
</file>