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953"/>
        <w:gridCol w:w="4402"/>
      </w:tblGrid>
      <w:tr w:rsidR="00C33A39" w:rsidRPr="00C33A39" w:rsidTr="00C33A39">
        <w:trPr>
          <w:tblCellSpacing w:w="0" w:type="dxa"/>
        </w:trPr>
        <w:tc>
          <w:tcPr>
            <w:tcW w:w="2250" w:type="pct"/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00" w:type="pct"/>
            <w:hideMark/>
          </w:tcPr>
          <w:p w:rsidR="00C33A39" w:rsidRPr="00C33A39" w:rsidRDefault="00C33A39" w:rsidP="0047528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Додаток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6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  <w:t xml:space="preserve">до Порядку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розроблення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,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погодження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  <w:t xml:space="preserve">та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затвердження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інвестиційних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програм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суб’єктів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господарювання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  <w:t xml:space="preserve">у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сфері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теплопостачання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,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ліцензування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діяльності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яких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здійснюють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Рада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міні</w:t>
            </w:r>
            <w:proofErr w:type="gram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стр</w:t>
            </w:r>
            <w:proofErr w:type="gram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ів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Автономної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Республіки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Крим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,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обласні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,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Київська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та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Севастопольська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міські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державні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адміністрації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br/>
              <w:t>(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підпункт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5 пункту 2 </w:t>
            </w:r>
            <w:proofErr w:type="spellStart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розділу</w:t>
            </w:r>
            <w:proofErr w:type="spellEnd"/>
            <w:r w:rsidRPr="00475286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II)</w:t>
            </w:r>
          </w:p>
        </w:tc>
      </w:tr>
    </w:tbl>
    <w:p w:rsidR="00C33A39" w:rsidRPr="00C33A39" w:rsidRDefault="00C33A39" w:rsidP="00C33A3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n145"/>
      <w:bookmarkEnd w:id="0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УЗАГАЛЬНЕНА ХАРАКТЕРИСТИКА </w:t>
      </w:r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об’єкті</w:t>
      </w:r>
      <w:proofErr w:type="gram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сфері</w:t>
      </w:r>
      <w:proofErr w:type="spellEnd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теплопостачання</w:t>
      </w:r>
      <w:proofErr w:type="spellEnd"/>
    </w:p>
    <w:p w:rsidR="00C33A39" w:rsidRPr="00C33A39" w:rsidRDefault="00C33A39" w:rsidP="00C33A3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n146"/>
      <w:bookmarkEnd w:id="1"/>
      <w:proofErr w:type="spellStart"/>
      <w:proofErr w:type="gramStart"/>
      <w:r w:rsidRPr="00C33A39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 w:eastAsia="ru-RU"/>
        </w:rPr>
        <w:t>Тов</w:t>
      </w:r>
      <w:proofErr w:type="spellEnd"/>
      <w:proofErr w:type="gramEnd"/>
      <w:r w:rsidRPr="00C33A39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 w:eastAsia="ru-RU"/>
        </w:rPr>
        <w:t xml:space="preserve"> "НіжинТеплоМережі"</w:t>
      </w:r>
      <w:r w:rsidRPr="00C33A3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(</w:t>
      </w:r>
      <w:proofErr w:type="spell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найменування</w:t>
      </w:r>
      <w:proofErr w:type="spellEnd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суб'єкта</w:t>
      </w:r>
      <w:proofErr w:type="spellEnd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господарювання</w:t>
      </w:r>
      <w:proofErr w:type="spellEnd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C33A39" w:rsidRPr="00C33A39" w:rsidRDefault="00C33A39" w:rsidP="00C33A3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" w:name="n147"/>
      <w:bookmarkEnd w:id="2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станом на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березня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 </w:t>
      </w:r>
      <w:proofErr w:type="spellStart"/>
      <w:proofErr w:type="gramStart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C33A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proofErr w:type="spell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"/>
        <w:gridCol w:w="3656"/>
        <w:gridCol w:w="1693"/>
        <w:gridCol w:w="1126"/>
        <w:gridCol w:w="1220"/>
        <w:gridCol w:w="1029"/>
      </w:tblGrid>
      <w:tr w:rsidR="00C33A39" w:rsidRPr="00C33A39" w:rsidTr="00C147F1">
        <w:tc>
          <w:tcPr>
            <w:tcW w:w="35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700E5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" w:name="n148"/>
            <w:bookmarkEnd w:id="3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№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</w:p>
        </w:tc>
        <w:tc>
          <w:tcPr>
            <w:tcW w:w="28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700E5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характеристика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об'єкті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</w:p>
        </w:tc>
        <w:tc>
          <w:tcPr>
            <w:tcW w:w="6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700E5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Одиниця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виміру</w:t>
            </w:r>
            <w:proofErr w:type="spellEnd"/>
          </w:p>
        </w:tc>
        <w:tc>
          <w:tcPr>
            <w:tcW w:w="119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700E5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</w:t>
            </w:r>
            <w:proofErr w:type="spellEnd"/>
          </w:p>
        </w:tc>
      </w:tr>
      <w:tr w:rsidR="00C33A39" w:rsidRPr="00C33A39" w:rsidTr="00C147F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3A39" w:rsidRPr="00C33A39" w:rsidRDefault="00C33A39" w:rsidP="00700E55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3A39" w:rsidRPr="00C33A39" w:rsidRDefault="00C33A39" w:rsidP="00700E55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3A39" w:rsidRPr="00C33A39" w:rsidRDefault="00C33A39" w:rsidP="00700E55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700E5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загальний</w:t>
            </w:r>
            <w:proofErr w:type="spellEnd"/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700E5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аварійні</w:t>
            </w:r>
            <w:proofErr w:type="spellEnd"/>
          </w:p>
        </w:tc>
      </w:tr>
      <w:tr w:rsidR="00C33A39" w:rsidRPr="00C33A39" w:rsidTr="00C33A39"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I.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Виробництво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котелень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3 Гкал/год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063AA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до 20 Гкал/год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063AA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 до 100 Гкал/год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063AA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100 Гкал/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год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ільше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063AA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дахових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установлена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котелень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160,65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552A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3 Гкал/год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3,87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552A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до 20 Гкал/год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77,78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552A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 до 100 Гкал/год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79,0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552A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100 Гкал/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год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ільше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552A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340656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дахових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0656" w:rsidRDefault="00340656" w:rsidP="00340656">
            <w:pPr>
              <w:jc w:val="center"/>
            </w:pPr>
            <w:r w:rsidRPr="00552A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Середнє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навантаження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котелень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неопалювальний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зимовий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25,0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відпуску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</w:t>
            </w:r>
            <w:r w:rsidR="003406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Котли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хвостові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поверхні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нагріву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котлів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 видом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теплоносія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водогрійних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ККД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менше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86 %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водогрійних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ККД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більше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86 %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ККД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менше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89 %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ККД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більше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89 %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 видом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палива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газоподібному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паливі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 твердому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паливі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ідкому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паливі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Використання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виробничих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потужностей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котлів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неопалювальний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зимовий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економайзерів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340656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Газоповітряний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тракт,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димові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труби, очистка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димових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газі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тягодуттєвих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димососів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дуттєвих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вентиляторів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окремо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установлена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тягодуттєвих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золошлакоуловлювачів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димових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труб,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сталевих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цегляних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та/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залізобетонних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Допоміжне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обладнання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деаераторних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водопідігрівальних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E07AB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E07AB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баків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збору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конденсату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живильних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E227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0D73B1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0D73B1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ідживлювальних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0D73B1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820EF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конденсаційних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820EF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820EF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рециркуляційних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0D73B1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5820EF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гарячого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водопостачання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(ГВП)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циркуляційних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(ГВП)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66BAB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66BAB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установлена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0D73B1" w:rsidP="000D73B1">
            <w:pPr>
              <w:tabs>
                <w:tab w:val="left" w:pos="345"/>
                <w:tab w:val="center" w:pos="595"/>
              </w:tabs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2061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Водопідготовка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водно-хімічний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режим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водопідготовчих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водопідготовчих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</w:t>
            </w:r>
            <w:proofErr w:type="gram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установлена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Електропостачання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електротехнічні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пристрої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лічильників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електричної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8D16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9D50DE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прямого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включення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трансформаторного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включення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точок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електричної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об'єднаних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ЛУЗОД (АСКОЕ)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трансформаторних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ідстанцій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 (6) / 0,4 кВ: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630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понад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630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6.4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Використання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виробничих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потужностей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електротехнічного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обладнання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неопалювальний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зимовий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Автоматизація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автоматизованих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котелень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повною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автоматизацією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постійного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обслуговувального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персоналу)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частковою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автоматизацією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автоматичного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параметрів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робочого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процесу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B7E1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B7E1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джерелах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комерційного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споживача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приладами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джерелах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приладами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комерційного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8.4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необхідно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встановити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100 %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оснащеності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у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джерелах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комерційного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засоби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спеціальних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спеціалізованих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у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спецтехніки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вантажних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автомобілів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автомобілів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D1617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споруди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виробничого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33A39"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II.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Транспортування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постачання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Магістральні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мережі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Протяжність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магістральних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мереж,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6,735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ідземних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канальних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4,143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ідземних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безканальних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надземних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2,592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камер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розподільчі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мережі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Протяжність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розподільчих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мереж,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73,796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ідземних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64,9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надземних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8,814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камер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13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гарячого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водопостачання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(ГВП)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Протяжність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мереж ГВП,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52,9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ідземних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47,2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надземних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D50D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Центральні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(ЦТП)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Індивідуальні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(ІТП)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Обладнання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ЦТП та ІТП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водопідігрівальних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установок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баків-акумуляторів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гарячої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води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9B7E1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мережних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E52C9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ГВП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B91F3D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циркуляційних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(ГВП)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16.4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установлена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потужність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насосів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Електропостачання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лічильників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електричної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автоматизації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контролю,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91F3D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автоматичного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погодного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подачі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теплоносія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диспетчерського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телемеханіки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лічильники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ГВП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ЦТП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лічильників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ГВП,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6512E1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ЦТП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споживачів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будинках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18.3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приладами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ЦТП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820D68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18.4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лічильниками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ГВП,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ЦТП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споживачів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будинках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18.5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приладів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ЦТП,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необхідно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встановити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100 %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оснащеності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18.6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лічильників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ГВП,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необхідно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встановити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100 %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оснащеності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ЦТП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споживачів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будинках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засоби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іальних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спеціалізованих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них: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спецтехніки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вантажних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автомобілів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легкових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автомобілів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споруди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виробничого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Опалювальна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площа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тис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в. м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147F1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="00B663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гарячою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водою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тис</w:t>
            </w:r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ителів</w:t>
            </w:r>
            <w:proofErr w:type="spellEnd"/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16,0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340656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64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Приєднане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навантаження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категоріями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установи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Гкал/год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8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Фактичні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тис. Гкал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21,0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3A39" w:rsidRPr="00C33A39" w:rsidRDefault="00C33A39" w:rsidP="00C33A39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21,1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Втрати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враховані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діючому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тарифі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теплову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енергію</w:t>
            </w:r>
            <w:proofErr w:type="spellEnd"/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B663EE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16,4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3A39" w:rsidRPr="00C33A39" w:rsidRDefault="00C33A39" w:rsidP="00C33A39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33A39" w:rsidRPr="00C33A39" w:rsidTr="00C147F1">
        <w:tc>
          <w:tcPr>
            <w:tcW w:w="23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" w:name="n149"/>
            <w:bookmarkEnd w:id="4"/>
          </w:p>
          <w:p w:rsidR="00C33A39" w:rsidRPr="00C33A39" w:rsidRDefault="00C147F1" w:rsidP="00C147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7F1">
              <w:rPr>
                <w:rFonts w:ascii="Times New Roman" w:hAnsi="Times New Roman" w:cs="Times New Roman"/>
                <w:sz w:val="24"/>
                <w:u w:val="single"/>
                <w:lang w:val="ru-RU" w:eastAsia="ru-RU"/>
              </w:rPr>
              <w:t>ТВО директора</w:t>
            </w:r>
            <w:r w:rsidR="00C33A39"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C33A39"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посадова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особа 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суб'єкта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господарювання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ідпис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17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147F1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Любов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ІСАЄНКО</w:t>
            </w:r>
            <w:r w:rsidR="00C33A39"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Власне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ім'я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gram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</w:t>
            </w:r>
            <w:proofErr w:type="gram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ІЗВИЩЕ)</w:t>
            </w:r>
          </w:p>
        </w:tc>
      </w:tr>
      <w:tr w:rsidR="00C33A39" w:rsidRPr="00C33A39" w:rsidTr="00C147F1">
        <w:tc>
          <w:tcPr>
            <w:tcW w:w="23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Фінансовий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(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бухгалтер)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ідпис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17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147F1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Оксана ШАУЛКО</w:t>
            </w:r>
            <w:r w:rsidR="00C33A39"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Власне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ім'я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gram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</w:t>
            </w:r>
            <w:proofErr w:type="gram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ІЗВИЩЕ)</w:t>
            </w:r>
          </w:p>
        </w:tc>
      </w:tr>
      <w:tr w:rsidR="00C33A39" w:rsidRPr="00C33A39" w:rsidTr="00C147F1">
        <w:tc>
          <w:tcPr>
            <w:tcW w:w="23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147F1" w:rsidP="00C147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Заступник директора</w:t>
            </w:r>
            <w:r w:rsidR="00C33A39"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br/>
            </w:r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(посада 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відповідальної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особи)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ідпис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17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33A39" w:rsidRDefault="00C33A39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A39" w:rsidRPr="00C33A39" w:rsidRDefault="00C147F1" w:rsidP="00C33A3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ШКОЛЬНИЙ</w:t>
            </w:r>
            <w:r w:rsidR="00C33A39"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Власне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ім'я</w:t>
            </w:r>
            <w:proofErr w:type="spell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gramStart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</w:t>
            </w:r>
            <w:proofErr w:type="gramEnd"/>
            <w:r w:rsidR="00C33A39"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ІЗВИЩЕ)</w:t>
            </w:r>
          </w:p>
        </w:tc>
      </w:tr>
    </w:tbl>
    <w:p w:rsidR="00E078D9" w:rsidRDefault="00E078D9"/>
    <w:sectPr w:rsidR="00E078D9" w:rsidSect="00E07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A39"/>
    <w:rsid w:val="0003702B"/>
    <w:rsid w:val="000D73B1"/>
    <w:rsid w:val="00340656"/>
    <w:rsid w:val="00475286"/>
    <w:rsid w:val="004C4B82"/>
    <w:rsid w:val="005527AF"/>
    <w:rsid w:val="005820EF"/>
    <w:rsid w:val="005E227E"/>
    <w:rsid w:val="006512E1"/>
    <w:rsid w:val="00700E55"/>
    <w:rsid w:val="00807705"/>
    <w:rsid w:val="00820D68"/>
    <w:rsid w:val="00866BAB"/>
    <w:rsid w:val="008D1617"/>
    <w:rsid w:val="00937EC0"/>
    <w:rsid w:val="009A647C"/>
    <w:rsid w:val="009B7E19"/>
    <w:rsid w:val="009D50DE"/>
    <w:rsid w:val="00B663EE"/>
    <w:rsid w:val="00B91F3D"/>
    <w:rsid w:val="00C147F1"/>
    <w:rsid w:val="00C33A39"/>
    <w:rsid w:val="00CE07AB"/>
    <w:rsid w:val="00DA34BA"/>
    <w:rsid w:val="00DB2933"/>
    <w:rsid w:val="00E078D9"/>
    <w:rsid w:val="00E5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D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C33A3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C33A3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33A39"/>
  </w:style>
  <w:style w:type="paragraph" w:customStyle="1" w:styleId="rvps12">
    <w:name w:val="rvps12"/>
    <w:basedOn w:val="a"/>
    <w:rsid w:val="00C33A3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C33A39"/>
  </w:style>
  <w:style w:type="character" w:customStyle="1" w:styleId="rvts48">
    <w:name w:val="rvts48"/>
    <w:basedOn w:val="a0"/>
    <w:rsid w:val="00C33A39"/>
  </w:style>
  <w:style w:type="character" w:customStyle="1" w:styleId="rvts82">
    <w:name w:val="rvts82"/>
    <w:basedOn w:val="a0"/>
    <w:rsid w:val="00C33A39"/>
  </w:style>
  <w:style w:type="paragraph" w:styleId="a3">
    <w:name w:val="No Spacing"/>
    <w:uiPriority w:val="1"/>
    <w:qFormat/>
    <w:rsid w:val="00C147F1"/>
    <w:pPr>
      <w:spacing w:before="0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5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2021-05-24T07:31:00Z</cp:lastPrinted>
  <dcterms:created xsi:type="dcterms:W3CDTF">2021-02-19T09:41:00Z</dcterms:created>
  <dcterms:modified xsi:type="dcterms:W3CDTF">2021-05-24T07:34:00Z</dcterms:modified>
</cp:coreProperties>
</file>