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4894" w14:textId="77777777"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08193A28" wp14:editId="4AD8D22B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2BB6" w14:textId="77777777"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14:paraId="108FA5B5" w14:textId="77777777"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14:paraId="71D4DA41" w14:textId="77777777"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0DC5F716" w14:textId="77777777" w:rsidR="004C3013" w:rsidRPr="0051720F" w:rsidRDefault="004C3013" w:rsidP="004C3013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7EA4CA0D" w14:textId="77777777" w:rsidR="004C3013" w:rsidRPr="0051720F" w:rsidRDefault="004C3013" w:rsidP="004C3013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2E8445E" w14:textId="77777777"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7393967F" w14:textId="77777777"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000189DD" w14:textId="77777777" w:rsidR="00023B98" w:rsidRDefault="004C3013" w:rsidP="00023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6011E3">
        <w:rPr>
          <w:rFonts w:ascii="Times New Roman" w:hAnsi="Times New Roman" w:cs="Times New Roman"/>
          <w:sz w:val="28"/>
          <w:szCs w:val="28"/>
        </w:rPr>
        <w:t>д</w:t>
      </w:r>
      <w:r w:rsidR="00023B98" w:rsidRPr="00023B98">
        <w:rPr>
          <w:rFonts w:ascii="Times New Roman" w:hAnsi="Times New Roman" w:cs="Times New Roman"/>
          <w:sz w:val="28"/>
          <w:szCs w:val="28"/>
        </w:rPr>
        <w:t xml:space="preserve"> </w:t>
      </w:r>
      <w:r w:rsidR="00023B98" w:rsidRPr="00023B98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023B98" w:rsidRPr="00023B98">
        <w:rPr>
          <w:rFonts w:ascii="Times New Roman" w:hAnsi="Times New Roman" w:cs="Times New Roman"/>
          <w:sz w:val="28"/>
          <w:szCs w:val="28"/>
          <w:u w:val="single"/>
          <w:lang w:val="uk-UA"/>
        </w:rPr>
        <w:t>.07.2021</w:t>
      </w:r>
      <w:r w:rsidRPr="004869D4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6011E3">
        <w:rPr>
          <w:rFonts w:ascii="Times New Roman" w:hAnsi="Times New Roman" w:cs="Times New Roman"/>
          <w:sz w:val="28"/>
          <w:szCs w:val="28"/>
        </w:rPr>
        <w:t>р.</w:t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11E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2F3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22DD3" w:rsidRPr="00122DD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23B98" w:rsidRPr="00023B98">
        <w:rPr>
          <w:rFonts w:ascii="Times New Roman" w:hAnsi="Times New Roman" w:cs="Times New Roman"/>
          <w:sz w:val="28"/>
          <w:szCs w:val="28"/>
          <w:u w:val="single"/>
          <w:lang w:val="uk-UA"/>
        </w:rPr>
        <w:t>251</w:t>
      </w:r>
      <w:r w:rsidR="00122DD3" w:rsidRPr="00122DD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5612A359" w14:textId="77777777" w:rsidR="00023B98" w:rsidRDefault="00023B98" w:rsidP="00023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172CA" w14:textId="77777777" w:rsidR="004C3013" w:rsidRPr="003220C8" w:rsidRDefault="004C3013" w:rsidP="00023B98">
      <w:pPr>
        <w:spacing w:after="0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="00122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питань</w:t>
      </w:r>
    </w:p>
    <w:p w14:paraId="4C6D6E79" w14:textId="77777777" w:rsidR="004C3013" w:rsidRPr="003220C8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формування пропозицій з</w:t>
      </w:r>
      <w:r w:rsidR="001C43B7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</w:p>
    <w:p w14:paraId="1D33EF8D" w14:textId="77777777" w:rsidR="004C3013" w:rsidRPr="003220C8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>у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4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="001C4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субвенції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з державного</w:t>
      </w:r>
    </w:p>
    <w:p w14:paraId="6C79B4A9" w14:textId="77777777" w:rsidR="004C3013" w:rsidRPr="003220C8" w:rsidRDefault="004C3013" w:rsidP="004C3013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бюджету на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придбання житла та приміщень </w:t>
      </w:r>
    </w:p>
    <w:p w14:paraId="14149954" w14:textId="77777777" w:rsidR="004C3013" w:rsidRPr="003220C8" w:rsidRDefault="004C3013" w:rsidP="004C3013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для розвитку сімейних та інших форм</w:t>
      </w:r>
    </w:p>
    <w:p w14:paraId="754AEE93" w14:textId="77777777" w:rsidR="004C3013" w:rsidRPr="003220C8" w:rsidRDefault="004C3013" w:rsidP="004C3013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виховання, наближених до сімейних та на</w:t>
      </w:r>
    </w:p>
    <w:p w14:paraId="56AF6D0B" w14:textId="77777777" w:rsidR="004C3013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1C4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житлом</w:t>
      </w:r>
      <w:proofErr w:type="spellEnd"/>
      <w:r w:rsidR="001C4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дітей-сиріт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2F731B7" w14:textId="77777777" w:rsidR="004C3013" w:rsidRPr="003220C8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позбавлених</w:t>
      </w:r>
      <w:proofErr w:type="spellEnd"/>
      <w:r w:rsidR="001C4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батьківського</w:t>
      </w:r>
      <w:proofErr w:type="spellEnd"/>
    </w:p>
    <w:p w14:paraId="003AF07B" w14:textId="77777777" w:rsidR="004C3013" w:rsidRPr="003220C8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піклування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числа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="001C4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14:paraId="70285E98" w14:textId="77777777" w:rsidR="004C3013" w:rsidRPr="003220C8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їм</w:t>
      </w:r>
      <w:proofErr w:type="spellEnd"/>
      <w:r w:rsidR="001C4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грошової</w:t>
      </w:r>
      <w:proofErr w:type="spellEnd"/>
      <w:r w:rsidR="001C4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компенсації</w:t>
      </w:r>
      <w:proofErr w:type="spellEnd"/>
    </w:p>
    <w:p w14:paraId="57C1EB19" w14:textId="77777777" w:rsidR="004C3013" w:rsidRPr="003220C8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650C4D" w14:textId="77777777" w:rsidR="004C3013" w:rsidRPr="002A11E0" w:rsidRDefault="004C3013" w:rsidP="007631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53, 59, 73 Закону України «Про місцеве самоврядування в Україні», 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статті 25 Закону України «Про охорону дитинства»,</w:t>
      </w:r>
      <w:r w:rsidR="001C4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3B7" w:rsidRPr="001C43B7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затверджених постановою Кабінету Міністрів України від 26.05.2021 р. № 615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15218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3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8F3"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FF38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="00FF38F3"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="00FF38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та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прозорості у вирішенні всіх питань, зазначених у </w:t>
      </w:r>
      <w:r w:rsidRPr="00EA5371">
        <w:rPr>
          <w:rFonts w:ascii="Times New Roman" w:hAnsi="Times New Roman" w:cs="Times New Roman"/>
          <w:sz w:val="28"/>
          <w:szCs w:val="28"/>
          <w:lang w:val="uk-UA"/>
        </w:rPr>
        <w:t>постанові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526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26 травня 2021</w:t>
      </w:r>
      <w:r w:rsidR="009E7526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615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14:paraId="5095C73B" w14:textId="77777777" w:rsidR="004C3013" w:rsidRPr="003220C8" w:rsidRDefault="004C3013" w:rsidP="004C301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0C8">
        <w:rPr>
          <w:rFonts w:ascii="Times New Roman" w:hAnsi="Times New Roman" w:cs="Times New Roman"/>
          <w:sz w:val="28"/>
          <w:szCs w:val="28"/>
        </w:rPr>
        <w:lastRenderedPageBreak/>
        <w:t>Створити комісію з питань формування пропозицій з використання 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C8">
        <w:rPr>
          <w:rFonts w:ascii="Times New Roman" w:hAnsi="Times New Roman" w:cs="Times New Roman"/>
          <w:sz w:val="28"/>
          <w:szCs w:val="28"/>
        </w:rPr>
        <w:t>році субвенції з державного</w:t>
      </w:r>
      <w:r w:rsidR="00F3015A">
        <w:rPr>
          <w:rFonts w:ascii="Times New Roman" w:hAnsi="Times New Roman" w:cs="Times New Roman"/>
          <w:sz w:val="28"/>
          <w:szCs w:val="28"/>
        </w:rPr>
        <w:t xml:space="preserve"> </w:t>
      </w:r>
      <w:r w:rsidRPr="003220C8">
        <w:rPr>
          <w:rFonts w:ascii="Times New Roman" w:hAnsi="Times New Roman" w:cs="Times New Roman"/>
          <w:sz w:val="28"/>
          <w:szCs w:val="28"/>
        </w:rPr>
        <w:t>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Pr="003220C8">
        <w:rPr>
          <w:rFonts w:ascii="Times New Roman" w:hAnsi="Times New Roman"/>
          <w:spacing w:val="-4"/>
          <w:sz w:val="28"/>
          <w:szCs w:val="28"/>
        </w:rPr>
        <w:t xml:space="preserve"> (додаток 1).</w:t>
      </w:r>
    </w:p>
    <w:p w14:paraId="1D08F36F" w14:textId="77777777" w:rsidR="004C3013" w:rsidRPr="00F77C82" w:rsidRDefault="004C3013" w:rsidP="004C301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 w:cs="Times New Roman"/>
          <w:sz w:val="28"/>
          <w:szCs w:val="28"/>
        </w:rPr>
        <w:t xml:space="preserve">Затвердити Положення про комісію </w:t>
      </w:r>
      <w:r w:rsidRPr="003220C8">
        <w:rPr>
          <w:rFonts w:ascii="Times New Roman" w:hAnsi="Times New Roman" w:cs="Times New Roman"/>
          <w:sz w:val="28"/>
          <w:szCs w:val="28"/>
        </w:rPr>
        <w:t>з питань формування пропозицій з використання 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2DD3">
        <w:rPr>
          <w:rFonts w:ascii="Times New Roman" w:hAnsi="Times New Roman" w:cs="Times New Roman"/>
          <w:sz w:val="28"/>
          <w:szCs w:val="28"/>
        </w:rPr>
        <w:t>1</w:t>
      </w:r>
      <w:r w:rsidRPr="003220C8">
        <w:rPr>
          <w:rFonts w:ascii="Times New Roman" w:hAnsi="Times New Roman" w:cs="Times New Roman"/>
          <w:sz w:val="28"/>
          <w:szCs w:val="28"/>
        </w:rPr>
        <w:t xml:space="preserve"> році субвенції з державного</w:t>
      </w:r>
      <w:r w:rsidR="00F3015A">
        <w:rPr>
          <w:rFonts w:ascii="Times New Roman" w:hAnsi="Times New Roman" w:cs="Times New Roman"/>
          <w:sz w:val="28"/>
          <w:szCs w:val="28"/>
        </w:rPr>
        <w:t xml:space="preserve"> </w:t>
      </w:r>
      <w:r w:rsidRPr="003220C8">
        <w:rPr>
          <w:rFonts w:ascii="Times New Roman" w:hAnsi="Times New Roman" w:cs="Times New Roman"/>
          <w:sz w:val="28"/>
          <w:szCs w:val="28"/>
        </w:rPr>
        <w:t>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Pr="00396CFC">
        <w:rPr>
          <w:rFonts w:ascii="Times New Roman" w:hAnsi="Times New Roman"/>
          <w:spacing w:val="-4"/>
          <w:sz w:val="28"/>
          <w:szCs w:val="28"/>
        </w:rPr>
        <w:t>(дода</w:t>
      </w:r>
      <w:r>
        <w:rPr>
          <w:rFonts w:ascii="Times New Roman" w:hAnsi="Times New Roman"/>
          <w:spacing w:val="-4"/>
          <w:sz w:val="28"/>
          <w:szCs w:val="28"/>
        </w:rPr>
        <w:t>ток 2</w:t>
      </w:r>
      <w:r w:rsidRPr="00396CFC">
        <w:rPr>
          <w:rFonts w:ascii="Times New Roman" w:hAnsi="Times New Roman"/>
          <w:spacing w:val="-4"/>
          <w:sz w:val="28"/>
          <w:szCs w:val="28"/>
        </w:rPr>
        <w:t>).</w:t>
      </w:r>
    </w:p>
    <w:p w14:paraId="7B6FAA5C" w14:textId="77777777" w:rsidR="004C3013" w:rsidRDefault="004C3013" w:rsidP="004C301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/>
          <w:sz w:val="28"/>
          <w:szCs w:val="28"/>
        </w:rPr>
        <w:t>Начальнику служби у справах дітей (</w:t>
      </w:r>
      <w:proofErr w:type="spellStart"/>
      <w:r w:rsidRPr="00F77C82">
        <w:rPr>
          <w:rFonts w:ascii="Times New Roman" w:hAnsi="Times New Roman"/>
          <w:sz w:val="28"/>
          <w:szCs w:val="28"/>
        </w:rPr>
        <w:t>Рацин</w:t>
      </w:r>
      <w:proofErr w:type="spellEnd"/>
      <w:r w:rsidRPr="00F77C82">
        <w:rPr>
          <w:rFonts w:ascii="Times New Roman" w:hAnsi="Times New Roman"/>
          <w:sz w:val="28"/>
          <w:szCs w:val="28"/>
        </w:rPr>
        <w:t xml:space="preserve"> Н.Б.)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14:paraId="05E77EBE" w14:textId="77777777" w:rsidR="00FF38F3" w:rsidRDefault="00FF38F3" w:rsidP="00FF38F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4.</w:t>
      </w:r>
      <w:r w:rsidRPr="000B72EF">
        <w:rPr>
          <w:rFonts w:ascii="Times New Roman" w:hAnsi="Times New Roman" w:cs="Times New Roman"/>
          <w:sz w:val="28"/>
        </w:rPr>
        <w:t xml:space="preserve"> </w:t>
      </w:r>
      <w:r w:rsidRPr="006A741E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6A741E">
        <w:rPr>
          <w:rFonts w:ascii="Times New Roman" w:hAnsi="Times New Roman" w:cs="Times New Roman"/>
          <w:sz w:val="28"/>
        </w:rPr>
        <w:t>виконанням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рішення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покласти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Pr="006A741E">
        <w:rPr>
          <w:rFonts w:ascii="Times New Roman" w:hAnsi="Times New Roman" w:cs="Times New Roman"/>
          <w:sz w:val="28"/>
        </w:rPr>
        <w:t>міського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голови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A741E">
        <w:rPr>
          <w:rFonts w:ascii="Times New Roman" w:hAnsi="Times New Roman" w:cs="Times New Roman"/>
          <w:sz w:val="28"/>
        </w:rPr>
        <w:t>питань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діяльності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виконавчих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органів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Грозенко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A741E">
        <w:rPr>
          <w:rFonts w:ascii="Times New Roman" w:hAnsi="Times New Roman" w:cs="Times New Roman"/>
          <w:sz w:val="28"/>
        </w:rPr>
        <w:t>І.В.</w:t>
      </w:r>
      <w:r>
        <w:rPr>
          <w:rFonts w:ascii="Times New Roman" w:hAnsi="Times New Roman" w:cs="Times New Roman"/>
          <w:sz w:val="28"/>
          <w:lang w:val="uk-UA"/>
        </w:rPr>
        <w:t>.</w:t>
      </w:r>
      <w:proofErr w:type="gramEnd"/>
    </w:p>
    <w:p w14:paraId="1CF5E11E" w14:textId="77777777" w:rsidR="00FF38F3" w:rsidRDefault="00FF38F3" w:rsidP="00FF38F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FCA082D" w14:textId="77777777" w:rsidR="00FF38F3" w:rsidRDefault="00FF38F3" w:rsidP="00FF38F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М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іський голова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14:paraId="24A87CBE" w14:textId="77777777" w:rsidR="004C3013" w:rsidRPr="00F864B5" w:rsidRDefault="004C3013" w:rsidP="004C30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sectPr w:rsidR="004C3013" w:rsidRPr="00F864B5" w:rsidSect="002E49B7">
          <w:pgSz w:w="11906" w:h="16838"/>
          <w:pgMar w:top="1276" w:right="850" w:bottom="1418" w:left="1417" w:header="708" w:footer="708" w:gutter="0"/>
          <w:cols w:space="708"/>
          <w:docGrid w:linePitch="360"/>
        </w:sectPr>
      </w:pPr>
    </w:p>
    <w:p w14:paraId="6EC6490E" w14:textId="77777777" w:rsidR="004C3013" w:rsidRPr="00F864B5" w:rsidRDefault="00023B98" w:rsidP="004C3013">
      <w:pPr>
        <w:jc w:val="right"/>
        <w:rPr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399F4" wp14:editId="543619C7">
                <wp:simplePos x="0" y="0"/>
                <wp:positionH relativeFrom="column">
                  <wp:posOffset>3246120</wp:posOffset>
                </wp:positionH>
                <wp:positionV relativeFrom="paragraph">
                  <wp:posOffset>260350</wp:posOffset>
                </wp:positionV>
                <wp:extent cx="2876550" cy="906780"/>
                <wp:effectExtent l="0" t="0" r="19050" b="273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1BF4" w14:textId="77777777" w:rsidR="004C3013" w:rsidRPr="00BF745E" w:rsidRDefault="004C3013" w:rsidP="004C301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Додаток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</w:p>
                          <w:p w14:paraId="6C344A09" w14:textId="77777777" w:rsidR="004C3013" w:rsidRDefault="004C3013" w:rsidP="004C301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  рішення</w:t>
                            </w:r>
                            <w:r w:rsidR="00C625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виконавчого</w:t>
                            </w:r>
                            <w:r w:rsidR="00C625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комітету</w:t>
                            </w:r>
                            <w:r w:rsidR="00C625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Ніжинської</w:t>
                            </w:r>
                            <w:r w:rsidR="00C625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міської ради</w:t>
                            </w:r>
                          </w:p>
                          <w:p w14:paraId="2D0938C7" w14:textId="77777777" w:rsidR="004C3013" w:rsidRPr="00435605" w:rsidRDefault="004C3013" w:rsidP="004C301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від</w:t>
                            </w:r>
                            <w:r w:rsidR="00C625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_</w:t>
                            </w:r>
                            <w:r w:rsidR="00023B98" w:rsidRPr="00023B9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15.07.2021</w:t>
                            </w:r>
                            <w:r w:rsidR="00C625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 </w:t>
                            </w:r>
                            <w:r w:rsidR="002F374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_</w:t>
                            </w:r>
                            <w:r w:rsidR="00023B98" w:rsidRPr="00023B9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0399F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5.6pt;margin-top:20.5pt;width:226.5pt;height:71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" strokecolor="white">
                <v:textbox style="mso-fit-shape-to-text:t">
                  <w:txbxContent>
                    <w:p w14:paraId="63631BF4" w14:textId="77777777" w:rsidR="004C3013" w:rsidRPr="00BF745E" w:rsidRDefault="004C3013" w:rsidP="004C301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Додаток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</w:p>
                    <w:p w14:paraId="6C344A09" w14:textId="77777777" w:rsidR="004C3013" w:rsidRDefault="004C3013" w:rsidP="004C301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  рішення</w:t>
                      </w:r>
                      <w:r w:rsidR="00C6257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виконавчого</w:t>
                      </w:r>
                      <w:r w:rsidR="00C6257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комітету</w:t>
                      </w:r>
                      <w:r w:rsidR="00C6257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Ніжинської</w:t>
                      </w:r>
                      <w:r w:rsidR="00C6257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міської ради</w:t>
                      </w:r>
                    </w:p>
                    <w:p w14:paraId="2D0938C7" w14:textId="77777777" w:rsidR="004C3013" w:rsidRPr="00435605" w:rsidRDefault="004C3013" w:rsidP="004C301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від</w:t>
                      </w:r>
                      <w:r w:rsidR="00C6257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_</w:t>
                      </w:r>
                      <w:r w:rsidR="00023B98" w:rsidRPr="00023B9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uk-UA"/>
                        </w:rPr>
                        <w:t>15.07.2021</w:t>
                      </w:r>
                      <w:r w:rsidR="00C6257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 </w:t>
                      </w:r>
                      <w:r w:rsidR="002F374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_</w:t>
                      </w:r>
                      <w:r w:rsidR="00023B98" w:rsidRPr="00023B9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uk-UA"/>
                        </w:rPr>
                        <w:t>251</w:t>
                      </w:r>
                    </w:p>
                  </w:txbxContent>
                </v:textbox>
              </v:shape>
            </w:pict>
          </mc:Fallback>
        </mc:AlternateContent>
      </w:r>
    </w:p>
    <w:p w14:paraId="47ED9B97" w14:textId="77777777" w:rsidR="004C3013" w:rsidRPr="00F864B5" w:rsidRDefault="004C3013" w:rsidP="004C3013">
      <w:pPr>
        <w:jc w:val="right"/>
        <w:rPr>
          <w:lang w:val="uk-UA"/>
        </w:rPr>
      </w:pPr>
    </w:p>
    <w:p w14:paraId="0176D34A" w14:textId="77777777" w:rsidR="004C3013" w:rsidRDefault="004C3013" w:rsidP="004C30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9472C8" w14:textId="77777777" w:rsidR="00C62575" w:rsidRDefault="00C62575" w:rsidP="004C30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0445A3" w14:textId="77777777" w:rsidR="004C3013" w:rsidRDefault="004C3013" w:rsidP="004C30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F0617E" w14:textId="77777777" w:rsidR="00C62575" w:rsidRPr="00F864B5" w:rsidRDefault="00C62575" w:rsidP="00C625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64B5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14:paraId="2ED91277" w14:textId="77777777" w:rsidR="00C62575" w:rsidRPr="00F864B5" w:rsidRDefault="00C62575" w:rsidP="00C6257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з питань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формування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пропозицій з використання у 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21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році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субвенції з державного бюджету на придбання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житла та приміщень для розвитку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сімейних та інших форм виховання, наближених до сімейних та на забезпечення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житлом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дітей-сиріт, дітей, позбавлених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батьківського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піклування, осіб з їх числа або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їм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грошової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64B5">
        <w:rPr>
          <w:rFonts w:ascii="Times New Roman" w:hAnsi="Times New Roman"/>
          <w:b/>
          <w:sz w:val="28"/>
          <w:szCs w:val="28"/>
          <w:lang w:val="uk-UA"/>
        </w:rPr>
        <w:t>компенсації</w:t>
      </w:r>
    </w:p>
    <w:p w14:paraId="58A62417" w14:textId="77777777" w:rsidR="00C62575" w:rsidRPr="00F864B5" w:rsidRDefault="00C62575" w:rsidP="00C62575">
      <w:pPr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17" w:type="pct"/>
        <w:tblLayout w:type="fixed"/>
        <w:tblLook w:val="01E0" w:firstRow="1" w:lastRow="1" w:firstColumn="1" w:lastColumn="1" w:noHBand="0" w:noVBand="0"/>
      </w:tblPr>
      <w:tblGrid>
        <w:gridCol w:w="2503"/>
        <w:gridCol w:w="7169"/>
      </w:tblGrid>
      <w:tr w:rsidR="00C62575" w:rsidRPr="00FA4367" w14:paraId="1BD41EA1" w14:textId="77777777" w:rsidTr="006E2804">
        <w:tc>
          <w:tcPr>
            <w:tcW w:w="1294" w:type="pct"/>
            <w:hideMark/>
          </w:tcPr>
          <w:p w14:paraId="78C35D6B" w14:textId="77777777" w:rsidR="00C62575" w:rsidRDefault="00656BF2" w:rsidP="006E280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Кодола </w:t>
            </w:r>
          </w:p>
          <w:p w14:paraId="79E3D49E" w14:textId="77777777" w:rsidR="00C62575" w:rsidRPr="00FA4367" w:rsidRDefault="00656BF2" w:rsidP="006E280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3706" w:type="pct"/>
          </w:tcPr>
          <w:p w14:paraId="3460B041" w14:textId="77777777" w:rsidR="00C62575" w:rsidRPr="00ED7C66" w:rsidRDefault="00C62575" w:rsidP="00C62575">
            <w:pPr>
              <w:numPr>
                <w:ilvl w:val="0"/>
                <w:numId w:val="2"/>
              </w:num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56BF2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  <w:r w:rsidRPr="00ED7C66">
              <w:rPr>
                <w:rFonts w:ascii="Times New Roman" w:hAnsi="Times New Roman"/>
                <w:sz w:val="28"/>
                <w:szCs w:val="28"/>
              </w:rPr>
              <w:t xml:space="preserve">, голова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C567504" w14:textId="77777777" w:rsidR="00C62575" w:rsidRPr="00FA4367" w:rsidRDefault="00C62575" w:rsidP="006E2804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14:paraId="5CD1E1FB" w14:textId="77777777" w:rsidTr="006E2804">
        <w:tc>
          <w:tcPr>
            <w:tcW w:w="1294" w:type="pct"/>
            <w:hideMark/>
          </w:tcPr>
          <w:p w14:paraId="33A7C9DA" w14:textId="77777777" w:rsidR="00656BF2" w:rsidRDefault="00656BF2" w:rsidP="00E214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F76EFC" w14:textId="77777777" w:rsidR="00123500" w:rsidRDefault="00123500" w:rsidP="00E214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Грозенко</w:t>
            </w:r>
            <w:proofErr w:type="spellEnd"/>
          </w:p>
          <w:p w14:paraId="1D699BA1" w14:textId="77777777" w:rsidR="00123500" w:rsidRPr="00FA4367" w:rsidRDefault="00123500" w:rsidP="00E214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3706" w:type="pct"/>
          </w:tcPr>
          <w:p w14:paraId="77844068" w14:textId="77777777" w:rsidR="00656BF2" w:rsidRPr="00656BF2" w:rsidRDefault="00656BF2" w:rsidP="00656BF2">
            <w:pPr>
              <w:tabs>
                <w:tab w:val="left" w:pos="367"/>
                <w:tab w:val="left" w:pos="2700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7A7DC94" w14:textId="77777777" w:rsidR="00123500" w:rsidRPr="00123500" w:rsidRDefault="00123500" w:rsidP="00E214C2">
            <w:pPr>
              <w:numPr>
                <w:ilvl w:val="0"/>
                <w:numId w:val="2"/>
              </w:numPr>
              <w:tabs>
                <w:tab w:val="clear" w:pos="431"/>
                <w:tab w:val="left" w:pos="367"/>
                <w:tab w:val="left" w:pos="2700"/>
              </w:tabs>
              <w:spacing w:after="0" w:line="240" w:lineRule="auto"/>
              <w:ind w:left="312" w:hanging="2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23500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23500">
              <w:rPr>
                <w:rFonts w:ascii="Times New Roman" w:hAnsi="Times New Roman"/>
                <w:sz w:val="28"/>
                <w:szCs w:val="28"/>
              </w:rPr>
              <w:t>ради, заступник</w:t>
            </w:r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DC5EAE9" w14:textId="77777777" w:rsidR="00123500" w:rsidRPr="00FA4367" w:rsidRDefault="00123500" w:rsidP="00E214C2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14:paraId="720432FB" w14:textId="77777777" w:rsidTr="006E2804">
        <w:trPr>
          <w:trHeight w:val="661"/>
        </w:trPr>
        <w:tc>
          <w:tcPr>
            <w:tcW w:w="1294" w:type="pct"/>
            <w:hideMark/>
          </w:tcPr>
          <w:p w14:paraId="7AD74567" w14:textId="77777777" w:rsidR="00123500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Рацин</w:t>
            </w:r>
            <w:proofErr w:type="spellEnd"/>
          </w:p>
          <w:p w14:paraId="2F8E7DD9" w14:textId="77777777" w:rsidR="00123500" w:rsidRPr="00FA4367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3706" w:type="pct"/>
          </w:tcPr>
          <w:p w14:paraId="087ECA5F" w14:textId="77777777" w:rsidR="00123500" w:rsidRPr="00FA4367" w:rsidRDefault="00123500" w:rsidP="00C62575">
            <w:pPr>
              <w:numPr>
                <w:ilvl w:val="0"/>
                <w:numId w:val="2"/>
              </w:numPr>
              <w:tabs>
                <w:tab w:val="clear" w:pos="431"/>
                <w:tab w:val="left" w:pos="367"/>
                <w:tab w:val="left" w:pos="2700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36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/>
                <w:sz w:val="28"/>
                <w:szCs w:val="28"/>
              </w:rPr>
              <w:t>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 справах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заступник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3265E81" w14:textId="77777777" w:rsidR="00123500" w:rsidRPr="00FA4367" w:rsidRDefault="00123500" w:rsidP="006E2804">
            <w:pPr>
              <w:tabs>
                <w:tab w:val="left" w:pos="192"/>
                <w:tab w:val="left" w:pos="552"/>
                <w:tab w:val="left" w:pos="2700"/>
              </w:tabs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14:paraId="13FF31F1" w14:textId="77777777" w:rsidTr="006E2804">
        <w:trPr>
          <w:trHeight w:val="415"/>
        </w:trPr>
        <w:tc>
          <w:tcPr>
            <w:tcW w:w="1294" w:type="pct"/>
            <w:hideMark/>
          </w:tcPr>
          <w:p w14:paraId="2624C943" w14:textId="77777777" w:rsidR="00123500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Мальвана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C49E67B" w14:textId="77777777" w:rsidR="00123500" w:rsidRPr="0093195A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 Володимирівна</w:t>
            </w:r>
          </w:p>
        </w:tc>
        <w:tc>
          <w:tcPr>
            <w:tcW w:w="3706" w:type="pct"/>
          </w:tcPr>
          <w:p w14:paraId="6A1BE009" w14:textId="77777777" w:rsidR="00123500" w:rsidRPr="000D0FE4" w:rsidRDefault="00123500" w:rsidP="00C62575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575">
              <w:rPr>
                <w:rFonts w:ascii="Times New Roman" w:hAnsi="Times New Roman"/>
                <w:sz w:val="28"/>
                <w:szCs w:val="28"/>
              </w:rPr>
              <w:t>тимчасово викону</w:t>
            </w:r>
            <w:r>
              <w:rPr>
                <w:rFonts w:ascii="Times New Roman" w:hAnsi="Times New Roman"/>
                <w:sz w:val="28"/>
                <w:szCs w:val="28"/>
              </w:rPr>
              <w:t>юча обов’язки начальника сектора</w:t>
            </w:r>
            <w:r w:rsidRPr="00C6257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піки, піклування та усиновлення </w:t>
            </w:r>
            <w:r w:rsidRPr="000D0FE4">
              <w:rPr>
                <w:rFonts w:ascii="Times New Roman" w:hAnsi="Times New Roman"/>
                <w:sz w:val="28"/>
                <w:szCs w:val="28"/>
              </w:rPr>
              <w:t>служби у справах дітей виконавчого комітету Ніжинської міської ради, секретар комісії</w:t>
            </w:r>
          </w:p>
          <w:p w14:paraId="4A6EB414" w14:textId="77777777" w:rsidR="00123500" w:rsidRPr="008821F4" w:rsidRDefault="00123500" w:rsidP="006E2804">
            <w:pPr>
              <w:tabs>
                <w:tab w:val="left" w:pos="251"/>
              </w:tabs>
              <w:spacing w:after="0" w:line="240" w:lineRule="auto"/>
              <w:ind w:left="225" w:right="132" w:hanging="28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23500" w:rsidRPr="00FA4367" w14:paraId="215918DF" w14:textId="77777777" w:rsidTr="006E2804">
        <w:trPr>
          <w:trHeight w:val="929"/>
        </w:trPr>
        <w:tc>
          <w:tcPr>
            <w:tcW w:w="1294" w:type="pct"/>
          </w:tcPr>
          <w:p w14:paraId="402BB9C0" w14:textId="77777777" w:rsidR="00123500" w:rsidRDefault="00123500" w:rsidP="00C74BA7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Градобик</w:t>
            </w:r>
            <w:proofErr w:type="spellEnd"/>
          </w:p>
          <w:p w14:paraId="6881D45D" w14:textId="77777777" w:rsidR="00123500" w:rsidRDefault="00123500" w:rsidP="00C74BA7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Валентинівна</w:t>
            </w:r>
          </w:p>
          <w:p w14:paraId="57BCD6EA" w14:textId="77777777" w:rsidR="00123500" w:rsidRPr="009E6A10" w:rsidRDefault="00123500" w:rsidP="00C74BA7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6" w:type="pct"/>
          </w:tcPr>
          <w:p w14:paraId="028DB4C4" w14:textId="77777777" w:rsidR="00123500" w:rsidRPr="00BF745E" w:rsidRDefault="00123500" w:rsidP="00C74BA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>начальник управління освіти Ніжинської міської ради, член комісії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5C69F2" w14:textId="77777777" w:rsidR="00123500" w:rsidRPr="008821F4" w:rsidRDefault="00123500" w:rsidP="00C74BA7">
            <w:pPr>
              <w:tabs>
                <w:tab w:val="num" w:pos="25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23500" w:rsidRPr="00FA4367" w14:paraId="01AB533C" w14:textId="77777777" w:rsidTr="006E2804">
        <w:trPr>
          <w:trHeight w:val="929"/>
        </w:trPr>
        <w:tc>
          <w:tcPr>
            <w:tcW w:w="1294" w:type="pct"/>
          </w:tcPr>
          <w:p w14:paraId="721BF714" w14:textId="77777777" w:rsidR="00123500" w:rsidRDefault="00123500" w:rsidP="0020341D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Дорохін</w:t>
            </w:r>
            <w:proofErr w:type="spellEnd"/>
          </w:p>
          <w:p w14:paraId="35E2B2D4" w14:textId="77777777" w:rsidR="00123500" w:rsidRPr="008821F4" w:rsidRDefault="00123500" w:rsidP="0020341D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Гранлісович</w:t>
            </w:r>
            <w:proofErr w:type="spellEnd"/>
          </w:p>
        </w:tc>
        <w:tc>
          <w:tcPr>
            <w:tcW w:w="3706" w:type="pct"/>
          </w:tcPr>
          <w:p w14:paraId="54F32C88" w14:textId="77777777" w:rsidR="00123500" w:rsidRPr="00883DF4" w:rsidRDefault="00123500" w:rsidP="0020341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голова Громадської ради при виконавчому комітеті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іжинської міської ради,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член </w:t>
            </w:r>
            <w:r w:rsidRPr="00BF745E">
              <w:rPr>
                <w:rFonts w:ascii="Times New Roman" w:hAnsi="Times New Roman"/>
                <w:spacing w:val="9"/>
                <w:sz w:val="28"/>
                <w:szCs w:val="28"/>
              </w:rPr>
              <w:t>комісії (за згодою);</w:t>
            </w:r>
          </w:p>
          <w:p w14:paraId="10003C1E" w14:textId="77777777" w:rsidR="00123500" w:rsidRPr="00883DF4" w:rsidRDefault="00123500" w:rsidP="0020341D">
            <w:pPr>
              <w:spacing w:after="0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0F1526" w14:textId="77777777" w:rsidR="00123500" w:rsidRPr="00FA4367" w:rsidRDefault="00123500" w:rsidP="0020341D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14:paraId="3798B7F8" w14:textId="77777777" w:rsidTr="006E2804">
        <w:trPr>
          <w:trHeight w:val="929"/>
        </w:trPr>
        <w:tc>
          <w:tcPr>
            <w:tcW w:w="1294" w:type="pct"/>
          </w:tcPr>
          <w:p w14:paraId="24A4E52A" w14:textId="77777777" w:rsidR="00123500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Кулініч</w:t>
            </w:r>
            <w:proofErr w:type="spellEnd"/>
          </w:p>
          <w:p w14:paraId="64F830DC" w14:textId="77777777" w:rsidR="00123500" w:rsidRPr="00FA4367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706" w:type="pct"/>
          </w:tcPr>
          <w:p w14:paraId="20774609" w14:textId="77777777" w:rsidR="00123500" w:rsidRPr="00883DF4" w:rsidRDefault="00123500" w:rsidP="00C62575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95A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соціального захисту населення </w:t>
            </w:r>
            <w:r>
              <w:rPr>
                <w:rFonts w:ascii="Times New Roman" w:hAnsi="Times New Roman"/>
                <w:sz w:val="28"/>
                <w:szCs w:val="28"/>
              </w:rPr>
              <w:t>Ніжинської міської ради</w:t>
            </w:r>
            <w:r w:rsidRPr="00931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член </w:t>
            </w:r>
            <w:r w:rsidRPr="0093195A">
              <w:rPr>
                <w:rFonts w:ascii="Times New Roman" w:hAnsi="Times New Roman"/>
                <w:spacing w:val="9"/>
                <w:sz w:val="28"/>
                <w:szCs w:val="28"/>
              </w:rPr>
              <w:t>комісії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>;</w:t>
            </w:r>
          </w:p>
          <w:p w14:paraId="1AC68025" w14:textId="77777777" w:rsidR="00123500" w:rsidRPr="00883DF4" w:rsidRDefault="00123500" w:rsidP="006E2804">
            <w:pPr>
              <w:spacing w:after="0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2EB9BF" w14:textId="77777777" w:rsidR="00123500" w:rsidRPr="00FA4367" w:rsidRDefault="00123500" w:rsidP="006E2804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14:paraId="67431031" w14:textId="77777777" w:rsidTr="006E2804">
        <w:tc>
          <w:tcPr>
            <w:tcW w:w="1294" w:type="pct"/>
            <w:hideMark/>
          </w:tcPr>
          <w:p w14:paraId="78D667ED" w14:textId="77777777" w:rsidR="00123500" w:rsidRPr="00F362AB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Мироненко</w:t>
            </w:r>
          </w:p>
          <w:p w14:paraId="545DF033" w14:textId="77777777" w:rsidR="00123500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Борисівна</w:t>
            </w:r>
          </w:p>
          <w:p w14:paraId="32D4AD2B" w14:textId="77777777" w:rsidR="00123500" w:rsidRPr="00FA4367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6" w:type="pct"/>
            <w:hideMark/>
          </w:tcPr>
          <w:p w14:paraId="24041FE4" w14:textId="77777777" w:rsidR="00123500" w:rsidRPr="00883DF4" w:rsidRDefault="00123500" w:rsidP="002C3291">
            <w:pPr>
              <w:numPr>
                <w:ilvl w:val="0"/>
                <w:numId w:val="3"/>
              </w:numPr>
              <w:tabs>
                <w:tab w:val="clear" w:pos="372"/>
                <w:tab w:val="num" w:pos="-9131"/>
              </w:tabs>
              <w:spacing w:after="0" w:line="240" w:lineRule="auto"/>
              <w:ind w:left="50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Pr="00BF745E">
              <w:rPr>
                <w:rFonts w:ascii="Times New Roman" w:hAnsi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BF745E">
              <w:rPr>
                <w:rFonts w:ascii="Times New Roman" w:hAnsi="Times New Roman"/>
                <w:sz w:val="28"/>
                <w:szCs w:val="28"/>
              </w:rPr>
              <w:t>архітектури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архітектор виконавчого комітету Ніжинської міської ради,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E16BB">
              <w:rPr>
                <w:rFonts w:ascii="Times New Roman" w:hAnsi="Times New Roman"/>
                <w:sz w:val="28"/>
                <w:szCs w:val="28"/>
                <w:lang w:val="uk-UA"/>
              </w:rPr>
              <w:t>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D483C6D" w14:textId="77777777" w:rsidR="00123500" w:rsidRPr="00FA4367" w:rsidRDefault="00123500" w:rsidP="002C3291">
            <w:pPr>
              <w:spacing w:after="0" w:line="240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500" w:rsidRPr="00FA4367" w14:paraId="53CE40A5" w14:textId="77777777" w:rsidTr="006E2804">
        <w:tc>
          <w:tcPr>
            <w:tcW w:w="1294" w:type="pct"/>
            <w:hideMark/>
          </w:tcPr>
          <w:p w14:paraId="12D1058A" w14:textId="77777777" w:rsidR="00123500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Лега</w:t>
            </w:r>
            <w:proofErr w:type="spellEnd"/>
          </w:p>
          <w:p w14:paraId="77CE3B86" w14:textId="77777777" w:rsidR="00123500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Олександрович</w:t>
            </w:r>
          </w:p>
          <w:p w14:paraId="3DCE6CF4" w14:textId="77777777" w:rsidR="00123500" w:rsidRPr="009E6A10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6" w:type="pct"/>
          </w:tcPr>
          <w:p w14:paraId="3336AE6C" w14:textId="77777777" w:rsidR="00123500" w:rsidRPr="004869D4" w:rsidRDefault="00123500" w:rsidP="002C32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начальник відділу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юридично-кадрового забезпечення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апарату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Ніжинської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ради, член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23500" w:rsidRPr="00FA4367" w14:paraId="46281CF5" w14:textId="77777777" w:rsidTr="006E2804">
        <w:tc>
          <w:tcPr>
            <w:tcW w:w="1294" w:type="pct"/>
          </w:tcPr>
          <w:p w14:paraId="2A92EADC" w14:textId="77777777" w:rsidR="00123500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Лях </w:t>
            </w:r>
          </w:p>
          <w:p w14:paraId="6148C97E" w14:textId="77777777" w:rsidR="00123500" w:rsidRPr="00FA4367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3706" w:type="pct"/>
          </w:tcPr>
          <w:p w14:paraId="4066E33B" w14:textId="77777777" w:rsidR="00123500" w:rsidRPr="008821F4" w:rsidRDefault="00123500" w:rsidP="003677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квартирного обліку</w:t>
            </w:r>
            <w:r w:rsidR="003677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приватизації житла виконавчого комітету Ніжинської міської ради, член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23500" w:rsidRPr="00FA4367" w14:paraId="3F620ECF" w14:textId="77777777" w:rsidTr="006E2804">
        <w:tc>
          <w:tcPr>
            <w:tcW w:w="1294" w:type="pct"/>
            <w:hideMark/>
          </w:tcPr>
          <w:p w14:paraId="0BEBCAA2" w14:textId="77777777" w:rsidR="00123500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Сіренко </w:t>
            </w:r>
          </w:p>
          <w:p w14:paraId="6FC96458" w14:textId="77777777" w:rsidR="00123500" w:rsidRPr="00FA4367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9E6A10">
              <w:rPr>
                <w:rFonts w:ascii="Times New Roman" w:hAnsi="Times New Roman"/>
                <w:sz w:val="28"/>
                <w:szCs w:val="28"/>
                <w:lang w:val="uk-UA"/>
              </w:rPr>
              <w:t>Світлана Анатолівн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706" w:type="pct"/>
            <w:hideMark/>
          </w:tcPr>
          <w:p w14:paraId="1C1B665A" w14:textId="77777777" w:rsidR="00123500" w:rsidRPr="00F362AB" w:rsidRDefault="00123500" w:rsidP="00C625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2325133" w14:textId="77777777" w:rsidR="00123500" w:rsidRPr="00FA4367" w:rsidRDefault="00123500" w:rsidP="006E2804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500" w:rsidRPr="00FA4367" w14:paraId="6EE635F9" w14:textId="77777777" w:rsidTr="006E2804">
        <w:tc>
          <w:tcPr>
            <w:tcW w:w="1294" w:type="pct"/>
          </w:tcPr>
          <w:p w14:paraId="2FDEE9A7" w14:textId="77777777" w:rsidR="00123500" w:rsidRDefault="00123500" w:rsidP="006E2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Фурса</w:t>
            </w:r>
            <w:proofErr w:type="spellEnd"/>
          </w:p>
          <w:p w14:paraId="15B665F7" w14:textId="77777777" w:rsidR="00123500" w:rsidRPr="00FA4367" w:rsidRDefault="00123500" w:rsidP="006E2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Маргарита Борисівна</w:t>
            </w:r>
          </w:p>
        </w:tc>
        <w:tc>
          <w:tcPr>
            <w:tcW w:w="3706" w:type="pct"/>
          </w:tcPr>
          <w:p w14:paraId="11727459" w14:textId="77777777" w:rsidR="00123500" w:rsidRPr="00F362AB" w:rsidRDefault="00123500" w:rsidP="006E2804">
            <w:pPr>
              <w:pStyle w:val="a5"/>
              <w:spacing w:after="0" w:line="240" w:lineRule="auto"/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аступник 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фінансового 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бюджетного 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відділу</w:t>
            </w:r>
            <w:r w:rsidR="00367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73C" w:rsidRPr="00F362AB">
              <w:rPr>
                <w:rFonts w:ascii="Times New Roman" w:hAnsi="Times New Roman"/>
                <w:sz w:val="28"/>
                <w:szCs w:val="28"/>
              </w:rPr>
              <w:t>виконавчого комітету Ніжинської міської ради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, член комісії</w:t>
            </w:r>
          </w:p>
        </w:tc>
      </w:tr>
    </w:tbl>
    <w:p w14:paraId="10B181C7" w14:textId="77777777" w:rsidR="00C62575" w:rsidRDefault="00C62575" w:rsidP="00C6257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CC6D90" w14:textId="77777777" w:rsidR="00C62575" w:rsidRDefault="00C62575" w:rsidP="00C62575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93DE9E" w14:textId="77777777" w:rsidR="005B1B73" w:rsidRPr="00C62575" w:rsidRDefault="005B1B73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sectPr w:rsidR="005B1B73" w:rsidRPr="00C62575" w:rsidSect="00442835">
          <w:pgSz w:w="11906" w:h="16838"/>
          <w:pgMar w:top="567" w:right="850" w:bottom="568" w:left="1417" w:header="708" w:footer="708" w:gutter="0"/>
          <w:cols w:space="708"/>
          <w:docGrid w:linePitch="360"/>
        </w:sectPr>
      </w:pPr>
    </w:p>
    <w:p w14:paraId="10D01ACF" w14:textId="77777777" w:rsidR="005B1B73" w:rsidRDefault="00023B98" w:rsidP="005B1B7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7D61D" wp14:editId="082DE2D1">
                <wp:simplePos x="0" y="0"/>
                <wp:positionH relativeFrom="column">
                  <wp:posOffset>3293745</wp:posOffset>
                </wp:positionH>
                <wp:positionV relativeFrom="paragraph">
                  <wp:posOffset>-139700</wp:posOffset>
                </wp:positionV>
                <wp:extent cx="2875915" cy="906780"/>
                <wp:effectExtent l="0" t="0" r="19685" b="273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8FAF" w14:textId="77777777" w:rsidR="005B1B73" w:rsidRPr="00DC4ED0" w:rsidRDefault="00C473DD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Додаток</w:t>
                            </w:r>
                            <w:r w:rsidR="005B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6180F8F" w14:textId="77777777" w:rsidR="005B1B73" w:rsidRPr="00DC4ED0" w:rsidRDefault="005B1B73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 </w:t>
                            </w:r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рішення</w:t>
                            </w:r>
                            <w:r w:rsidR="00CC1E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виконавчого</w:t>
                            </w:r>
                            <w:r w:rsidR="00CC1E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комітету</w:t>
                            </w:r>
                            <w:r w:rsidR="00CC1E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Ніжинської</w:t>
                            </w:r>
                            <w:r w:rsidR="00CC1E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міської ради</w:t>
                            </w:r>
                          </w:p>
                          <w:p w14:paraId="34199267" w14:textId="77777777" w:rsidR="005B1B73" w:rsidRPr="00DC4ED0" w:rsidRDefault="005B1B73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від  </w:t>
                            </w:r>
                            <w:r w:rsidR="007810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</w:t>
                            </w:r>
                            <w:r w:rsidR="00023B98" w:rsidRPr="00023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15.07.</w:t>
                            </w:r>
                            <w:r w:rsidRPr="00023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2F374E" w:rsidRPr="00023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2</w:t>
                            </w:r>
                            <w:r w:rsidR="00781077" w:rsidRPr="00023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1</w:t>
                            </w:r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  №_</w:t>
                            </w:r>
                            <w:r w:rsidR="00023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251</w:t>
                            </w:r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7D61D" id="Поле 3" o:spid="_x0000_s1027" type="#_x0000_t202" style="position:absolute;left:0;text-align:left;margin-left:259.35pt;margin-top:-11pt;width:226.45pt;height:71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" strokecolor="white [3212]">
                <v:textbox style="mso-fit-shape-to-text:t">
                  <w:txbxContent>
                    <w:p w14:paraId="3D5F8FAF" w14:textId="77777777" w:rsidR="005B1B73" w:rsidRPr="00DC4ED0" w:rsidRDefault="00C473DD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Додаток</w:t>
                      </w:r>
                      <w:r w:rsidR="005B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14:paraId="16180F8F" w14:textId="77777777" w:rsidR="005B1B73" w:rsidRPr="00DC4ED0" w:rsidRDefault="005B1B73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 </w:t>
                      </w:r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рішення</w:t>
                      </w:r>
                      <w:r w:rsidR="00CC1EC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виконавчого</w:t>
                      </w:r>
                      <w:r w:rsidR="00CC1EC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комітету</w:t>
                      </w:r>
                      <w:r w:rsidR="00CC1EC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Ніжинської</w:t>
                      </w:r>
                      <w:r w:rsidR="00CC1EC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міської ради</w:t>
                      </w:r>
                    </w:p>
                    <w:p w14:paraId="34199267" w14:textId="77777777" w:rsidR="005B1B73" w:rsidRPr="00DC4ED0" w:rsidRDefault="005B1B73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від  </w:t>
                      </w:r>
                      <w:r w:rsidR="0078107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</w:t>
                      </w:r>
                      <w:r w:rsidR="00023B98" w:rsidRPr="00023B9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>15.07.</w:t>
                      </w:r>
                      <w:r w:rsidRPr="00023B9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2F374E" w:rsidRPr="00023B9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>2</w:t>
                      </w:r>
                      <w:r w:rsidR="00781077" w:rsidRPr="00023B9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>1</w:t>
                      </w:r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  №_</w:t>
                      </w:r>
                      <w:r w:rsidR="00023B9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>251</w:t>
                      </w:r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1AA12EA6" w14:textId="77777777" w:rsidR="005B1B73" w:rsidRDefault="005B1B73" w:rsidP="005B1B73">
      <w:pPr>
        <w:jc w:val="right"/>
      </w:pPr>
    </w:p>
    <w:p w14:paraId="348759AB" w14:textId="77777777" w:rsidR="005B1B73" w:rsidRDefault="005B1B73" w:rsidP="005B1B73">
      <w:pPr>
        <w:jc w:val="right"/>
      </w:pPr>
    </w:p>
    <w:p w14:paraId="4787B3E9" w14:textId="77777777" w:rsidR="004C3013" w:rsidRPr="009A56ED" w:rsidRDefault="004C3013" w:rsidP="004C3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56ED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14:paraId="3C0DD3BA" w14:textId="77777777" w:rsidR="004C3013" w:rsidRDefault="004C3013" w:rsidP="004C3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комісію</w:t>
      </w:r>
      <w:proofErr w:type="spellEnd"/>
      <w:r w:rsidR="007810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20C8">
        <w:rPr>
          <w:rFonts w:ascii="Times New Roman" w:hAnsi="Times New Roman"/>
          <w:b/>
          <w:sz w:val="28"/>
          <w:szCs w:val="28"/>
        </w:rPr>
        <w:t>з</w:t>
      </w:r>
      <w:r w:rsidR="007810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="007810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="007810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пропозицій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у 20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781077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субвенції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з державного бюджету на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придбання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житла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приміщень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інших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форм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виховання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наближених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та на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житлом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дітей-сиріт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>,</w:t>
      </w:r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позбавлених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батьківського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піклування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3220C8">
        <w:rPr>
          <w:rFonts w:ascii="Times New Roman" w:hAnsi="Times New Roman"/>
          <w:b/>
          <w:sz w:val="28"/>
          <w:szCs w:val="28"/>
        </w:rPr>
        <w:t xml:space="preserve"> числа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їм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грошової</w:t>
      </w:r>
      <w:proofErr w:type="spellEnd"/>
      <w:r w:rsidR="003B3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/>
          <w:b/>
          <w:sz w:val="28"/>
          <w:szCs w:val="28"/>
        </w:rPr>
        <w:t>компенсації</w:t>
      </w:r>
      <w:proofErr w:type="spellEnd"/>
    </w:p>
    <w:p w14:paraId="7980577D" w14:textId="77777777" w:rsidR="004C3013" w:rsidRPr="000D0FE4" w:rsidRDefault="004C3013" w:rsidP="004C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A95D35" w14:textId="77777777" w:rsidR="004C3013" w:rsidRDefault="004C3013" w:rsidP="004C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І. ЗАГАЛЬНІ ПОЛОЖЕННЯ</w:t>
      </w:r>
    </w:p>
    <w:p w14:paraId="3B698B67" w14:textId="77777777" w:rsidR="00656BF2" w:rsidRPr="000910CF" w:rsidRDefault="00656BF2" w:rsidP="004C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15BD64" w14:textId="77777777" w:rsidR="004C3013" w:rsidRPr="00724CDB" w:rsidRDefault="004C301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1.1. Це</w:t>
      </w:r>
      <w:r w:rsidR="00CC1E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</w:t>
      </w:r>
      <w:r w:rsidR="00CC1E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розроблено</w:t>
      </w:r>
      <w:r w:rsidR="00CC1E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статті 34 Закону України «Про місцеве</w:t>
      </w:r>
      <w:r w:rsidR="00CC1E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="00715218" w:rsidRPr="001C43B7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затверджених постановою Кабінету Міністрів України від 26.05.2021 р. № 615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15218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постанова), з метою забезпечення</w:t>
      </w:r>
      <w:r w:rsidR="00715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прозорості у вирішенні</w:t>
      </w:r>
      <w:r w:rsidR="00715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всіх</w:t>
      </w:r>
      <w:r w:rsidR="00715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питань, зазначених у цій</w:t>
      </w:r>
      <w:r w:rsidR="00715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постанові</w:t>
      </w:r>
    </w:p>
    <w:p w14:paraId="6C0F9066" w14:textId="77777777" w:rsidR="005B1B73" w:rsidRPr="004C3013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Це Положення визначає загальний порядок утворення та функціонування комісії </w:t>
      </w:r>
      <w:r w:rsidR="000D0FE4"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формування пропозицій з використання у 20</w:t>
      </w:r>
      <w:r w:rsidR="004C3013"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1521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D0FE4"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 </w:t>
      </w: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(далі - комісія).</w:t>
      </w:r>
    </w:p>
    <w:p w14:paraId="2C23888D" w14:textId="77777777" w:rsidR="005B1B73" w:rsidRPr="004C3013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Комісія здійснює розгляд питань щодо формування пропозицій спрямування субвенції за напрямами, визначеними у пункті 4 </w:t>
      </w:r>
      <w:r w:rsidR="00715218" w:rsidRPr="001C43B7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715218"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(далі-порядок) постанови, і визначення дітей, яким буде придбано житло або призначено грошову компенсацію.</w:t>
      </w:r>
    </w:p>
    <w:p w14:paraId="6A3A477C" w14:textId="77777777" w:rsidR="005B1B73" w:rsidRPr="004C3013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D55E13" w14:textId="77777777" w:rsidR="005B1B73" w:rsidRPr="000910CF" w:rsidRDefault="005B1B73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10CF">
        <w:rPr>
          <w:rFonts w:ascii="Times New Roman" w:eastAsia="Times New Roman" w:hAnsi="Times New Roman" w:cs="Times New Roman"/>
          <w:sz w:val="28"/>
          <w:szCs w:val="28"/>
          <w:lang w:val="uk-UA"/>
        </w:rPr>
        <w:t>ІІ. ПРИНЦИПИ ДІЯЛЬНОСТІ КОМІСІЇ</w:t>
      </w:r>
    </w:p>
    <w:p w14:paraId="0C86ECAD" w14:textId="77777777" w:rsidR="005B1B73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10CF">
        <w:rPr>
          <w:rFonts w:ascii="Times New Roman" w:eastAsia="Times New Roman" w:hAnsi="Times New Roman" w:cs="Times New Roman"/>
          <w:sz w:val="28"/>
          <w:szCs w:val="28"/>
          <w:lang w:val="uk-UA"/>
        </w:rPr>
        <w:t>2.1. Основними принципами діяльності комісії є неупереджене ставлення при розгляді питань щодо розподілу коштів на придбання житла, гласність, прозорість, об'єктивність оцінки і єдність вимог для всіх претендентів на отримання грошової  компенсації.</w:t>
      </w:r>
    </w:p>
    <w:p w14:paraId="2F32604C" w14:textId="77777777" w:rsidR="00604184" w:rsidRDefault="00604184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A506F8" w14:textId="77777777" w:rsidR="005B1B73" w:rsidRPr="0025337B" w:rsidRDefault="005B1B73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>III. ПОРЯДОК УТВОРЕННЯ ТА ОРГАНІЗАЦІЯ</w:t>
      </w:r>
    </w:p>
    <w:p w14:paraId="68093D3F" w14:textId="77777777" w:rsidR="005B1B73" w:rsidRPr="0025337B" w:rsidRDefault="00656BF2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</w:t>
      </w:r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</w:p>
    <w:p w14:paraId="457F7BF8" w14:textId="77777777" w:rsidR="004C3013" w:rsidRPr="004C3013" w:rsidRDefault="005B1B73" w:rsidP="0064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утворюється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, заступник</w:t>
      </w:r>
      <w:proofErr w:type="spellStart"/>
      <w:r w:rsidR="0036773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секретаря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 з метою </w:t>
      </w:r>
      <w:r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прозорості розгляду питань, передбачених постановою, недопущення порушень фінансової дисципліни щодо цільового та ефективного використання державних коштів, досягнення оптимального та раціонального їх використання, </w:t>
      </w:r>
      <w:r w:rsidR="004D1C1C"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реалізації прав </w:t>
      </w:r>
      <w:r w:rsidR="004D1C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виховання дітей-сиріт, дітей, позбавлених батьківського виховання в сім’ї; </w:t>
      </w:r>
      <w:r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реалізації прав громадян на житло, захисту цих прав від можливих порушень, на засадах колегіальності і </w:t>
      </w:r>
      <w:r w:rsid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неупередженості членів комісії.</w:t>
      </w:r>
    </w:p>
    <w:p w14:paraId="46C3AA04" w14:textId="77777777" w:rsidR="005B1B73" w:rsidRPr="000910CF" w:rsidRDefault="005B1B73" w:rsidP="0064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декретами, постановами і розпорядженнями Кабінету Міністрів України, а також цим Положенням.</w:t>
      </w:r>
    </w:p>
    <w:p w14:paraId="5B5E3BE2" w14:textId="77777777" w:rsidR="005B1B73" w:rsidRPr="000910CF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CF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Керівництво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Pr="000910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C4489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4E2A24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до складу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123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вносяться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14:paraId="4BB36FE8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3.3.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утворюватися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робочі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залученням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службових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посадових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залучатись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експерти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консультанти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висновків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конкурсу (за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DD90666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3.4. Формою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планом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затвердженим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постанови </w:t>
      </w:r>
      <w:r w:rsidR="0036773C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виплату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D75F34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оформляється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протоколом,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всіма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присутніми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C3A29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розглядаються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більшістю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присутності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третин</w:t>
      </w:r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0022CA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рівного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головуючого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вирішальним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438ECD" w14:textId="77777777" w:rsidR="005B1B73" w:rsidRDefault="005B1B73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IV. ПОВНОВАЖЕННЯ КОМІСІЇ</w:t>
      </w:r>
    </w:p>
    <w:p w14:paraId="03CA2C23" w14:textId="77777777" w:rsidR="0036773C" w:rsidRPr="0036773C" w:rsidRDefault="0036773C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0BF023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="004B2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085C1D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передбаченими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пунктом 4, з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умов,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пунктом 5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підготовка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пунктів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12 і 14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умов, і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проектної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групових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перебувають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в них,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установлених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розмірів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виплат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C27F80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24FD5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списків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перебувають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на квартирному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обліку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зазначенням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прізвища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батькові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народження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взяття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інвалідності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орієнтовної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потреби в коштах,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DD5B71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9FFAE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списків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виплати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визначенням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окремо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. До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списку не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включаються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виділено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грошову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компенсацію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попередньому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A272FA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1C692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CBD981" w14:textId="77777777" w:rsidR="00F3015A" w:rsidRPr="00F3015A" w:rsidRDefault="00F3015A" w:rsidP="00F3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15A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житлових об’єктів, які планується придбати для забезпечення житлом дитячих будинків сімейного типу, соціальним житлом, житлом для осіб, у тому числі за рахунок грошової компенсації;</w:t>
      </w:r>
    </w:p>
    <w:p w14:paraId="58641D7A" w14:textId="77777777" w:rsidR="00F3015A" w:rsidRPr="00F3015A" w:rsidRDefault="00F3015A" w:rsidP="00F3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нового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будівництва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групових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сімейного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типу,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ремонту/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реконструкції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сімейного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типу;</w:t>
      </w:r>
    </w:p>
    <w:p w14:paraId="13CBB594" w14:textId="77777777" w:rsidR="00F3015A" w:rsidRPr="00F3015A" w:rsidRDefault="00F3015A" w:rsidP="00F3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проектної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нове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будівництво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групових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капітальний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ремонт/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реконструкцію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сімейного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типу;</w:t>
      </w:r>
    </w:p>
    <w:p w14:paraId="0901A398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DB3DF" w14:textId="77777777"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1A2796" w14:textId="77777777" w:rsidR="00F3015A" w:rsidRPr="00F3015A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-сироти,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позбавленої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особи з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числа;</w:t>
      </w:r>
    </w:p>
    <w:p w14:paraId="266D7A76" w14:textId="77777777" w:rsidR="00F3015A" w:rsidRPr="00F3015A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старших 23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постановки на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квартирний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числа;</w:t>
      </w:r>
    </w:p>
    <w:p w14:paraId="50FFD9F5" w14:textId="77777777" w:rsidR="00F3015A" w:rsidRPr="00F3015A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особи на квартирному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обліку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5964B9" w14:textId="77777777" w:rsidR="00F3015A" w:rsidRPr="00F3015A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подаються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пунктом 11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умов;</w:t>
      </w:r>
    </w:p>
    <w:p w14:paraId="3A79C315" w14:textId="77777777" w:rsidR="000910CF" w:rsidRPr="000910CF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придбавається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3DC71C" w14:textId="77777777" w:rsidR="0011098B" w:rsidRDefault="0011098B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0C5CC8" w14:textId="77777777" w:rsidR="005B1B73" w:rsidRDefault="005B1B73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V. ПРАВА ТА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ОБОВ'ЯЗКИ  КОМІСІЇ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, ПОВНОВАЖЕННЯ ГОЛОВИ, СЕКРЕТАРЯ ТА ІНШИХ ЧЛЕНІВ КОМІСІЇ</w:t>
      </w:r>
    </w:p>
    <w:p w14:paraId="0A5035CF" w14:textId="77777777" w:rsidR="0036773C" w:rsidRPr="0036773C" w:rsidRDefault="0036773C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2CEED0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="005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14:paraId="50D26645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експертів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 w:rsidR="005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5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2AA5490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зобов'язана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7AD694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10E9E" w:rsidRPr="002533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рганізовувати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наданих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86C36F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абезпечувати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претендентів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0440BB" w14:textId="77777777" w:rsidR="005B1B73" w:rsidRPr="0025337B" w:rsidRDefault="006529DF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керуватися</w:t>
      </w:r>
      <w:proofErr w:type="spellEnd"/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вимогами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B73"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України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040B" w:rsidRPr="001C43B7">
        <w:rPr>
          <w:rFonts w:ascii="Times New Roman" w:hAnsi="Times New Roman" w:cs="Times New Roman"/>
          <w:sz w:val="28"/>
          <w:szCs w:val="28"/>
          <w:lang w:val="uk-UA"/>
        </w:rPr>
        <w:t>від 26.05.2021 р. № 615</w:t>
      </w:r>
      <w:r w:rsidR="0057040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7040B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5704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423BF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5.3. Голова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4C19C0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ланує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них;</w:t>
      </w:r>
    </w:p>
    <w:p w14:paraId="7284998A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032536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вносить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B77FFA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>веде</w:t>
      </w:r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B5813A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вирішує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2B34A9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ініціює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склад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8FFFC6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порядок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543A9A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денний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(у</w:t>
      </w:r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C590076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737288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протоколів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FD7FB4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оперативне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організаційних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19145A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дорученням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організаційну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роботу, 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діловодства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документами.</w:t>
      </w:r>
    </w:p>
    <w:p w14:paraId="052E9332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5.5. Голова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достовірність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оприлюднюється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розглядом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D1981D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відсутній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то голова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доручає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секретаря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іншому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члену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C57E29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5.7.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обговоренні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приймають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859467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5.8.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14:paraId="7F9B2561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F60501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ознайомлюватися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усіма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, позитивного</w:t>
      </w:r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2AE07C" w14:textId="77777777"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вносити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свою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окрему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думку до</w:t>
      </w:r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протоколів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F2EF42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5.9.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призначенні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пізніше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через три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надсилаєдитині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копію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зазначенням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D17444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5.10.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зобов'язані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чинного</w:t>
      </w:r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об'єктивно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неупереджено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заяви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конфіденційної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644DF" w14:textId="77777777"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5.11.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відповідальними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ними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CF5B4" w14:textId="77777777"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ADA4C" w14:textId="77777777" w:rsidR="00442835" w:rsidRDefault="00442835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442835" w:rsidSect="000D0FE4">
          <w:pgSz w:w="11906" w:h="16838"/>
          <w:pgMar w:top="1135" w:right="850" w:bottom="568" w:left="1417" w:header="708" w:footer="708" w:gutter="0"/>
          <w:cols w:space="708"/>
          <w:docGrid w:linePitch="360"/>
        </w:sectPr>
      </w:pPr>
    </w:p>
    <w:p w14:paraId="773582A1" w14:textId="77777777" w:rsidR="00F77C82" w:rsidRPr="009E36AE" w:rsidRDefault="00F77C82" w:rsidP="00A10680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</w:pPr>
      <w:proofErr w:type="spellStart"/>
      <w:r w:rsidRPr="009E36AE"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  <w:lastRenderedPageBreak/>
        <w:t>Пояснювальна</w:t>
      </w:r>
      <w:proofErr w:type="spellEnd"/>
      <w:r w:rsidRPr="009E36AE"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  <w:t xml:space="preserve"> записка</w:t>
      </w:r>
    </w:p>
    <w:p w14:paraId="5AE13F57" w14:textId="77777777" w:rsidR="00AC3228" w:rsidRPr="00C473DD" w:rsidRDefault="00AC3228" w:rsidP="00A106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рішення «Про створення комісії </w:t>
      </w:r>
      <w:r w:rsidR="00C473DD" w:rsidRPr="003220C8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пропозицій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у 20</w:t>
      </w:r>
      <w:r w:rsidR="004C3013" w:rsidRPr="004C3013">
        <w:rPr>
          <w:rFonts w:ascii="Times New Roman" w:hAnsi="Times New Roman"/>
          <w:b/>
          <w:sz w:val="28"/>
          <w:szCs w:val="28"/>
        </w:rPr>
        <w:t>2</w:t>
      </w:r>
      <w:r w:rsidR="00972F3A">
        <w:rPr>
          <w:rFonts w:ascii="Times New Roman" w:hAnsi="Times New Roman"/>
          <w:b/>
          <w:sz w:val="28"/>
          <w:szCs w:val="28"/>
          <w:lang w:val="uk-UA"/>
        </w:rPr>
        <w:t>1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субвенції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з державного бюджету на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придбання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житла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приміщень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інших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форм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виховання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наближених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та на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житлом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дітей-сиріт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позбавлених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батьківського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піклування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числа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їм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грошової</w:t>
      </w:r>
      <w:proofErr w:type="spellEnd"/>
      <w:r w:rsidR="00972F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компенсації</w:t>
      </w:r>
      <w:proofErr w:type="spellEnd"/>
      <w:r w:rsidR="00C473DD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0E47D954" w14:textId="77777777" w:rsidR="00AC3228" w:rsidRDefault="00AC3228" w:rsidP="00A106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Проектом рішення відповідно до постанови Кабінету Міністрів України від </w:t>
      </w:r>
      <w:r w:rsidR="00F3015A" w:rsidRPr="001C43B7">
        <w:rPr>
          <w:rFonts w:ascii="Times New Roman" w:hAnsi="Times New Roman" w:cs="Times New Roman"/>
          <w:sz w:val="28"/>
          <w:szCs w:val="28"/>
          <w:lang w:val="uk-UA"/>
        </w:rPr>
        <w:t>26.05.2021 р. № 615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3015A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 прозорості у вирішенні всіх питань, зазначених у цій постанові, створюється комісія з використання у 20</w:t>
      </w:r>
      <w:r w:rsidR="004C3013" w:rsidRPr="004C30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компенсації, затверджується її склад та відповідне Положення про комісію.</w:t>
      </w:r>
    </w:p>
    <w:p w14:paraId="7569347E" w14:textId="77777777" w:rsidR="00F77C82" w:rsidRPr="00BA0B24" w:rsidRDefault="00F77C82" w:rsidP="0011098B">
      <w:pPr>
        <w:spacing w:after="0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BA0B24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F3015A">
        <w:rPr>
          <w:rFonts w:ascii="Times New Roman CYR" w:hAnsi="Times New Roman CYR"/>
          <w:sz w:val="28"/>
          <w:lang w:val="uk-UA"/>
        </w:rPr>
        <w:t>07.07.2021</w:t>
      </w:r>
      <w:r w:rsidRPr="00BA0B24">
        <w:rPr>
          <w:rFonts w:ascii="Times New Roman CYR" w:hAnsi="Times New Roman CYR"/>
          <w:sz w:val="28"/>
          <w:lang w:val="uk-UA"/>
        </w:rPr>
        <w:t xml:space="preserve"> р.</w:t>
      </w:r>
      <w:r w:rsidR="00AC3228">
        <w:rPr>
          <w:rFonts w:ascii="Times New Roman CYR" w:hAnsi="Times New Roman CYR"/>
          <w:sz w:val="28"/>
          <w:lang w:val="uk-UA"/>
        </w:rPr>
        <w:t>.</w:t>
      </w:r>
    </w:p>
    <w:p w14:paraId="600FC2D4" w14:textId="77777777" w:rsidR="00F77C82" w:rsidRPr="009E36AE" w:rsidRDefault="00F77C82" w:rsidP="0011098B">
      <w:pPr>
        <w:tabs>
          <w:tab w:val="left" w:pos="4970"/>
        </w:tabs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 w:rsidR="005B1B73">
        <w:rPr>
          <w:rFonts w:ascii="Times New Roman" w:hAnsi="Times New Roman" w:cs="Times New Roman"/>
          <w:sz w:val="28"/>
          <w:lang w:val="uk-UA"/>
        </w:rPr>
        <w:t xml:space="preserve">відповідно до пункту 11 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</w:t>
      </w:r>
      <w:r w:rsidR="00F3015A" w:rsidRPr="001C43B7">
        <w:rPr>
          <w:rFonts w:ascii="Times New Roman" w:hAnsi="Times New Roman" w:cs="Times New Roman"/>
          <w:sz w:val="28"/>
          <w:szCs w:val="28"/>
          <w:lang w:val="uk-UA"/>
        </w:rPr>
        <w:t>26.05.2021 р. № 615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3015A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 xml:space="preserve">ішення щодо визначення відповідних об’єктів та заходів приймаються та оформлюються відповідно до пунктів 8 і 10 цих Порядку та </w:t>
      </w:r>
      <w:proofErr w:type="spellStart"/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умов:</w:t>
      </w:r>
      <w:r w:rsidR="0064552C" w:rsidRPr="0064552C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proofErr w:type="spellEnd"/>
      <w:r w:rsidR="0064552C" w:rsidRPr="0064552C">
        <w:rPr>
          <w:rFonts w:ascii="Times New Roman" w:hAnsi="Times New Roman" w:cs="Times New Roman"/>
          <w:sz w:val="28"/>
          <w:szCs w:val="28"/>
          <w:lang w:val="uk-UA"/>
        </w:rPr>
        <w:t xml:space="preserve"> 30 днів з дати набрання чиннос</w:t>
      </w:r>
      <w:r w:rsidR="0064552C">
        <w:rPr>
          <w:rFonts w:ascii="Times New Roman" w:hAnsi="Times New Roman" w:cs="Times New Roman"/>
          <w:sz w:val="28"/>
          <w:szCs w:val="28"/>
          <w:lang w:val="uk-UA"/>
        </w:rPr>
        <w:t>ті цих Порядку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B21EFF" w14:textId="77777777" w:rsidR="0011098B" w:rsidRDefault="00F77C82" w:rsidP="0011098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Враховуючи вище викладене, проект рішення 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«Про створення комісії </w:t>
      </w:r>
      <w:r w:rsidR="00A10680" w:rsidRPr="00A10680">
        <w:rPr>
          <w:rFonts w:ascii="Times New Roman" w:hAnsi="Times New Roman" w:cs="Times New Roman"/>
          <w:sz w:val="28"/>
          <w:lang w:val="uk-UA"/>
        </w:rPr>
        <w:t>з питань формування пропозицій з використання у 20</w:t>
      </w:r>
      <w:r w:rsidR="009E7526">
        <w:rPr>
          <w:rFonts w:ascii="Times New Roman" w:hAnsi="Times New Roman" w:cs="Times New Roman"/>
          <w:sz w:val="28"/>
          <w:lang w:val="uk-UA"/>
        </w:rPr>
        <w:t>2</w:t>
      </w:r>
      <w:r w:rsidR="0011098B">
        <w:rPr>
          <w:rFonts w:ascii="Times New Roman" w:hAnsi="Times New Roman" w:cs="Times New Roman"/>
          <w:sz w:val="28"/>
          <w:lang w:val="uk-UA"/>
        </w:rPr>
        <w:t>1</w:t>
      </w:r>
      <w:r w:rsidR="00A10680" w:rsidRPr="00A10680">
        <w:rPr>
          <w:rFonts w:ascii="Times New Roman" w:hAnsi="Times New Roman" w:cs="Times New Roman"/>
          <w:sz w:val="28"/>
          <w:lang w:val="uk-UA"/>
        </w:rPr>
        <w:t xml:space="preserve">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9E36AE" w:rsidRPr="009E36AE">
        <w:rPr>
          <w:rFonts w:ascii="Times New Roman" w:hAnsi="Times New Roman" w:cs="Times New Roman"/>
          <w:sz w:val="28"/>
          <w:lang w:val="uk-UA"/>
        </w:rPr>
        <w:t>»</w:t>
      </w:r>
      <w:r w:rsidRPr="009E36AE">
        <w:rPr>
          <w:rFonts w:ascii="Times New Roman" w:hAnsi="Times New Roman" w:cs="Times New Roman"/>
          <w:sz w:val="28"/>
          <w:lang w:val="uk-UA"/>
        </w:rPr>
        <w:t xml:space="preserve"> може бути розглянутий на засіданні</w:t>
      </w:r>
      <w:r w:rsidR="0011098B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виконавчого</w:t>
      </w:r>
      <w:r w:rsidR="0011098B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комітету з позитивним</w:t>
      </w:r>
      <w:r w:rsidR="0011098B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вирішенням питання.</w:t>
      </w:r>
    </w:p>
    <w:p w14:paraId="675C10A0" w14:textId="77777777" w:rsidR="00F77C82" w:rsidRPr="0074449D" w:rsidRDefault="00F77C82" w:rsidP="0011098B">
      <w:pPr>
        <w:spacing w:after="0"/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11098B">
        <w:rPr>
          <w:rFonts w:ascii="Times New Roman CYR" w:hAnsi="Times New Roman CYR"/>
          <w:sz w:val="28"/>
          <w:lang w:val="uk-UA"/>
        </w:rPr>
        <w:t xml:space="preserve"> </w:t>
      </w:r>
      <w:r w:rsidR="009E36AE" w:rsidRPr="009E36AE">
        <w:rPr>
          <w:rFonts w:ascii="Times New Roman" w:hAnsi="Times New Roman" w:cs="Times New Roman"/>
          <w:sz w:val="28"/>
          <w:lang w:val="uk-UA"/>
        </w:rPr>
        <w:t>«Про створення комісії з використання у 20</w:t>
      </w:r>
      <w:r w:rsidR="009E7526">
        <w:rPr>
          <w:rFonts w:ascii="Times New Roman" w:hAnsi="Times New Roman" w:cs="Times New Roman"/>
          <w:sz w:val="28"/>
          <w:lang w:val="uk-UA"/>
        </w:rPr>
        <w:t>2</w:t>
      </w:r>
      <w:r w:rsidR="0011098B">
        <w:rPr>
          <w:rFonts w:ascii="Times New Roman" w:hAnsi="Times New Roman" w:cs="Times New Roman"/>
          <w:sz w:val="28"/>
          <w:lang w:val="uk-UA"/>
        </w:rPr>
        <w:t>1</w:t>
      </w:r>
      <w:r w:rsidR="009E7526">
        <w:rPr>
          <w:rFonts w:ascii="Times New Roman" w:hAnsi="Times New Roman" w:cs="Times New Roman"/>
          <w:sz w:val="28"/>
          <w:lang w:val="uk-UA"/>
        </w:rPr>
        <w:t xml:space="preserve"> </w:t>
      </w:r>
      <w:r w:rsidR="009E36AE" w:rsidRPr="009E36AE">
        <w:rPr>
          <w:rFonts w:ascii="Times New Roman" w:hAnsi="Times New Roman" w:cs="Times New Roman"/>
          <w:sz w:val="28"/>
          <w:lang w:val="uk-UA"/>
        </w:rPr>
        <w:t>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компенсації»</w:t>
      </w:r>
      <w:r w:rsidR="0011098B">
        <w:rPr>
          <w:rFonts w:ascii="Times New Roman" w:hAnsi="Times New Roman" w:cs="Times New Roman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на засіданні</w:t>
      </w:r>
      <w:r w:rsidR="0011098B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11098B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11098B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11098B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 xml:space="preserve">міської ради буде </w:t>
      </w:r>
      <w:proofErr w:type="spellStart"/>
      <w:r w:rsidR="0011098B">
        <w:rPr>
          <w:rFonts w:ascii="Times New Roman CYR" w:hAnsi="Times New Roman CYR"/>
          <w:sz w:val="28"/>
          <w:lang w:val="uk-UA"/>
        </w:rPr>
        <w:t>т.в.о</w:t>
      </w:r>
      <w:proofErr w:type="spellEnd"/>
      <w:r w:rsidR="0011098B">
        <w:rPr>
          <w:rFonts w:ascii="Times New Roman CYR" w:hAnsi="Times New Roman CYR"/>
          <w:sz w:val="28"/>
          <w:lang w:val="uk-UA"/>
        </w:rPr>
        <w:t xml:space="preserve">. </w:t>
      </w:r>
      <w:r w:rsidRPr="0074449D">
        <w:rPr>
          <w:rFonts w:ascii="Times New Roman CYR" w:hAnsi="Times New Roman CYR"/>
          <w:sz w:val="28"/>
          <w:lang w:val="uk-UA"/>
        </w:rPr>
        <w:t>начальник</w:t>
      </w:r>
      <w:r w:rsidR="0011098B">
        <w:rPr>
          <w:rFonts w:ascii="Times New Roman CYR" w:hAnsi="Times New Roman CYR"/>
          <w:sz w:val="28"/>
          <w:lang w:val="uk-UA"/>
        </w:rPr>
        <w:t>а</w:t>
      </w:r>
      <w:r w:rsidRPr="0074449D">
        <w:rPr>
          <w:rFonts w:ascii="Times New Roman CYR" w:hAnsi="Times New Roman CYR"/>
          <w:sz w:val="28"/>
          <w:lang w:val="uk-UA"/>
        </w:rPr>
        <w:t xml:space="preserve"> служби у справах дітей</w:t>
      </w:r>
      <w:r w:rsidR="0011098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11098B">
        <w:rPr>
          <w:rFonts w:ascii="Times New Roman CYR" w:hAnsi="Times New Roman CYR"/>
          <w:sz w:val="28"/>
          <w:lang w:val="uk-UA"/>
        </w:rPr>
        <w:t>Єрофєєва</w:t>
      </w:r>
      <w:proofErr w:type="spellEnd"/>
      <w:r w:rsidR="0011098B">
        <w:rPr>
          <w:rFonts w:ascii="Times New Roman CYR" w:hAnsi="Times New Roman CYR"/>
          <w:sz w:val="28"/>
          <w:lang w:val="uk-UA"/>
        </w:rPr>
        <w:t xml:space="preserve"> Л.Г.</w:t>
      </w:r>
    </w:p>
    <w:p w14:paraId="51F6AADB" w14:textId="77777777" w:rsidR="00F77C82" w:rsidRPr="0011098B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  <w:r w:rsidRPr="0011098B">
        <w:rPr>
          <w:rFonts w:ascii="Times New Roman CYR" w:hAnsi="Times New Roman CYR"/>
          <w:sz w:val="28"/>
          <w:lang w:val="uk-UA"/>
        </w:rPr>
        <w:t>Заступник</w:t>
      </w:r>
      <w:r w:rsidR="0011098B" w:rsidRPr="0011098B">
        <w:rPr>
          <w:rFonts w:ascii="Times New Roman CYR" w:hAnsi="Times New Roman CYR"/>
          <w:sz w:val="28"/>
          <w:lang w:val="uk-UA"/>
        </w:rPr>
        <w:t xml:space="preserve"> </w:t>
      </w:r>
      <w:r w:rsidRPr="0011098B">
        <w:rPr>
          <w:rFonts w:ascii="Times New Roman CYR" w:hAnsi="Times New Roman CYR"/>
          <w:sz w:val="28"/>
          <w:lang w:val="uk-UA"/>
        </w:rPr>
        <w:t>міського</w:t>
      </w:r>
      <w:r w:rsidR="0011098B" w:rsidRPr="0011098B">
        <w:rPr>
          <w:rFonts w:ascii="Times New Roman CYR" w:hAnsi="Times New Roman CYR"/>
          <w:sz w:val="28"/>
          <w:lang w:val="uk-UA"/>
        </w:rPr>
        <w:t xml:space="preserve"> </w:t>
      </w:r>
      <w:r w:rsidRPr="0011098B">
        <w:rPr>
          <w:rFonts w:ascii="Times New Roman CYR" w:hAnsi="Times New Roman CYR"/>
          <w:sz w:val="28"/>
          <w:lang w:val="uk-UA"/>
        </w:rPr>
        <w:t>голови</w:t>
      </w:r>
    </w:p>
    <w:p w14:paraId="7F058080" w14:textId="77777777" w:rsidR="00F77C82" w:rsidRPr="0011098B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  <w:r w:rsidRPr="0011098B">
        <w:rPr>
          <w:rFonts w:ascii="Times New Roman CYR" w:hAnsi="Times New Roman CYR"/>
          <w:sz w:val="28"/>
          <w:lang w:val="uk-UA"/>
        </w:rPr>
        <w:t>з питань</w:t>
      </w:r>
      <w:r w:rsidR="0011098B" w:rsidRPr="0011098B">
        <w:rPr>
          <w:rFonts w:ascii="Times New Roman CYR" w:hAnsi="Times New Roman CYR"/>
          <w:sz w:val="28"/>
          <w:lang w:val="uk-UA"/>
        </w:rPr>
        <w:t xml:space="preserve"> </w:t>
      </w:r>
      <w:r w:rsidRPr="0011098B">
        <w:rPr>
          <w:rFonts w:ascii="Times New Roman CYR" w:hAnsi="Times New Roman CYR"/>
          <w:sz w:val="28"/>
          <w:lang w:val="uk-UA"/>
        </w:rPr>
        <w:t>діяльності</w:t>
      </w:r>
      <w:r w:rsidR="0011098B" w:rsidRPr="0011098B">
        <w:rPr>
          <w:rFonts w:ascii="Times New Roman CYR" w:hAnsi="Times New Roman CYR"/>
          <w:sz w:val="28"/>
          <w:lang w:val="uk-UA"/>
        </w:rPr>
        <w:t xml:space="preserve"> </w:t>
      </w:r>
      <w:r w:rsidRPr="0011098B">
        <w:rPr>
          <w:rFonts w:ascii="Times New Roman CYR" w:hAnsi="Times New Roman CYR"/>
          <w:sz w:val="28"/>
          <w:lang w:val="uk-UA"/>
        </w:rPr>
        <w:t>виконавчих</w:t>
      </w:r>
    </w:p>
    <w:p w14:paraId="111FB2C0" w14:textId="77777777" w:rsidR="00F77C82" w:rsidRPr="00F77C82" w:rsidRDefault="00F77C82" w:rsidP="00023B98">
      <w:pPr>
        <w:tabs>
          <w:tab w:val="left" w:pos="4970"/>
        </w:tabs>
        <w:spacing w:after="0" w:line="240" w:lineRule="auto"/>
        <w:rPr>
          <w:lang w:val="uk-UA"/>
        </w:rPr>
      </w:pPr>
      <w:r w:rsidRPr="0011098B">
        <w:rPr>
          <w:rFonts w:ascii="Times New Roman CYR" w:hAnsi="Times New Roman CYR"/>
          <w:sz w:val="28"/>
          <w:lang w:val="uk-UA"/>
        </w:rPr>
        <w:t>органів ради                                                                               І</w:t>
      </w:r>
      <w:r w:rsidR="0011098B" w:rsidRPr="0011098B">
        <w:rPr>
          <w:rFonts w:ascii="Times New Roman CYR" w:hAnsi="Times New Roman CYR"/>
          <w:sz w:val="28"/>
          <w:lang w:val="uk-UA"/>
        </w:rPr>
        <w:t xml:space="preserve">рина </w:t>
      </w:r>
      <w:r w:rsidR="006733E6" w:rsidRPr="0011098B">
        <w:rPr>
          <w:rFonts w:ascii="Times New Roman CYR" w:hAnsi="Times New Roman CYR"/>
          <w:sz w:val="28"/>
          <w:lang w:val="uk-UA"/>
        </w:rPr>
        <w:t>ГРОЗЕНКО</w:t>
      </w:r>
    </w:p>
    <w:sectPr w:rsidR="00F77C82" w:rsidRPr="00F77C82" w:rsidSect="00711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580"/>
    <w:multiLevelType w:val="hybridMultilevel"/>
    <w:tmpl w:val="FA3EC0EA"/>
    <w:lvl w:ilvl="0" w:tplc="BDF84A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D81"/>
    <w:multiLevelType w:val="hybridMultilevel"/>
    <w:tmpl w:val="A5B0D9EE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FAF"/>
    <w:multiLevelType w:val="hybridMultilevel"/>
    <w:tmpl w:val="D8D4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067C"/>
    <w:multiLevelType w:val="hybridMultilevel"/>
    <w:tmpl w:val="C9EE34A2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7683F"/>
    <w:multiLevelType w:val="hybridMultilevel"/>
    <w:tmpl w:val="E9FC21F4"/>
    <w:lvl w:ilvl="0" w:tplc="34B8FCD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6C274FFE"/>
    <w:multiLevelType w:val="hybridMultilevel"/>
    <w:tmpl w:val="BAD4E700"/>
    <w:lvl w:ilvl="0" w:tplc="E6E8D116">
      <w:start w:val="3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2614C"/>
    <w:multiLevelType w:val="hybridMultilevel"/>
    <w:tmpl w:val="300C8800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3"/>
    <w:rsid w:val="000057DD"/>
    <w:rsid w:val="00022F4A"/>
    <w:rsid w:val="00023B98"/>
    <w:rsid w:val="000910CF"/>
    <w:rsid w:val="000D0142"/>
    <w:rsid w:val="000D0FE4"/>
    <w:rsid w:val="000E0059"/>
    <w:rsid w:val="0011098B"/>
    <w:rsid w:val="00110E9E"/>
    <w:rsid w:val="00122DD3"/>
    <w:rsid w:val="00123500"/>
    <w:rsid w:val="001C43B7"/>
    <w:rsid w:val="002A11E0"/>
    <w:rsid w:val="002E49B7"/>
    <w:rsid w:val="002F374E"/>
    <w:rsid w:val="00305F66"/>
    <w:rsid w:val="003220C8"/>
    <w:rsid w:val="0036773C"/>
    <w:rsid w:val="00371819"/>
    <w:rsid w:val="003B30A0"/>
    <w:rsid w:val="00435605"/>
    <w:rsid w:val="00442835"/>
    <w:rsid w:val="0049514D"/>
    <w:rsid w:val="004B2407"/>
    <w:rsid w:val="004C3013"/>
    <w:rsid w:val="004D1C1C"/>
    <w:rsid w:val="004D7789"/>
    <w:rsid w:val="005120B1"/>
    <w:rsid w:val="0057040B"/>
    <w:rsid w:val="005A0CF6"/>
    <w:rsid w:val="005A52D2"/>
    <w:rsid w:val="005B1B73"/>
    <w:rsid w:val="005E6374"/>
    <w:rsid w:val="00604184"/>
    <w:rsid w:val="006130A4"/>
    <w:rsid w:val="0064552C"/>
    <w:rsid w:val="006529DF"/>
    <w:rsid w:val="00656BF2"/>
    <w:rsid w:val="00666431"/>
    <w:rsid w:val="006733E6"/>
    <w:rsid w:val="006776BB"/>
    <w:rsid w:val="007110FA"/>
    <w:rsid w:val="007119A9"/>
    <w:rsid w:val="00715218"/>
    <w:rsid w:val="007631D9"/>
    <w:rsid w:val="00781077"/>
    <w:rsid w:val="007B255B"/>
    <w:rsid w:val="007D0706"/>
    <w:rsid w:val="00813FEA"/>
    <w:rsid w:val="008821F4"/>
    <w:rsid w:val="008F0CF6"/>
    <w:rsid w:val="008F1F1B"/>
    <w:rsid w:val="0093195A"/>
    <w:rsid w:val="00941F6E"/>
    <w:rsid w:val="00972F3A"/>
    <w:rsid w:val="009B3BCE"/>
    <w:rsid w:val="009E36AE"/>
    <w:rsid w:val="009E6A10"/>
    <w:rsid w:val="009E7526"/>
    <w:rsid w:val="00A10680"/>
    <w:rsid w:val="00AC3228"/>
    <w:rsid w:val="00AC5FDE"/>
    <w:rsid w:val="00AF1557"/>
    <w:rsid w:val="00BC4D4A"/>
    <w:rsid w:val="00BE7BA4"/>
    <w:rsid w:val="00BF745E"/>
    <w:rsid w:val="00C26BA3"/>
    <w:rsid w:val="00C473DD"/>
    <w:rsid w:val="00C60C33"/>
    <w:rsid w:val="00C62575"/>
    <w:rsid w:val="00CC1ECE"/>
    <w:rsid w:val="00DD7638"/>
    <w:rsid w:val="00DE1310"/>
    <w:rsid w:val="00DE2B0E"/>
    <w:rsid w:val="00E05E5E"/>
    <w:rsid w:val="00E60990"/>
    <w:rsid w:val="00EA5371"/>
    <w:rsid w:val="00EC67EC"/>
    <w:rsid w:val="00ED1EBA"/>
    <w:rsid w:val="00EF35A6"/>
    <w:rsid w:val="00F3015A"/>
    <w:rsid w:val="00F362AB"/>
    <w:rsid w:val="00F6712C"/>
    <w:rsid w:val="00F77C82"/>
    <w:rsid w:val="00FD549B"/>
    <w:rsid w:val="00FF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9FB9"/>
  <w15:docId w15:val="{53E7C866-696E-4B23-B238-DBBB83A9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09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E7A0-2BED-4605-AD2B-CBCF2276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10845</Words>
  <Characters>6183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2020-07-21T11:50:00Z</cp:lastPrinted>
  <dcterms:created xsi:type="dcterms:W3CDTF">2021-07-16T07:14:00Z</dcterms:created>
  <dcterms:modified xsi:type="dcterms:W3CDTF">2021-07-16T07:14:00Z</dcterms:modified>
</cp:coreProperties>
</file>