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3F25" w14:textId="77777777" w:rsidR="000204B1" w:rsidRPr="00BE5595" w:rsidRDefault="002C26C4" w:rsidP="000204B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noProof/>
          <w:sz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 xml:space="preserve">   </w:t>
      </w:r>
      <w:r w:rsidR="000204B1">
        <w:rPr>
          <w:rFonts w:ascii="Times New Roman" w:hAnsi="Times New Roman"/>
          <w:noProof/>
          <w:sz w:val="28"/>
          <w:lang w:val="uk-UA"/>
        </w:rPr>
        <w:tab/>
      </w:r>
      <w:r w:rsidR="000204B1">
        <w:rPr>
          <w:rFonts w:ascii="Times New Roman" w:hAnsi="Times New Roman"/>
          <w:noProof/>
          <w:sz w:val="28"/>
          <w:lang w:val="uk-UA"/>
        </w:rPr>
        <w:tab/>
        <w:t xml:space="preserve">           </w:t>
      </w:r>
      <w:r w:rsidR="000204B1" w:rsidRPr="00BE5595">
        <w:rPr>
          <w:rFonts w:ascii="Times New Roman" w:hAnsi="Times New Roman"/>
          <w:noProof/>
          <w:sz w:val="28"/>
          <w:lang w:val="uk-UA"/>
        </w:rPr>
        <w:tab/>
      </w:r>
      <w:r w:rsidR="000204B1" w:rsidRPr="00BE5595">
        <w:rPr>
          <w:rFonts w:ascii="Times New Roman" w:hAnsi="Times New Roman"/>
          <w:noProof/>
          <w:sz w:val="28"/>
          <w:lang w:val="uk-UA"/>
        </w:rPr>
        <w:tab/>
      </w:r>
      <w:r w:rsidR="000204B1" w:rsidRPr="00BE5595">
        <w:rPr>
          <w:rFonts w:ascii="Tms Rmn" w:hAnsi="Tms Rmn"/>
          <w:noProof/>
          <w:sz w:val="28"/>
          <w:lang w:eastAsia="ru-RU"/>
        </w:rPr>
        <w:drawing>
          <wp:inline distT="0" distB="0" distL="0" distR="0" wp14:anchorId="04E73800" wp14:editId="355C00C3">
            <wp:extent cx="485775" cy="600075"/>
            <wp:effectExtent l="1905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4B1" w:rsidRPr="00BE5595">
        <w:rPr>
          <w:rFonts w:ascii="Times New Roman" w:hAnsi="Times New Roman"/>
          <w:noProof/>
          <w:sz w:val="28"/>
          <w:lang w:val="uk-UA"/>
        </w:rPr>
        <w:tab/>
      </w:r>
      <w:r w:rsidR="00EB1661">
        <w:rPr>
          <w:rFonts w:ascii="Times New Roman" w:hAnsi="Times New Roman"/>
          <w:noProof/>
          <w:sz w:val="28"/>
          <w:lang w:val="uk-UA"/>
        </w:rPr>
        <w:t>проєкт від 07.07.2021</w:t>
      </w:r>
      <w:r w:rsidR="000204B1" w:rsidRPr="00BE5595">
        <w:rPr>
          <w:rFonts w:ascii="Times New Roman" w:hAnsi="Times New Roman"/>
          <w:noProof/>
          <w:sz w:val="28"/>
          <w:lang w:val="uk-UA"/>
        </w:rPr>
        <w:tab/>
      </w:r>
      <w:r w:rsidR="000204B1" w:rsidRPr="00BE5595">
        <w:rPr>
          <w:rFonts w:ascii="Times New Roman" w:hAnsi="Times New Roman"/>
          <w:noProof/>
          <w:sz w:val="28"/>
          <w:lang w:val="uk-UA"/>
        </w:rPr>
        <w:tab/>
      </w:r>
      <w:r w:rsidR="000204B1" w:rsidRPr="00BE5595">
        <w:rPr>
          <w:rFonts w:ascii="Times New Roman" w:hAnsi="Times New Roman"/>
          <w:noProof/>
          <w:sz w:val="28"/>
          <w:lang w:val="uk-UA"/>
        </w:rPr>
        <w:tab/>
      </w:r>
      <w:r w:rsidR="000204B1" w:rsidRPr="00BE5595">
        <w:rPr>
          <w:rFonts w:ascii="Times New Roman" w:hAnsi="Times New Roman"/>
          <w:noProof/>
          <w:color w:val="FFFFFF" w:themeColor="background1"/>
          <w:sz w:val="28"/>
          <w:lang w:val="uk-UA"/>
        </w:rPr>
        <w:t>Проект</w:t>
      </w:r>
    </w:p>
    <w:p w14:paraId="6974152D" w14:textId="77777777" w:rsidR="000204B1" w:rsidRPr="00BE5595" w:rsidRDefault="000204B1" w:rsidP="000204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255D5C08" w14:textId="77777777" w:rsidR="000204B1" w:rsidRPr="00BE5595" w:rsidRDefault="000204B1" w:rsidP="000204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09A05BFA" w14:textId="77777777" w:rsidR="000204B1" w:rsidRPr="00BE5595" w:rsidRDefault="000204B1" w:rsidP="000204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67F53AB8" w14:textId="77777777" w:rsidR="000204B1" w:rsidRPr="00BE5595" w:rsidRDefault="000204B1" w:rsidP="000204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14:paraId="45DA87D3" w14:textId="77777777" w:rsidR="000204B1" w:rsidRPr="00BE5595" w:rsidRDefault="000204B1" w:rsidP="000204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B998177" w14:textId="77777777" w:rsidR="000204B1" w:rsidRPr="00BE5595" w:rsidRDefault="000204B1" w:rsidP="000204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BE5595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7B08ADEF" w14:textId="77777777" w:rsidR="000204B1" w:rsidRPr="00BE5595" w:rsidRDefault="000204B1" w:rsidP="000204B1">
      <w:pPr>
        <w:spacing w:after="0" w:line="240" w:lineRule="auto"/>
        <w:ind w:firstLine="567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1705A5D5" w14:textId="77777777" w:rsidR="000204B1" w:rsidRPr="00EF12C4" w:rsidRDefault="000204B1" w:rsidP="000204B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559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0204B1">
        <w:rPr>
          <w:rFonts w:ascii="Times New Roman" w:hAnsi="Times New Roman"/>
          <w:sz w:val="28"/>
          <w:szCs w:val="28"/>
          <w:lang w:val="uk-UA"/>
        </w:rPr>
        <w:t>_________________</w:t>
      </w:r>
      <w:r w:rsidR="00B129F8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 р.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2C4">
        <w:rPr>
          <w:rFonts w:ascii="Times New Roman" w:hAnsi="Times New Roman"/>
          <w:sz w:val="28"/>
          <w:szCs w:val="28"/>
        </w:rPr>
        <w:t>______</w:t>
      </w:r>
    </w:p>
    <w:p w14:paraId="4EB7A788" w14:textId="77777777" w:rsidR="000204B1" w:rsidRPr="00BE5595" w:rsidRDefault="000204B1" w:rsidP="000204B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6A2ED5C" w14:textId="77777777" w:rsidR="000204B1" w:rsidRDefault="000204B1" w:rsidP="000204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виконавчого</w:t>
      </w:r>
    </w:p>
    <w:p w14:paraId="6378E445" w14:textId="77777777" w:rsidR="000204B1" w:rsidRDefault="000204B1" w:rsidP="000204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коміт</w:t>
      </w:r>
      <w:r w:rsidR="004D47E9">
        <w:rPr>
          <w:rFonts w:ascii="Times New Roman" w:hAnsi="Times New Roman"/>
          <w:b/>
          <w:sz w:val="28"/>
          <w:szCs w:val="28"/>
          <w:lang w:val="uk-UA"/>
        </w:rPr>
        <w:t>ету Ніжинської міської ради № 164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FDA2307" w14:textId="77777777" w:rsidR="000204B1" w:rsidRDefault="004D47E9" w:rsidP="000204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30.04.2021</w:t>
      </w:r>
      <w:r w:rsidR="000204B1">
        <w:rPr>
          <w:rFonts w:ascii="Times New Roman" w:hAnsi="Times New Roman"/>
          <w:b/>
          <w:sz w:val="28"/>
          <w:szCs w:val="28"/>
          <w:lang w:val="uk-UA"/>
        </w:rPr>
        <w:t xml:space="preserve"> р. «</w:t>
      </w:r>
      <w:r w:rsidR="000204B1" w:rsidRPr="007F09E9">
        <w:rPr>
          <w:rFonts w:ascii="Times New Roman" w:hAnsi="Times New Roman"/>
          <w:b/>
          <w:sz w:val="28"/>
          <w:szCs w:val="28"/>
          <w:lang w:val="uk-UA"/>
        </w:rPr>
        <w:t xml:space="preserve">Про фінансування заходів </w:t>
      </w:r>
    </w:p>
    <w:p w14:paraId="5E7E95F6" w14:textId="77777777" w:rsidR="000204B1" w:rsidRDefault="000204B1" w:rsidP="000204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програми </w:t>
      </w:r>
      <w:r w:rsidRPr="007F09E9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культури,  мистецтва </w:t>
      </w:r>
    </w:p>
    <w:p w14:paraId="394BF714" w14:textId="77777777" w:rsidR="000204B1" w:rsidRPr="00BE5595" w:rsidRDefault="000204B1" w:rsidP="000204B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Pr="007F09E9">
        <w:rPr>
          <w:rFonts w:ascii="Times New Roman" w:hAnsi="Times New Roman"/>
          <w:b/>
          <w:sz w:val="28"/>
          <w:szCs w:val="28"/>
          <w:lang w:val="uk-UA"/>
        </w:rPr>
        <w:t>охорони культурної спадщини</w:t>
      </w:r>
      <w:r w:rsidR="004D47E9">
        <w:rPr>
          <w:rFonts w:ascii="Times New Roman" w:hAnsi="Times New Roman"/>
          <w:b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325285A5" w14:textId="77777777" w:rsidR="000204B1" w:rsidRPr="00BE5595" w:rsidRDefault="000204B1" w:rsidP="000204B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14:paraId="22DDDA71" w14:textId="77777777" w:rsidR="000204B1" w:rsidRDefault="000204B1" w:rsidP="006F4E5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Pr="00BE5595">
        <w:rPr>
          <w:rFonts w:ascii="Times New Roman" w:hAnsi="Times New Roman"/>
          <w:sz w:val="28"/>
          <w:szCs w:val="28"/>
          <w:lang w:val="uk-UA"/>
        </w:rPr>
        <w:t xml:space="preserve">32, 40, 42, 53, 59 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D47E9"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4D47E9" w:rsidRPr="003D1B0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4D47E9"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</w:t>
      </w:r>
      <w:r w:rsidR="00B129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C42BF9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EF12C4">
        <w:rPr>
          <w:rFonts w:ascii="Times New Roman" w:eastAsia="Times New Roman" w:hAnsi="Times New Roman" w:cs="Times New Roman"/>
          <w:sz w:val="28"/>
          <w:szCs w:val="28"/>
          <w:lang w:val="uk-UA"/>
        </w:rPr>
        <w:t>жин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ської </w:t>
      </w:r>
      <w:r w:rsidR="00A53C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>ради вирішив:</w:t>
      </w:r>
    </w:p>
    <w:p w14:paraId="3411F02D" w14:textId="77777777" w:rsidR="000204B1" w:rsidRPr="002F2B39" w:rsidRDefault="000204B1" w:rsidP="000204B1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37C0FF" w14:textId="77777777" w:rsidR="004627D0" w:rsidRDefault="006F4E55" w:rsidP="006F4E55">
      <w:pPr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</w:t>
      </w:r>
      <w:r w:rsidR="00B36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 зміни до </w:t>
      </w:r>
      <w:r w:rsidR="004D4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62E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4D47E9">
        <w:rPr>
          <w:rFonts w:ascii="Times New Roman" w:eastAsia="Times New Roman" w:hAnsi="Times New Roman" w:cs="Times New Roman"/>
          <w:sz w:val="28"/>
          <w:szCs w:val="28"/>
          <w:lang w:val="uk-UA"/>
        </w:rPr>
        <w:t>ідпункт</w:t>
      </w:r>
      <w:r w:rsidR="00B36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4D47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2.2.</w:t>
      </w:r>
      <w:r w:rsidR="004D47E9"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додатку до рішення</w:t>
      </w:r>
      <w:r w:rsidRPr="002F2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№ 164 від 30.04. 2021 року </w:t>
      </w:r>
      <w:r w:rsidRPr="002F2B39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 » </w:t>
      </w:r>
      <w:r w:rsidR="00B36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викласти </w:t>
      </w:r>
      <w:r w:rsidR="00B36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наступній редакції : </w:t>
      </w:r>
    </w:p>
    <w:p w14:paraId="08F3B787" w14:textId="77777777" w:rsidR="00B129F8" w:rsidRDefault="00B129F8" w:rsidP="006F4E55">
      <w:pPr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D47510" w14:textId="77777777" w:rsidR="004627D0" w:rsidRDefault="00B362E9" w:rsidP="006F4E55">
      <w:pPr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129F8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Придбання </w:t>
      </w:r>
      <w:r w:rsidR="00FE7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скрапленого 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газу  для </w:t>
      </w:r>
      <w:r w:rsidR="004627D0"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перевезення музичної апаратури, деко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>рацій, реквізиту (КЕКВ 2210 )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</w:t>
      </w:r>
      <w:r w:rsidR="00FE7D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627D0"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>1000,00 грн</w:t>
      </w:r>
      <w:r w:rsidR="00B129F8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599B9112" w14:textId="77777777" w:rsidR="006F4E55" w:rsidRDefault="006F4E55" w:rsidP="006F4E55">
      <w:pPr>
        <w:tabs>
          <w:tab w:val="left" w:pos="-28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194A76" w14:textId="77777777" w:rsidR="000204B1" w:rsidRPr="00D5350D" w:rsidRDefault="000204B1" w:rsidP="000204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Ніжинської міської ради </w:t>
      </w:r>
    </w:p>
    <w:p w14:paraId="254A726D" w14:textId="77777777" w:rsidR="000204B1" w:rsidRDefault="000204B1" w:rsidP="000204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</w:t>
      </w:r>
    </w:p>
    <w:p w14:paraId="3414861B" w14:textId="77777777" w:rsidR="000204B1" w:rsidRPr="00D5350D" w:rsidRDefault="000204B1" w:rsidP="000204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26990BB" w14:textId="77777777" w:rsidR="000204B1" w:rsidRPr="00D5350D" w:rsidRDefault="000204B1" w:rsidP="000204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</w:t>
      </w:r>
    </w:p>
    <w:p w14:paraId="76E1FE04" w14:textId="77777777" w:rsidR="000204B1" w:rsidRPr="00D5350D" w:rsidRDefault="000204B1" w:rsidP="000204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органів ради </w:t>
      </w:r>
      <w:r w:rsidR="00221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Смагу С.С.</w:t>
      </w:r>
    </w:p>
    <w:p w14:paraId="56DAE679" w14:textId="77777777" w:rsidR="000204B1" w:rsidRPr="00D5350D" w:rsidRDefault="000204B1" w:rsidP="000204B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89616" w14:textId="77777777" w:rsidR="000204B1" w:rsidRDefault="000204B1" w:rsidP="000204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329392" w14:textId="77777777" w:rsidR="000204B1" w:rsidRPr="00D5350D" w:rsidRDefault="000204B1" w:rsidP="000204B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53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655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42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 КОДОЛА</w:t>
      </w:r>
    </w:p>
    <w:p w14:paraId="4754301D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C6ADEB" w14:textId="77777777" w:rsidR="000204B1" w:rsidRDefault="000204B1" w:rsidP="0002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0ABAA1" w14:textId="77777777" w:rsidR="004627D0" w:rsidRDefault="004627D0" w:rsidP="0002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69D69" w14:textId="77777777" w:rsidR="004627D0" w:rsidRDefault="004627D0" w:rsidP="0002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F1A6C6" w14:textId="77777777" w:rsidR="004627D0" w:rsidRDefault="004627D0" w:rsidP="0002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97EDC6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14:paraId="7489715C" w14:textId="77777777" w:rsidR="000204B1" w:rsidRPr="00BE5595" w:rsidRDefault="000204B1" w:rsidP="000204B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CECB9C" w14:textId="77777777" w:rsidR="000204B1" w:rsidRPr="00BE5595" w:rsidRDefault="00C42BF9" w:rsidP="000204B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204B1"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</w:p>
    <w:p w14:paraId="3365FCCF" w14:textId="77777777" w:rsidR="000204B1" w:rsidRPr="00BE5595" w:rsidRDefault="000204B1" w:rsidP="000204B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>Тетяна БАССАК</w:t>
      </w:r>
    </w:p>
    <w:p w14:paraId="6AA06292" w14:textId="77777777" w:rsidR="000204B1" w:rsidRPr="00BE5595" w:rsidRDefault="006F4E55" w:rsidP="000204B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14:paraId="25F25EEC" w14:textId="77777777" w:rsidR="000204B1" w:rsidRPr="00BE5595" w:rsidRDefault="000204B1" w:rsidP="000204B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303C14" w14:textId="77777777" w:rsidR="000204B1" w:rsidRPr="00BE5595" w:rsidRDefault="000204B1" w:rsidP="000204B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55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 xml:space="preserve">Сергій СМАГА </w:t>
      </w:r>
    </w:p>
    <w:p w14:paraId="7B7DBBE1" w14:textId="77777777" w:rsidR="00B129F8" w:rsidRDefault="00B129F8" w:rsidP="00B1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219DA72B" w14:textId="77777777" w:rsidR="000204B1" w:rsidRPr="00BE5595" w:rsidRDefault="00B129F8" w:rsidP="00B1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</w:t>
      </w:r>
    </w:p>
    <w:p w14:paraId="3822DCFC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848A83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>Начальник фінансово</w:t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6F4E55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6F4E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4E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Людмила ПИСАРЕНКО </w:t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C28AB2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4FB6F8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2AF593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551BEC0E" w14:textId="77777777" w:rsidR="000204B1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5595">
        <w:rPr>
          <w:rFonts w:ascii="Times New Roman" w:hAnsi="Times New Roman" w:cs="Times New Roman"/>
          <w:sz w:val="28"/>
          <w:szCs w:val="28"/>
          <w:lang w:val="uk-UA"/>
        </w:rPr>
        <w:t>юридично-</w:t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 xml:space="preserve">кадрового забезпечення </w:t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9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В'ячеслав </w:t>
      </w:r>
      <w:proofErr w:type="spellStart"/>
      <w:r w:rsidRPr="00BE5595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14:paraId="2B3BC541" w14:textId="77777777" w:rsidR="00B129F8" w:rsidRPr="00BE5595" w:rsidRDefault="00B129F8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</w:t>
      </w:r>
    </w:p>
    <w:p w14:paraId="2F0B253B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A0215F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2D2AA7" w14:textId="77777777" w:rsidR="000204B1" w:rsidRPr="005970AF" w:rsidRDefault="000204B1" w:rsidP="00020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виконавчого комітету </w:t>
      </w:r>
    </w:p>
    <w:p w14:paraId="32CA2D26" w14:textId="77777777" w:rsidR="000204B1" w:rsidRPr="005970AF" w:rsidRDefault="000204B1" w:rsidP="00020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7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12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Валерій </w:t>
      </w:r>
      <w:r w:rsidR="00C42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Салогуб</w:t>
      </w:r>
    </w:p>
    <w:p w14:paraId="1132D49D" w14:textId="77777777" w:rsidR="000204B1" w:rsidRPr="005970AF" w:rsidRDefault="000204B1" w:rsidP="000204B1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133B49" w14:textId="77777777" w:rsidR="000204B1" w:rsidRPr="00BE5595" w:rsidRDefault="000204B1" w:rsidP="00020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D65ED4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008F6E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98B5370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0CDFC7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F1CB4F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8114C78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AAF8F54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C1A6D8B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E95A25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33FF75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DBDFF4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62B732E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BEE4F87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6DC124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974669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751D2A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AEC80C5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14B4FE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7073A6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119F6B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31D85F1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EA83FA0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79DA523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5D4D22F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901DD5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D5362C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58BD588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8B87F2" w14:textId="77777777" w:rsidR="000204B1" w:rsidRPr="00BE5595" w:rsidRDefault="000204B1" w:rsidP="000204B1">
      <w:pPr>
        <w:widowControl w:val="0"/>
        <w:snapToGrid w:val="0"/>
        <w:spacing w:after="0" w:line="240" w:lineRule="auto"/>
        <w:ind w:left="2832" w:right="-4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ПОЯСНЮВАЛЬНА ЗАПИСКА</w:t>
      </w:r>
    </w:p>
    <w:p w14:paraId="03EAF19C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743A4F8" w14:textId="77777777" w:rsidR="000204B1" w:rsidRPr="00BE5595" w:rsidRDefault="006F4E55" w:rsidP="004627D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0204B1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кту</w:t>
      </w:r>
      <w:proofErr w:type="spellEnd"/>
      <w:r w:rsidR="000204B1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 w:rsidR="000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0204B1" w:rsidRPr="00B14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внесе</w:t>
      </w:r>
      <w:r w:rsidR="000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ння змін 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</w:t>
      </w:r>
      <w:r w:rsidR="004627D0" w:rsidRPr="002F2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№ 164 від 30.04. 2021 року </w:t>
      </w:r>
      <w:r w:rsidR="004627D0" w:rsidRPr="002F2B39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 w:rsidR="004627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2021 рік »</w:t>
      </w:r>
    </w:p>
    <w:p w14:paraId="291CA561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B014850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акта</w:t>
      </w:r>
      <w:proofErr w:type="spellEnd"/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0B40093F" w14:textId="77777777" w:rsidR="000204B1" w:rsidRPr="00BE5595" w:rsidRDefault="004627D0" w:rsidP="000204B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0204B1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0204B1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виконавчого комітету Ніжинської міської ради   розроблено відповідно до </w:t>
      </w:r>
      <w:r w:rsidR="000204B1"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</w:t>
      </w:r>
      <w:r w:rsidR="000204B1" w:rsidRPr="00BE5595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 w:rsidR="000204B1"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рамках фінансування </w:t>
      </w:r>
      <w:r w:rsidR="000204B1" w:rsidRPr="00BE55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04B1" w:rsidRPr="00B142B4">
        <w:rPr>
          <w:rFonts w:ascii="Times New Roman" w:hAnsi="Times New Roman" w:cs="Times New Roman"/>
          <w:sz w:val="28"/>
          <w:szCs w:val="28"/>
          <w:lang w:val="uk-UA"/>
        </w:rPr>
        <w:t>міської Програми розвитку культури, мистецтва і охо</w:t>
      </w:r>
      <w:r>
        <w:rPr>
          <w:rFonts w:ascii="Times New Roman" w:hAnsi="Times New Roman" w:cs="Times New Roman"/>
          <w:sz w:val="28"/>
          <w:szCs w:val="28"/>
          <w:lang w:val="uk-UA"/>
        </w:rPr>
        <w:t>рони культурної спадщини на 2021</w:t>
      </w:r>
      <w:r w:rsidR="000204B1" w:rsidRPr="00B142B4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2AF63BE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D925029" w14:textId="77777777" w:rsidR="000204B1" w:rsidRPr="00BE5595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4119EA18" w14:textId="77777777" w:rsidR="000204B1" w:rsidRPr="00B129F8" w:rsidRDefault="004627D0" w:rsidP="00B129F8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Необхідність прийняття рішення пов'язана із корегуванням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2.2., а саме:  заміною  транспортних послуг (КЕКВ 2240)  на (КЕКВ 2210) </w:t>
      </w:r>
      <w:r w:rsidR="00B12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газу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D1B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перевезення музичної </w:t>
      </w:r>
      <w:r w:rsidR="006F4E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апаратури, декорацій, реквізиту.  Сума витрат залишається незмінною. </w:t>
      </w:r>
    </w:p>
    <w:p w14:paraId="1A367336" w14:textId="77777777" w:rsidR="000204B1" w:rsidRDefault="000204B1" w:rsidP="000204B1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5EEA5F3" w14:textId="77777777" w:rsidR="000204B1" w:rsidRDefault="000204B1" w:rsidP="000204B1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F61321F" w14:textId="77777777" w:rsidR="000204B1" w:rsidRDefault="000204B1" w:rsidP="000204B1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ECC96BE" w14:textId="77777777" w:rsidR="000204B1" w:rsidRPr="00BE5595" w:rsidRDefault="00C42BF9" w:rsidP="000204B1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0204B1"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ачальник управління </w:t>
      </w:r>
    </w:p>
    <w:p w14:paraId="39BFDBCD" w14:textId="77777777" w:rsidR="000204B1" w:rsidRDefault="000204B1" w:rsidP="000204B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E5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C4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Т.Ф. </w:t>
      </w:r>
      <w:proofErr w:type="spellStart"/>
      <w:r w:rsidR="00C42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Бассак</w:t>
      </w:r>
      <w:proofErr w:type="spellEnd"/>
    </w:p>
    <w:p w14:paraId="10602D27" w14:textId="77777777" w:rsidR="000204B1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B0F74D" w14:textId="77777777" w:rsidR="000204B1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0C1F6A" w14:textId="77777777" w:rsidR="000204B1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1DE234" w14:textId="77777777" w:rsidR="000204B1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7B9D51" w14:textId="77777777" w:rsidR="000204B1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4ED749" w14:textId="77777777" w:rsidR="000204B1" w:rsidRDefault="000204B1" w:rsidP="000204B1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A5EFD4" w14:textId="77777777"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9EE820A" w14:textId="77777777"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DFF944C" w14:textId="77777777"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E8F936" w14:textId="77777777"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AD38AD" w14:textId="77777777"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641732" w14:textId="77777777"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DAA48A" w14:textId="77777777" w:rsidR="00BE5595" w:rsidRPr="00BE5595" w:rsidRDefault="00BE5595" w:rsidP="00BE5595">
      <w:pPr>
        <w:widowControl w:val="0"/>
        <w:snapToGrid w:val="0"/>
        <w:spacing w:after="0" w:line="240" w:lineRule="auto"/>
        <w:ind w:right="-4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BE5595" w:rsidRPr="00BE5595" w:rsidSect="00BE5595">
      <w:pgSz w:w="11906" w:h="16838"/>
      <w:pgMar w:top="850" w:right="707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5D62"/>
    <w:multiLevelType w:val="hybridMultilevel"/>
    <w:tmpl w:val="D5CC9384"/>
    <w:lvl w:ilvl="0" w:tplc="7AF201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311986"/>
    <w:multiLevelType w:val="hybridMultilevel"/>
    <w:tmpl w:val="AB080420"/>
    <w:lvl w:ilvl="0" w:tplc="76006400">
      <w:numFmt w:val="bullet"/>
      <w:lvlText w:val="-"/>
      <w:lvlJc w:val="left"/>
      <w:pPr>
        <w:tabs>
          <w:tab w:val="num" w:pos="1339"/>
        </w:tabs>
        <w:ind w:left="1339" w:hanging="63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6C"/>
    <w:rsid w:val="000204B1"/>
    <w:rsid w:val="00066A24"/>
    <w:rsid w:val="000C007E"/>
    <w:rsid w:val="000D7656"/>
    <w:rsid w:val="00221622"/>
    <w:rsid w:val="00265577"/>
    <w:rsid w:val="002C26C4"/>
    <w:rsid w:val="002F2B39"/>
    <w:rsid w:val="00337E45"/>
    <w:rsid w:val="00445D29"/>
    <w:rsid w:val="004627D0"/>
    <w:rsid w:val="00486EE3"/>
    <w:rsid w:val="004A066C"/>
    <w:rsid w:val="004C0E82"/>
    <w:rsid w:val="004D47E9"/>
    <w:rsid w:val="004E4F43"/>
    <w:rsid w:val="0055054D"/>
    <w:rsid w:val="005970AF"/>
    <w:rsid w:val="00631791"/>
    <w:rsid w:val="006338D2"/>
    <w:rsid w:val="006F4E55"/>
    <w:rsid w:val="007811D3"/>
    <w:rsid w:val="007D5C13"/>
    <w:rsid w:val="007F09E9"/>
    <w:rsid w:val="009E4BDB"/>
    <w:rsid w:val="009E7CF2"/>
    <w:rsid w:val="00A53CC6"/>
    <w:rsid w:val="00A93892"/>
    <w:rsid w:val="00B129F8"/>
    <w:rsid w:val="00B142B4"/>
    <w:rsid w:val="00B362E9"/>
    <w:rsid w:val="00B72301"/>
    <w:rsid w:val="00BE41B1"/>
    <w:rsid w:val="00BE5595"/>
    <w:rsid w:val="00C42BF9"/>
    <w:rsid w:val="00D1284A"/>
    <w:rsid w:val="00D5350D"/>
    <w:rsid w:val="00EB1661"/>
    <w:rsid w:val="00EF12C4"/>
    <w:rsid w:val="00F40FDE"/>
    <w:rsid w:val="00FA4675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7B4D"/>
  <w15:chartTrackingRefBased/>
  <w15:docId w15:val="{2B185F80-98CC-4B2B-B557-FC09FE3F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2021-07-07T11:05:00Z</cp:lastPrinted>
  <dcterms:created xsi:type="dcterms:W3CDTF">2021-07-07T11:31:00Z</dcterms:created>
  <dcterms:modified xsi:type="dcterms:W3CDTF">2021-07-07T11:31:00Z</dcterms:modified>
</cp:coreProperties>
</file>