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4A8" w:rsidRPr="003444DE" w:rsidRDefault="00E354A8" w:rsidP="00E354A8">
      <w:pPr>
        <w:jc w:val="center"/>
        <w:rPr>
          <w:rFonts w:ascii="Calibri" w:hAnsi="Calibri"/>
          <w:b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3F67B9DB" wp14:editId="0951DEFA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 xml:space="preserve">             </w:t>
      </w:r>
    </w:p>
    <w:p w:rsidR="00E354A8" w:rsidRPr="007B7374" w:rsidRDefault="00E354A8" w:rsidP="00E354A8">
      <w:pPr>
        <w:ind w:left="-426" w:right="-1"/>
        <w:jc w:val="right"/>
        <w:rPr>
          <w:sz w:val="20"/>
          <w:szCs w:val="20"/>
          <w:lang w:val="uk-UA"/>
        </w:rPr>
      </w:pPr>
      <w:r>
        <w:rPr>
          <w:bCs/>
          <w:lang w:val="uk-UA"/>
        </w:rPr>
        <w:t xml:space="preserve">                </w:t>
      </w:r>
    </w:p>
    <w:p w:rsidR="00E354A8" w:rsidRPr="000E1135" w:rsidRDefault="00E354A8" w:rsidP="00E354A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E354A8" w:rsidRDefault="00E354A8" w:rsidP="00E354A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E354A8" w:rsidRDefault="00E354A8" w:rsidP="00E354A8">
      <w:pPr>
        <w:jc w:val="center"/>
        <w:rPr>
          <w:sz w:val="6"/>
          <w:szCs w:val="6"/>
        </w:rPr>
      </w:pPr>
    </w:p>
    <w:p w:rsidR="00E354A8" w:rsidRPr="00B61330" w:rsidRDefault="00E354A8" w:rsidP="00E354A8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E354A8" w:rsidRPr="007F6D3D" w:rsidRDefault="00E354A8" w:rsidP="00E354A8">
      <w:pPr>
        <w:jc w:val="center"/>
        <w:rPr>
          <w:sz w:val="32"/>
        </w:rPr>
      </w:pPr>
      <w:r>
        <w:rPr>
          <w:sz w:val="32"/>
          <w:lang w:val="uk-UA"/>
        </w:rPr>
        <w:t xml:space="preserve">     11  </w:t>
      </w:r>
      <w:r>
        <w:rPr>
          <w:sz w:val="32"/>
        </w:rPr>
        <w:t xml:space="preserve">сесія </w:t>
      </w:r>
      <w:r>
        <w:rPr>
          <w:sz w:val="32"/>
          <w:lang w:val="en-US"/>
        </w:rPr>
        <w:t>VIII</w:t>
      </w:r>
      <w:r>
        <w:rPr>
          <w:sz w:val="32"/>
        </w:rPr>
        <w:t xml:space="preserve"> скликання</w:t>
      </w:r>
    </w:p>
    <w:p w:rsidR="00E354A8" w:rsidRDefault="00E354A8" w:rsidP="00E354A8">
      <w:pPr>
        <w:jc w:val="center"/>
        <w:rPr>
          <w:b/>
          <w:sz w:val="40"/>
          <w:szCs w:val="40"/>
        </w:rPr>
      </w:pPr>
    </w:p>
    <w:p w:rsidR="00E354A8" w:rsidRDefault="00E354A8" w:rsidP="00E354A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E354A8" w:rsidRDefault="00E354A8" w:rsidP="00E354A8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</w:p>
    <w:p w:rsidR="00E354A8" w:rsidRDefault="00E354A8" w:rsidP="00E354A8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</w:t>
      </w:r>
      <w:r w:rsidRPr="003B2427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 </w:t>
      </w:r>
      <w:r w:rsidR="00D74C43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 xml:space="preserve"> </w:t>
      </w:r>
      <w:r w:rsidR="00441A4B">
        <w:rPr>
          <w:sz w:val="28"/>
          <w:szCs w:val="28"/>
          <w:lang w:val="uk-UA"/>
        </w:rPr>
        <w:t>липня</w:t>
      </w:r>
      <w:r>
        <w:rPr>
          <w:sz w:val="28"/>
          <w:szCs w:val="28"/>
          <w:lang w:val="uk-UA"/>
        </w:rPr>
        <w:t xml:space="preserve">  2021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  </w:t>
      </w:r>
      <w:r w:rsidR="00D74C43">
        <w:rPr>
          <w:sz w:val="28"/>
          <w:szCs w:val="28"/>
          <w:lang w:val="uk-UA"/>
        </w:rPr>
        <w:t>42-11 /2021</w:t>
      </w:r>
    </w:p>
    <w:p w:rsidR="00E354A8" w:rsidRPr="00152859" w:rsidRDefault="00E354A8" w:rsidP="00E354A8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7704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1938"/>
        <w:gridCol w:w="1938"/>
      </w:tblGrid>
      <w:tr w:rsidR="00E354A8" w:rsidRPr="00E43310" w:rsidTr="00B42C47">
        <w:tc>
          <w:tcPr>
            <w:tcW w:w="3828" w:type="dxa"/>
          </w:tcPr>
          <w:p w:rsidR="00E354A8" w:rsidRPr="00D97ACB" w:rsidRDefault="00E354A8" w:rsidP="003015B6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Hlk46226019"/>
            <w:r w:rsidRPr="00D97ACB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>о надання згоди на виготовлення технічної документації із землеустрою</w:t>
            </w:r>
            <w:r w:rsidR="00B42C47">
              <w:rPr>
                <w:sz w:val="28"/>
                <w:szCs w:val="28"/>
                <w:lang w:val="uk-UA"/>
              </w:rPr>
              <w:t xml:space="preserve"> Акціонерному товариству                           «ЧЕРНІГІВОБЛЕНЕРГО»</w:t>
            </w:r>
            <w:r w:rsidRPr="00D97ACB">
              <w:rPr>
                <w:b/>
                <w:sz w:val="28"/>
                <w:szCs w:val="28"/>
                <w:lang w:val="uk-UA"/>
              </w:rPr>
              <w:t>.</w:t>
            </w:r>
          </w:p>
          <w:bookmarkEnd w:id="0"/>
          <w:p w:rsidR="00E354A8" w:rsidRPr="00CD35DD" w:rsidRDefault="00E354A8" w:rsidP="003015B6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E354A8" w:rsidRDefault="00E354A8" w:rsidP="003015B6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E354A8" w:rsidRDefault="00E354A8" w:rsidP="003015B6">
            <w:pPr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E354A8" w:rsidRPr="002835A7" w:rsidRDefault="00E354A8" w:rsidP="003015B6">
            <w:pPr>
              <w:ind w:firstLine="708"/>
              <w:rPr>
                <w:sz w:val="27"/>
                <w:szCs w:val="27"/>
                <w:lang w:val="uk-UA"/>
              </w:rPr>
            </w:pPr>
          </w:p>
        </w:tc>
        <w:tc>
          <w:tcPr>
            <w:tcW w:w="1938" w:type="dxa"/>
          </w:tcPr>
          <w:p w:rsidR="00E354A8" w:rsidRPr="00CB6A0F" w:rsidRDefault="00E354A8" w:rsidP="003015B6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E354A8" w:rsidRDefault="00E354A8" w:rsidP="00E354A8">
      <w:pPr>
        <w:pStyle w:val="a3"/>
        <w:ind w:left="-426" w:right="-143" w:firstLine="568"/>
        <w:rPr>
          <w:szCs w:val="28"/>
          <w:lang w:val="uk-UA"/>
        </w:rPr>
      </w:pPr>
      <w:bookmarkStart w:id="1" w:name="_Hlk528059057"/>
      <w:r w:rsidRPr="00995E3F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995E3F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995E3F"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Pr="00995E3F">
        <w:rPr>
          <w:szCs w:val="28"/>
          <w:lang w:val="uk-UA"/>
        </w:rPr>
        <w:t>розглянувши клопотання підприємств</w:t>
      </w:r>
      <w:r w:rsidR="006F7A7F">
        <w:rPr>
          <w:szCs w:val="28"/>
          <w:lang w:val="uk-UA"/>
        </w:rPr>
        <w:t xml:space="preserve">а, </w:t>
      </w:r>
      <w:r w:rsidRPr="00995E3F">
        <w:rPr>
          <w:szCs w:val="28"/>
          <w:lang w:val="uk-UA"/>
        </w:rPr>
        <w:t>міська рада вирішила:</w:t>
      </w:r>
    </w:p>
    <w:p w:rsidR="00BF5CB5" w:rsidRDefault="00BF5CB5" w:rsidP="00BF5CB5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0,0129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1268-12)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002532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16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листопада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2001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BF5CB5" w:rsidRDefault="00BF5CB5" w:rsidP="00BF5CB5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</w:t>
      </w:r>
      <w:r w:rsidR="00681019">
        <w:rPr>
          <w:szCs w:val="28"/>
          <w:lang w:val="uk-UA"/>
        </w:rPr>
        <w:t>.</w:t>
      </w:r>
    </w:p>
    <w:p w:rsidR="00681019" w:rsidRDefault="00681019" w:rsidP="00681019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2.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0,0129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1251-12)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002532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16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листопада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2001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681019" w:rsidRDefault="00681019" w:rsidP="00681019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BC26C8" w:rsidRDefault="00BC26C8" w:rsidP="00BC26C8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lastRenderedPageBreak/>
        <w:t xml:space="preserve">3.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0,0133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1250-12)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002532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16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листопада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2001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BC26C8" w:rsidRDefault="00BC26C8" w:rsidP="00BC26C8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B41BE5" w:rsidRDefault="00B41BE5" w:rsidP="00B41BE5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4.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0,0129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1246-12)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002532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16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листопада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2001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B41BE5" w:rsidRDefault="00B41BE5" w:rsidP="00B41BE5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A61275" w:rsidRDefault="00A61275" w:rsidP="00A61275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5.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 w:rsidR="007658AD">
        <w:rPr>
          <w:szCs w:val="28"/>
          <w:lang w:val="uk-UA"/>
        </w:rPr>
        <w:t>0,0046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</w:t>
      </w:r>
      <w:r w:rsidR="007658AD">
        <w:rPr>
          <w:color w:val="000000"/>
          <w:szCs w:val="28"/>
          <w:shd w:val="clear" w:color="auto" w:fill="FFFFFF"/>
          <w:lang w:val="uk-UA"/>
        </w:rPr>
        <w:t>060</w:t>
      </w:r>
      <w:r>
        <w:rPr>
          <w:color w:val="000000"/>
          <w:szCs w:val="28"/>
          <w:shd w:val="clear" w:color="auto" w:fill="FFFFFF"/>
          <w:lang w:val="uk-UA"/>
        </w:rPr>
        <w:t>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A61275" w:rsidRDefault="00A61275" w:rsidP="00A61275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7877FD" w:rsidRDefault="007877FD" w:rsidP="007877FD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6.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0,0061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1083-12)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7877FD" w:rsidRDefault="007877FD" w:rsidP="007877FD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F55E94" w:rsidRDefault="00F55E94" w:rsidP="00F55E94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7.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0,0068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1008-12)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F55E94" w:rsidRDefault="00F55E94" w:rsidP="00F55E94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915987" w:rsidRDefault="00915987" w:rsidP="00915987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8.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0,0049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1011-12) </w:t>
      </w:r>
      <w:r>
        <w:rPr>
          <w:color w:val="000000"/>
          <w:szCs w:val="28"/>
          <w:shd w:val="clear" w:color="auto" w:fill="FFFFFF"/>
          <w:lang w:val="uk-UA"/>
        </w:rPr>
        <w:lastRenderedPageBreak/>
        <w:t>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915987" w:rsidRDefault="00915987" w:rsidP="00915987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535042" w:rsidRDefault="00535042" w:rsidP="00535042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9.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0,0076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1081-12)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535042" w:rsidRDefault="00535042" w:rsidP="00535042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992F0D" w:rsidRDefault="00992F0D" w:rsidP="00992F0D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10.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0,0088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1103-12)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992F0D" w:rsidRDefault="00992F0D" w:rsidP="00992F0D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992F0D" w:rsidRDefault="00992F0D" w:rsidP="00992F0D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11.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0,0058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1034-12)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992F0D" w:rsidRDefault="00992F0D" w:rsidP="00992F0D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3907E2" w:rsidRDefault="003907E2" w:rsidP="003907E2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12.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0,0100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1124-12)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3907E2" w:rsidRDefault="003907E2" w:rsidP="003907E2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9C7968" w:rsidRDefault="009C7968" w:rsidP="009C7968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13.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0,0063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1022-12)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9C7968" w:rsidRDefault="009C7968" w:rsidP="009C7968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9C4589" w:rsidRDefault="009C4589" w:rsidP="009C4589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14.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</w:t>
      </w:r>
      <w:r w:rsidRPr="0023783F">
        <w:rPr>
          <w:szCs w:val="28"/>
          <w:lang w:val="uk-UA"/>
        </w:rPr>
        <w:lastRenderedPageBreak/>
        <w:t xml:space="preserve">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0,0059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1055-12)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9C4589" w:rsidRDefault="009C4589" w:rsidP="009C4589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CD6D36" w:rsidRDefault="00CD6D36" w:rsidP="00CD6D36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15.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0,0046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1002-12)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CD6D36" w:rsidRDefault="00CD6D36" w:rsidP="00CD6D36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CC07FE" w:rsidRDefault="00CC07FE" w:rsidP="00CC07FE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16.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0,0075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1108-12)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CC07FE" w:rsidRDefault="00CC07FE" w:rsidP="00CC07FE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773C8C" w:rsidRDefault="00773C8C" w:rsidP="00773C8C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17.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0,0185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1064-12)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773C8C" w:rsidRDefault="00773C8C" w:rsidP="00773C8C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4F7474" w:rsidRDefault="004F7474" w:rsidP="004F7474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18.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0,0088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1104-12)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4F7474" w:rsidRDefault="004F7474" w:rsidP="004F7474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5D4BFA" w:rsidRDefault="005D4BFA" w:rsidP="005D4BFA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19.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0,0044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1020-12)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5D4BFA" w:rsidRDefault="005D4BFA" w:rsidP="005D4BFA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lastRenderedPageBreak/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34FA1" w:rsidRDefault="00134FA1" w:rsidP="00134FA1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20.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</w:t>
      </w:r>
      <w:r w:rsidR="005C3623">
        <w:rPr>
          <w:szCs w:val="28"/>
          <w:lang w:val="uk-UA"/>
        </w:rPr>
        <w:t>69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</w:t>
      </w:r>
      <w:r w:rsidR="005C3623">
        <w:rPr>
          <w:color w:val="000000"/>
          <w:szCs w:val="28"/>
          <w:shd w:val="clear" w:color="auto" w:fill="FFFFFF"/>
          <w:lang w:val="uk-UA"/>
        </w:rPr>
        <w:t>3</w:t>
      </w:r>
      <w:r>
        <w:rPr>
          <w:color w:val="000000"/>
          <w:szCs w:val="28"/>
          <w:shd w:val="clear" w:color="auto" w:fill="FFFFFF"/>
          <w:lang w:val="uk-UA"/>
        </w:rPr>
        <w:t>0-12)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134FA1" w:rsidRDefault="00134FA1" w:rsidP="00134FA1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E96693" w:rsidRDefault="00E96693" w:rsidP="00E96693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21.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0,0172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1123-12)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E96693" w:rsidRDefault="00E96693" w:rsidP="00E96693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E50BD7" w:rsidRDefault="00E50BD7" w:rsidP="00E50BD7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22.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0,0087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1148-12)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E50BD7" w:rsidRDefault="00E50BD7" w:rsidP="00E50BD7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9481E" w:rsidRDefault="0019481E" w:rsidP="0019481E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>2</w:t>
      </w:r>
      <w:r w:rsidR="007473FD">
        <w:rPr>
          <w:b/>
          <w:szCs w:val="28"/>
          <w:lang w:val="uk-UA"/>
        </w:rPr>
        <w:t>3</w:t>
      </w:r>
      <w:r>
        <w:rPr>
          <w:b/>
          <w:szCs w:val="28"/>
          <w:lang w:val="uk-UA"/>
        </w:rPr>
        <w:t xml:space="preserve">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</w:t>
      </w:r>
      <w:r w:rsidR="007473FD">
        <w:rPr>
          <w:szCs w:val="28"/>
          <w:lang w:val="uk-UA"/>
        </w:rPr>
        <w:t>037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112</w:t>
      </w:r>
      <w:r w:rsidR="007473FD">
        <w:rPr>
          <w:color w:val="000000"/>
          <w:szCs w:val="28"/>
          <w:shd w:val="clear" w:color="auto" w:fill="FFFFFF"/>
          <w:lang w:val="uk-UA"/>
        </w:rPr>
        <w:t>2</w:t>
      </w:r>
      <w:r>
        <w:rPr>
          <w:color w:val="000000"/>
          <w:szCs w:val="28"/>
          <w:shd w:val="clear" w:color="auto" w:fill="FFFFFF"/>
          <w:lang w:val="uk-UA"/>
        </w:rPr>
        <w:t>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19481E" w:rsidRDefault="0019481E" w:rsidP="0019481E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CD69D6" w:rsidRDefault="00CD69D6" w:rsidP="00CD69D6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24.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0,0104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1141-12)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CD69D6" w:rsidRDefault="00CD69D6" w:rsidP="00CD69D6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E2704A" w:rsidRDefault="00E2704A" w:rsidP="00E2704A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25.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0,0052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 xml:space="preserve">для розміщення, будівництва, експлуатації та обслуговування </w:t>
      </w:r>
      <w:r w:rsidRPr="00AF6668">
        <w:rPr>
          <w:szCs w:val="28"/>
          <w:shd w:val="clear" w:color="auto" w:fill="FFFFFF"/>
          <w:lang w:val="uk-UA"/>
        </w:rPr>
        <w:lastRenderedPageBreak/>
        <w:t>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1090-12)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E2704A" w:rsidRDefault="00E2704A" w:rsidP="00E2704A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5C25EB" w:rsidRDefault="005C25EB" w:rsidP="005C25EB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26.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0,0073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1086-12)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5C25EB" w:rsidRDefault="005C25EB" w:rsidP="005C25EB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873A1A" w:rsidRDefault="00873A1A" w:rsidP="00873A1A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27.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0,0045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1102-12)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873A1A" w:rsidRDefault="00873A1A" w:rsidP="00873A1A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821BC" w:rsidRDefault="001821BC" w:rsidP="001821BC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28.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0,0084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1079-12)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1821BC" w:rsidRDefault="001821BC" w:rsidP="001821BC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  <w:r w:rsidR="00F64CC7">
        <w:rPr>
          <w:szCs w:val="28"/>
          <w:lang w:val="uk-UA"/>
        </w:rPr>
        <w:t xml:space="preserve"> </w:t>
      </w:r>
    </w:p>
    <w:p w:rsidR="00F64CC7" w:rsidRDefault="00F64CC7" w:rsidP="00F64CC7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29.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0,0114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РП – 3-12)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F64CC7" w:rsidRDefault="00F64CC7" w:rsidP="00F64CC7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781BE5" w:rsidRDefault="00781BE5" w:rsidP="00781BE5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30.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0,0264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1136-12)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781BE5" w:rsidRDefault="00781BE5" w:rsidP="00781BE5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781BE5" w:rsidRDefault="00781BE5" w:rsidP="00781BE5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lastRenderedPageBreak/>
        <w:t xml:space="preserve">31.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0,0045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1099-12)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781BE5" w:rsidRDefault="00781BE5" w:rsidP="00781BE5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781BE5" w:rsidRDefault="00781BE5" w:rsidP="00781BE5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32.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0,0037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1038-12)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781BE5" w:rsidRDefault="00781BE5" w:rsidP="00781BE5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E32478" w:rsidRDefault="00E32478" w:rsidP="00E32478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33.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0,0059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1087-12)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E32478" w:rsidRDefault="00E32478" w:rsidP="00E32478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720CB6" w:rsidRDefault="00720CB6" w:rsidP="00720CB6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34.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0,0056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1014-12)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720CB6" w:rsidRDefault="00720CB6" w:rsidP="00720CB6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A904E1" w:rsidRDefault="00A904E1" w:rsidP="00A904E1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35.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0,0051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1045-12)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A904E1" w:rsidRDefault="00A904E1" w:rsidP="00A904E1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3A6ECB" w:rsidRDefault="003A6ECB" w:rsidP="003A6ECB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36.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0,0095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1145-12) </w:t>
      </w:r>
      <w:r>
        <w:rPr>
          <w:color w:val="000000"/>
          <w:szCs w:val="28"/>
          <w:shd w:val="clear" w:color="auto" w:fill="FFFFFF"/>
          <w:lang w:val="uk-UA"/>
        </w:rPr>
        <w:lastRenderedPageBreak/>
        <w:t>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3A6ECB" w:rsidRDefault="003A6ECB" w:rsidP="003A6ECB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CC1988" w:rsidRDefault="00CC1988" w:rsidP="00CC1988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37.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0,0031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1082-12)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CC1988" w:rsidRDefault="00CC1988" w:rsidP="00CC1988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15962" w:rsidRDefault="00115962" w:rsidP="00115962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38.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0,0058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1085-12)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115962" w:rsidRDefault="00115962" w:rsidP="00115962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034C13" w:rsidRDefault="00034C13" w:rsidP="00034C13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39.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0,0073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1128-12)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034C13" w:rsidRDefault="00034C13" w:rsidP="00034C13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AE47E4" w:rsidRDefault="00AE47E4" w:rsidP="00AE47E4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40.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0,0110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1037-12)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AE47E4" w:rsidRDefault="00AE47E4" w:rsidP="00AE47E4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C13D4F" w:rsidRDefault="00C13D4F" w:rsidP="00C13D4F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41.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0,0182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1009-12)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C13D4F" w:rsidRDefault="00C13D4F" w:rsidP="00C13D4F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E50A2D" w:rsidRDefault="00E50A2D" w:rsidP="00E50A2D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42.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</w:t>
      </w:r>
      <w:r w:rsidRPr="0023783F">
        <w:rPr>
          <w:szCs w:val="28"/>
          <w:lang w:val="uk-UA"/>
        </w:rPr>
        <w:lastRenderedPageBreak/>
        <w:t xml:space="preserve">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0,0202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1032-12)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E50A2D" w:rsidRDefault="00E50A2D" w:rsidP="00E50A2D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BA1C96" w:rsidRDefault="00BA1C96" w:rsidP="00BA1C96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43.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0,0071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1050-12)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BA1C96" w:rsidRDefault="00BA1C96" w:rsidP="00BA1C96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BA1C96" w:rsidRDefault="00BA1C96" w:rsidP="00BA1C96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44.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0,0060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1107-12)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BA1C96" w:rsidRDefault="00BA1C96" w:rsidP="00BA1C96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BB79CE" w:rsidRDefault="00BB79CE" w:rsidP="00BB79CE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45.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0,0085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1118-12)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BB79CE" w:rsidRDefault="00BB79CE" w:rsidP="00BB79CE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29122F" w:rsidRDefault="0029122F" w:rsidP="0029122F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46.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0,0078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1006-12)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29122F" w:rsidRDefault="0029122F" w:rsidP="0029122F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9A4FDD" w:rsidRDefault="009A4FDD" w:rsidP="009A4FDD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47.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0,0015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1089-12)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9A4FDD" w:rsidRDefault="009A4FDD" w:rsidP="009A4FDD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lastRenderedPageBreak/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22183" w:rsidRDefault="00122183" w:rsidP="00122183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48.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0,0085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1068-12)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122183" w:rsidRDefault="00122183" w:rsidP="00122183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B5FD8" w:rsidRDefault="001B5FD8" w:rsidP="001B5FD8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49.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0,0012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1074-12)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1B5FD8" w:rsidRDefault="001B5FD8" w:rsidP="001B5FD8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7D11FF" w:rsidRDefault="007D11FF" w:rsidP="007D11FF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50.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0,0064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1096-12)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7D11FF" w:rsidRDefault="007D11FF" w:rsidP="007D11FF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562F62" w:rsidRDefault="00562F62" w:rsidP="00562F62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51.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0,0127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1127-12)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562F62" w:rsidRDefault="00562F62" w:rsidP="00562F62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3C31B5" w:rsidRDefault="003C31B5" w:rsidP="003C31B5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52.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0,0088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1137-12)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3C31B5" w:rsidRDefault="003C31B5" w:rsidP="003C31B5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5A7FB2" w:rsidRDefault="005A7FB2" w:rsidP="005A7FB2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53.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0,0104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 xml:space="preserve">для розміщення, будівництва, експлуатації та обслуговування </w:t>
      </w:r>
      <w:r w:rsidRPr="00AF6668">
        <w:rPr>
          <w:szCs w:val="28"/>
          <w:shd w:val="clear" w:color="auto" w:fill="FFFFFF"/>
          <w:lang w:val="uk-UA"/>
        </w:rPr>
        <w:lastRenderedPageBreak/>
        <w:t>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1134-12)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5A7FB2" w:rsidRDefault="005A7FB2" w:rsidP="005A7FB2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5A7FB2" w:rsidRDefault="005A7FB2" w:rsidP="005A7FB2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54.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0,0226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1080-12)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5A7FB2" w:rsidRDefault="005A7FB2" w:rsidP="005A7FB2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B74637" w:rsidRDefault="00B74637" w:rsidP="00B74637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55.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0,0053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1084-12)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B74637" w:rsidRDefault="00B74637" w:rsidP="00B74637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F30F8F" w:rsidRDefault="00F30F8F" w:rsidP="00F30F8F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56.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0,0085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1117-12)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001215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21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1998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F30F8F" w:rsidRDefault="00F30F8F" w:rsidP="00F30F8F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681FB1" w:rsidRDefault="00681FB1" w:rsidP="00681FB1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57.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</w:t>
      </w:r>
      <w:r w:rsidR="00EF1F1E">
        <w:rPr>
          <w:szCs w:val="28"/>
          <w:lang w:val="uk-UA"/>
        </w:rPr>
        <w:t>90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</w:t>
      </w:r>
      <w:r w:rsidR="00EF1F1E">
        <w:rPr>
          <w:color w:val="000000"/>
          <w:szCs w:val="28"/>
          <w:shd w:val="clear" w:color="auto" w:fill="FFFFFF"/>
          <w:lang w:val="uk-UA"/>
        </w:rPr>
        <w:t>73</w:t>
      </w:r>
      <w:r>
        <w:rPr>
          <w:color w:val="000000"/>
          <w:szCs w:val="28"/>
          <w:shd w:val="clear" w:color="auto" w:fill="FFFFFF"/>
          <w:lang w:val="uk-UA"/>
        </w:rPr>
        <w:t>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681FB1" w:rsidRDefault="00681FB1" w:rsidP="00681FB1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EF1F1E" w:rsidRDefault="00EF1F1E" w:rsidP="00EF1F1E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58.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0,0114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1167-12)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EF1F1E" w:rsidRDefault="00EF1F1E" w:rsidP="00EF1F1E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795C25" w:rsidRDefault="00795C25" w:rsidP="00795C25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lastRenderedPageBreak/>
        <w:t xml:space="preserve">59.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0,0079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1165-12)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795C25" w:rsidRDefault="00795C25" w:rsidP="00795C25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D7263" w:rsidRDefault="001D7263" w:rsidP="001D7263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60.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0,0066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1162-12)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1D7263" w:rsidRDefault="001D7263" w:rsidP="001D7263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3B2C60" w:rsidRDefault="003B2C60" w:rsidP="003B2C60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61.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0,0067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1150-12)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3B2C60" w:rsidRDefault="003B2C60" w:rsidP="003B2C60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A91A41" w:rsidRDefault="00A91A41" w:rsidP="00A91A41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62.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0,0093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1147-12)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A91A41" w:rsidRDefault="00A91A41" w:rsidP="00A91A41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D1D4D" w:rsidRDefault="001D1D4D" w:rsidP="001D1D4D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63.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0,0010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1140-12)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8B5B93" w:rsidRDefault="001D1D4D" w:rsidP="008B5B93">
      <w:pPr>
        <w:pStyle w:val="a3"/>
        <w:ind w:left="-426" w:right="-143" w:firstLine="710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8B5B93" w:rsidRDefault="008B5B93" w:rsidP="008B5B93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 w:rsidRPr="008B5B93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64.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0,0099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1133-12) </w:t>
      </w:r>
      <w:r>
        <w:rPr>
          <w:color w:val="000000"/>
          <w:szCs w:val="28"/>
          <w:shd w:val="clear" w:color="auto" w:fill="FFFFFF"/>
          <w:lang w:val="uk-UA"/>
        </w:rPr>
        <w:lastRenderedPageBreak/>
        <w:t>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8B5B93" w:rsidRDefault="008B5B93" w:rsidP="008B5B93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4D0EF0" w:rsidRDefault="004D0EF0" w:rsidP="004D0EF0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65.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0,0088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1130-12)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4D0EF0" w:rsidRDefault="004D0EF0" w:rsidP="004D0EF0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162BB" w:rsidRDefault="001162BB" w:rsidP="001162BB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66.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0,0086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1126-12)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1162BB" w:rsidRDefault="001162BB" w:rsidP="001162BB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D008E" w:rsidRDefault="001D008E" w:rsidP="001D008E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67.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0,0086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1121-12)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B954D2" w:rsidRDefault="001D008E" w:rsidP="00B954D2">
      <w:pPr>
        <w:pStyle w:val="a3"/>
        <w:ind w:left="-426" w:right="-143" w:firstLine="710"/>
        <w:rPr>
          <w:b/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  <w:r w:rsidR="00B954D2" w:rsidRPr="00B954D2">
        <w:rPr>
          <w:b/>
          <w:szCs w:val="28"/>
          <w:lang w:val="uk-UA"/>
        </w:rPr>
        <w:t xml:space="preserve"> </w:t>
      </w:r>
    </w:p>
    <w:p w:rsidR="00B954D2" w:rsidRDefault="00B954D2" w:rsidP="00B954D2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68.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0,0076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1119-12)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B954D2" w:rsidRDefault="00B954D2" w:rsidP="00B954D2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B17985" w:rsidRDefault="00B17985" w:rsidP="00B17985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69.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0,0017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1114-12)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B17985" w:rsidRDefault="00B17985" w:rsidP="00B17985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D27E91" w:rsidRDefault="00D27E91" w:rsidP="00D27E91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70.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</w:t>
      </w:r>
      <w:r w:rsidRPr="0023783F">
        <w:rPr>
          <w:szCs w:val="28"/>
          <w:lang w:val="uk-UA"/>
        </w:rPr>
        <w:lastRenderedPageBreak/>
        <w:t xml:space="preserve">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0,0060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1110-12)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D27E91" w:rsidRDefault="00D27E91" w:rsidP="00D27E91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080A68" w:rsidRDefault="00080A68" w:rsidP="00080A68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71.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0,0017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1101-12)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080A68" w:rsidRDefault="00080A68" w:rsidP="00080A68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F43CC2" w:rsidRDefault="00F43CC2" w:rsidP="00F43CC2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72.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0,0067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1095-12)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F43CC2" w:rsidRDefault="00F43CC2" w:rsidP="00F43CC2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F4294B" w:rsidRDefault="00F4294B" w:rsidP="00F4294B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73.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0,0054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1093-12)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F4294B" w:rsidRDefault="00F4294B" w:rsidP="00F4294B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3601FD" w:rsidRDefault="003601FD" w:rsidP="003601FD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74.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0,0011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1091-12)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3601FD" w:rsidRDefault="003601FD" w:rsidP="003601FD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2A4CE5" w:rsidRDefault="002A4CE5" w:rsidP="002A4CE5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75.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0,0071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</w:t>
      </w:r>
      <w:r w:rsidR="00C50AFB">
        <w:rPr>
          <w:color w:val="000000"/>
          <w:szCs w:val="28"/>
          <w:shd w:val="clear" w:color="auto" w:fill="FFFFFF"/>
          <w:lang w:val="uk-UA"/>
        </w:rPr>
        <w:t>78</w:t>
      </w:r>
      <w:r>
        <w:rPr>
          <w:color w:val="000000"/>
          <w:szCs w:val="28"/>
          <w:shd w:val="clear" w:color="auto" w:fill="FFFFFF"/>
          <w:lang w:val="uk-UA"/>
        </w:rPr>
        <w:t>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2A4CE5" w:rsidRDefault="002A4CE5" w:rsidP="002A4CE5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lastRenderedPageBreak/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A366E" w:rsidRDefault="001A366E" w:rsidP="001A366E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76.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0,0062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1076-12)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1A366E" w:rsidRDefault="001A366E" w:rsidP="001A366E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6D1F76" w:rsidRDefault="006D1F76" w:rsidP="006D1F76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77.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0,0016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1073-12)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6D1F76" w:rsidRDefault="006D1F76" w:rsidP="006D1F76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3B2076" w:rsidRDefault="003B2076" w:rsidP="003B2076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78.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0,0069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1070-12)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3B2076" w:rsidRDefault="003B2076" w:rsidP="003B2076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724A4A" w:rsidRDefault="00724A4A" w:rsidP="00724A4A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79.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0,0059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1067-12)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724A4A" w:rsidRDefault="00724A4A" w:rsidP="00724A4A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20520E" w:rsidRDefault="0020520E" w:rsidP="0020520E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80.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0,0056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1065-12)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20520E" w:rsidRDefault="0020520E" w:rsidP="0020520E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C862A5" w:rsidRDefault="00C862A5" w:rsidP="00C862A5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81.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0,0017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 xml:space="preserve">для розміщення, будівництва, експлуатації та обслуговування </w:t>
      </w:r>
      <w:r w:rsidRPr="00AF6668">
        <w:rPr>
          <w:szCs w:val="28"/>
          <w:shd w:val="clear" w:color="auto" w:fill="FFFFFF"/>
          <w:lang w:val="uk-UA"/>
        </w:rPr>
        <w:lastRenderedPageBreak/>
        <w:t>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1062-12)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C862A5" w:rsidRDefault="00C862A5" w:rsidP="00C862A5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462249" w:rsidRDefault="00462249" w:rsidP="00462249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82.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0,0045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1058-12)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462249" w:rsidRDefault="00462249" w:rsidP="00462249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3A38D7" w:rsidRDefault="003A38D7" w:rsidP="003A38D7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83.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0,0050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1056-12)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3A38D7" w:rsidRDefault="003A38D7" w:rsidP="003A38D7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B39EB" w:rsidRDefault="001B39EB" w:rsidP="001B39EB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84.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0,0052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1053-12)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1B39EB" w:rsidRDefault="001B39EB" w:rsidP="001B39EB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B39EB" w:rsidRDefault="001B39EB" w:rsidP="001B39EB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85.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0,0026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1051-12)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1B39EB" w:rsidRDefault="001B39EB" w:rsidP="001B39EB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B39EB" w:rsidRDefault="001B39EB" w:rsidP="001B39EB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86.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0,0110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1168-12)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1B39EB" w:rsidRDefault="001B39EB" w:rsidP="001B39EB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CA64FC" w:rsidRDefault="00CA64FC" w:rsidP="00CA64FC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lastRenderedPageBreak/>
        <w:t xml:space="preserve">87.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0,0064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1166-12)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CA64FC" w:rsidRDefault="00CA64FC" w:rsidP="00CA64FC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93D2E" w:rsidRDefault="00193D2E" w:rsidP="00193D2E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88.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0,0072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1164-12)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193D2E" w:rsidRDefault="00193D2E" w:rsidP="00193D2E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93D2E" w:rsidRDefault="00193D2E" w:rsidP="00193D2E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89.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 xml:space="preserve">0,0108 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1161-12)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193D2E" w:rsidRDefault="00193D2E" w:rsidP="00193D2E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C76E0D" w:rsidRDefault="00C76E0D" w:rsidP="00C76E0D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90.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0,0203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1149-12)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C76E0D" w:rsidRDefault="00C76E0D" w:rsidP="00C76E0D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312B4E" w:rsidRDefault="00312B4E" w:rsidP="00312B4E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91.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0,0154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1144-12)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312B4E" w:rsidRDefault="00312B4E" w:rsidP="00312B4E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4143B7" w:rsidRDefault="004143B7" w:rsidP="004143B7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92.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0,0084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1138-12) </w:t>
      </w:r>
      <w:r>
        <w:rPr>
          <w:color w:val="000000"/>
          <w:szCs w:val="28"/>
          <w:shd w:val="clear" w:color="auto" w:fill="FFFFFF"/>
          <w:lang w:val="uk-UA"/>
        </w:rPr>
        <w:lastRenderedPageBreak/>
        <w:t>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4143B7" w:rsidRDefault="004143B7" w:rsidP="004143B7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3C491C" w:rsidRDefault="003C491C" w:rsidP="003C491C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93.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0,0092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1132-12)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3C491C" w:rsidRDefault="003C491C" w:rsidP="003C491C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C47294" w:rsidRDefault="00C47294" w:rsidP="00C47294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94.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0,0083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1129-12)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C47294" w:rsidRDefault="00C47294" w:rsidP="00C47294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632DC0" w:rsidRDefault="00632DC0" w:rsidP="00632DC0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95.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0,0103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1125-12)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632DC0" w:rsidRDefault="00632DC0" w:rsidP="00632DC0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871829" w:rsidRDefault="00871829" w:rsidP="00871829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96.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0,0026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1120-12)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871829" w:rsidRDefault="00871829" w:rsidP="00871829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843310" w:rsidRDefault="00843310" w:rsidP="00843310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97.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0,0019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1116-12)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843310" w:rsidRDefault="00843310" w:rsidP="00843310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674DEA" w:rsidRDefault="00674DEA" w:rsidP="00674DEA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98.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</w:t>
      </w:r>
      <w:r w:rsidRPr="0023783F">
        <w:rPr>
          <w:szCs w:val="28"/>
          <w:lang w:val="uk-UA"/>
        </w:rPr>
        <w:lastRenderedPageBreak/>
        <w:t xml:space="preserve">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0,0155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1113-12)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674DEA" w:rsidRDefault="00674DEA" w:rsidP="00674DEA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8C20B1" w:rsidRDefault="008C20B1" w:rsidP="008C20B1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99.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0,0029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1105-12)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8C20B1" w:rsidRDefault="008C20B1" w:rsidP="008C20B1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456CAB" w:rsidRDefault="00456CAB" w:rsidP="00456CAB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100.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0,0128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1098-12)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456CAB" w:rsidRDefault="00456CAB" w:rsidP="00456CAB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3748ED" w:rsidRDefault="003748ED" w:rsidP="003748ED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101.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0,0010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1094-12)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3748ED" w:rsidRDefault="003748ED" w:rsidP="003748ED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1B0F6D" w:rsidRDefault="001B0F6D" w:rsidP="001B0F6D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102.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0,0010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1092-12)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1B0F6D" w:rsidRDefault="001B0F6D" w:rsidP="001B0F6D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56563D" w:rsidRDefault="0056563D" w:rsidP="0056563D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103.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0,0082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1088-12)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56563D" w:rsidRDefault="0056563D" w:rsidP="0056563D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lastRenderedPageBreak/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6D5EAD" w:rsidRDefault="006D5EAD" w:rsidP="006D5EAD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104.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0,0017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1077-12)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6D5EAD" w:rsidRDefault="006D5EAD" w:rsidP="006D5EAD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756E27" w:rsidRDefault="00756E27" w:rsidP="00756E27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105.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0,0009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1075-12)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756E27" w:rsidRDefault="00756E27" w:rsidP="00756E27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217303" w:rsidRDefault="00217303" w:rsidP="00217303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106.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0,0074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1072-12)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217303" w:rsidRDefault="00217303" w:rsidP="00217303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72137F" w:rsidRDefault="0072137F" w:rsidP="0072137F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107.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0,0010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1069-12)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72137F" w:rsidRDefault="0072137F" w:rsidP="0072137F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B00BF6" w:rsidRDefault="00B00BF6" w:rsidP="00B00BF6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108.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0,0165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1066-12)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B00BF6" w:rsidRDefault="00B00BF6" w:rsidP="00B00BF6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610E77" w:rsidRDefault="00610E77" w:rsidP="00610E77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109.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0,0072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 xml:space="preserve">для розміщення, будівництва, експлуатації та обслуговування </w:t>
      </w:r>
      <w:r w:rsidRPr="00AF6668">
        <w:rPr>
          <w:szCs w:val="28"/>
          <w:shd w:val="clear" w:color="auto" w:fill="FFFFFF"/>
          <w:lang w:val="uk-UA"/>
        </w:rPr>
        <w:lastRenderedPageBreak/>
        <w:t>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1063-12)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610E77" w:rsidRDefault="00610E77" w:rsidP="00610E77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643734" w:rsidRDefault="00643734" w:rsidP="00643734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110.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0,0055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1059-12)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643734" w:rsidRDefault="00643734" w:rsidP="00643734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444F78" w:rsidRDefault="00444F78" w:rsidP="00444F78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111.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0,0099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1057-12)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444F78" w:rsidRDefault="00444F78" w:rsidP="00444F78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FE519E" w:rsidRDefault="00FE519E" w:rsidP="00FE519E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112.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0,0078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1054-12)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FE519E" w:rsidRDefault="00FE519E" w:rsidP="00FE519E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396EF2" w:rsidRDefault="00396EF2" w:rsidP="00396EF2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113.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0,0019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1052-12)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396EF2" w:rsidRDefault="00396EF2" w:rsidP="00396EF2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396EF2" w:rsidRDefault="00396EF2" w:rsidP="00396EF2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114.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0,0134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1049-12)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396EF2" w:rsidRDefault="00396EF2" w:rsidP="00396EF2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523B07" w:rsidRDefault="00523B07" w:rsidP="00523B07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lastRenderedPageBreak/>
        <w:t xml:space="preserve">115.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0,0065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1047-12)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523B07" w:rsidRDefault="00523B07" w:rsidP="00523B07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D81E2B" w:rsidRDefault="00D81E2B" w:rsidP="00D81E2B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116.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0,0084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1044-12)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D81E2B" w:rsidRDefault="00D81E2B" w:rsidP="00D81E2B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923A59" w:rsidRDefault="00923A59" w:rsidP="00923A59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117.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0,0008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1041-12)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923A59" w:rsidRDefault="00923A59" w:rsidP="00923A59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E6736A" w:rsidRDefault="00E6736A" w:rsidP="00E6736A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118.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0,0053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1036-12)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E6736A" w:rsidRDefault="00E6736A" w:rsidP="00E6736A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7C6F97" w:rsidRDefault="007C6F97" w:rsidP="007C6F97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119.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0,0019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1033-12)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7C6F97" w:rsidRDefault="007C6F97" w:rsidP="007C6F97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AA6043" w:rsidRDefault="00AA6043" w:rsidP="00AA6043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120.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0,0078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1029-12) </w:t>
      </w:r>
      <w:r>
        <w:rPr>
          <w:color w:val="000000"/>
          <w:szCs w:val="28"/>
          <w:shd w:val="clear" w:color="auto" w:fill="FFFFFF"/>
          <w:lang w:val="uk-UA"/>
        </w:rPr>
        <w:lastRenderedPageBreak/>
        <w:t>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AA6043" w:rsidRDefault="00AA6043" w:rsidP="00AA6043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005654" w:rsidRDefault="00005654" w:rsidP="00005654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121.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0,0076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1027-12)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005654" w:rsidRDefault="00005654" w:rsidP="00005654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AB3FB8" w:rsidRDefault="00AB3FB8" w:rsidP="00AB3FB8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122.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0,0019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1024-12)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AB3FB8" w:rsidRDefault="00AB3FB8" w:rsidP="00AB3FB8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7345CD" w:rsidRDefault="007345CD" w:rsidP="007345CD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123.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0,0008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1021-12)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7345CD" w:rsidRDefault="007345CD" w:rsidP="007345CD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055A96" w:rsidRDefault="00055A96" w:rsidP="00055A96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124.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0,0065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1017-12)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055A96" w:rsidRDefault="00055A96" w:rsidP="00055A96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472ECD" w:rsidRDefault="00472ECD" w:rsidP="00472ECD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125.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0,0045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1015-12)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472ECD" w:rsidRDefault="00472ECD" w:rsidP="00472ECD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83331F" w:rsidRDefault="0083331F" w:rsidP="0083331F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126.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</w:t>
      </w:r>
      <w:r w:rsidRPr="0023783F">
        <w:rPr>
          <w:szCs w:val="28"/>
          <w:lang w:val="uk-UA"/>
        </w:rPr>
        <w:lastRenderedPageBreak/>
        <w:t xml:space="preserve">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0,0016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1012-12)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83331F" w:rsidRDefault="0083331F" w:rsidP="0083331F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0C3C45" w:rsidRDefault="000C3C45" w:rsidP="000C3C45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127.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0,0058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1007-12)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0C3C45" w:rsidRDefault="000C3C45" w:rsidP="000C3C45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CD7FA3" w:rsidRDefault="00CD7FA3" w:rsidP="00CD7FA3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128.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0,0061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1004-12)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CD7FA3" w:rsidRDefault="00CD7FA3" w:rsidP="00CD7FA3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C3685E" w:rsidRDefault="00C3685E" w:rsidP="00C3685E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129.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0,0129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1001-12)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C3685E" w:rsidRDefault="00C3685E" w:rsidP="00C3685E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F1798C" w:rsidRDefault="00F1798C" w:rsidP="00F1798C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130.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0,0139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РП – 1-12)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F1798C" w:rsidRDefault="00F1798C" w:rsidP="00F1798C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795086" w:rsidRDefault="00795086" w:rsidP="00795086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131.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0,0174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РП – 13-12, ЗТП -1163-12)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795086" w:rsidRDefault="00795086" w:rsidP="00795086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lastRenderedPageBreak/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E55E20" w:rsidRDefault="00E55E20" w:rsidP="00E55E20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132.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0,0360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РП – 16-12, ЗТП -1174-12)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E55E20" w:rsidRDefault="00E55E20" w:rsidP="00E55E20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53085C" w:rsidRDefault="0053085C" w:rsidP="0053085C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133.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0,0099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1115-12, КТП -1156-12)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53085C" w:rsidRDefault="0053085C" w:rsidP="0053085C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3E1E17" w:rsidRDefault="003E1E17" w:rsidP="003E1E17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134.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0,0089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1046-12)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3E1E17" w:rsidRDefault="003E1E17" w:rsidP="003E1E17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27228C" w:rsidRDefault="0027228C" w:rsidP="0027228C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135.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0,0129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1043-12)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27228C" w:rsidRDefault="0027228C" w:rsidP="0027228C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F06A18" w:rsidRDefault="00F06A18" w:rsidP="00F06A18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136.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0,0055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1040-12)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F06A18" w:rsidRDefault="00F06A18" w:rsidP="00F06A18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2B2519" w:rsidRDefault="002B2519" w:rsidP="002B2519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137.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0,0038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 xml:space="preserve">для розміщення, будівництва, експлуатації та обслуговування </w:t>
      </w:r>
      <w:r w:rsidRPr="00AF6668">
        <w:rPr>
          <w:szCs w:val="28"/>
          <w:shd w:val="clear" w:color="auto" w:fill="FFFFFF"/>
          <w:lang w:val="uk-UA"/>
        </w:rPr>
        <w:lastRenderedPageBreak/>
        <w:t>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1035-12)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2B2519" w:rsidRDefault="002B2519" w:rsidP="002B2519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5C2B50" w:rsidRDefault="005C2B50" w:rsidP="005C2B50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138.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0,0011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КТП – 1031-12)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5C2B50" w:rsidRDefault="005C2B50" w:rsidP="005C2B50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974F2F" w:rsidRDefault="00974F2F" w:rsidP="00974F2F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139.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0,0075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1028-12)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974F2F" w:rsidRDefault="00974F2F" w:rsidP="00974F2F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DA0F6E" w:rsidRDefault="00DA0F6E" w:rsidP="00DA0F6E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140.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0,0254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1026-12)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DA0F6E" w:rsidRDefault="00DA0F6E" w:rsidP="00DA0F6E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651419" w:rsidRDefault="00651419" w:rsidP="00651419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141.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0,0077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1023-12)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651419" w:rsidRDefault="00651419" w:rsidP="00651419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D10182" w:rsidRDefault="00D10182" w:rsidP="00D10182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142.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0,0084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1019-12)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D10182" w:rsidRDefault="00D10182" w:rsidP="00D10182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E874CC" w:rsidRDefault="00E874CC" w:rsidP="00E874CC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lastRenderedPageBreak/>
        <w:t xml:space="preserve">143.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0,0060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1016-12)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E874CC" w:rsidRDefault="00E874CC" w:rsidP="00E874CC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DD57AE" w:rsidRDefault="00DD57AE" w:rsidP="00DD57AE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144.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0,0102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1013-12)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DD57AE" w:rsidRDefault="00DD57AE" w:rsidP="00DD57AE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8956DF" w:rsidRDefault="008956DF" w:rsidP="008956DF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145.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0,0047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1010-12)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8956DF" w:rsidRDefault="008956DF" w:rsidP="008956DF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42402C" w:rsidRDefault="0042402C" w:rsidP="0042402C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146.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0,0080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1005-12)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42402C" w:rsidRDefault="0042402C" w:rsidP="0042402C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9E29F0" w:rsidRDefault="009E29F0" w:rsidP="009E29F0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147.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0,0062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ЗТП – 1003-12) 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9E29F0" w:rsidRDefault="009E29F0" w:rsidP="009E29F0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9E29F0" w:rsidRDefault="009E29F0" w:rsidP="009E29F0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148.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Акціонерному товариству «Чернігівобленерго» на </w:t>
      </w:r>
      <w:r w:rsidRPr="0023783F">
        <w:rPr>
          <w:szCs w:val="28"/>
          <w:lang w:val="uk-UA"/>
        </w:rPr>
        <w:t xml:space="preserve">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0,0166</w:t>
      </w:r>
      <w:r w:rsidRPr="0023783F">
        <w:rPr>
          <w:szCs w:val="28"/>
          <w:lang w:val="uk-UA"/>
        </w:rPr>
        <w:t>га за адресою: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</w:t>
      </w:r>
      <w:r w:rsidRPr="00AF6668">
        <w:rPr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</w:t>
      </w:r>
      <w:r>
        <w:rPr>
          <w:color w:val="000000"/>
          <w:szCs w:val="28"/>
          <w:shd w:val="clear" w:color="auto" w:fill="FFFFFF"/>
          <w:lang w:val="uk-UA"/>
        </w:rPr>
        <w:t xml:space="preserve"> ( РП – 18-12) </w:t>
      </w:r>
      <w:r>
        <w:rPr>
          <w:color w:val="000000"/>
          <w:szCs w:val="28"/>
          <w:shd w:val="clear" w:color="auto" w:fill="FFFFFF"/>
          <w:lang w:val="uk-UA"/>
        </w:rPr>
        <w:lastRenderedPageBreak/>
        <w:t>Державний а</w:t>
      </w:r>
      <w:r w:rsidRPr="001A4B5E">
        <w:rPr>
          <w:szCs w:val="28"/>
          <w:lang w:val="uk-UA"/>
        </w:rPr>
        <w:t xml:space="preserve">кт на право </w:t>
      </w:r>
      <w:r>
        <w:rPr>
          <w:szCs w:val="28"/>
          <w:lang w:val="uk-UA"/>
        </w:rPr>
        <w:t xml:space="preserve">постійного </w:t>
      </w:r>
      <w:r w:rsidRPr="001A4B5E">
        <w:rPr>
          <w:szCs w:val="28"/>
          <w:lang w:val="uk-UA"/>
        </w:rPr>
        <w:t xml:space="preserve">користування землею </w:t>
      </w:r>
      <w:r>
        <w:rPr>
          <w:szCs w:val="28"/>
          <w:lang w:val="uk-UA"/>
        </w:rPr>
        <w:t xml:space="preserve">ІІ -ЧН </w:t>
      </w:r>
      <w:r w:rsidRPr="00253027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002012 </w:t>
      </w:r>
      <w:r w:rsidRPr="0025302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23</w:t>
      </w:r>
      <w:r w:rsidRPr="0025302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квітня 1999 </w:t>
      </w:r>
      <w:r w:rsidRPr="00253027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9E29F0" w:rsidRDefault="009E29F0" w:rsidP="009E29F0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6C3DEB" w:rsidRPr="00995E3F" w:rsidRDefault="006C3DEB" w:rsidP="006C3DEB">
      <w:pPr>
        <w:tabs>
          <w:tab w:val="left" w:pos="195"/>
        </w:tabs>
        <w:ind w:left="-426" w:right="-143" w:firstLine="56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149</w:t>
      </w:r>
      <w:r w:rsidRPr="00995E3F">
        <w:rPr>
          <w:b/>
          <w:bCs/>
          <w:sz w:val="28"/>
          <w:szCs w:val="28"/>
          <w:lang w:val="uk-UA"/>
        </w:rPr>
        <w:t>.</w:t>
      </w:r>
      <w:r w:rsidRPr="00995E3F">
        <w:rPr>
          <w:sz w:val="28"/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6C3DEB" w:rsidRPr="00995E3F" w:rsidRDefault="006C3DEB" w:rsidP="006C3DEB">
      <w:pPr>
        <w:pStyle w:val="a3"/>
        <w:ind w:left="-426" w:right="-143" w:firstLine="568"/>
        <w:rPr>
          <w:szCs w:val="28"/>
          <w:lang w:val="uk-UA"/>
        </w:rPr>
      </w:pPr>
      <w:r>
        <w:rPr>
          <w:b/>
          <w:szCs w:val="28"/>
          <w:lang w:val="uk-UA"/>
        </w:rPr>
        <w:t>150</w:t>
      </w:r>
      <w:r w:rsidRPr="00995E3F">
        <w:rPr>
          <w:b/>
          <w:szCs w:val="28"/>
          <w:lang w:val="uk-UA"/>
        </w:rPr>
        <w:t>.</w:t>
      </w:r>
      <w:r w:rsidRPr="00995E3F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6C3DEB" w:rsidRPr="00995E3F" w:rsidRDefault="006C3DEB" w:rsidP="006C3DEB">
      <w:pPr>
        <w:tabs>
          <w:tab w:val="left" w:pos="7620"/>
        </w:tabs>
        <w:ind w:left="-426" w:right="-143" w:firstLine="56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151</w:t>
      </w:r>
      <w:r w:rsidRPr="00995E3F">
        <w:rPr>
          <w:b/>
          <w:sz w:val="28"/>
          <w:szCs w:val="28"/>
          <w:lang w:val="uk-UA"/>
        </w:rPr>
        <w:t>.</w:t>
      </w:r>
      <w:r w:rsidRPr="00995E3F">
        <w:rPr>
          <w:sz w:val="28"/>
          <w:szCs w:val="28"/>
          <w:lang w:val="uk-UA"/>
        </w:rPr>
        <w:t xml:space="preserve"> Контроль за виконанням даного рішення покласти на </w:t>
      </w:r>
      <w:r w:rsidRPr="00995E3F">
        <w:rPr>
          <w:sz w:val="28"/>
          <w:szCs w:val="28"/>
        </w:rPr>
        <w:t>постійн</w:t>
      </w:r>
      <w:r w:rsidRPr="00995E3F">
        <w:rPr>
          <w:sz w:val="28"/>
          <w:szCs w:val="28"/>
          <w:lang w:val="uk-UA"/>
        </w:rPr>
        <w:t>у</w:t>
      </w:r>
      <w:r w:rsidRPr="00995E3F">
        <w:rPr>
          <w:sz w:val="28"/>
          <w:szCs w:val="28"/>
        </w:rPr>
        <w:t xml:space="preserve"> комісі</w:t>
      </w:r>
      <w:r w:rsidRPr="00995E3F">
        <w:rPr>
          <w:sz w:val="28"/>
          <w:szCs w:val="28"/>
          <w:lang w:val="uk-UA"/>
        </w:rPr>
        <w:t>ю</w:t>
      </w:r>
      <w:r w:rsidRPr="00995E3F">
        <w:rPr>
          <w:sz w:val="28"/>
          <w:szCs w:val="28"/>
        </w:rPr>
        <w:t xml:space="preserve"> міської ради з питань регулювання земельних відносин,</w:t>
      </w:r>
      <w:r w:rsidRPr="00995E3F">
        <w:rPr>
          <w:sz w:val="28"/>
          <w:szCs w:val="28"/>
          <w:lang w:val="uk-UA"/>
        </w:rPr>
        <w:t xml:space="preserve"> </w:t>
      </w:r>
      <w:r w:rsidRPr="00995E3F">
        <w:rPr>
          <w:sz w:val="28"/>
          <w:szCs w:val="28"/>
        </w:rPr>
        <w:t>архітектури, будівництва та охорони</w:t>
      </w:r>
      <w:r w:rsidRPr="00995E3F">
        <w:rPr>
          <w:sz w:val="28"/>
          <w:szCs w:val="28"/>
          <w:lang w:val="uk-UA"/>
        </w:rPr>
        <w:t xml:space="preserve"> </w:t>
      </w:r>
      <w:r w:rsidRPr="00995E3F">
        <w:rPr>
          <w:sz w:val="28"/>
          <w:szCs w:val="28"/>
        </w:rPr>
        <w:t>навколишнього середовища</w:t>
      </w:r>
      <w:r w:rsidRPr="00995E3F">
        <w:rPr>
          <w:sz w:val="28"/>
          <w:szCs w:val="28"/>
          <w:lang w:val="uk-UA"/>
        </w:rPr>
        <w:t xml:space="preserve"> (голова комісії – Глотко В.В.).</w:t>
      </w:r>
    </w:p>
    <w:p w:rsidR="006C3DEB" w:rsidRPr="00995E3F" w:rsidRDefault="006C3DEB" w:rsidP="006C3DEB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6C3DEB" w:rsidRPr="00995E3F" w:rsidRDefault="006C3DEB" w:rsidP="006C3DEB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6C3DEB" w:rsidRPr="00995E3F" w:rsidRDefault="006C3DEB" w:rsidP="006C3DEB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995E3F">
        <w:rPr>
          <w:sz w:val="28"/>
          <w:szCs w:val="28"/>
          <w:lang w:val="uk-UA"/>
        </w:rPr>
        <w:t>Міський голова</w:t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  <w:t xml:space="preserve">       Олександр КОДОЛА</w:t>
      </w:r>
    </w:p>
    <w:p w:rsidR="009E29F0" w:rsidRDefault="009E29F0" w:rsidP="0042402C">
      <w:pPr>
        <w:pStyle w:val="a3"/>
        <w:ind w:left="-426" w:right="-143" w:firstLine="709"/>
        <w:rPr>
          <w:szCs w:val="28"/>
          <w:lang w:val="uk-UA"/>
        </w:rPr>
      </w:pPr>
    </w:p>
    <w:p w:rsidR="0042402C" w:rsidRDefault="0042402C" w:rsidP="008956DF">
      <w:pPr>
        <w:pStyle w:val="a3"/>
        <w:ind w:left="-426" w:right="-143" w:firstLine="709"/>
        <w:rPr>
          <w:szCs w:val="28"/>
          <w:lang w:val="uk-UA"/>
        </w:rPr>
      </w:pPr>
    </w:p>
    <w:p w:rsidR="008956DF" w:rsidRDefault="008956DF" w:rsidP="00DD57AE">
      <w:pPr>
        <w:pStyle w:val="a3"/>
        <w:ind w:left="-426" w:right="-143" w:firstLine="709"/>
        <w:rPr>
          <w:szCs w:val="28"/>
          <w:lang w:val="uk-UA"/>
        </w:rPr>
      </w:pPr>
    </w:p>
    <w:p w:rsidR="00DD57AE" w:rsidRDefault="00DD57AE" w:rsidP="00E874CC">
      <w:pPr>
        <w:pStyle w:val="a3"/>
        <w:ind w:left="-426" w:right="-143" w:firstLine="709"/>
        <w:rPr>
          <w:szCs w:val="28"/>
          <w:lang w:val="uk-UA"/>
        </w:rPr>
      </w:pPr>
    </w:p>
    <w:p w:rsidR="00E874CC" w:rsidRDefault="00E874CC" w:rsidP="00D10182">
      <w:pPr>
        <w:pStyle w:val="a3"/>
        <w:ind w:left="-426" w:right="-143" w:firstLine="709"/>
        <w:rPr>
          <w:szCs w:val="28"/>
          <w:lang w:val="uk-UA"/>
        </w:rPr>
      </w:pPr>
    </w:p>
    <w:p w:rsidR="00D10182" w:rsidRDefault="00D10182" w:rsidP="00651419">
      <w:pPr>
        <w:pStyle w:val="a3"/>
        <w:ind w:left="-426" w:right="-143" w:firstLine="709"/>
        <w:rPr>
          <w:szCs w:val="28"/>
          <w:lang w:val="uk-UA"/>
        </w:rPr>
      </w:pPr>
    </w:p>
    <w:p w:rsidR="00651419" w:rsidRDefault="00651419" w:rsidP="00DA0F6E">
      <w:pPr>
        <w:pStyle w:val="a3"/>
        <w:ind w:left="-426" w:right="-143" w:firstLine="709"/>
        <w:rPr>
          <w:szCs w:val="28"/>
          <w:lang w:val="uk-UA"/>
        </w:rPr>
      </w:pPr>
    </w:p>
    <w:p w:rsidR="00DA0F6E" w:rsidRDefault="00DA0F6E" w:rsidP="00974F2F">
      <w:pPr>
        <w:pStyle w:val="a3"/>
        <w:ind w:left="-426" w:right="-143" w:firstLine="709"/>
        <w:rPr>
          <w:szCs w:val="28"/>
          <w:lang w:val="uk-UA"/>
        </w:rPr>
      </w:pPr>
    </w:p>
    <w:p w:rsidR="00974F2F" w:rsidRDefault="00974F2F" w:rsidP="005C2B50">
      <w:pPr>
        <w:pStyle w:val="a3"/>
        <w:ind w:left="-426" w:right="-143" w:firstLine="709"/>
        <w:rPr>
          <w:szCs w:val="28"/>
          <w:lang w:val="uk-UA"/>
        </w:rPr>
      </w:pPr>
    </w:p>
    <w:p w:rsidR="005C2B50" w:rsidRDefault="005C2B50" w:rsidP="002B2519">
      <w:pPr>
        <w:pStyle w:val="a3"/>
        <w:ind w:left="-426" w:right="-143" w:firstLine="709"/>
        <w:rPr>
          <w:szCs w:val="28"/>
          <w:lang w:val="uk-UA"/>
        </w:rPr>
      </w:pPr>
    </w:p>
    <w:p w:rsidR="002B2519" w:rsidRDefault="002B2519" w:rsidP="00F06A18">
      <w:pPr>
        <w:pStyle w:val="a3"/>
        <w:ind w:left="-426" w:right="-143" w:firstLine="709"/>
        <w:rPr>
          <w:szCs w:val="28"/>
          <w:lang w:val="uk-UA"/>
        </w:rPr>
      </w:pPr>
    </w:p>
    <w:p w:rsidR="00F06A18" w:rsidRDefault="00F06A18" w:rsidP="0027228C">
      <w:pPr>
        <w:pStyle w:val="a3"/>
        <w:ind w:left="-426" w:right="-143" w:firstLine="709"/>
        <w:rPr>
          <w:szCs w:val="28"/>
          <w:lang w:val="uk-UA"/>
        </w:rPr>
      </w:pPr>
    </w:p>
    <w:p w:rsidR="0027228C" w:rsidRDefault="0027228C" w:rsidP="003E1E17">
      <w:pPr>
        <w:pStyle w:val="a3"/>
        <w:ind w:left="-426" w:right="-143" w:firstLine="709"/>
        <w:rPr>
          <w:szCs w:val="28"/>
          <w:lang w:val="uk-UA"/>
        </w:rPr>
      </w:pPr>
    </w:p>
    <w:p w:rsidR="003E1E17" w:rsidRDefault="003E1E17" w:rsidP="0053085C">
      <w:pPr>
        <w:pStyle w:val="a3"/>
        <w:ind w:left="-426" w:right="-143" w:firstLine="709"/>
        <w:rPr>
          <w:szCs w:val="28"/>
          <w:lang w:val="uk-UA"/>
        </w:rPr>
      </w:pPr>
    </w:p>
    <w:p w:rsidR="0053085C" w:rsidRDefault="0053085C" w:rsidP="00E55E20">
      <w:pPr>
        <w:pStyle w:val="a3"/>
        <w:ind w:left="-426" w:right="-143" w:firstLine="709"/>
        <w:rPr>
          <w:szCs w:val="28"/>
          <w:lang w:val="uk-UA"/>
        </w:rPr>
      </w:pPr>
    </w:p>
    <w:p w:rsidR="00E55E20" w:rsidRDefault="00E55E20" w:rsidP="00795086">
      <w:pPr>
        <w:pStyle w:val="a3"/>
        <w:ind w:left="-426" w:right="-143" w:firstLine="709"/>
        <w:rPr>
          <w:szCs w:val="28"/>
          <w:lang w:val="uk-UA"/>
        </w:rPr>
      </w:pPr>
    </w:p>
    <w:p w:rsidR="00795086" w:rsidRDefault="00795086" w:rsidP="00F1798C">
      <w:pPr>
        <w:pStyle w:val="a3"/>
        <w:ind w:left="-426" w:right="-143" w:firstLine="709"/>
        <w:rPr>
          <w:szCs w:val="28"/>
          <w:lang w:val="uk-UA"/>
        </w:rPr>
      </w:pPr>
    </w:p>
    <w:p w:rsidR="00055A96" w:rsidRDefault="00055A96" w:rsidP="007345CD">
      <w:pPr>
        <w:pStyle w:val="a3"/>
        <w:ind w:left="-426" w:right="-143" w:firstLine="709"/>
        <w:rPr>
          <w:szCs w:val="28"/>
          <w:lang w:val="uk-UA"/>
        </w:rPr>
      </w:pPr>
    </w:p>
    <w:p w:rsidR="007345CD" w:rsidRDefault="007345CD" w:rsidP="00AB3FB8">
      <w:pPr>
        <w:pStyle w:val="a3"/>
        <w:ind w:left="-426" w:right="-143" w:firstLine="709"/>
        <w:rPr>
          <w:szCs w:val="28"/>
          <w:lang w:val="uk-UA"/>
        </w:rPr>
      </w:pPr>
    </w:p>
    <w:p w:rsidR="00AB3FB8" w:rsidRDefault="00AB3FB8" w:rsidP="00005654">
      <w:pPr>
        <w:pStyle w:val="a3"/>
        <w:ind w:left="-426" w:right="-143" w:firstLine="709"/>
        <w:rPr>
          <w:szCs w:val="28"/>
          <w:lang w:val="uk-UA"/>
        </w:rPr>
      </w:pPr>
    </w:p>
    <w:p w:rsidR="00005654" w:rsidRDefault="00005654" w:rsidP="00AA6043">
      <w:pPr>
        <w:pStyle w:val="a3"/>
        <w:ind w:left="-426" w:right="-143" w:firstLine="709"/>
        <w:rPr>
          <w:szCs w:val="28"/>
          <w:lang w:val="uk-UA"/>
        </w:rPr>
      </w:pPr>
    </w:p>
    <w:p w:rsidR="00AA6043" w:rsidRDefault="00AA6043" w:rsidP="007C6F97">
      <w:pPr>
        <w:pStyle w:val="a3"/>
        <w:ind w:left="-426" w:right="-143" w:firstLine="709"/>
        <w:rPr>
          <w:szCs w:val="28"/>
          <w:lang w:val="uk-UA"/>
        </w:rPr>
      </w:pPr>
    </w:p>
    <w:p w:rsidR="007C6F97" w:rsidRDefault="007C6F97" w:rsidP="00E6736A">
      <w:pPr>
        <w:pStyle w:val="a3"/>
        <w:ind w:left="-426" w:right="-143" w:firstLine="709"/>
        <w:rPr>
          <w:szCs w:val="28"/>
          <w:lang w:val="uk-UA"/>
        </w:rPr>
      </w:pPr>
    </w:p>
    <w:p w:rsidR="00E6736A" w:rsidRDefault="00E6736A" w:rsidP="00923A59">
      <w:pPr>
        <w:pStyle w:val="a3"/>
        <w:ind w:left="-426" w:right="-143" w:firstLine="709"/>
        <w:rPr>
          <w:szCs w:val="28"/>
          <w:lang w:val="uk-UA"/>
        </w:rPr>
      </w:pPr>
    </w:p>
    <w:p w:rsidR="00923A59" w:rsidRDefault="00923A59" w:rsidP="00D81E2B">
      <w:pPr>
        <w:pStyle w:val="a3"/>
        <w:ind w:left="-426" w:right="-143" w:firstLine="709"/>
        <w:rPr>
          <w:szCs w:val="28"/>
          <w:lang w:val="uk-UA"/>
        </w:rPr>
      </w:pPr>
    </w:p>
    <w:p w:rsidR="00D81E2B" w:rsidRDefault="00D81E2B" w:rsidP="00523B07">
      <w:pPr>
        <w:pStyle w:val="a3"/>
        <w:ind w:left="-426" w:right="-143" w:firstLine="709"/>
        <w:rPr>
          <w:szCs w:val="28"/>
          <w:lang w:val="uk-UA"/>
        </w:rPr>
      </w:pPr>
    </w:p>
    <w:p w:rsidR="00523B07" w:rsidRDefault="00523B07" w:rsidP="00396EF2">
      <w:pPr>
        <w:pStyle w:val="a3"/>
        <w:ind w:left="-426" w:right="-143" w:firstLine="709"/>
        <w:rPr>
          <w:szCs w:val="28"/>
          <w:lang w:val="uk-UA"/>
        </w:rPr>
      </w:pPr>
    </w:p>
    <w:p w:rsidR="00396EF2" w:rsidRDefault="00396EF2" w:rsidP="00396EF2">
      <w:pPr>
        <w:pStyle w:val="a3"/>
        <w:ind w:left="-426" w:right="-143" w:firstLine="709"/>
        <w:rPr>
          <w:szCs w:val="28"/>
          <w:lang w:val="uk-UA"/>
        </w:rPr>
      </w:pPr>
    </w:p>
    <w:p w:rsidR="00396EF2" w:rsidRDefault="00396EF2" w:rsidP="00396EF2">
      <w:pPr>
        <w:pStyle w:val="a3"/>
        <w:ind w:left="-426" w:right="-143" w:firstLine="709"/>
        <w:rPr>
          <w:szCs w:val="28"/>
          <w:lang w:val="uk-UA"/>
        </w:rPr>
      </w:pPr>
    </w:p>
    <w:p w:rsidR="00B00BF6" w:rsidRDefault="00B00BF6" w:rsidP="0072137F">
      <w:pPr>
        <w:pStyle w:val="a3"/>
        <w:ind w:left="-426" w:right="-143" w:firstLine="709"/>
        <w:rPr>
          <w:szCs w:val="28"/>
          <w:lang w:val="uk-UA"/>
        </w:rPr>
      </w:pPr>
    </w:p>
    <w:p w:rsidR="005768C0" w:rsidRDefault="005768C0" w:rsidP="005768C0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5768C0" w:rsidRDefault="005768C0" w:rsidP="005768C0">
      <w:pPr>
        <w:pStyle w:val="Standard"/>
        <w:ind w:right="141"/>
        <w:rPr>
          <w:sz w:val="28"/>
          <w:szCs w:val="28"/>
          <w:lang w:val="uk-UA"/>
        </w:rPr>
      </w:pPr>
    </w:p>
    <w:p w:rsidR="005768C0" w:rsidRDefault="005768C0" w:rsidP="005768C0">
      <w:pPr>
        <w:tabs>
          <w:tab w:val="left" w:pos="6660"/>
        </w:tabs>
        <w:ind w:right="141"/>
        <w:rPr>
          <w:sz w:val="28"/>
          <w:szCs w:val="28"/>
        </w:rPr>
      </w:pPr>
    </w:p>
    <w:p w:rsidR="005768C0" w:rsidRDefault="005768C0" w:rsidP="005768C0">
      <w:pPr>
        <w:ind w:right="-143"/>
        <w:rPr>
          <w:sz w:val="28"/>
          <w:szCs w:val="28"/>
          <w:lang w:val="uk-UA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Ю</w:t>
      </w:r>
      <w:r>
        <w:rPr>
          <w:sz w:val="28"/>
          <w:szCs w:val="28"/>
          <w:lang w:val="uk-UA"/>
        </w:rPr>
        <w:t>рій</w:t>
      </w:r>
      <w:r>
        <w:rPr>
          <w:sz w:val="28"/>
          <w:szCs w:val="28"/>
        </w:rPr>
        <w:t xml:space="preserve"> Х</w:t>
      </w:r>
      <w:r>
        <w:rPr>
          <w:sz w:val="28"/>
          <w:szCs w:val="28"/>
          <w:lang w:val="uk-UA"/>
        </w:rPr>
        <w:t>ОМЕНКО</w:t>
      </w:r>
    </w:p>
    <w:p w:rsidR="005768C0" w:rsidRDefault="005768C0" w:rsidP="005768C0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68C0" w:rsidRDefault="005768C0" w:rsidP="005768C0">
      <w:pPr>
        <w:tabs>
          <w:tab w:val="left" w:pos="7875"/>
        </w:tabs>
        <w:ind w:right="141"/>
        <w:rPr>
          <w:sz w:val="28"/>
          <w:szCs w:val="28"/>
        </w:rPr>
      </w:pPr>
    </w:p>
    <w:p w:rsidR="005768C0" w:rsidRDefault="005768C0" w:rsidP="005768C0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5768C0" w:rsidRDefault="005768C0" w:rsidP="005768C0">
      <w:pPr>
        <w:tabs>
          <w:tab w:val="left" w:pos="6379"/>
        </w:tabs>
        <w:ind w:right="141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>Ф</w:t>
      </w:r>
      <w:r>
        <w:rPr>
          <w:sz w:val="28"/>
          <w:szCs w:val="28"/>
          <w:lang w:val="uk-UA"/>
        </w:rPr>
        <w:t>едір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ОВЧЕНКО</w:t>
      </w:r>
    </w:p>
    <w:p w:rsidR="005768C0" w:rsidRDefault="005768C0" w:rsidP="005768C0">
      <w:pPr>
        <w:tabs>
          <w:tab w:val="left" w:pos="7088"/>
        </w:tabs>
        <w:ind w:right="141"/>
        <w:rPr>
          <w:sz w:val="28"/>
        </w:rPr>
      </w:pPr>
    </w:p>
    <w:p w:rsidR="005768C0" w:rsidRDefault="005768C0" w:rsidP="005768C0">
      <w:pPr>
        <w:tabs>
          <w:tab w:val="left" w:pos="7088"/>
        </w:tabs>
        <w:ind w:right="141"/>
        <w:rPr>
          <w:sz w:val="28"/>
          <w:szCs w:val="28"/>
        </w:rPr>
      </w:pPr>
    </w:p>
    <w:p w:rsidR="005768C0" w:rsidRDefault="005768C0" w:rsidP="005768C0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5768C0" w:rsidRDefault="005768C0" w:rsidP="005768C0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5768C0" w:rsidRDefault="005768C0" w:rsidP="005768C0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5768C0" w:rsidRDefault="005768C0" w:rsidP="005768C0">
      <w:pPr>
        <w:tabs>
          <w:tab w:val="left" w:pos="7371"/>
          <w:tab w:val="left" w:pos="7620"/>
        </w:tabs>
        <w:ind w:right="-285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навколишнього середовища              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ячеслав</w:t>
      </w:r>
      <w:r>
        <w:rPr>
          <w:sz w:val="28"/>
          <w:szCs w:val="28"/>
        </w:rPr>
        <w:t xml:space="preserve"> Г</w:t>
      </w:r>
      <w:r>
        <w:rPr>
          <w:sz w:val="28"/>
          <w:szCs w:val="28"/>
          <w:lang w:val="uk-UA"/>
        </w:rPr>
        <w:t>ЛОТКО</w:t>
      </w:r>
    </w:p>
    <w:p w:rsidR="005768C0" w:rsidRDefault="005768C0" w:rsidP="005768C0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5768C0" w:rsidRDefault="005768C0" w:rsidP="005768C0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5768C0" w:rsidRDefault="005768C0" w:rsidP="005768C0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5768C0" w:rsidRDefault="005768C0" w:rsidP="005768C0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5768C0" w:rsidRDefault="005768C0" w:rsidP="005768C0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5768C0" w:rsidRDefault="005768C0" w:rsidP="005768C0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5768C0" w:rsidRDefault="005768C0" w:rsidP="005768C0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</w:rPr>
        <w:t>депутатської діяльності та етики</w:t>
      </w:r>
      <w:r>
        <w:rPr>
          <w:sz w:val="28"/>
          <w:szCs w:val="28"/>
          <w:shd w:val="clear" w:color="auto" w:fill="FFFFFF"/>
          <w:lang w:val="uk-UA"/>
        </w:rPr>
        <w:t xml:space="preserve">                                      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  <w:lang w:val="uk-UA"/>
        </w:rPr>
        <w:t>алерій</w:t>
      </w:r>
      <w:r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  <w:lang w:val="uk-UA"/>
        </w:rPr>
        <w:t>АЛОГУБ</w:t>
      </w:r>
    </w:p>
    <w:p w:rsidR="005768C0" w:rsidRDefault="005768C0" w:rsidP="005768C0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  <w:lang w:val="uk-UA"/>
        </w:rPr>
      </w:pPr>
    </w:p>
    <w:p w:rsidR="005768C0" w:rsidRDefault="005768C0" w:rsidP="005768C0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5768C0" w:rsidRDefault="005768C0" w:rsidP="005768C0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5768C0" w:rsidRDefault="005768C0" w:rsidP="005768C0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 w:rsidR="00334B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Ірина ОНОКАЛО</w:t>
      </w:r>
    </w:p>
    <w:p w:rsidR="005768C0" w:rsidRDefault="005768C0" w:rsidP="005768C0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5768C0" w:rsidRDefault="005768C0" w:rsidP="005768C0">
      <w:pPr>
        <w:tabs>
          <w:tab w:val="left" w:pos="7088"/>
        </w:tabs>
        <w:ind w:right="141"/>
        <w:rPr>
          <w:sz w:val="28"/>
          <w:szCs w:val="28"/>
        </w:rPr>
      </w:pPr>
    </w:p>
    <w:p w:rsidR="005768C0" w:rsidRDefault="005768C0" w:rsidP="005768C0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:rsidR="005768C0" w:rsidRDefault="005768C0" w:rsidP="005768C0">
      <w:pPr>
        <w:tabs>
          <w:tab w:val="left" w:pos="6237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  <w:lang w:val="uk-UA"/>
        </w:rPr>
        <w:t xml:space="preserve">                               </w:t>
      </w:r>
      <w:r w:rsidR="00334B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 xml:space="preserve">ікторія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ИРОНЕНКО </w:t>
      </w:r>
    </w:p>
    <w:p w:rsidR="005768C0" w:rsidRDefault="005768C0" w:rsidP="005768C0">
      <w:pPr>
        <w:ind w:right="141"/>
        <w:rPr>
          <w:sz w:val="28"/>
          <w:szCs w:val="28"/>
        </w:rPr>
      </w:pPr>
    </w:p>
    <w:p w:rsidR="005768C0" w:rsidRDefault="005768C0" w:rsidP="005768C0">
      <w:pPr>
        <w:ind w:right="141"/>
        <w:rPr>
          <w:sz w:val="28"/>
          <w:szCs w:val="28"/>
        </w:rPr>
      </w:pPr>
    </w:p>
    <w:p w:rsidR="005768C0" w:rsidRDefault="005768C0" w:rsidP="005768C0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5768C0" w:rsidRDefault="005768C0" w:rsidP="005768C0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</w:t>
      </w:r>
      <w:r w:rsidR="00334B3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В</w:t>
      </w:r>
      <w:r w:rsidRPr="003E5DE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ячеслав</w:t>
      </w:r>
      <w:r>
        <w:rPr>
          <w:sz w:val="28"/>
          <w:szCs w:val="28"/>
        </w:rPr>
        <w:t xml:space="preserve"> Л</w:t>
      </w:r>
      <w:r>
        <w:rPr>
          <w:sz w:val="28"/>
          <w:szCs w:val="28"/>
          <w:lang w:val="uk-UA"/>
        </w:rPr>
        <w:t>ЕГА</w:t>
      </w:r>
    </w:p>
    <w:p w:rsidR="005768C0" w:rsidRDefault="005768C0" w:rsidP="005768C0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:rsidR="005768C0" w:rsidRDefault="005768C0" w:rsidP="005768C0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5768C0" w:rsidRDefault="005768C0" w:rsidP="005768C0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5768C0" w:rsidRDefault="005768C0" w:rsidP="005768C0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5768C0" w:rsidRDefault="005768C0" w:rsidP="005768C0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bookmarkStart w:id="2" w:name="_GoBack"/>
      <w:bookmarkEnd w:id="2"/>
      <w:r>
        <w:rPr>
          <w:color w:val="000000"/>
          <w:sz w:val="28"/>
          <w:szCs w:val="28"/>
        </w:rPr>
        <w:t>Сергій САВЧЕНКО</w:t>
      </w:r>
    </w:p>
    <w:p w:rsidR="005768C0" w:rsidRDefault="005768C0" w:rsidP="005768C0">
      <w:pPr>
        <w:ind w:right="141"/>
        <w:rPr>
          <w:sz w:val="28"/>
          <w:szCs w:val="28"/>
          <w:lang w:val="uk-UA"/>
        </w:rPr>
      </w:pPr>
    </w:p>
    <w:p w:rsidR="005768C0" w:rsidRDefault="005768C0" w:rsidP="005768C0">
      <w:pPr>
        <w:ind w:right="141"/>
        <w:rPr>
          <w:sz w:val="28"/>
          <w:szCs w:val="28"/>
        </w:rPr>
      </w:pPr>
    </w:p>
    <w:p w:rsidR="005768C0" w:rsidRDefault="005768C0" w:rsidP="005768C0">
      <w:pPr>
        <w:pStyle w:val="a3"/>
        <w:ind w:left="-454" w:right="-142" w:firstLine="738"/>
        <w:rPr>
          <w:b/>
          <w:bCs/>
          <w:szCs w:val="28"/>
          <w:lang w:val="uk-UA"/>
        </w:rPr>
      </w:pPr>
    </w:p>
    <w:sectPr w:rsidR="0057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A8"/>
    <w:rsid w:val="00005654"/>
    <w:rsid w:val="00034C13"/>
    <w:rsid w:val="00055A96"/>
    <w:rsid w:val="00080A68"/>
    <w:rsid w:val="000C3C45"/>
    <w:rsid w:val="00115962"/>
    <w:rsid w:val="001162BB"/>
    <w:rsid w:val="00122183"/>
    <w:rsid w:val="00134FA1"/>
    <w:rsid w:val="001821BC"/>
    <w:rsid w:val="00193D2E"/>
    <w:rsid w:val="0019481E"/>
    <w:rsid w:val="001A366E"/>
    <w:rsid w:val="001B0F6D"/>
    <w:rsid w:val="001B39EB"/>
    <w:rsid w:val="001B5FD8"/>
    <w:rsid w:val="001D008E"/>
    <w:rsid w:val="001D1D4D"/>
    <w:rsid w:val="001D7263"/>
    <w:rsid w:val="0020520E"/>
    <w:rsid w:val="00217303"/>
    <w:rsid w:val="0027228C"/>
    <w:rsid w:val="0029122F"/>
    <w:rsid w:val="002A4CE5"/>
    <w:rsid w:val="002B2519"/>
    <w:rsid w:val="00312B4E"/>
    <w:rsid w:val="00331E07"/>
    <w:rsid w:val="00334B32"/>
    <w:rsid w:val="003601FD"/>
    <w:rsid w:val="003748ED"/>
    <w:rsid w:val="003907E2"/>
    <w:rsid w:val="00396EF2"/>
    <w:rsid w:val="003A38D7"/>
    <w:rsid w:val="003A6ECB"/>
    <w:rsid w:val="003B2076"/>
    <w:rsid w:val="003B2C60"/>
    <w:rsid w:val="003C31B5"/>
    <w:rsid w:val="003C491C"/>
    <w:rsid w:val="003E1E17"/>
    <w:rsid w:val="004143B7"/>
    <w:rsid w:val="0042402C"/>
    <w:rsid w:val="00441A4B"/>
    <w:rsid w:val="00444F78"/>
    <w:rsid w:val="00456CAB"/>
    <w:rsid w:val="00462249"/>
    <w:rsid w:val="00472ECD"/>
    <w:rsid w:val="004D0EF0"/>
    <w:rsid w:val="004F7474"/>
    <w:rsid w:val="00523B07"/>
    <w:rsid w:val="0053085C"/>
    <w:rsid w:val="00535042"/>
    <w:rsid w:val="00562F62"/>
    <w:rsid w:val="0056563D"/>
    <w:rsid w:val="005768C0"/>
    <w:rsid w:val="005A7FB2"/>
    <w:rsid w:val="005C25EB"/>
    <w:rsid w:val="005C2B50"/>
    <w:rsid w:val="005C3623"/>
    <w:rsid w:val="005D4BFA"/>
    <w:rsid w:val="00610E77"/>
    <w:rsid w:val="00632DC0"/>
    <w:rsid w:val="00643734"/>
    <w:rsid w:val="00651419"/>
    <w:rsid w:val="00674DEA"/>
    <w:rsid w:val="00681019"/>
    <w:rsid w:val="00681FB1"/>
    <w:rsid w:val="006C3DEB"/>
    <w:rsid w:val="006D1F76"/>
    <w:rsid w:val="006D5EAD"/>
    <w:rsid w:val="006F7A7F"/>
    <w:rsid w:val="00720CB6"/>
    <w:rsid w:val="0072137F"/>
    <w:rsid w:val="00724A4A"/>
    <w:rsid w:val="007345CD"/>
    <w:rsid w:val="007473FD"/>
    <w:rsid w:val="00756E27"/>
    <w:rsid w:val="007658AD"/>
    <w:rsid w:val="00773C8C"/>
    <w:rsid w:val="00781BE5"/>
    <w:rsid w:val="007877FD"/>
    <w:rsid w:val="00795086"/>
    <w:rsid w:val="00795C25"/>
    <w:rsid w:val="007C6F97"/>
    <w:rsid w:val="007D11FF"/>
    <w:rsid w:val="0083331F"/>
    <w:rsid w:val="00843310"/>
    <w:rsid w:val="00871829"/>
    <w:rsid w:val="00873A1A"/>
    <w:rsid w:val="008956DF"/>
    <w:rsid w:val="00897EBA"/>
    <w:rsid w:val="008B5B93"/>
    <w:rsid w:val="008C20B1"/>
    <w:rsid w:val="00915987"/>
    <w:rsid w:val="00923A59"/>
    <w:rsid w:val="00974F2F"/>
    <w:rsid w:val="00992F0D"/>
    <w:rsid w:val="009A4FDD"/>
    <w:rsid w:val="009B17C5"/>
    <w:rsid w:val="009C4589"/>
    <w:rsid w:val="009C7968"/>
    <w:rsid w:val="009E29F0"/>
    <w:rsid w:val="00A44648"/>
    <w:rsid w:val="00A61275"/>
    <w:rsid w:val="00A904E1"/>
    <w:rsid w:val="00A91A41"/>
    <w:rsid w:val="00AA6043"/>
    <w:rsid w:val="00AB3FB8"/>
    <w:rsid w:val="00AE47E4"/>
    <w:rsid w:val="00B00BF6"/>
    <w:rsid w:val="00B17985"/>
    <w:rsid w:val="00B41BE5"/>
    <w:rsid w:val="00B42C47"/>
    <w:rsid w:val="00B74637"/>
    <w:rsid w:val="00B954D2"/>
    <w:rsid w:val="00BA1C96"/>
    <w:rsid w:val="00BB79CE"/>
    <w:rsid w:val="00BC26C8"/>
    <w:rsid w:val="00BC5DF4"/>
    <w:rsid w:val="00BF5CB5"/>
    <w:rsid w:val="00C13D4F"/>
    <w:rsid w:val="00C3685E"/>
    <w:rsid w:val="00C47294"/>
    <w:rsid w:val="00C50AFB"/>
    <w:rsid w:val="00C76E0D"/>
    <w:rsid w:val="00C862A5"/>
    <w:rsid w:val="00CA44F9"/>
    <w:rsid w:val="00CA64FC"/>
    <w:rsid w:val="00CC07FE"/>
    <w:rsid w:val="00CC1988"/>
    <w:rsid w:val="00CD69D6"/>
    <w:rsid w:val="00CD6D36"/>
    <w:rsid w:val="00CD7FA3"/>
    <w:rsid w:val="00D10182"/>
    <w:rsid w:val="00D27E91"/>
    <w:rsid w:val="00D74C43"/>
    <w:rsid w:val="00D81E2B"/>
    <w:rsid w:val="00DA0F6E"/>
    <w:rsid w:val="00DD57AE"/>
    <w:rsid w:val="00DE635B"/>
    <w:rsid w:val="00E2704A"/>
    <w:rsid w:val="00E32478"/>
    <w:rsid w:val="00E354A8"/>
    <w:rsid w:val="00E50A2D"/>
    <w:rsid w:val="00E50BD7"/>
    <w:rsid w:val="00E55E20"/>
    <w:rsid w:val="00E6736A"/>
    <w:rsid w:val="00E874CC"/>
    <w:rsid w:val="00E87B3C"/>
    <w:rsid w:val="00E96693"/>
    <w:rsid w:val="00EF1F1E"/>
    <w:rsid w:val="00F06A18"/>
    <w:rsid w:val="00F1798C"/>
    <w:rsid w:val="00F20DC1"/>
    <w:rsid w:val="00F30F8F"/>
    <w:rsid w:val="00F4294B"/>
    <w:rsid w:val="00F43CC2"/>
    <w:rsid w:val="00F55E94"/>
    <w:rsid w:val="00F64CC7"/>
    <w:rsid w:val="00F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337F"/>
  <w15:chartTrackingRefBased/>
  <w15:docId w15:val="{32070A05-3DBF-43B1-9D5B-ACE1FE22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4A8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4A8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E354A8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E354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E354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354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354A8"/>
    <w:rPr>
      <w:b/>
      <w:bCs/>
    </w:rPr>
  </w:style>
  <w:style w:type="paragraph" w:customStyle="1" w:styleId="Standard">
    <w:name w:val="Standard"/>
    <w:rsid w:val="00BC5D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BC5DF4"/>
  </w:style>
  <w:style w:type="paragraph" w:styleId="a8">
    <w:name w:val="List Paragraph"/>
    <w:basedOn w:val="a"/>
    <w:uiPriority w:val="34"/>
    <w:qFormat/>
    <w:rsid w:val="00BC5DF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C5DF4"/>
    <w:pPr>
      <w:spacing w:before="100" w:beforeAutospacing="1" w:after="100" w:afterAutospacing="1"/>
    </w:pPr>
    <w:rPr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C50A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0A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29</Pages>
  <Words>49340</Words>
  <Characters>28124</Characters>
  <Application>Microsoft Office Word</Application>
  <DocSecurity>0</DocSecurity>
  <Lines>234</Lines>
  <Paragraphs>154</Paragraphs>
  <ScaleCrop>false</ScaleCrop>
  <Company/>
  <LinksUpToDate>false</LinksUpToDate>
  <CharactersWithSpaces>77310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171</cp:revision>
  <cp:lastPrinted>2021-06-29T05:24:00Z</cp:lastPrinted>
  <dcterms:created xsi:type="dcterms:W3CDTF">2021-06-25T09:29:00Z</dcterms:created>
  <dcterms:modified xsi:type="dcterms:W3CDTF">2021-07-01T12:02:00Z</dcterms:modified>
</cp:coreProperties>
</file>