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447" w:rsidRPr="00EF29D4" w:rsidRDefault="00C45447" w:rsidP="00CA3E7A">
      <w:pPr>
        <w:pStyle w:val="a3"/>
        <w:jc w:val="center"/>
        <w:rPr>
          <w:rFonts w:ascii="Times New Roman" w:hAnsi="Times New Roman"/>
          <w:b/>
          <w:lang w:val="uk-UA"/>
        </w:rPr>
      </w:pP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FD7D97C" wp14:editId="46BF4E9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447" w:rsidRPr="00C45447" w:rsidRDefault="00C45447" w:rsidP="00C4544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7D97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4.8pt;margin-top:0;width:96pt;height:53.2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3iNwIAACE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" stroked="f">
                <v:textbox>
                  <w:txbxContent>
                    <w:p w:rsidR="00C45447" w:rsidRPr="00C45447" w:rsidRDefault="00C45447" w:rsidP="00C45447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C45447"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373ACB" wp14:editId="45D75736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447" w:rsidRPr="00BE2450" w:rsidRDefault="00C45447" w:rsidP="00C45447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30396C" id="Надпись 4" o:spid="_x0000_s1029" type="#_x0000_t202" style="position:absolute;left:0;text-align:left;margin-left:333.3pt;margin-top:24.5pt;width:162.85pt;height:35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9ADP8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:rsidR="00C45447" w:rsidRPr="00BE2450" w:rsidRDefault="00C45447" w:rsidP="00C45447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E7A">
        <w:rPr>
          <w:rFonts w:ascii="Times New Roman" w:hAnsi="Times New Roman"/>
          <w:b/>
          <w:lang w:val="uk-UA"/>
        </w:rPr>
        <w:t xml:space="preserve">                                  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00034F28" wp14:editId="1A005D97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C45447" w:rsidRPr="00B8691E" w:rsidRDefault="005F4928" w:rsidP="00C45447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11</w:t>
      </w:r>
      <w:r w:rsidR="00C45447">
        <w:rPr>
          <w:rFonts w:ascii="Times New Roman" w:hAnsi="Times New Roman"/>
          <w:b/>
          <w:sz w:val="32"/>
          <w:lang w:val="uk-UA"/>
        </w:rPr>
        <w:t xml:space="preserve"> </w:t>
      </w:r>
      <w:r w:rsidR="00C45447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C45447">
        <w:rPr>
          <w:rFonts w:ascii="Times New Roman" w:hAnsi="Times New Roman"/>
          <w:b/>
          <w:sz w:val="32"/>
          <w:lang w:val="en-US"/>
        </w:rPr>
        <w:t>I</w:t>
      </w:r>
      <w:r w:rsidR="00C45447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C45447" w:rsidRPr="00EF29D4" w:rsidRDefault="00C45447" w:rsidP="00C45447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C45447" w:rsidRPr="00EF29D4" w:rsidRDefault="00C45447" w:rsidP="00C45447">
      <w:pPr>
        <w:pStyle w:val="1"/>
        <w:rPr>
          <w:b/>
          <w:noProof/>
          <w:sz w:val="28"/>
          <w:lang w:val="uk-UA"/>
        </w:rPr>
      </w:pPr>
    </w:p>
    <w:p w:rsidR="00C45447" w:rsidRPr="00F43833" w:rsidRDefault="00C45447" w:rsidP="00C45447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5F4928">
        <w:rPr>
          <w:noProof/>
          <w:sz w:val="28"/>
          <w:lang w:val="uk-UA"/>
        </w:rPr>
        <w:t>01</w:t>
      </w:r>
      <w:r w:rsidRPr="00EF29D4">
        <w:rPr>
          <w:noProof/>
          <w:sz w:val="28"/>
          <w:lang w:val="uk-UA"/>
        </w:rPr>
        <w:t xml:space="preserve">» </w:t>
      </w:r>
      <w:r w:rsidR="005F4928">
        <w:rPr>
          <w:noProof/>
          <w:sz w:val="28"/>
          <w:lang w:val="uk-UA"/>
        </w:rPr>
        <w:t>липня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 </w:t>
      </w:r>
      <w:r w:rsidR="005F4928">
        <w:rPr>
          <w:noProof/>
          <w:sz w:val="28"/>
          <w:lang w:val="uk-UA"/>
        </w:rPr>
        <w:tab/>
      </w:r>
      <w:r w:rsidR="005F4928">
        <w:rPr>
          <w:noProof/>
          <w:sz w:val="28"/>
          <w:lang w:val="uk-UA"/>
        </w:rPr>
        <w:tab/>
      </w:r>
      <w:r w:rsidR="005F4928">
        <w:rPr>
          <w:noProof/>
          <w:sz w:val="28"/>
          <w:lang w:val="uk-UA"/>
        </w:rPr>
        <w:tab/>
      </w:r>
      <w:r w:rsidR="005F4928">
        <w:rPr>
          <w:noProof/>
          <w:sz w:val="28"/>
          <w:lang w:val="uk-UA"/>
        </w:rPr>
        <w:tab/>
        <w:t xml:space="preserve">      </w:t>
      </w:r>
      <w:r w:rsidRPr="00EF29D4">
        <w:rPr>
          <w:sz w:val="28"/>
          <w:szCs w:val="28"/>
          <w:lang w:val="uk-UA" w:eastAsia="en-US"/>
        </w:rPr>
        <w:t>№</w:t>
      </w:r>
      <w:r w:rsidR="005F4928">
        <w:rPr>
          <w:sz w:val="28"/>
          <w:szCs w:val="28"/>
          <w:lang w:val="uk-UA" w:eastAsia="en-US"/>
        </w:rPr>
        <w:t xml:space="preserve"> 2-11</w:t>
      </w:r>
      <w:r>
        <w:rPr>
          <w:sz w:val="28"/>
          <w:szCs w:val="28"/>
          <w:lang w:val="uk-UA" w:eastAsia="en-US"/>
        </w:rPr>
        <w:t>/2021</w:t>
      </w:r>
    </w:p>
    <w:p w:rsidR="00C45447" w:rsidRPr="00EF29D4" w:rsidRDefault="00C45447" w:rsidP="00C45447">
      <w:pPr>
        <w:pStyle w:val="1"/>
        <w:rPr>
          <w:b/>
          <w:noProof/>
          <w:sz w:val="28"/>
          <w:lang w:val="uk-UA"/>
        </w:rPr>
      </w:pP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C45447" w:rsidRDefault="00C45447" w:rsidP="00C45447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45447" w:rsidRPr="00833185" w:rsidRDefault="00C45447" w:rsidP="00C4544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C45447" w:rsidRPr="00EF29D4" w:rsidRDefault="00C45447" w:rsidP="00C4544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C45447" w:rsidRDefault="00C45447" w:rsidP="00C45447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C45447" w:rsidRPr="00833185" w:rsidRDefault="00C45447" w:rsidP="00C4544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та на 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 </w:t>
      </w:r>
    </w:p>
    <w:p w:rsidR="00C45447" w:rsidRPr="00833185" w:rsidRDefault="00C45447" w:rsidP="00C4544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C45447" w:rsidRPr="00833185" w:rsidRDefault="00C45447" w:rsidP="00C454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5447" w:rsidRPr="00833185" w:rsidRDefault="00C45447" w:rsidP="00C454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5447" w:rsidRDefault="00C45447" w:rsidP="00C454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 Олександр КОДОЛА</w:t>
      </w:r>
    </w:p>
    <w:p w:rsidR="00C45447" w:rsidRDefault="00C4544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45447" w:rsidRDefault="00C4544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E5A67" w:rsidRDefault="002E5A6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21A" w:rsidRPr="00833185" w:rsidRDefault="005F4928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21A" w:rsidRDefault="005F4928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Генеральний директор</w:t>
      </w:r>
      <w:r w:rsidR="008332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321A" w:rsidRPr="00856328" w:rsidRDefault="0083321A" w:rsidP="0083321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83321A" w:rsidRPr="00833185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F4928">
        <w:rPr>
          <w:rFonts w:ascii="Times New Roman" w:hAnsi="Times New Roman"/>
          <w:sz w:val="28"/>
          <w:szCs w:val="28"/>
          <w:lang w:val="uk-UA"/>
        </w:rPr>
        <w:t xml:space="preserve">                      Олександр КОСТИРКО</w:t>
      </w: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83321A" w:rsidRPr="00860AFC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83321A" w:rsidRPr="00300A3E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83321A" w:rsidRPr="00856328" w:rsidRDefault="0083321A" w:rsidP="0083321A">
      <w:pPr>
        <w:spacing w:after="0"/>
        <w:rPr>
          <w:rFonts w:ascii="Times New Roman" w:hAnsi="Times New Roman"/>
          <w:sz w:val="28"/>
          <w:szCs w:val="28"/>
        </w:rPr>
      </w:pPr>
    </w:p>
    <w:p w:rsidR="0083321A" w:rsidRPr="00856328" w:rsidRDefault="0083321A" w:rsidP="0083321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83321A" w:rsidRPr="00856328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21A" w:rsidRPr="009B3321" w:rsidRDefault="0083321A" w:rsidP="0083321A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83321A" w:rsidRPr="009B3321" w:rsidRDefault="0083321A" w:rsidP="0083321A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83321A" w:rsidRPr="009B3321" w:rsidRDefault="0083321A" w:rsidP="0083321A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83321A" w:rsidRPr="00856328" w:rsidRDefault="0083321A" w:rsidP="0083321A">
      <w:pPr>
        <w:pStyle w:val="a4"/>
        <w:contextualSpacing/>
        <w:rPr>
          <w:szCs w:val="28"/>
          <w:lang w:val="uk-UA"/>
        </w:rPr>
      </w:pPr>
    </w:p>
    <w:p w:rsidR="0083321A" w:rsidRPr="004E1FA9" w:rsidRDefault="0083321A" w:rsidP="008332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C45447" w:rsidRDefault="00C45447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5447" w:rsidRDefault="00C45447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C45447" w:rsidRDefault="004D3E16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:rsidR="004D3E16" w:rsidRDefault="004D3E16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:rsidR="004D3E16" w:rsidRDefault="004D3E16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 Світлана КІРСАНОВА</w:t>
      </w: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928" w:rsidRDefault="005F4928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F4928" w:rsidRDefault="005F4928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F4928" w:rsidRDefault="005F4928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03E6C" w:rsidRDefault="00AC03D5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AC03D5" w:rsidRDefault="00AC03D5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</w:t>
      </w:r>
    </w:p>
    <w:p w:rsidR="00AC03D5" w:rsidRDefault="00AC03D5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внесення змін до Додатку №4 рішення Ніжинської міської ради від 24 грудня 2020 року №3-4</w:t>
      </w:r>
      <w:r w:rsidRPr="00AC03D5">
        <w:rPr>
          <w:rFonts w:ascii="Times New Roman" w:hAnsi="Times New Roman"/>
          <w:sz w:val="28"/>
          <w:szCs w:val="28"/>
          <w:lang w:val="uk-UA"/>
        </w:rPr>
        <w:t>/2020</w:t>
      </w:r>
      <w:r>
        <w:rPr>
          <w:rFonts w:ascii="Times New Roman" w:hAnsi="Times New Roman"/>
          <w:sz w:val="28"/>
          <w:szCs w:val="28"/>
          <w:lang w:val="uk-UA"/>
        </w:rPr>
        <w:t xml:space="preserve"> « Про затвердження бюджетних програм місцевого значення на 2021 рік »</w:t>
      </w:r>
    </w:p>
    <w:p w:rsidR="00945BD3" w:rsidRDefault="00945BD3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28DD" w:rsidRDefault="00945BD3" w:rsidP="00945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</w:t>
      </w:r>
      <w:r w:rsidR="00CD28DD">
        <w:rPr>
          <w:rFonts w:ascii="Times New Roman" w:hAnsi="Times New Roman"/>
          <w:sz w:val="28"/>
          <w:szCs w:val="28"/>
          <w:lang w:val="uk-UA"/>
        </w:rPr>
        <w:t xml:space="preserve">, а саме додаткове виділення коштів:  </w:t>
      </w:r>
    </w:p>
    <w:p w:rsidR="00E020DE" w:rsidRDefault="00CD28DD" w:rsidP="00CD2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>1)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D28DD">
        <w:rPr>
          <w:rFonts w:ascii="Times New Roman" w:hAnsi="Times New Roman"/>
          <w:b/>
          <w:sz w:val="28"/>
          <w:szCs w:val="28"/>
          <w:lang w:val="uk-UA"/>
        </w:rPr>
        <w:t>Завдання №1 Забезпечення надання вторинної медичної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20DE">
        <w:rPr>
          <w:rFonts w:ascii="Times New Roman" w:hAnsi="Times New Roman"/>
          <w:sz w:val="28"/>
          <w:szCs w:val="28"/>
          <w:lang w:val="uk-UA"/>
        </w:rPr>
        <w:t xml:space="preserve"> за напрямками: </w:t>
      </w:r>
    </w:p>
    <w:p w:rsidR="00945BD3" w:rsidRPr="00CD28DD" w:rsidRDefault="00CD28DD" w:rsidP="00E020DE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 xml:space="preserve">– оплата </w:t>
      </w:r>
      <w:r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1 250 000,00 грн; </w:t>
      </w:r>
    </w:p>
    <w:p w:rsidR="00CD28DD" w:rsidRDefault="00CD28DD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– нарахування на заробітну плату 250 000,00 грн.  </w:t>
      </w:r>
    </w:p>
    <w:p w:rsidR="00CD28DD" w:rsidRDefault="00CD28DD" w:rsidP="00E020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Підстави прийняття – рішення сесії Ніжинської міської ради № 9-10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/2021 </w:t>
      </w:r>
      <w:r>
        <w:rPr>
          <w:rFonts w:ascii="Times New Roman" w:hAnsi="Times New Roman"/>
          <w:sz w:val="28"/>
          <w:szCs w:val="28"/>
          <w:lang w:val="uk-UA"/>
        </w:rPr>
        <w:t xml:space="preserve">від 03.06.2021 року « </w:t>
      </w:r>
      <w:r w:rsidR="00E020DE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Ніжинської міської ради </w:t>
      </w:r>
      <w:r w:rsidR="00E020DE">
        <w:rPr>
          <w:rFonts w:ascii="Times New Roman" w:hAnsi="Times New Roman"/>
          <w:sz w:val="28"/>
          <w:szCs w:val="28"/>
          <w:lang w:val="en-US"/>
        </w:rPr>
        <w:t>VIII</w:t>
      </w:r>
      <w:r w:rsidR="00E020DE">
        <w:rPr>
          <w:rFonts w:ascii="Times New Roman" w:hAnsi="Times New Roman"/>
          <w:sz w:val="28"/>
          <w:szCs w:val="28"/>
          <w:lang w:val="uk-UA"/>
        </w:rPr>
        <w:t xml:space="preserve"> скликання від 24 грудня 2020 року №4-4</w:t>
      </w:r>
      <w:r w:rsidR="00E020DE" w:rsidRPr="00E020DE">
        <w:rPr>
          <w:rFonts w:ascii="Times New Roman" w:hAnsi="Times New Roman"/>
          <w:sz w:val="28"/>
          <w:szCs w:val="28"/>
          <w:lang w:val="uk-UA"/>
        </w:rPr>
        <w:t>/</w:t>
      </w:r>
      <w:r w:rsidR="00E020DE">
        <w:rPr>
          <w:rFonts w:ascii="Times New Roman" w:hAnsi="Times New Roman"/>
          <w:sz w:val="28"/>
          <w:szCs w:val="28"/>
          <w:lang w:val="uk-UA"/>
        </w:rPr>
        <w:t>2020 «Про бюджет Ніжинської міської територіальної громади на 2021 рік» (Код бюджету 25538000000).</w:t>
      </w:r>
    </w:p>
    <w:p w:rsidR="00E020DE" w:rsidRDefault="00E020DE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      – оплата послуг крім комунальних – 553 200,</w:t>
      </w:r>
      <w:r w:rsidR="00E667D6">
        <w:rPr>
          <w:rFonts w:ascii="Times New Roman" w:hAnsi="Times New Roman"/>
          <w:sz w:val="28"/>
          <w:szCs w:val="28"/>
          <w:lang w:val="uk-UA"/>
        </w:rPr>
        <w:t>00 грн. (</w:t>
      </w:r>
      <w:r>
        <w:rPr>
          <w:rFonts w:ascii="Times New Roman" w:hAnsi="Times New Roman"/>
          <w:sz w:val="28"/>
          <w:szCs w:val="28"/>
          <w:lang w:val="uk-UA"/>
        </w:rPr>
        <w:t>передбачає отримання технічних умов на нестандартне приєднання до електричних мереж Реконструкція частини будівлі головного корпусу).</w:t>
      </w:r>
    </w:p>
    <w:p w:rsidR="00E020DE" w:rsidRDefault="00E020DE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Підстава </w:t>
      </w:r>
      <w:r w:rsidR="00E667D6">
        <w:rPr>
          <w:rFonts w:ascii="Times New Roman" w:hAnsi="Times New Roman"/>
          <w:sz w:val="28"/>
          <w:szCs w:val="28"/>
          <w:lang w:val="uk-UA"/>
        </w:rPr>
        <w:t xml:space="preserve">прийняття - </w:t>
      </w:r>
      <w:r>
        <w:rPr>
          <w:rFonts w:ascii="Times New Roman" w:hAnsi="Times New Roman"/>
          <w:sz w:val="28"/>
          <w:szCs w:val="28"/>
          <w:lang w:val="uk-UA"/>
        </w:rPr>
        <w:t>лист КНП «Ніжинська ЦМЛ ім. М. Галицького» до міського голови №01-14</w:t>
      </w:r>
      <w:r w:rsidRPr="00E020DE">
        <w:rPr>
          <w:rFonts w:ascii="Times New Roman" w:hAnsi="Times New Roman"/>
          <w:sz w:val="28"/>
          <w:szCs w:val="28"/>
          <w:lang w:val="uk-UA"/>
        </w:rPr>
        <w:t>/577</w:t>
      </w:r>
      <w:r>
        <w:rPr>
          <w:rFonts w:ascii="Times New Roman" w:hAnsi="Times New Roman"/>
          <w:sz w:val="28"/>
          <w:szCs w:val="28"/>
          <w:lang w:val="uk-UA"/>
        </w:rPr>
        <w:t xml:space="preserve"> від 09.04.2021 року та рішення Ніжинської міської ради №12-9</w:t>
      </w:r>
      <w:r w:rsidRPr="00E020DE">
        <w:rPr>
          <w:rFonts w:ascii="Times New Roman" w:hAnsi="Times New Roman"/>
          <w:sz w:val="28"/>
          <w:szCs w:val="28"/>
          <w:lang w:val="uk-UA"/>
        </w:rPr>
        <w:t>/2021</w:t>
      </w:r>
      <w:r>
        <w:rPr>
          <w:rFonts w:ascii="Times New Roman" w:hAnsi="Times New Roman"/>
          <w:sz w:val="28"/>
          <w:szCs w:val="28"/>
          <w:lang w:val="uk-UA"/>
        </w:rPr>
        <w:t xml:space="preserve"> від 22.04.2021 року « Про внесення змін до рішення Ніжинської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24 грудня 2020 року №4-4</w:t>
      </w:r>
      <w:r w:rsidRPr="00E020D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2020 «Про бюджет Ніжинської міської територіальної громади на 2021 рік» (Код бюджету 25538000000).</w:t>
      </w:r>
    </w:p>
    <w:p w:rsidR="00283732" w:rsidRDefault="00283732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2) Доповнити розділ «Завдання №4 Капітальні видатки»:</w:t>
      </w:r>
    </w:p>
    <w:p w:rsidR="00283732" w:rsidRDefault="00283732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– внески до статутного капіталу 1000 грн.</w:t>
      </w:r>
    </w:p>
    <w:p w:rsidR="00E667D6" w:rsidRDefault="00283732" w:rsidP="002837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E667D6">
        <w:rPr>
          <w:rFonts w:ascii="Times New Roman" w:hAnsi="Times New Roman"/>
          <w:sz w:val="28"/>
          <w:szCs w:val="28"/>
          <w:lang w:val="uk-UA"/>
        </w:rPr>
        <w:t xml:space="preserve">) Доповнити Програму розділом </w:t>
      </w:r>
      <w:r w:rsidR="00E667D6" w:rsidRPr="00E667D6">
        <w:rPr>
          <w:rFonts w:ascii="Times New Roman" w:hAnsi="Times New Roman"/>
          <w:b/>
          <w:sz w:val="28"/>
          <w:szCs w:val="28"/>
          <w:lang w:val="uk-UA"/>
        </w:rPr>
        <w:t>«Завдання №</w:t>
      </w:r>
      <w:r w:rsidR="00E667D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67D6" w:rsidRPr="00E667D6">
        <w:rPr>
          <w:rFonts w:ascii="Times New Roman" w:hAnsi="Times New Roman"/>
          <w:b/>
          <w:sz w:val="28"/>
          <w:szCs w:val="28"/>
          <w:lang w:val="uk-UA"/>
        </w:rPr>
        <w:t>5 забезпечення дітей медикаментами»</w:t>
      </w:r>
      <w:r w:rsidR="00E667D6">
        <w:rPr>
          <w:rFonts w:ascii="Times New Roman" w:hAnsi="Times New Roman"/>
          <w:sz w:val="28"/>
          <w:szCs w:val="28"/>
          <w:lang w:val="uk-UA"/>
        </w:rPr>
        <w:t xml:space="preserve"> за напрямком : </w:t>
      </w:r>
    </w:p>
    <w:p w:rsidR="00E667D6" w:rsidRDefault="00E667D6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– медикаменти 50 000,00 грн.</w:t>
      </w:r>
    </w:p>
    <w:p w:rsidR="00283D1C" w:rsidRPr="001560D9" w:rsidRDefault="00E667D6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Підстави прийняття – рішення Ніжинської міської ради №3-4</w:t>
      </w:r>
      <w:r w:rsidRPr="00E667D6">
        <w:rPr>
          <w:rFonts w:ascii="Times New Roman" w:hAnsi="Times New Roman"/>
          <w:sz w:val="28"/>
          <w:szCs w:val="28"/>
          <w:lang w:val="uk-UA"/>
        </w:rPr>
        <w:t>/2020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бюджетних програм місцевого </w:t>
      </w:r>
      <w:r w:rsidR="001560D9">
        <w:rPr>
          <w:rFonts w:ascii="Times New Roman" w:hAnsi="Times New Roman"/>
          <w:sz w:val="28"/>
          <w:szCs w:val="28"/>
          <w:lang w:val="uk-UA"/>
        </w:rPr>
        <w:t>значення на 2021 рік» та рішення Ніжинської міської ради №4-4</w:t>
      </w:r>
      <w:r w:rsidR="001560D9" w:rsidRPr="001560D9">
        <w:rPr>
          <w:rFonts w:ascii="Times New Roman" w:hAnsi="Times New Roman"/>
          <w:sz w:val="28"/>
          <w:szCs w:val="28"/>
          <w:lang w:val="uk-UA"/>
        </w:rPr>
        <w:t>/2020</w:t>
      </w:r>
      <w:r w:rsidR="001560D9">
        <w:rPr>
          <w:rFonts w:ascii="Times New Roman" w:hAnsi="Times New Roman"/>
          <w:sz w:val="28"/>
          <w:szCs w:val="28"/>
          <w:lang w:val="uk-UA"/>
        </w:rPr>
        <w:t xml:space="preserve"> «Про забезпечення Ніжинської міської територіальної громади на 2021 рік» (Код бюджету 25538000000).</w:t>
      </w:r>
    </w:p>
    <w:p w:rsidR="00E667D6" w:rsidRDefault="00E667D6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7D6" w:rsidRDefault="00E667D6" w:rsidP="00E667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:rsidR="00E667D6" w:rsidRDefault="00E667D6" w:rsidP="00E667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E667D6" w:rsidTr="00E667D6">
        <w:tc>
          <w:tcPr>
            <w:tcW w:w="4886" w:type="dxa"/>
          </w:tcPr>
          <w:p w:rsidR="00E667D6" w:rsidRPr="00E667D6" w:rsidRDefault="00E667D6" w:rsidP="00E667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4886" w:type="dxa"/>
          </w:tcPr>
          <w:p w:rsidR="00E667D6" w:rsidRPr="00E667D6" w:rsidRDefault="00E667D6" w:rsidP="00E667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E667D6" w:rsidTr="00E667D6"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7 427 100,00 грн.</w:t>
            </w:r>
          </w:p>
        </w:tc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9 524 300,00 грн.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E667D6" w:rsidTr="00E667D6"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праці 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1 700 000,00 грн.</w:t>
            </w:r>
          </w:p>
        </w:tc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праці 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2 950 000,00 грн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83D1C" w:rsidTr="00E667D6"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Нарахування на заробітну плату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354 000,00 грн.</w:t>
            </w:r>
          </w:p>
        </w:tc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Нарахування на заробітну плату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604 000,00 грн.</w:t>
            </w:r>
          </w:p>
        </w:tc>
      </w:tr>
      <w:tr w:rsidR="00283D1C" w:rsidTr="00E667D6"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послуг, крім комунальних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596 200,00 грн.</w:t>
            </w:r>
          </w:p>
        </w:tc>
      </w:tr>
      <w:tr w:rsidR="00283D1C" w:rsidTr="00E667D6"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дітей медикаментами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50 000,00 грн.</w:t>
            </w:r>
          </w:p>
        </w:tc>
      </w:tr>
    </w:tbl>
    <w:p w:rsidR="00E667D6" w:rsidRDefault="00E667D6" w:rsidP="00E667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3D1C" w:rsidRDefault="00283D1C" w:rsidP="00283D1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Проект рішення підготовлений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7 листопада 2020 року № 3-2/2020. </w:t>
      </w:r>
    </w:p>
    <w:p w:rsidR="00573B45" w:rsidRDefault="00573B45" w:rsidP="00283D1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73B45" w:rsidRDefault="00573B45" w:rsidP="00283D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19E2" w:rsidRPr="003519E2" w:rsidRDefault="00510E23" w:rsidP="00283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="003519E2"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19E2" w:rsidRPr="003519E2" w:rsidRDefault="003519E2" w:rsidP="00283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3519E2" w:rsidRPr="003519E2" w:rsidRDefault="00510E23" w:rsidP="00283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="003519E2"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Олександр КОСТИРКО</w:t>
      </w:r>
    </w:p>
    <w:p w:rsidR="004057CD" w:rsidRPr="00E020DE" w:rsidRDefault="004057CD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20DE" w:rsidRPr="00E020DE" w:rsidRDefault="00E020DE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C71CD" w:rsidRPr="0083321A" w:rsidRDefault="00CC71CD">
      <w:pPr>
        <w:rPr>
          <w:lang w:val="uk-UA"/>
        </w:rPr>
      </w:pPr>
    </w:p>
    <w:sectPr w:rsidR="00CC71CD" w:rsidRPr="0083321A" w:rsidSect="00C4544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3241A"/>
    <w:multiLevelType w:val="hybridMultilevel"/>
    <w:tmpl w:val="1AFC8FDC"/>
    <w:lvl w:ilvl="0" w:tplc="87BCD970">
      <w:start w:val="5"/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5986A89"/>
    <w:multiLevelType w:val="hybridMultilevel"/>
    <w:tmpl w:val="347011B2"/>
    <w:lvl w:ilvl="0" w:tplc="D5D01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246590"/>
    <w:multiLevelType w:val="hybridMultilevel"/>
    <w:tmpl w:val="55D09428"/>
    <w:lvl w:ilvl="0" w:tplc="B9D24BAC">
      <w:start w:val="5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72"/>
    <w:rsid w:val="001560D9"/>
    <w:rsid w:val="00203E6C"/>
    <w:rsid w:val="00283732"/>
    <w:rsid w:val="00283D1C"/>
    <w:rsid w:val="002E5A67"/>
    <w:rsid w:val="003519E2"/>
    <w:rsid w:val="0038471B"/>
    <w:rsid w:val="004057CD"/>
    <w:rsid w:val="004D3E16"/>
    <w:rsid w:val="00510E23"/>
    <w:rsid w:val="00573B45"/>
    <w:rsid w:val="005F4928"/>
    <w:rsid w:val="0083321A"/>
    <w:rsid w:val="00945BD3"/>
    <w:rsid w:val="00990D21"/>
    <w:rsid w:val="00AC03D5"/>
    <w:rsid w:val="00C45447"/>
    <w:rsid w:val="00CA3E7A"/>
    <w:rsid w:val="00CC71CD"/>
    <w:rsid w:val="00CD28DD"/>
    <w:rsid w:val="00E020DE"/>
    <w:rsid w:val="00E667D6"/>
    <w:rsid w:val="00F0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24399"/>
  <w15:chartTrackingRefBased/>
  <w15:docId w15:val="{BA59A6E8-6013-423A-8C7E-BE529423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1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3321A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83321A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83321A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83321A"/>
    <w:rPr>
      <w:rFonts w:eastAsia="Calibri" w:cs="Times New Roman"/>
      <w:noProof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CD28DD"/>
    <w:pPr>
      <w:ind w:left="720"/>
      <w:contextualSpacing/>
    </w:pPr>
  </w:style>
  <w:style w:type="table" w:styleId="a7">
    <w:name w:val="Table Grid"/>
    <w:basedOn w:val="a1"/>
    <w:uiPriority w:val="39"/>
    <w:rsid w:val="00E667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1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9E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4109</Words>
  <Characters>2343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11</cp:revision>
  <cp:lastPrinted>2021-07-01T11:26:00Z</cp:lastPrinted>
  <dcterms:created xsi:type="dcterms:W3CDTF">2021-06-07T12:12:00Z</dcterms:created>
  <dcterms:modified xsi:type="dcterms:W3CDTF">2021-07-02T12:29:00Z</dcterms:modified>
</cp:coreProperties>
</file>