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A6" w:rsidRDefault="00267DA6" w:rsidP="00267D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267DA6" w:rsidRDefault="00267DA6" w:rsidP="00267D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267DA6" w:rsidRDefault="00267DA6" w:rsidP="00267D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67DA6" w:rsidRDefault="00267DA6" w:rsidP="00267D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267DA6" w:rsidRPr="00267DA6" w:rsidTr="000675A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6" w:rsidRDefault="00267DA6" w:rsidP="00267DA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01.07.2021 року</w:t>
            </w:r>
          </w:p>
        </w:tc>
      </w:tr>
      <w:tr w:rsidR="00267DA6" w:rsidRPr="00267DA6" w:rsidTr="000675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6" w:rsidRDefault="00267DA6" w:rsidP="000675A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6" w:rsidRDefault="00267DA6" w:rsidP="000675A8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A6" w:rsidRDefault="00267DA6" w:rsidP="000675A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7070C" w:rsidTr="000675A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C" w:rsidRDefault="00B7070C" w:rsidP="000675A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C" w:rsidRDefault="00B7070C" w:rsidP="000675A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постановку на квартирний облік та надання кімнати в гуртожитку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C" w:rsidRPr="00207918" w:rsidRDefault="00B7070C" w:rsidP="000675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 w:rsidR="00B7070C" w:rsidTr="000675A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C" w:rsidRDefault="00B7070C" w:rsidP="000675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C" w:rsidRDefault="00B7070C" w:rsidP="000675A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0C" w:rsidRPr="00207918" w:rsidRDefault="00B7070C" w:rsidP="000675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</w:tr>
      <w:tr w:rsidR="00B7070C" w:rsidTr="000675A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Default="00B7070C" w:rsidP="000675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Default="00B7070C" w:rsidP="000675A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культури, мистецтва і охорони культурної спадщини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207918" w:rsidRDefault="00B7070C" w:rsidP="000675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</w:tr>
      <w:tr w:rsidR="00B7070C" w:rsidTr="000675A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Default="00B7070C" w:rsidP="000675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AF631F" w:rsidRDefault="00B7070C" w:rsidP="000675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3E4D">
              <w:rPr>
                <w:sz w:val="28"/>
                <w:szCs w:val="28"/>
              </w:rPr>
              <w:t>П</w:t>
            </w:r>
            <w:r w:rsidRPr="003A3E4D">
              <w:rPr>
                <w:rStyle w:val="1840"/>
                <w:sz w:val="28"/>
                <w:szCs w:val="28"/>
              </w:rPr>
              <w:t xml:space="preserve">ро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затвердження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висновку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служби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у справах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дітей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3A3E4D">
              <w:rPr>
                <w:rStyle w:val="1840"/>
                <w:sz w:val="28"/>
                <w:szCs w:val="28"/>
              </w:rPr>
              <w:t>п</w:t>
            </w:r>
            <w:proofErr w:type="gramEnd"/>
            <w:r w:rsidRPr="003A3E4D">
              <w:rPr>
                <w:rStyle w:val="1840"/>
                <w:sz w:val="28"/>
                <w:szCs w:val="28"/>
              </w:rPr>
              <w:t>ідтвердження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місця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проживання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дитини,</w:t>
            </w:r>
            <w:r>
              <w:rPr>
                <w:rStyle w:val="1840"/>
                <w:sz w:val="28"/>
                <w:szCs w:val="28"/>
              </w:rPr>
              <w:t>Федченка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840"/>
                <w:sz w:val="28"/>
                <w:szCs w:val="28"/>
              </w:rPr>
              <w:t>Назара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840"/>
                <w:sz w:val="28"/>
                <w:szCs w:val="28"/>
              </w:rPr>
              <w:t>Олександровича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, </w:t>
            </w:r>
            <w:r>
              <w:rPr>
                <w:rStyle w:val="1840"/>
                <w:sz w:val="28"/>
                <w:szCs w:val="28"/>
              </w:rPr>
              <w:t>01.02.2011</w:t>
            </w:r>
            <w:r w:rsidRPr="003A3E4D">
              <w:rPr>
                <w:rStyle w:val="1840"/>
                <w:sz w:val="28"/>
                <w:szCs w:val="28"/>
              </w:rPr>
              <w:t xml:space="preserve"> р. н.,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для </w:t>
            </w:r>
            <w:proofErr w:type="spellStart"/>
            <w:r>
              <w:rPr>
                <w:rStyle w:val="1840"/>
                <w:sz w:val="28"/>
                <w:szCs w:val="28"/>
              </w:rPr>
              <w:t>її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тимчасового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виїзду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за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межі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України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3A3E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28.06</w:t>
            </w:r>
            <w:r w:rsidRPr="003A3E4D">
              <w:rPr>
                <w:color w:val="000000"/>
                <w:sz w:val="28"/>
                <w:szCs w:val="28"/>
              </w:rPr>
              <w:t>.2021 №13.2-09/</w:t>
            </w:r>
            <w:r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207918" w:rsidRDefault="00B7070C" w:rsidP="000675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</w:p>
        </w:tc>
      </w:tr>
      <w:tr w:rsidR="00B7070C" w:rsidTr="000675A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Default="00B7070C" w:rsidP="000675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3A3E4D" w:rsidRDefault="00B7070C" w:rsidP="000675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розгляд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матер</w:t>
            </w:r>
            <w:proofErr w:type="gramEnd"/>
            <w:r>
              <w:rPr>
                <w:sz w:val="28"/>
                <w:szCs w:val="28"/>
              </w:rPr>
              <w:t>іалів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207918" w:rsidRDefault="00B7070C" w:rsidP="000675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</w:t>
            </w:r>
          </w:p>
        </w:tc>
      </w:tr>
      <w:tr w:rsidR="00B7070C" w:rsidRPr="00B7070C" w:rsidTr="000675A8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Default="00B7070C" w:rsidP="000675A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6D2902" w:rsidRDefault="00B7070C" w:rsidP="00067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Лозюку</w:t>
            </w:r>
            <w:proofErr w:type="spellEnd"/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 на розміщення дитячих батутів та торгівлю іграшково-сувенірною продукцією, </w:t>
            </w:r>
            <w:proofErr w:type="spellStart"/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поп-корном</w:t>
            </w:r>
            <w:proofErr w:type="spellEnd"/>
            <w:r w:rsidRPr="006D29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солодкою ватою у м. Ніжині 06.07.2021-07.07.2021р.</w:t>
            </w:r>
          </w:p>
          <w:p w:rsidR="00B7070C" w:rsidRPr="006D2902" w:rsidRDefault="00B7070C" w:rsidP="000675A8">
            <w:pPr>
              <w:rPr>
                <w:lang w:val="uk-UA"/>
              </w:rPr>
            </w:pPr>
          </w:p>
          <w:p w:rsidR="00B7070C" w:rsidRPr="00B7070C" w:rsidRDefault="00B7070C" w:rsidP="000675A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0C" w:rsidRPr="00207918" w:rsidRDefault="00B7070C" w:rsidP="000675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Пр.19</w:t>
            </w:r>
          </w:p>
        </w:tc>
      </w:tr>
    </w:tbl>
    <w:p w:rsidR="00810906" w:rsidRPr="00B7070C" w:rsidRDefault="00810906">
      <w:pPr>
        <w:rPr>
          <w:lang w:val="uk-UA"/>
        </w:rPr>
      </w:pPr>
    </w:p>
    <w:sectPr w:rsidR="00810906" w:rsidRPr="00B7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DA6"/>
    <w:rsid w:val="00267DA6"/>
    <w:rsid w:val="00810906"/>
    <w:rsid w:val="00B7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7DA6"/>
    <w:pPr>
      <w:spacing w:after="0" w:line="240" w:lineRule="auto"/>
    </w:pPr>
  </w:style>
  <w:style w:type="character" w:styleId="a5">
    <w:name w:val="Strong"/>
    <w:basedOn w:val="a0"/>
    <w:uiPriority w:val="22"/>
    <w:qFormat/>
    <w:rsid w:val="00267DA6"/>
    <w:rPr>
      <w:b/>
      <w:bCs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707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2021-07-01T13:43:00Z</dcterms:created>
  <dcterms:modified xsi:type="dcterms:W3CDTF">2021-07-01T13:50:00Z</dcterms:modified>
</cp:coreProperties>
</file>