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C7" w:rsidRPr="000F794F" w:rsidRDefault="007F54C7" w:rsidP="007F54C7">
      <w:pPr>
        <w:jc w:val="center"/>
        <w:rPr>
          <w:lang w:val="uk-UA"/>
        </w:rPr>
      </w:pPr>
      <w:r w:rsidRPr="000F794F">
        <w:rPr>
          <w:noProof/>
          <w:lang w:val="uk-UA" w:eastAsia="uk-UA"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79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E44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№</w:t>
      </w:r>
      <w:r w:rsidR="00CA4F7C">
        <w:rPr>
          <w:rFonts w:ascii="Times New Roman" w:hAnsi="Times New Roman" w:cs="Times New Roman"/>
          <w:sz w:val="28"/>
          <w:szCs w:val="28"/>
          <w:lang w:val="uk-UA"/>
        </w:rPr>
        <w:t>179</w:t>
      </w:r>
    </w:p>
    <w:p w:rsidR="007F54C7" w:rsidRPr="000F794F" w:rsidRDefault="007F54C7" w:rsidP="007F54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80F66" w:rsidRDefault="000B5DBE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D80F66">
        <w:rPr>
          <w:rFonts w:ascii="Times New Roman" w:hAnsi="Times New Roman"/>
          <w:b/>
          <w:sz w:val="28"/>
          <w:szCs w:val="28"/>
          <w:lang w:val="uk-UA"/>
        </w:rPr>
        <w:t xml:space="preserve">пункту 3 </w:t>
      </w:r>
    </w:p>
    <w:p w:rsidR="00D80F66" w:rsidRDefault="000B5DBE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міського голови </w:t>
      </w:r>
    </w:p>
    <w:p w:rsidR="00D80F66" w:rsidRDefault="00D80F66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25 червня 2021 року №141 </w:t>
      </w:r>
    </w:p>
    <w:p w:rsidR="007F54C7" w:rsidRPr="000F794F" w:rsidRDefault="00D80F66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7F54C7" w:rsidRPr="000F794F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службового </w:t>
      </w:r>
    </w:p>
    <w:p w:rsidR="007F54C7" w:rsidRPr="000F794F" w:rsidRDefault="00D80F66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="007F54C7" w:rsidRPr="000F794F">
        <w:rPr>
          <w:rFonts w:ascii="Times New Roman" w:hAnsi="Times New Roman"/>
          <w:b/>
          <w:sz w:val="28"/>
          <w:szCs w:val="28"/>
          <w:lang w:val="uk-UA"/>
        </w:rPr>
        <w:t>озслідування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F54C7" w:rsidRPr="000F794F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0F794F">
        <w:rPr>
          <w:rFonts w:ascii="Times New Roman" w:hAnsi="Times New Roman" w:cs="Times New Roman"/>
          <w:lang w:val="uk-UA"/>
        </w:rPr>
        <w:tab/>
      </w:r>
    </w:p>
    <w:p w:rsidR="00D80F66" w:rsidRDefault="007F54C7" w:rsidP="00D80F66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</w:t>
      </w:r>
      <w:r w:rsidR="00D80F6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13.06.2000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№950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VІІ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12.2020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o4"/>
      <w:bookmarkEnd w:id="0"/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, з метою встановлення можливих фактів невиконання або неналежного виконання </w:t>
      </w:r>
      <w:r w:rsidR="00EE44B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посадовими особами </w:t>
      </w:r>
      <w:r w:rsidR="0055027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службових обов’язків</w:t>
      </w:r>
      <w:r w:rsidRPr="000F794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D80F66" w:rsidRDefault="00D80F66" w:rsidP="00D80F66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D80F66" w:rsidRPr="000F794F" w:rsidRDefault="00D80F66" w:rsidP="00D80F66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A8321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F66">
        <w:rPr>
          <w:rFonts w:ascii="Times New Roman" w:hAnsi="Times New Roman"/>
          <w:sz w:val="28"/>
          <w:szCs w:val="28"/>
          <w:lang w:val="uk-UA"/>
        </w:rPr>
        <w:t xml:space="preserve">зміни до пункту 3 розпорядження міського голови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D80F66">
        <w:rPr>
          <w:rFonts w:ascii="Times New Roman" w:hAnsi="Times New Roman"/>
          <w:sz w:val="28"/>
          <w:szCs w:val="28"/>
          <w:lang w:val="uk-UA"/>
        </w:rPr>
        <w:t>від 25 червня 2021 року №141 «Про проведення службового розслідування»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викласти його у наступній редакції:</w:t>
      </w:r>
    </w:p>
    <w:p w:rsidR="0076333D" w:rsidRDefault="00D80F66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Датою закінчення службового розслідування вважати </w:t>
      </w:r>
      <w:r w:rsidR="006F1B3F" w:rsidRPr="000F794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1B3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5BA" w:rsidRDefault="002905BA" w:rsidP="002905BA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8321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Pr="005E221D">
        <w:rPr>
          <w:rFonts w:ascii="Times New Roman" w:hAnsi="Times New Roman" w:cs="Times New Roman"/>
          <w:bCs/>
          <w:kern w:val="36"/>
          <w:sz w:val="28"/>
          <w:szCs w:val="48"/>
          <w:lang w:val="uk-UA" w:eastAsia="uk-UA"/>
        </w:rPr>
        <w:t>з питань діловодства та роботи зі зверненнями громадян</w:t>
      </w:r>
      <w:r>
        <w:rPr>
          <w:rFonts w:ascii="Times New Roman" w:hAnsi="Times New Roman" w:cs="Times New Roman"/>
          <w:bCs/>
          <w:kern w:val="36"/>
          <w:sz w:val="28"/>
          <w:szCs w:val="48"/>
          <w:lang w:val="uk-UA" w:eastAsia="uk-UA"/>
        </w:rPr>
        <w:t xml:space="preserve"> 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(Остапенко С.В.)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розпорядження на сайті Ніжинської міської ради. </w:t>
      </w:r>
    </w:p>
    <w:p w:rsidR="002905BA" w:rsidRPr="0076333D" w:rsidRDefault="002905BA" w:rsidP="002905BA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8321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2905BA" w:rsidRPr="000F794F" w:rsidRDefault="002905BA" w:rsidP="00290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7A6" w:rsidRPr="000F794F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C4B" w:rsidRDefault="007F54C7" w:rsidP="00751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  <w:bookmarkStart w:id="1" w:name="_GoBack"/>
      <w:bookmarkEnd w:id="1"/>
    </w:p>
    <w:p w:rsidR="00751C4B" w:rsidRPr="00327CF9" w:rsidRDefault="00751C4B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1C4B" w:rsidRPr="00327CF9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54C7"/>
    <w:rsid w:val="00073637"/>
    <w:rsid w:val="000B5DBE"/>
    <w:rsid w:val="000E7DE9"/>
    <w:rsid w:val="000F18FC"/>
    <w:rsid w:val="000F794F"/>
    <w:rsid w:val="00202CC0"/>
    <w:rsid w:val="002905BA"/>
    <w:rsid w:val="00327CF9"/>
    <w:rsid w:val="00383C50"/>
    <w:rsid w:val="003B7047"/>
    <w:rsid w:val="003C27A6"/>
    <w:rsid w:val="00424184"/>
    <w:rsid w:val="00512F23"/>
    <w:rsid w:val="00550277"/>
    <w:rsid w:val="006F1B3F"/>
    <w:rsid w:val="006F7A92"/>
    <w:rsid w:val="00705BDA"/>
    <w:rsid w:val="00751C4B"/>
    <w:rsid w:val="0076333D"/>
    <w:rsid w:val="007C2EFB"/>
    <w:rsid w:val="007F54C7"/>
    <w:rsid w:val="00852DA4"/>
    <w:rsid w:val="00964B32"/>
    <w:rsid w:val="0099169F"/>
    <w:rsid w:val="009E7455"/>
    <w:rsid w:val="00A34D25"/>
    <w:rsid w:val="00A6139E"/>
    <w:rsid w:val="00A83215"/>
    <w:rsid w:val="00B45E44"/>
    <w:rsid w:val="00CA4F7C"/>
    <w:rsid w:val="00D80F66"/>
    <w:rsid w:val="00E723F5"/>
    <w:rsid w:val="00E84BC9"/>
    <w:rsid w:val="00ED31E8"/>
    <w:rsid w:val="00EE44B6"/>
    <w:rsid w:val="00F314AD"/>
    <w:rsid w:val="00F5530E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BF28-292E-4DE4-AAF2-82A039D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Євгенія</cp:lastModifiedBy>
  <cp:revision>24</cp:revision>
  <cp:lastPrinted>2021-07-01T13:24:00Z</cp:lastPrinted>
  <dcterms:created xsi:type="dcterms:W3CDTF">2021-04-08T12:27:00Z</dcterms:created>
  <dcterms:modified xsi:type="dcterms:W3CDTF">2021-07-01T13:24:00Z</dcterms:modified>
</cp:coreProperties>
</file>