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E8BB" w14:textId="77777777" w:rsidR="00E0610E" w:rsidRDefault="00E0610E" w:rsidP="00E0610E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628F2B5E" w14:textId="77777777" w:rsidR="00E0610E" w:rsidRDefault="00E0610E" w:rsidP="00E0610E">
      <w:pPr>
        <w:spacing w:after="0"/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рішенням виконавчого комітету</w:t>
      </w:r>
    </w:p>
    <w:p w14:paraId="297FA265" w14:textId="77777777" w:rsidR="00E0610E" w:rsidRDefault="00E0610E" w:rsidP="00E0610E">
      <w:pPr>
        <w:spacing w:after="0"/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Ніжинської міської ради </w:t>
      </w:r>
    </w:p>
    <w:p w14:paraId="2085D017" w14:textId="77777777" w:rsidR="00E0610E" w:rsidRDefault="00E0610E" w:rsidP="00E0610E">
      <w:pPr>
        <w:spacing w:after="0"/>
        <w:ind w:left="4248" w:firstLine="708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від  </w:t>
      </w:r>
      <w:r w:rsidRPr="008524C7">
        <w:rPr>
          <w:rFonts w:ascii="Times New Roman" w:hAnsi="Times New Roman"/>
          <w:sz w:val="28"/>
          <w:szCs w:val="28"/>
          <w:u w:val="single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 2021 р. № </w:t>
      </w:r>
      <w:r w:rsidRPr="008524C7">
        <w:rPr>
          <w:rFonts w:ascii="Times New Roman" w:hAnsi="Times New Roman"/>
          <w:sz w:val="28"/>
          <w:szCs w:val="28"/>
          <w:u w:val="single"/>
          <w:lang w:val="uk-UA"/>
        </w:rPr>
        <w:t>168</w:t>
      </w:r>
    </w:p>
    <w:p w14:paraId="488CBC33" w14:textId="77777777" w:rsidR="00AF66DF" w:rsidRDefault="00AF66DF"/>
    <w:p w14:paraId="5A1CD30F" w14:textId="77777777" w:rsidR="00E0610E" w:rsidRDefault="00E0610E"/>
    <w:p w14:paraId="1ED9BAD2" w14:textId="77777777" w:rsidR="00E0610E" w:rsidRDefault="00E0610E"/>
    <w:p w14:paraId="21E0D1FF" w14:textId="77777777" w:rsidR="00E0610E" w:rsidRDefault="00E0610E"/>
    <w:p w14:paraId="48E4F6F5" w14:textId="77777777" w:rsidR="00E0610E" w:rsidRPr="00E0610E" w:rsidRDefault="00E0610E" w:rsidP="00E0610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610E">
        <w:rPr>
          <w:rFonts w:ascii="Times New Roman" w:hAnsi="Times New Roman"/>
          <w:b/>
          <w:sz w:val="28"/>
          <w:szCs w:val="28"/>
          <w:lang w:val="uk-UA"/>
        </w:rPr>
        <w:t xml:space="preserve">З А Х О Д И </w:t>
      </w:r>
    </w:p>
    <w:p w14:paraId="12E2EE3F" w14:textId="77777777" w:rsidR="00E0610E" w:rsidRDefault="00E0610E" w:rsidP="00E0610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 підготовки відведеної ділянки р. Остер під місце масового відпочинку людей на воді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640"/>
        <w:gridCol w:w="7020"/>
        <w:gridCol w:w="2020"/>
      </w:tblGrid>
      <w:tr w:rsidR="00E25B90" w:rsidRPr="00E25B90" w14:paraId="2BAB7A17" w14:textId="77777777" w:rsidTr="00E25B90">
        <w:trPr>
          <w:trHeight w:val="45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72D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D58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  Найменування робіт  та витрат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432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Вартість, грн</w:t>
            </w:r>
          </w:p>
        </w:tc>
      </w:tr>
      <w:tr w:rsidR="00E25B90" w:rsidRPr="00E25B90" w14:paraId="367CEBC2" w14:textId="77777777" w:rsidTr="00E25B90">
        <w:trPr>
          <w:trHeight w:val="45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9BB8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DA1B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05D1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E25B90" w:rsidRPr="00E25B90" w14:paraId="5FF84DB1" w14:textId="77777777" w:rsidTr="00E25B90">
        <w:trPr>
          <w:trHeight w:val="45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D3A3B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D196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2D8D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E25B90" w:rsidRPr="00E25B90" w14:paraId="3A7BDD79" w14:textId="77777777" w:rsidTr="00E25B90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67A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34BA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Чергування рятувальників на воді </w:t>
            </w:r>
            <w:r w:rsidRPr="00E25B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(18.06.2021 по 24.07.2021)       </w:t>
            </w: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BEAE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47257.00</w:t>
            </w:r>
          </w:p>
        </w:tc>
      </w:tr>
      <w:tr w:rsidR="00E25B90" w:rsidRPr="00E25B90" w14:paraId="697DAD0A" w14:textId="77777777" w:rsidTr="00F6461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30A4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DA92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Поточний ремонт елементів благоустрою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E876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13986.61</w:t>
            </w:r>
          </w:p>
        </w:tc>
      </w:tr>
      <w:tr w:rsidR="00E25B90" w:rsidRPr="00E25B90" w14:paraId="751411D3" w14:textId="77777777" w:rsidTr="00F6461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3EFD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808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Обстеження водних об'єктів, проведення  підводного фото-</w:t>
            </w:r>
            <w:proofErr w:type="spellStart"/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відеознімання</w:t>
            </w:r>
            <w:proofErr w:type="spellEnd"/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, визначення стану води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969F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19682.69</w:t>
            </w:r>
          </w:p>
        </w:tc>
      </w:tr>
      <w:tr w:rsidR="00E25B90" w:rsidRPr="00E25B90" w14:paraId="78024A45" w14:textId="77777777" w:rsidTr="00F6461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11C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08E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Послуги з благоустрою та санітарного утримання пляжу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5F9A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19073.70</w:t>
            </w:r>
          </w:p>
        </w:tc>
      </w:tr>
      <w:tr w:rsidR="00E25B90" w:rsidRPr="00E25B90" w14:paraId="7F2D6E45" w14:textId="77777777" w:rsidTr="00E25B9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A2C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C44" w14:textId="77777777" w:rsidR="00E25B90" w:rsidRPr="00E25B90" w:rsidRDefault="00E25B90" w:rsidP="00E25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Разом кошторисна вартість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B9C" w14:textId="77777777" w:rsidR="00E25B90" w:rsidRPr="00E25B90" w:rsidRDefault="00E25B90" w:rsidP="00E25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25B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100000.00</w:t>
            </w:r>
          </w:p>
        </w:tc>
      </w:tr>
    </w:tbl>
    <w:p w14:paraId="0CEC3BAA" w14:textId="77777777" w:rsidR="00ED65ED" w:rsidRDefault="00ED65ED" w:rsidP="00ED65ED">
      <w:pPr>
        <w:rPr>
          <w:rFonts w:ascii="Times New Roman" w:hAnsi="Times New Roman"/>
          <w:sz w:val="28"/>
          <w:szCs w:val="28"/>
          <w:lang w:val="uk-UA"/>
        </w:rPr>
      </w:pPr>
    </w:p>
    <w:p w14:paraId="5DB9A021" w14:textId="77777777" w:rsidR="00E25B90" w:rsidRDefault="00E25B90" w:rsidP="00ED65ED">
      <w:pPr>
        <w:rPr>
          <w:rFonts w:ascii="Times New Roman" w:hAnsi="Times New Roman"/>
          <w:sz w:val="28"/>
          <w:szCs w:val="28"/>
          <w:lang w:val="uk-UA"/>
        </w:rPr>
      </w:pPr>
    </w:p>
    <w:sectPr w:rsidR="00E25B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08"/>
    <w:rsid w:val="00AF66DF"/>
    <w:rsid w:val="00B54308"/>
    <w:rsid w:val="00BD3CF7"/>
    <w:rsid w:val="00C97F06"/>
    <w:rsid w:val="00E0610E"/>
    <w:rsid w:val="00E25B90"/>
    <w:rsid w:val="00ED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064D"/>
  <w15:chartTrackingRefBased/>
  <w15:docId w15:val="{DDF171AB-5CF5-455A-B137-C992C10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10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</cp:revision>
  <dcterms:created xsi:type="dcterms:W3CDTF">2021-06-25T06:36:00Z</dcterms:created>
  <dcterms:modified xsi:type="dcterms:W3CDTF">2021-06-25T06:36:00Z</dcterms:modified>
</cp:coreProperties>
</file>