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93" w:rsidRPr="004F2393" w:rsidRDefault="00BB1656" w:rsidP="004F2393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-278765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393" w:rsidRPr="004F2393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         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4F2393" w:rsidRPr="00253D92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20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 червня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 р.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E20E94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253D92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</w:p>
    <w:p w:rsid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A705A" w:rsidRPr="00B577FA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:rsidR="00B577FA" w:rsidRPr="00B577FA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№ 164 від 30 квітня 2021 року </w:t>
      </w:r>
    </w:p>
    <w:p w:rsidR="004F2393" w:rsidRPr="004F2393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4F2393"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  <w:r w:rsid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41B17" w:rsidRPr="00BB1656" w:rsidRDefault="004F2393" w:rsidP="005942D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</w:t>
      </w:r>
      <w:r w:rsidR="00AC3AC8"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53,</w:t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  Закону України «Про місцеве самоврядування в Україні»,</w:t>
      </w:r>
      <w:r w:rsidRPr="00BB1656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B165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577FA" w:rsidRPr="00BB1656" w:rsidRDefault="005942D6" w:rsidP="005942D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B1656">
        <w:rPr>
          <w:rFonts w:ascii="Times New Roman" w:hAnsi="Times New Roman"/>
          <w:sz w:val="28"/>
          <w:szCs w:val="28"/>
          <w:lang w:val="uk-UA"/>
        </w:rPr>
        <w:t xml:space="preserve">          1.  </w:t>
      </w:r>
      <w:r w:rsidR="00B577FA" w:rsidRPr="00BB1656">
        <w:rPr>
          <w:rFonts w:ascii="Times New Roman" w:hAnsi="Times New Roman"/>
          <w:sz w:val="28"/>
          <w:szCs w:val="28"/>
          <w:lang w:val="uk-UA"/>
        </w:rPr>
        <w:t xml:space="preserve">Пункт 7 додатку до рішення виконавчого комітету № 164 від 30 квітня 2021 року «Про фінансування заходів міської програми </w:t>
      </w:r>
      <w:r w:rsidR="00B41B17" w:rsidRPr="00BB1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7FA" w:rsidRPr="00BB1656">
        <w:rPr>
          <w:rFonts w:ascii="Times New Roman" w:hAnsi="Times New Roman"/>
          <w:sz w:val="28"/>
          <w:szCs w:val="28"/>
          <w:lang w:val="uk-UA"/>
        </w:rPr>
        <w:t>розвитку культури,  мистецтва  і охорони культурної спадщини на 2021 рік</w:t>
      </w:r>
      <w:r w:rsidRPr="00BB165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577FA" w:rsidRPr="00BB1656">
        <w:rPr>
          <w:rFonts w:ascii="Times New Roman" w:hAnsi="Times New Roman"/>
          <w:sz w:val="28"/>
          <w:szCs w:val="28"/>
          <w:lang w:val="uk-UA"/>
        </w:rPr>
        <w:t>викласти у новій редакції</w:t>
      </w:r>
      <w:r w:rsidR="009C4913" w:rsidRPr="00BB165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7FA" w:rsidRPr="00BB1656">
        <w:rPr>
          <w:rFonts w:ascii="Times New Roman" w:hAnsi="Times New Roman"/>
          <w:sz w:val="28"/>
          <w:szCs w:val="28"/>
          <w:lang w:val="uk-UA"/>
        </w:rPr>
        <w:t xml:space="preserve">а саме: «7.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Відзначення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музеїв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>,  проведення "Музейної ночі»,</w:t>
      </w:r>
      <w:r w:rsidR="00B41B17" w:rsidRPr="00BB1656">
        <w:rPr>
          <w:rFonts w:ascii="Times New Roman" w:hAnsi="Times New Roman"/>
          <w:sz w:val="28"/>
          <w:szCs w:val="28"/>
        </w:rPr>
        <w:t xml:space="preserve"> заходу </w:t>
      </w:r>
      <w:r w:rsidR="00B577FA" w:rsidRPr="00BB1656">
        <w:rPr>
          <w:rFonts w:ascii="Times New Roman" w:hAnsi="Times New Roman"/>
          <w:sz w:val="28"/>
          <w:szCs w:val="28"/>
        </w:rPr>
        <w:t xml:space="preserve"> </w:t>
      </w:r>
      <w:r w:rsidR="00B41B17" w:rsidRPr="00BB1656">
        <w:rPr>
          <w:rFonts w:ascii="Times New Roman" w:hAnsi="Times New Roman"/>
          <w:sz w:val="28"/>
          <w:szCs w:val="28"/>
        </w:rPr>
        <w:t>«Ніжин о’Жив»:</w:t>
      </w:r>
      <w:r w:rsidR="00B577FA" w:rsidRPr="00BB1656">
        <w:rPr>
          <w:rFonts w:ascii="Times New Roman" w:hAnsi="Times New Roman"/>
          <w:sz w:val="28"/>
          <w:szCs w:val="28"/>
        </w:rPr>
        <w:t xml:space="preserve">7.1.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реквізиту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декоративні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BB1656">
        <w:rPr>
          <w:rFonts w:ascii="Times New Roman" w:hAnsi="Times New Roman"/>
          <w:sz w:val="28"/>
          <w:szCs w:val="28"/>
        </w:rPr>
        <w:t>смолоскипи</w:t>
      </w:r>
      <w:proofErr w:type="spellEnd"/>
      <w:r w:rsidR="00B577FA" w:rsidRPr="00BB1656">
        <w:rPr>
          <w:rFonts w:ascii="Times New Roman" w:hAnsi="Times New Roman"/>
          <w:sz w:val="28"/>
          <w:szCs w:val="28"/>
        </w:rPr>
        <w:t>),</w:t>
      </w:r>
      <w:r w:rsidRPr="00BB1656">
        <w:rPr>
          <w:rFonts w:ascii="Times New Roman" w:hAnsi="Times New Roman"/>
          <w:sz w:val="28"/>
          <w:szCs w:val="28"/>
        </w:rPr>
        <w:t xml:space="preserve"> </w:t>
      </w:r>
      <w:r w:rsidR="00B577FA" w:rsidRPr="00BB1656">
        <w:rPr>
          <w:rFonts w:ascii="Times New Roman" w:hAnsi="Times New Roman"/>
          <w:sz w:val="28"/>
          <w:szCs w:val="28"/>
        </w:rPr>
        <w:t>(КЕКВ 2210)</w:t>
      </w:r>
      <w:r w:rsidRPr="00BB1656">
        <w:rPr>
          <w:sz w:val="28"/>
          <w:szCs w:val="28"/>
        </w:rPr>
        <w:t xml:space="preserve">  </w:t>
      </w:r>
      <w:r w:rsidR="009C4913" w:rsidRPr="00BB1656">
        <w:rPr>
          <w:rFonts w:ascii="Times New Roman" w:hAnsi="Times New Roman"/>
          <w:sz w:val="28"/>
          <w:szCs w:val="28"/>
          <w:lang w:val="uk-UA"/>
        </w:rPr>
        <w:t>16 шт. х 125,00</w:t>
      </w:r>
      <w:r w:rsidRPr="00BB165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B16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C4913" w:rsidRPr="00BB1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7FA" w:rsidRPr="00BB1656">
        <w:rPr>
          <w:rFonts w:ascii="Times New Roman" w:hAnsi="Times New Roman"/>
          <w:sz w:val="28"/>
          <w:szCs w:val="28"/>
        </w:rPr>
        <w:t>2000,00 грн.</w:t>
      </w:r>
    </w:p>
    <w:p w:rsidR="00B577FA" w:rsidRPr="00BB1656" w:rsidRDefault="00B577FA" w:rsidP="00B577F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7.2. Придбання реквізиту (декоративні ліхтарі), </w:t>
      </w:r>
    </w:p>
    <w:p w:rsidR="00B577FA" w:rsidRPr="00BB1656" w:rsidRDefault="00B577FA" w:rsidP="00B577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="009C4913"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 шт. х 200,00 </w:t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9C4913" w:rsidRPr="00BB1656" w:rsidRDefault="00B577FA" w:rsidP="005942D6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>7.3. Придбання канцприладдя (КЕКВ 2210)</w:t>
      </w:r>
    </w:p>
    <w:p w:rsidR="009C4913" w:rsidRPr="00BB1656" w:rsidRDefault="009C4913" w:rsidP="009C4913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папір 5 п. х 85,00; гофрований папір – 30 п. х 15,00 ;</w:t>
      </w:r>
    </w:p>
    <w:p w:rsidR="005942D6" w:rsidRPr="00BB1656" w:rsidRDefault="009C4913" w:rsidP="009C4913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кольоровий папір 5 п. х 25,00                                                  1000,00 грн                                                                                             </w:t>
      </w:r>
    </w:p>
    <w:p w:rsidR="004F2393" w:rsidRPr="00BB1656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4F2393" w:rsidRPr="00BB1656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BB16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4F2393" w:rsidRPr="00AC3AC8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3AC8" w:rsidRDefault="00AC3AC8" w:rsidP="00AC3AC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AC3AC8" w:rsidRDefault="00AC3AC8" w:rsidP="00AC3AC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AC3AC8" w:rsidRDefault="00AC3AC8" w:rsidP="00AC3AC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міського голови </w:t>
      </w:r>
    </w:p>
    <w:p w:rsidR="004F2393" w:rsidRPr="004F2393" w:rsidRDefault="00AC3AC8" w:rsidP="00AC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20E94">
        <w:rPr>
          <w:rFonts w:ascii="Times New Roman" w:eastAsia="Times New Roman" w:hAnsi="Times New Roman" w:cs="Times New Roman"/>
          <w:sz w:val="28"/>
          <w:szCs w:val="28"/>
          <w:lang w:val="uk-UA"/>
        </w:rPr>
        <w:t>Федір</w:t>
      </w:r>
      <w:r w:rsidR="00E20E94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ВОВЧЕНКО    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4F2393"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 164</w:t>
      </w:r>
    </w:p>
    <w:p w:rsid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від 30 квітня 2021 року «Про фінансування заходів міської програми розвитку культури,  мистецтва  і охорони культурної спадщини на 2021 рік»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5942D6" w:rsidRPr="004F2393" w:rsidRDefault="004F2393" w:rsidP="005942D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</w:p>
    <w:p w:rsidR="004F2393" w:rsidRPr="004F2393" w:rsidRDefault="004F2393" w:rsidP="005942D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відповідно до ст. ст. 32, 40, 42, 59  Закону </w:t>
      </w:r>
      <w:r w:rsid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вносяться зміни до пункту 7 додатку до рішення </w:t>
      </w:r>
      <w:proofErr w:type="spellStart"/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№ 164 від 30 квітня 2021 року «Про фінансування заходів міської програми розвитку культури,  мистецтва  і охорони культурної спадщини на 2021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містять  використання реквізиту під час проведення  декількох заходів. </w:t>
      </w:r>
    </w:p>
    <w:p w:rsidR="004F2393" w:rsidRPr="004F2393" w:rsidRDefault="004F2393" w:rsidP="005942D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B1656" w:rsidRPr="00BB1656" w:rsidRDefault="00BB1656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AC3AC8" w:rsidRDefault="00AC3AC8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575B86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етяна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СМАГА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юдмила</w:t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 ПИСАРЕНКО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Валерій САЛОГУБ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відділу юридично-кадрового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забезпечення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:rsidR="00575B86" w:rsidRDefault="00575B86" w:rsidP="004F2393">
      <w:pPr>
        <w:rPr>
          <w:lang w:val="uk-UA"/>
        </w:rPr>
      </w:pPr>
    </w:p>
    <w:p w:rsidR="00575B86" w:rsidRPr="004F2393" w:rsidRDefault="00575B86" w:rsidP="004F2393">
      <w:pPr>
        <w:rPr>
          <w:lang w:val="uk-UA"/>
        </w:rPr>
      </w:pPr>
    </w:p>
    <w:sectPr w:rsidR="00575B86" w:rsidRPr="004F2393" w:rsidSect="00E20E9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46C"/>
    <w:multiLevelType w:val="hybridMultilevel"/>
    <w:tmpl w:val="6936DAA6"/>
    <w:lvl w:ilvl="0" w:tplc="07442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594456"/>
    <w:multiLevelType w:val="hybridMultilevel"/>
    <w:tmpl w:val="604E1BD8"/>
    <w:lvl w:ilvl="0" w:tplc="73143C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6"/>
  </w:num>
  <w:num w:numId="8">
    <w:abstractNumId w:val="17"/>
  </w:num>
  <w:num w:numId="9">
    <w:abstractNumId w:val="19"/>
  </w:num>
  <w:num w:numId="10">
    <w:abstractNumId w:val="10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  <w:num w:numId="17">
    <w:abstractNumId w:val="22"/>
  </w:num>
  <w:num w:numId="18">
    <w:abstractNumId w:val="11"/>
  </w:num>
  <w:num w:numId="19">
    <w:abstractNumId w:val="20"/>
  </w:num>
  <w:num w:numId="20">
    <w:abstractNumId w:val="12"/>
  </w:num>
  <w:num w:numId="21">
    <w:abstractNumId w:val="14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53D92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E6A70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F2393"/>
    <w:rsid w:val="00575B86"/>
    <w:rsid w:val="005942D6"/>
    <w:rsid w:val="005A705A"/>
    <w:rsid w:val="005E4459"/>
    <w:rsid w:val="005F3302"/>
    <w:rsid w:val="00607E6D"/>
    <w:rsid w:val="00641C9A"/>
    <w:rsid w:val="00652FCC"/>
    <w:rsid w:val="00694590"/>
    <w:rsid w:val="006A4587"/>
    <w:rsid w:val="006A7F3C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73D82"/>
    <w:rsid w:val="0099102A"/>
    <w:rsid w:val="009B1D91"/>
    <w:rsid w:val="009B1E6E"/>
    <w:rsid w:val="009C4913"/>
    <w:rsid w:val="009F5491"/>
    <w:rsid w:val="00A33E55"/>
    <w:rsid w:val="00A6286F"/>
    <w:rsid w:val="00AC3AC8"/>
    <w:rsid w:val="00AC64C1"/>
    <w:rsid w:val="00AD162E"/>
    <w:rsid w:val="00AE05BC"/>
    <w:rsid w:val="00B41B17"/>
    <w:rsid w:val="00B506F8"/>
    <w:rsid w:val="00B577FA"/>
    <w:rsid w:val="00B642D5"/>
    <w:rsid w:val="00B8356B"/>
    <w:rsid w:val="00B9407D"/>
    <w:rsid w:val="00BB1656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20E94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F36-03B1-4957-B38B-870C1E8C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8</cp:revision>
  <cp:lastPrinted>2021-06-10T09:37:00Z</cp:lastPrinted>
  <dcterms:created xsi:type="dcterms:W3CDTF">2016-10-13T08:16:00Z</dcterms:created>
  <dcterms:modified xsi:type="dcterms:W3CDTF">2021-06-10T11:25:00Z</dcterms:modified>
</cp:coreProperties>
</file>