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C7" w:rsidRPr="000F794F" w:rsidRDefault="007F54C7" w:rsidP="007F54C7">
      <w:pPr>
        <w:jc w:val="center"/>
        <w:rPr>
          <w:lang w:val="uk-UA"/>
        </w:rPr>
      </w:pPr>
      <w:r w:rsidRPr="000F794F">
        <w:rPr>
          <w:noProof/>
          <w:lang w:val="uk-UA" w:eastAsia="uk-UA"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79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F794F">
        <w:rPr>
          <w:rFonts w:ascii="Times New Roman" w:hAnsi="Times New Roman" w:cs="Times New Roman"/>
          <w:b/>
          <w:sz w:val="40"/>
          <w:szCs w:val="40"/>
          <w:lang w:val="uk-UA"/>
        </w:rPr>
        <w:t>Р О З П О Р Я Д Ж Е Н Н Я</w:t>
      </w: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42BCD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BC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</w:t>
      </w:r>
      <w:r w:rsidR="00202C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2BCD">
        <w:rPr>
          <w:rFonts w:ascii="Times New Roman" w:hAnsi="Times New Roman" w:cs="Times New Roman"/>
          <w:sz w:val="28"/>
          <w:szCs w:val="28"/>
          <w:lang w:val="uk-UA"/>
        </w:rPr>
        <w:t>54</w:t>
      </w:r>
    </w:p>
    <w:p w:rsidR="007F54C7" w:rsidRPr="000F794F" w:rsidRDefault="007F54C7" w:rsidP="007F54C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42BCD" w:rsidRDefault="007F54C7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942BCD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пункту 1 </w:t>
      </w:r>
    </w:p>
    <w:p w:rsidR="00942BCD" w:rsidRDefault="00942BCD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розпорядження міського голови </w:t>
      </w:r>
    </w:p>
    <w:p w:rsidR="00942BCD" w:rsidRDefault="00942BCD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25 травня 2021 року №141 </w:t>
      </w:r>
    </w:p>
    <w:p w:rsidR="007F54C7" w:rsidRPr="000F794F" w:rsidRDefault="00942BCD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="007F54C7" w:rsidRPr="000F794F">
        <w:rPr>
          <w:rFonts w:ascii="Times New Roman" w:hAnsi="Times New Roman"/>
          <w:b/>
          <w:sz w:val="28"/>
          <w:szCs w:val="28"/>
          <w:lang w:val="uk-UA"/>
        </w:rPr>
        <w:t xml:space="preserve">проведення службового </w:t>
      </w:r>
    </w:p>
    <w:p w:rsidR="007F54C7" w:rsidRPr="000F794F" w:rsidRDefault="007F54C7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/>
          <w:b/>
          <w:sz w:val="28"/>
          <w:szCs w:val="28"/>
          <w:lang w:val="uk-UA"/>
        </w:rPr>
        <w:t>розслідування</w:t>
      </w:r>
    </w:p>
    <w:p w:rsidR="007F54C7" w:rsidRPr="000F794F" w:rsidRDefault="007F54C7" w:rsidP="007F54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0F794F">
        <w:rPr>
          <w:rFonts w:ascii="Times New Roman" w:hAnsi="Times New Roman" w:cs="Times New Roman"/>
          <w:lang w:val="uk-UA"/>
        </w:rPr>
        <w:tab/>
      </w:r>
    </w:p>
    <w:p w:rsidR="00676398" w:rsidRDefault="007F54C7" w:rsidP="00676398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Порядку проведення службового розслідування стосовно осіб, уповноважених на виконання функцій держави або місцевого самоврядування, затвердженого постановою Кабінету Міністрів України </w:t>
      </w:r>
      <w:r w:rsidR="006763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13.06.2000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№950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, Регламенту виконавчого комітету Ніжинської міської ради Чернігівської області VІІ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12.2020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№</w:t>
      </w:r>
      <w:bookmarkStart w:id="0" w:name="o4"/>
      <w:bookmarkEnd w:id="0"/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, з метою встановлення можливих фактів невиконання або неналежного виконання </w:t>
      </w:r>
      <w:r w:rsidR="00EE44B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посадовими особами </w:t>
      </w:r>
      <w:r w:rsidR="00550277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службових обов’язків</w:t>
      </w:r>
      <w:r w:rsidRPr="000F794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676398" w:rsidRPr="00676398" w:rsidRDefault="00676398" w:rsidP="00676398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1. </w:t>
      </w:r>
      <w:r w:rsidR="00942BC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Внести зміни до </w:t>
      </w:r>
      <w:r w:rsidRPr="00676398">
        <w:rPr>
          <w:rFonts w:ascii="Times New Roman" w:hAnsi="Times New Roman"/>
          <w:sz w:val="28"/>
          <w:szCs w:val="28"/>
          <w:lang w:val="uk-UA"/>
        </w:rPr>
        <w:t xml:space="preserve">пункту 1 розпорядження міського голови </w:t>
      </w:r>
      <w:r w:rsidR="005E221D">
        <w:rPr>
          <w:rFonts w:ascii="Times New Roman" w:hAnsi="Times New Roman"/>
          <w:sz w:val="28"/>
          <w:szCs w:val="28"/>
          <w:lang w:val="uk-UA"/>
        </w:rPr>
        <w:br/>
      </w:r>
      <w:r w:rsidRPr="00676398">
        <w:rPr>
          <w:rFonts w:ascii="Times New Roman" w:hAnsi="Times New Roman"/>
          <w:sz w:val="28"/>
          <w:szCs w:val="28"/>
          <w:lang w:val="uk-UA"/>
        </w:rPr>
        <w:t>від 25 травня 2021 року №141 «Про проведення службового розслідування</w:t>
      </w:r>
      <w:r>
        <w:rPr>
          <w:rFonts w:ascii="Times New Roman" w:hAnsi="Times New Roman"/>
          <w:sz w:val="28"/>
          <w:szCs w:val="28"/>
          <w:lang w:val="uk-UA"/>
        </w:rPr>
        <w:t>» та викласти його у наступній редакції:</w:t>
      </w:r>
    </w:p>
    <w:p w:rsidR="0076333D" w:rsidRPr="00327CF9" w:rsidRDefault="00676398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«1. </w:t>
      </w:r>
      <w:r w:rsidR="007F54C7" w:rsidRPr="00327C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Створити комісію для провед</w:t>
      </w:r>
      <w:r w:rsidR="00327CF9" w:rsidRPr="00327C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ення службового розслідування </w:t>
      </w:r>
      <w:r w:rsidR="00327CF9" w:rsidRPr="00327C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7F54C7" w:rsidRPr="00327C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та затвердити її персональний склад: </w:t>
      </w:r>
    </w:p>
    <w:p w:rsidR="0076333D" w:rsidRPr="00327CF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7CF9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073637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 Салогуб Валерій Володимирович</w:t>
      </w:r>
      <w:r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7A92" w:rsidRPr="00327CF9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 Ніжинської міської ради</w:t>
      </w:r>
      <w:r w:rsidR="00FA5A92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CF9">
        <w:rPr>
          <w:rFonts w:ascii="Times New Roman" w:hAnsi="Times New Roman" w:cs="Times New Roman"/>
          <w:sz w:val="28"/>
          <w:szCs w:val="28"/>
          <w:lang w:val="uk-UA"/>
        </w:rPr>
        <w:t>– голова комісії;</w:t>
      </w:r>
    </w:p>
    <w:p w:rsidR="0076333D" w:rsidRPr="00327CF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7CF9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073637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33D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Хоменко Юрій Юрійович – секретар міської ради, заступник голови комісії; </w:t>
      </w:r>
    </w:p>
    <w:p w:rsidR="000F18FC" w:rsidRPr="00327CF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7CF9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0E7DE9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8FC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Копилова Євгенія Григорівна, начальник сектора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 – секретар комісії; </w:t>
      </w:r>
    </w:p>
    <w:p w:rsidR="005E221D" w:rsidRPr="00327CF9" w:rsidRDefault="00E84BC9" w:rsidP="005E221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5E221D">
        <w:rPr>
          <w:rFonts w:ascii="Times New Roman" w:hAnsi="Times New Roman" w:cs="Times New Roman"/>
          <w:sz w:val="28"/>
          <w:szCs w:val="28"/>
          <w:lang w:val="uk-UA"/>
        </w:rPr>
        <w:t>Юрченко Олена Анатоліївна</w:t>
      </w:r>
      <w:r w:rsidR="005E221D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, головний спеціаліст відділу </w:t>
      </w:r>
      <w:r w:rsidR="005E221D" w:rsidRPr="00327CF9">
        <w:rPr>
          <w:rFonts w:ascii="Times New Roman" w:hAnsi="Times New Roman" w:cs="Times New Roman"/>
          <w:bCs/>
          <w:sz w:val="28"/>
          <w:szCs w:val="28"/>
          <w:lang w:val="uk-UA"/>
        </w:rPr>
        <w:t>бухгалтерського обліку апарату виконавчого комітету Ніжинської міської ради</w:t>
      </w:r>
      <w:r w:rsidR="005E221D" w:rsidRPr="00327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E221D">
        <w:rPr>
          <w:rFonts w:ascii="Times New Roman" w:hAnsi="Times New Roman" w:cs="Times New Roman"/>
          <w:sz w:val="28"/>
          <w:szCs w:val="28"/>
          <w:lang w:val="uk-UA"/>
        </w:rPr>
        <w:t>– член комісії;</w:t>
      </w:r>
    </w:p>
    <w:p w:rsidR="005E221D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7CF9">
        <w:rPr>
          <w:rFonts w:ascii="Times New Roman" w:hAnsi="Times New Roman" w:cs="Times New Roman"/>
          <w:sz w:val="28"/>
          <w:szCs w:val="28"/>
          <w:lang w:val="uk-UA"/>
        </w:rPr>
        <w:lastRenderedPageBreak/>
        <w:t>1.5.</w:t>
      </w:r>
      <w:r w:rsidR="00E723F5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21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</w:t>
      </w:r>
      <w:r w:rsidR="005E221D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</w:t>
      </w:r>
      <w:r w:rsidR="005E221D">
        <w:rPr>
          <w:rFonts w:ascii="Times New Roman" w:hAnsi="Times New Roman" w:cs="Times New Roman"/>
          <w:sz w:val="28"/>
          <w:szCs w:val="28"/>
          <w:lang w:val="uk-UA"/>
        </w:rPr>
        <w:t xml:space="preserve">сектора з питань кадрової політики </w:t>
      </w:r>
      <w:r w:rsidR="005E221D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</w:t>
      </w:r>
      <w:r w:rsidR="005E221D">
        <w:rPr>
          <w:rFonts w:ascii="Times New Roman" w:hAnsi="Times New Roman" w:cs="Times New Roman"/>
          <w:sz w:val="28"/>
          <w:szCs w:val="28"/>
          <w:lang w:val="uk-UA"/>
        </w:rPr>
        <w:t>– член комісії.</w:t>
      </w:r>
    </w:p>
    <w:p w:rsidR="0076333D" w:rsidRDefault="0076333D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E221D" w:rsidRDefault="005E221D" w:rsidP="005E221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Відділу </w:t>
      </w:r>
      <w:r w:rsidRPr="005E221D">
        <w:rPr>
          <w:rFonts w:ascii="Times New Roman" w:hAnsi="Times New Roman" w:cs="Times New Roman"/>
          <w:bCs/>
          <w:kern w:val="36"/>
          <w:sz w:val="28"/>
          <w:szCs w:val="48"/>
          <w:lang w:val="uk-UA" w:eastAsia="uk-UA"/>
        </w:rPr>
        <w:t>з питань діловодства та роботи зі зверненнями громадян</w:t>
      </w:r>
      <w:r>
        <w:rPr>
          <w:rFonts w:ascii="Times New Roman" w:hAnsi="Times New Roman" w:cs="Times New Roman"/>
          <w:bCs/>
          <w:kern w:val="36"/>
          <w:sz w:val="28"/>
          <w:szCs w:val="48"/>
          <w:lang w:val="uk-UA" w:eastAsia="uk-UA"/>
        </w:rPr>
        <w:t xml:space="preserve"> </w:t>
      </w:r>
      <w:r w:rsidRPr="00327CF9"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(Остапенко С.В.)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розпорядження на сайті Ніжинської міської ради. </w:t>
      </w:r>
    </w:p>
    <w:p w:rsidR="005E221D" w:rsidRDefault="005E221D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76333D" w:rsidRDefault="005E221D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54C7" w:rsidRPr="000F79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4C7" w:rsidRPr="000F794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7A6" w:rsidRPr="000F794F" w:rsidRDefault="003C27A6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   Олександр КОДОЛА</w:t>
      </w: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7F54C7" w:rsidRPr="00327CF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327CF9" w:rsidRDefault="007F54C7" w:rsidP="007F54C7">
      <w:pPr>
        <w:jc w:val="center"/>
        <w:rPr>
          <w:lang w:val="uk-UA"/>
        </w:rPr>
      </w:pPr>
    </w:p>
    <w:p w:rsidR="005E221D" w:rsidRPr="00A6139E" w:rsidRDefault="005E221D" w:rsidP="00A6139E">
      <w:pPr>
        <w:pStyle w:val="a3"/>
        <w:rPr>
          <w:rFonts w:ascii="Times New Roman" w:hAnsi="Times New Roman"/>
          <w:sz w:val="28"/>
          <w:lang w:val="uk-UA"/>
        </w:rPr>
      </w:pPr>
      <w:bookmarkStart w:id="1" w:name="_GoBack"/>
      <w:bookmarkEnd w:id="1"/>
    </w:p>
    <w:sectPr w:rsidR="005E221D" w:rsidRPr="00A6139E" w:rsidSect="0029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37EAC"/>
    <w:multiLevelType w:val="hybridMultilevel"/>
    <w:tmpl w:val="BE3805EE"/>
    <w:lvl w:ilvl="0" w:tplc="4B324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54C7"/>
    <w:rsid w:val="00073637"/>
    <w:rsid w:val="000E7DE9"/>
    <w:rsid w:val="000F18FC"/>
    <w:rsid w:val="000F794F"/>
    <w:rsid w:val="00202CC0"/>
    <w:rsid w:val="00327CF9"/>
    <w:rsid w:val="00383C50"/>
    <w:rsid w:val="003B7047"/>
    <w:rsid w:val="003C27A6"/>
    <w:rsid w:val="00424184"/>
    <w:rsid w:val="00512F23"/>
    <w:rsid w:val="00550277"/>
    <w:rsid w:val="005E221D"/>
    <w:rsid w:val="00676398"/>
    <w:rsid w:val="006F1B3F"/>
    <w:rsid w:val="006F7A92"/>
    <w:rsid w:val="00701174"/>
    <w:rsid w:val="00705BDA"/>
    <w:rsid w:val="0076333D"/>
    <w:rsid w:val="007C2EFB"/>
    <w:rsid w:val="007F54C7"/>
    <w:rsid w:val="00852DA4"/>
    <w:rsid w:val="00942BCD"/>
    <w:rsid w:val="00964B32"/>
    <w:rsid w:val="0099169F"/>
    <w:rsid w:val="009E7455"/>
    <w:rsid w:val="00A34D25"/>
    <w:rsid w:val="00A6139E"/>
    <w:rsid w:val="00E723F5"/>
    <w:rsid w:val="00E84BC9"/>
    <w:rsid w:val="00ED31E8"/>
    <w:rsid w:val="00EE44B6"/>
    <w:rsid w:val="00F314AD"/>
    <w:rsid w:val="00F5530E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4BF28-292E-4DE4-AAF2-82A039D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55"/>
  </w:style>
  <w:style w:type="paragraph" w:styleId="1">
    <w:name w:val="heading 1"/>
    <w:basedOn w:val="a"/>
    <w:link w:val="10"/>
    <w:uiPriority w:val="9"/>
    <w:qFormat/>
    <w:rsid w:val="005E2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5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F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54C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F54C7"/>
  </w:style>
  <w:style w:type="paragraph" w:styleId="a4">
    <w:name w:val="Balloon Text"/>
    <w:basedOn w:val="a"/>
    <w:link w:val="a5"/>
    <w:uiPriority w:val="99"/>
    <w:semiHidden/>
    <w:unhideWhenUsed/>
    <w:rsid w:val="007F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21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Євгенія</cp:lastModifiedBy>
  <cp:revision>19</cp:revision>
  <cp:lastPrinted>2021-06-07T11:35:00Z</cp:lastPrinted>
  <dcterms:created xsi:type="dcterms:W3CDTF">2021-04-08T12:27:00Z</dcterms:created>
  <dcterms:modified xsi:type="dcterms:W3CDTF">2021-06-09T09:24:00Z</dcterms:modified>
</cp:coreProperties>
</file>