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29A" w14:textId="131C934D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1D25">
        <w:rPr>
          <w:rFonts w:ascii="Tms Rmn" w:eastAsia="Times New Roman" w:hAnsi="Tms Rmn" w:cs="Tms Rmn"/>
          <w:noProof/>
          <w:sz w:val="24"/>
          <w:szCs w:val="20"/>
          <w:lang w:eastAsia="zh-CN"/>
        </w:rPr>
        <w:drawing>
          <wp:inline distT="0" distB="0" distL="0" distR="0" wp14:anchorId="77962EA2" wp14:editId="50D8400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2190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CD4F33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14:paraId="54645914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28BA305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14:paraId="09DDCF9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14:paraId="1D7217CC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07A036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Р О З П О Р Я Д Ж Е Н Н Я</w:t>
      </w:r>
    </w:p>
    <w:p w14:paraId="689A0CCF" w14:textId="77777777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8EA4F31" w14:textId="11F6F36F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457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04 червня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2021 р.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м. Ніжин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№ </w:t>
      </w:r>
      <w:r w:rsidR="00457B3F">
        <w:rPr>
          <w:rFonts w:ascii="Times New Roman" w:eastAsia="Times New Roman" w:hAnsi="Times New Roman" w:cs="Times New Roman"/>
          <w:sz w:val="28"/>
          <w:szCs w:val="28"/>
          <w:lang w:eastAsia="zh-CN"/>
        </w:rPr>
        <w:t>152</w:t>
      </w:r>
    </w:p>
    <w:p w14:paraId="6BA2538A" w14:textId="77777777" w:rsidR="006E6C36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D6BBC15" w14:textId="77777777" w:rsidR="006E6C36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створення Робочої групи з розробки </w:t>
      </w:r>
    </w:p>
    <w:p w14:paraId="391B61A6" w14:textId="67F0466D" w:rsidR="006E6C36" w:rsidRDefault="00C27F74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="006E6C36">
        <w:rPr>
          <w:rFonts w:ascii="Times New Roman" w:hAnsi="Times New Roman" w:cs="Times New Roman"/>
          <w:b/>
          <w:bCs/>
          <w:spacing w:val="-2"/>
          <w:sz w:val="28"/>
          <w:szCs w:val="28"/>
        </w:rPr>
        <w:t>еханізмів участі та залучення громадян</w:t>
      </w:r>
    </w:p>
    <w:p w14:paraId="07CA9FB0" w14:textId="4CE56988" w:rsidR="00320C62" w:rsidRDefault="00320C62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у здійсненн</w:t>
      </w:r>
      <w:r w:rsidR="001F7239">
        <w:rPr>
          <w:rFonts w:ascii="Times New Roman" w:hAnsi="Times New Roman" w:cs="Times New Roman"/>
          <w:b/>
          <w:bCs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місцевого самоврядування</w:t>
      </w:r>
    </w:p>
    <w:p w14:paraId="7AECD5BA" w14:textId="26298F2D" w:rsidR="006E6C36" w:rsidRPr="00781DBD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 </w:t>
      </w:r>
      <w:r w:rsidR="007D21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Ніжинській</w:t>
      </w:r>
      <w:r w:rsidR="003B30A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територіальній громаді</w:t>
      </w:r>
    </w:p>
    <w:p w14:paraId="6AD030F6" w14:textId="5A57BA48" w:rsidR="006E6C36" w:rsidRDefault="003B30AE" w:rsidP="006E6C3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0AE">
        <w:rPr>
          <w:rFonts w:ascii="Times New Roman" w:hAnsi="Times New Roman" w:cs="Times New Roman"/>
          <w:sz w:val="28"/>
          <w:szCs w:val="28"/>
        </w:rPr>
        <w:t>Відповідно до статей 42, 59, 73 Закону України «Про місцеве самоврядування в Україні»,</w:t>
      </w:r>
      <w:r w:rsidRPr="003B30AE">
        <w:rPr>
          <w:rFonts w:ascii="Times New Roman" w:hAnsi="Times New Roman" w:cs="Times New Roman"/>
        </w:rPr>
        <w:t xml:space="preserve"> </w:t>
      </w:r>
      <w:r w:rsidRPr="003B30AE">
        <w:rPr>
          <w:rFonts w:ascii="Times New Roman" w:hAnsi="Times New Roman" w:cs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 від 24 грудня 2020 року № 27 - 4/ 2020 та</w:t>
      </w:r>
      <w:r>
        <w:rPr>
          <w:sz w:val="28"/>
          <w:szCs w:val="28"/>
        </w:rPr>
        <w:t xml:space="preserve"> </w:t>
      </w:r>
      <w:r w:rsidR="006E6C36">
        <w:rPr>
          <w:rFonts w:ascii="Times New Roman" w:hAnsi="Times New Roman" w:cs="Times New Roman"/>
          <w:sz w:val="28"/>
          <w:szCs w:val="28"/>
        </w:rPr>
        <w:t>з метою запровадження у</w:t>
      </w:r>
      <w:r>
        <w:rPr>
          <w:rFonts w:ascii="Times New Roman" w:hAnsi="Times New Roman" w:cs="Times New Roman"/>
          <w:sz w:val="28"/>
          <w:szCs w:val="28"/>
        </w:rPr>
        <w:t xml:space="preserve"> Ніжинській</w:t>
      </w:r>
      <w:r w:rsidR="006E6C36">
        <w:rPr>
          <w:rFonts w:ascii="Times New Roman" w:hAnsi="Times New Roman" w:cs="Times New Roman"/>
          <w:sz w:val="28"/>
          <w:szCs w:val="28"/>
        </w:rPr>
        <w:t xml:space="preserve"> територіальній громаді механізмів участі та залучення громадян</w:t>
      </w:r>
      <w:r w:rsidR="00320C62">
        <w:rPr>
          <w:rFonts w:ascii="Times New Roman" w:hAnsi="Times New Roman" w:cs="Times New Roman"/>
          <w:sz w:val="28"/>
          <w:szCs w:val="28"/>
        </w:rPr>
        <w:t xml:space="preserve"> у здійснення місцевого самоврядування</w:t>
      </w:r>
      <w:r w:rsidR="006E6C36">
        <w:rPr>
          <w:rFonts w:ascii="Times New Roman" w:hAnsi="Times New Roman" w:cs="Times New Roman"/>
          <w:sz w:val="28"/>
          <w:szCs w:val="28"/>
        </w:rPr>
        <w:t>:</w:t>
      </w:r>
    </w:p>
    <w:p w14:paraId="4FF338E3" w14:textId="5813DAB5" w:rsidR="006E6C36" w:rsidRDefault="00BE350C" w:rsidP="00EC4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E6C36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>робоч</w:t>
      </w:r>
      <w:r w:rsidR="00F2155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 xml:space="preserve"> груп</w:t>
      </w:r>
      <w:r w:rsidR="00F2155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 xml:space="preserve"> з розробки механізмів участі та залучення громадян у здійсненні місцевого самоврядування в Ніжинській територіальній громаді</w:t>
      </w:r>
      <w:r w:rsidR="00EC40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E6C36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C830B5">
        <w:rPr>
          <w:rFonts w:ascii="Times New Roman" w:hAnsi="Times New Roman" w:cs="Times New Roman"/>
          <w:sz w:val="28"/>
          <w:szCs w:val="28"/>
        </w:rPr>
        <w:t>д</w:t>
      </w:r>
      <w:r w:rsidR="006E6C36">
        <w:rPr>
          <w:rFonts w:ascii="Times New Roman" w:hAnsi="Times New Roman" w:cs="Times New Roman"/>
          <w:sz w:val="28"/>
          <w:szCs w:val="28"/>
        </w:rPr>
        <w:t>одатку.</w:t>
      </w:r>
    </w:p>
    <w:p w14:paraId="4B39CEE3" w14:textId="77777777" w:rsidR="00BE350C" w:rsidRDefault="00BE350C" w:rsidP="00BE350C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E6C36">
        <w:rPr>
          <w:rFonts w:ascii="Times New Roman" w:hAnsi="Times New Roman" w:cs="Times New Roman"/>
          <w:sz w:val="28"/>
          <w:szCs w:val="28"/>
        </w:rPr>
        <w:t>Робочій групі розробити</w:t>
      </w:r>
      <w:r w:rsidR="006E6C36" w:rsidRPr="00781DB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E6C36">
        <w:rPr>
          <w:rFonts w:ascii="Times New Roman" w:hAnsi="Times New Roman" w:cs="Times New Roman"/>
          <w:sz w:val="28"/>
          <w:szCs w:val="28"/>
        </w:rPr>
        <w:t>и</w:t>
      </w:r>
      <w:r w:rsidR="006E6C36" w:rsidRPr="00781DBD">
        <w:rPr>
          <w:rFonts w:ascii="Times New Roman" w:hAnsi="Times New Roman" w:cs="Times New Roman"/>
          <w:sz w:val="28"/>
          <w:szCs w:val="28"/>
        </w:rPr>
        <w:t xml:space="preserve"> нормативно-правових актів, якими будуть впровадженні механізми </w:t>
      </w:r>
      <w:r w:rsidR="006E6C36">
        <w:rPr>
          <w:rFonts w:ascii="Times New Roman" w:hAnsi="Times New Roman" w:cs="Times New Roman"/>
          <w:sz w:val="28"/>
          <w:szCs w:val="28"/>
        </w:rPr>
        <w:t xml:space="preserve">участі </w:t>
      </w:r>
      <w:r w:rsidR="006E6C36" w:rsidRPr="00781DBD">
        <w:rPr>
          <w:rFonts w:ascii="Times New Roman" w:hAnsi="Times New Roman" w:cs="Times New Roman"/>
          <w:sz w:val="28"/>
          <w:szCs w:val="28"/>
        </w:rPr>
        <w:t xml:space="preserve">у </w:t>
      </w:r>
      <w:r w:rsidR="007D215A">
        <w:rPr>
          <w:rFonts w:ascii="Times New Roman" w:hAnsi="Times New Roman" w:cs="Times New Roman"/>
          <w:sz w:val="28"/>
          <w:szCs w:val="28"/>
        </w:rPr>
        <w:t>Ніжинській</w:t>
      </w:r>
      <w:r w:rsidR="006E6C36" w:rsidRPr="00781DBD"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  <w:r w:rsidR="006E6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BBFCD" w14:textId="77777777" w:rsidR="00461D25" w:rsidRDefault="00461D25" w:rsidP="00461D25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D25">
        <w:rPr>
          <w:rFonts w:ascii="Times New Roman" w:hAnsi="Times New Roman" w:cs="Times New Roman"/>
          <w:sz w:val="28"/>
          <w:szCs w:val="28"/>
        </w:rPr>
        <w:t>3.</w:t>
      </w:r>
      <w:r w:rsidR="00BE350C" w:rsidRPr="00461D25">
        <w:rPr>
          <w:rFonts w:ascii="Times New Roman" w:hAnsi="Times New Roman" w:cs="Times New Roman"/>
          <w:sz w:val="28"/>
          <w:szCs w:val="28"/>
        </w:rPr>
        <w:t>Від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>ділу інформаційно-аналітичної роботи та комунікацій з громадськістю виконавчого комітету Ніжинської міської ради (</w:t>
      </w:r>
      <w:r>
        <w:rPr>
          <w:rFonts w:ascii="Times New Roman" w:hAnsi="Times New Roman" w:cs="Times New Roman"/>
          <w:color w:val="000000"/>
          <w:sz w:val="28"/>
          <w:szCs w:val="28"/>
        </w:rPr>
        <w:t>Гук О.О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r w:rsidR="00BE350C" w:rsidRPr="00461D25">
        <w:rPr>
          <w:rFonts w:ascii="Times New Roman" w:hAnsi="Times New Roman" w:cs="Times New Roman"/>
          <w:sz w:val="28"/>
          <w:szCs w:val="28"/>
        </w:rPr>
        <w:t>забезпечити оприлюднення цього розпорядження на офіційному сайті Ніжинської міської ради.</w:t>
      </w:r>
    </w:p>
    <w:p w14:paraId="7D792131" w14:textId="0E33B082" w:rsidR="00BE350C" w:rsidRPr="00461D25" w:rsidRDefault="00461D25" w:rsidP="00461D25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D25">
        <w:rPr>
          <w:rFonts w:ascii="Times New Roman" w:hAnsi="Times New Roman" w:cs="Times New Roman"/>
          <w:sz w:val="28"/>
          <w:szCs w:val="28"/>
        </w:rPr>
        <w:t>4.</w:t>
      </w:r>
      <w:r w:rsidR="00BE350C" w:rsidRPr="00461D25">
        <w:rPr>
          <w:rFonts w:ascii="Times New Roman" w:hAnsi="Times New Roman" w:cs="Times New Roman"/>
          <w:sz w:val="28"/>
          <w:szCs w:val="28"/>
        </w:rPr>
        <w:t xml:space="preserve">Відділу з питань діловодства та роботи зі зверненнями громадян апарату виконавчого комітету Ніжинської міської ради (Остапенко С.В.) довести зміст цього розпорядження до відома членів </w:t>
      </w:r>
      <w:r w:rsidR="00EE3685">
        <w:rPr>
          <w:rFonts w:ascii="Times New Roman" w:hAnsi="Times New Roman" w:cs="Times New Roman"/>
          <w:sz w:val="28"/>
          <w:szCs w:val="28"/>
        </w:rPr>
        <w:t>робочої групи</w:t>
      </w:r>
      <w:r w:rsidR="00BE350C" w:rsidRPr="00461D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DC162" w14:textId="35899FC4" w:rsidR="006E6C36" w:rsidRPr="00E82DCA" w:rsidRDefault="00874491" w:rsidP="00874491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6E6C36" w:rsidRPr="00E82DCA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6E6C36" w:rsidRPr="00E82DCA">
        <w:rPr>
          <w:sz w:val="28"/>
          <w:szCs w:val="28"/>
        </w:rPr>
        <w:t xml:space="preserve">м </w:t>
      </w:r>
      <w:r w:rsidR="006E6C36" w:rsidRPr="00E82DCA">
        <w:rPr>
          <w:rFonts w:ascii="Times New Roman" w:hAnsi="Times New Roman" w:cs="Times New Roman"/>
          <w:sz w:val="28"/>
          <w:szCs w:val="28"/>
        </w:rPr>
        <w:t>даного розпорядження покласти на заступника міського голови з питань діяльності виконавчих органів ради</w:t>
      </w:r>
      <w:r w:rsidR="00F21B2C">
        <w:rPr>
          <w:rFonts w:ascii="Times New Roman" w:hAnsi="Times New Roman" w:cs="Times New Roman"/>
          <w:sz w:val="28"/>
          <w:szCs w:val="28"/>
        </w:rPr>
        <w:t xml:space="preserve">    </w:t>
      </w:r>
      <w:r w:rsidR="006E6C36" w:rsidRPr="00E82DCA">
        <w:rPr>
          <w:rFonts w:ascii="Times New Roman" w:hAnsi="Times New Roman" w:cs="Times New Roman"/>
          <w:sz w:val="28"/>
          <w:szCs w:val="28"/>
        </w:rPr>
        <w:t xml:space="preserve"> </w:t>
      </w:r>
      <w:r w:rsidR="00E82DCA" w:rsidRPr="00E82DCA">
        <w:rPr>
          <w:rFonts w:ascii="Times New Roman" w:hAnsi="Times New Roman" w:cs="Times New Roman"/>
          <w:sz w:val="28"/>
          <w:szCs w:val="28"/>
        </w:rPr>
        <w:t>Смагу С.С.</w:t>
      </w:r>
    </w:p>
    <w:p w14:paraId="53507F41" w14:textId="77777777" w:rsidR="006E6C36" w:rsidRPr="00DC4FA3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left="720"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522EB25C" w14:textId="77777777" w:rsidR="006E6C36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647D53C7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3E9C3" w14:textId="6F5F2DBA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BD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</w:t>
      </w:r>
      <w:r w:rsidR="00AF17B8">
        <w:rPr>
          <w:rFonts w:ascii="Times New Roman" w:hAnsi="Times New Roman" w:cs="Times New Roman"/>
          <w:b/>
          <w:sz w:val="28"/>
          <w:szCs w:val="28"/>
        </w:rPr>
        <w:t>Олександр КОДОЛА</w:t>
      </w:r>
    </w:p>
    <w:p w14:paraId="316A3D7F" w14:textId="0E9EA69E" w:rsidR="00AF17B8" w:rsidRDefault="00AF1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6AB8D6" w14:textId="77777777" w:rsidR="00AF17B8" w:rsidRPr="00EE248B" w:rsidRDefault="00AF17B8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2BA9F8" w14:textId="4FEEA269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21B2C">
        <w:rPr>
          <w:rFonts w:ascii="Times New Roman" w:hAnsi="Times New Roman" w:cs="Times New Roman"/>
          <w:b/>
          <w:sz w:val="28"/>
          <w:szCs w:val="28"/>
        </w:rPr>
        <w:t>ІЗУЮТЬ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24578D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9FE9B" w14:textId="77777777" w:rsidR="00AF17B8" w:rsidRDefault="00AF17B8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Т.в.о. начальника відділу </w:t>
      </w:r>
    </w:p>
    <w:p w14:paraId="3A80A977" w14:textId="77777777" w:rsidR="00AF17B8" w:rsidRDefault="00AF17B8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інформаційно-аналітичної </w:t>
      </w:r>
    </w:p>
    <w:p w14:paraId="06F5BCD6" w14:textId="77777777" w:rsidR="00AF17B8" w:rsidRDefault="00AF17B8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 та комунікацій з </w:t>
      </w:r>
    </w:p>
    <w:p w14:paraId="673F887F" w14:textId="10D97887" w:rsidR="006E6C36" w:rsidRDefault="00AF17B8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громадськістю</w:t>
      </w:r>
      <w:r>
        <w:rPr>
          <w:rFonts w:ascii="Times New Roman" w:hAnsi="Times New Roman" w:cs="Times New Roman"/>
          <w:sz w:val="28"/>
          <w:szCs w:val="28"/>
        </w:rPr>
        <w:tab/>
        <w:t>Ольга ГУК</w:t>
      </w:r>
    </w:p>
    <w:p w14:paraId="01F1997B" w14:textId="2C99AD45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24B31" w14:textId="77777777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902A4" w14:textId="0D879BFA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  <w:t>Сергій СМАГА</w:t>
      </w:r>
    </w:p>
    <w:p w14:paraId="7C0237B2" w14:textId="78CCEDC1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9ECD0" w14:textId="258ED064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8ADB" w14:textId="77777777" w:rsid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B7A3B7" w14:textId="702B9F42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Керуючий справами виконавчого </w:t>
      </w:r>
    </w:p>
    <w:p w14:paraId="75108290" w14:textId="77777777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комітету Ніжинської міської ради                                      Валерій САЛОГУБ</w:t>
      </w:r>
    </w:p>
    <w:p w14:paraId="156DBB69" w14:textId="77777777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91104F" w14:textId="77777777" w:rsid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23E6DC" w14:textId="77777777" w:rsidR="00C0408D" w:rsidRDefault="00C0408D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BB709B" w14:textId="25E3403B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відділу юридично-кадрового                               </w:t>
      </w:r>
    </w:p>
    <w:p w14:paraId="0ADBAC66" w14:textId="77777777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забезпечення                                                                               Вячеслав ЛЕГА</w:t>
      </w:r>
    </w:p>
    <w:p w14:paraId="72DD4439" w14:textId="77777777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6CE5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83E47" w14:textId="7735C5B6" w:rsidR="00874491" w:rsidRDefault="00874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E5FBFA" w14:textId="77777777" w:rsidR="006E6C36" w:rsidRPr="00AF17B8" w:rsidRDefault="006E6C36" w:rsidP="006E6C36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040053C1" w14:textId="77777777" w:rsidR="006E6C3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6E6C36" w14:paraId="6360D907" w14:textId="77777777" w:rsidTr="00EF398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1B99D3DB" w14:textId="77777777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14:paraId="776129A2" w14:textId="77777777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озпорядження </w:t>
            </w:r>
          </w:p>
          <w:p w14:paraId="65872B14" w14:textId="77777777" w:rsidR="006E6C36" w:rsidRPr="004E4BD1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0D8C8898" w14:textId="3EA7B08B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55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 w:rsidR="00555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 червня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1572C906" w14:textId="77777777" w:rsidR="006E6C3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698BC" w14:textId="77777777" w:rsidR="006E6C36" w:rsidRP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6E4EEB" w14:textId="77777777" w:rsidR="006E6C36" w:rsidRPr="00676A6F" w:rsidRDefault="006E6C36" w:rsidP="006E6C36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6F"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45D6797E" w14:textId="6DCA683D" w:rsidR="006E6C36" w:rsidRPr="00853129" w:rsidRDefault="00853129" w:rsidP="006E6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312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робочої групу з розробки механізмів участі та залучення громадян у здійсненні місцевого самоврядування в Ніжинській територіальній громаді</w:t>
      </w:r>
    </w:p>
    <w:tbl>
      <w:tblPr>
        <w:tblpPr w:leftFromText="180" w:rightFromText="180" w:vertAnchor="text" w:horzAnchor="margin" w:tblpY="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2117"/>
        <w:gridCol w:w="3118"/>
        <w:gridCol w:w="3686"/>
      </w:tblGrid>
      <w:tr w:rsidR="00C0408D" w14:paraId="0183B31E" w14:textId="77777777" w:rsidTr="00C0408D">
        <w:trPr>
          <w:trHeight w:val="308"/>
        </w:trPr>
        <w:tc>
          <w:tcPr>
            <w:tcW w:w="572" w:type="dxa"/>
          </w:tcPr>
          <w:p w14:paraId="1E3425CE" w14:textId="77777777" w:rsidR="00C0408D" w:rsidRPr="00853129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519B179E" w14:textId="77777777" w:rsidR="00C0408D" w:rsidRPr="00853129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45E5E2B0" w14:textId="77777777" w:rsidR="00C0408D" w:rsidRPr="00853129" w:rsidRDefault="00C0408D" w:rsidP="00C04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853129">
              <w:rPr>
                <w:rFonts w:ascii="Times New Roman" w:hAnsi="Times New Roman" w:cs="Times New Roman"/>
                <w:b/>
              </w:rPr>
              <w:t>Посада</w:t>
            </w:r>
          </w:p>
        </w:tc>
        <w:tc>
          <w:tcPr>
            <w:tcW w:w="3686" w:type="dxa"/>
          </w:tcPr>
          <w:p w14:paraId="1F364F0F" w14:textId="4DFA9153" w:rsidR="00C0408D" w:rsidRPr="00853129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Телефон</w:t>
            </w:r>
            <w:r w:rsidR="00DC27B6" w:rsidRPr="00853129">
              <w:rPr>
                <w:rFonts w:ascii="Times New Roman" w:hAnsi="Times New Roman" w:cs="Times New Roman"/>
                <w:b/>
              </w:rPr>
              <w:t>, електронна пошта</w:t>
            </w:r>
          </w:p>
        </w:tc>
      </w:tr>
      <w:tr w:rsidR="00C0408D" w14:paraId="4E14C05F" w14:textId="77777777" w:rsidTr="00C0408D">
        <w:trPr>
          <w:trHeight w:val="308"/>
        </w:trPr>
        <w:tc>
          <w:tcPr>
            <w:tcW w:w="572" w:type="dxa"/>
          </w:tcPr>
          <w:p w14:paraId="067D3E39" w14:textId="5826590A" w:rsidR="00C0408D" w:rsidRDefault="00C0408D" w:rsidP="00C04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0DC8B55A" w14:textId="69E6E17E" w:rsidR="00C0408D" w:rsidRDefault="00C0408D" w:rsidP="00C0408D">
            <w:pPr>
              <w:spacing w:after="0" w:line="240" w:lineRule="auto"/>
              <w:rPr>
                <w:b/>
              </w:rPr>
            </w:pPr>
            <w:r w:rsidRPr="00D81CA7">
              <w:rPr>
                <w:rFonts w:ascii="Times New Roman" w:hAnsi="Times New Roman" w:cs="Times New Roman"/>
                <w:sz w:val="28"/>
                <w:szCs w:val="28"/>
              </w:rPr>
              <w:t>Смага Сергій Степанович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67E1EA5A" w14:textId="41D9C272" w:rsidR="00C0408D" w:rsidRDefault="00DC27B6" w:rsidP="00C0408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робочої групи, з</w:t>
            </w:r>
            <w:r w:rsidRPr="00D81CA7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 з питань діяльності виконавчих органів ради</w:t>
            </w:r>
          </w:p>
        </w:tc>
        <w:tc>
          <w:tcPr>
            <w:tcW w:w="3686" w:type="dxa"/>
          </w:tcPr>
          <w:p w14:paraId="14DB4954" w14:textId="77777777" w:rsidR="00C0408D" w:rsidRDefault="00DC27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+380672420741</w:t>
            </w:r>
          </w:p>
          <w:p w14:paraId="60E8626C" w14:textId="5F553A41" w:rsidR="00AF1848" w:rsidRPr="00AF1848" w:rsidRDefault="00AF1848" w:rsidP="00C0408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Serhiismaha7@gmail.com</w:t>
            </w:r>
          </w:p>
        </w:tc>
      </w:tr>
      <w:tr w:rsidR="00DC27B6" w14:paraId="58EA56A4" w14:textId="77777777" w:rsidTr="00C0408D">
        <w:trPr>
          <w:trHeight w:val="308"/>
        </w:trPr>
        <w:tc>
          <w:tcPr>
            <w:tcW w:w="572" w:type="dxa"/>
          </w:tcPr>
          <w:p w14:paraId="6E177E5E" w14:textId="00706448" w:rsidR="00DC27B6" w:rsidRDefault="00DC27B6" w:rsidP="00C04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1657CBDF" w14:textId="79BC860A" w:rsidR="00DC27B6" w:rsidRPr="00D81CA7" w:rsidRDefault="00DC27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CA7">
              <w:rPr>
                <w:rFonts w:ascii="Times New Roman" w:hAnsi="Times New Roman" w:cs="Times New Roman"/>
                <w:sz w:val="28"/>
                <w:szCs w:val="28"/>
              </w:rPr>
              <w:t>Гук Ольга Олегівна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4134D6E5" w14:textId="6D64954D" w:rsidR="00DC27B6" w:rsidRDefault="00DC27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робочої групи, т</w:t>
            </w:r>
            <w:r w:rsidRPr="00D81CA7">
              <w:rPr>
                <w:rFonts w:ascii="Times New Roman" w:hAnsi="Times New Roman" w:cs="Times New Roman"/>
                <w:sz w:val="28"/>
                <w:szCs w:val="28"/>
              </w:rPr>
              <w:t>.в.о. начальника відділу інформаційно-аналітичної роботи та комунікацій з громадськістю виконавчого комітету Ніжинської міської ради</w:t>
            </w:r>
          </w:p>
        </w:tc>
        <w:tc>
          <w:tcPr>
            <w:tcW w:w="3686" w:type="dxa"/>
          </w:tcPr>
          <w:p w14:paraId="488BAA24" w14:textId="77777777" w:rsidR="00DC27B6" w:rsidRDefault="00DC27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+380681019313</w:t>
            </w:r>
          </w:p>
          <w:p w14:paraId="258E35DE" w14:textId="77777777" w:rsidR="00DC27B6" w:rsidRPr="00D84FD3" w:rsidRDefault="00DC27B6" w:rsidP="00DC27B6">
            <w:pPr>
              <w:pStyle w:val="panel-item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4FD3">
              <w:rPr>
                <w:color w:val="000000"/>
                <w:sz w:val="28"/>
                <w:szCs w:val="28"/>
              </w:rPr>
              <w:t>vvp_nezhin@ukr.net</w:t>
            </w:r>
          </w:p>
          <w:p w14:paraId="2324E177" w14:textId="2DC70EB3" w:rsidR="00DC27B6" w:rsidRDefault="00DC27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8D" w14:paraId="4BB48B1A" w14:textId="77777777" w:rsidTr="00C0408D">
        <w:trPr>
          <w:trHeight w:val="720"/>
        </w:trPr>
        <w:tc>
          <w:tcPr>
            <w:tcW w:w="572" w:type="dxa"/>
          </w:tcPr>
          <w:p w14:paraId="347B3002" w14:textId="6E20AE82" w:rsidR="00C0408D" w:rsidRPr="00D81CA7" w:rsidRDefault="00DC27B6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4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74ED99B6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CA7">
              <w:rPr>
                <w:rFonts w:ascii="Times New Roman" w:hAnsi="Times New Roman" w:cs="Times New Roman"/>
                <w:sz w:val="28"/>
                <w:szCs w:val="28"/>
              </w:rPr>
              <w:t>Пелехай Любов  Миколаївна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5A2ED06B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1CA7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Кунашівсько-Переяслівського старостинського округу</w:t>
            </w:r>
          </w:p>
        </w:tc>
        <w:tc>
          <w:tcPr>
            <w:tcW w:w="3686" w:type="dxa"/>
          </w:tcPr>
          <w:p w14:paraId="6BA8CA4B" w14:textId="77777777" w:rsidR="00C0408D" w:rsidRPr="00D84FD3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FD3">
              <w:rPr>
                <w:rFonts w:ascii="Times New Roman" w:hAnsi="Times New Roman" w:cs="Times New Roman"/>
                <w:sz w:val="28"/>
                <w:szCs w:val="28"/>
              </w:rPr>
              <w:t>+380961582689</w:t>
            </w:r>
          </w:p>
          <w:p w14:paraId="50FE6D51" w14:textId="7F5117F7" w:rsidR="00D84FD3" w:rsidRPr="00D84FD3" w:rsidRDefault="00D84FD3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FD3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Kunashivka_rada@ukr.net</w:t>
            </w:r>
          </w:p>
        </w:tc>
      </w:tr>
      <w:tr w:rsidR="00C0408D" w14:paraId="08D810A7" w14:textId="77777777" w:rsidTr="00C0408D">
        <w:trPr>
          <w:trHeight w:val="737"/>
        </w:trPr>
        <w:tc>
          <w:tcPr>
            <w:tcW w:w="572" w:type="dxa"/>
          </w:tcPr>
          <w:p w14:paraId="14A9C2E9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4FA713D9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Владислав Михайлович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57B1564E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інвестиційної діяльності</w:t>
            </w:r>
          </w:p>
        </w:tc>
        <w:tc>
          <w:tcPr>
            <w:tcW w:w="3686" w:type="dxa"/>
          </w:tcPr>
          <w:p w14:paraId="1CA002D8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+380960668691</w:t>
            </w:r>
          </w:p>
          <w:p w14:paraId="4948CC72" w14:textId="5178FC6B" w:rsidR="00D84FD3" w:rsidRDefault="00D84FD3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FD3">
              <w:rPr>
                <w:rFonts w:ascii="Times New Roman" w:hAnsi="Times New Roman" w:cs="Times New Roman"/>
                <w:sz w:val="28"/>
                <w:szCs w:val="28"/>
              </w:rPr>
              <w:t>nizhyn_invest@ukr.net</w:t>
            </w:r>
          </w:p>
        </w:tc>
      </w:tr>
      <w:tr w:rsidR="00C0408D" w14:paraId="3992ED72" w14:textId="77777777" w:rsidTr="00C0408D">
        <w:trPr>
          <w:trHeight w:val="359"/>
        </w:trPr>
        <w:tc>
          <w:tcPr>
            <w:tcW w:w="572" w:type="dxa"/>
          </w:tcPr>
          <w:p w14:paraId="640384F9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76112809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Наталія Іванівна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0B39CA79" w14:textId="7DC9E12A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Ніжинської міської ради</w:t>
            </w:r>
            <w:r w:rsidR="00E30402">
              <w:rPr>
                <w:rFonts w:ascii="Times New Roman" w:hAnsi="Times New Roman" w:cs="Times New Roman"/>
                <w:sz w:val="28"/>
                <w:szCs w:val="28"/>
              </w:rPr>
              <w:t>, за згодою</w:t>
            </w:r>
          </w:p>
        </w:tc>
        <w:tc>
          <w:tcPr>
            <w:tcW w:w="3686" w:type="dxa"/>
          </w:tcPr>
          <w:p w14:paraId="43193855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+380984592476</w:t>
            </w:r>
          </w:p>
        </w:tc>
      </w:tr>
      <w:tr w:rsidR="00C0408D" w14:paraId="3BF7A3F1" w14:textId="77777777" w:rsidTr="00C0408D">
        <w:trPr>
          <w:trHeight w:val="359"/>
        </w:trPr>
        <w:tc>
          <w:tcPr>
            <w:tcW w:w="572" w:type="dxa"/>
          </w:tcPr>
          <w:p w14:paraId="54ABFCB7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650ACB33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Кедров Андрій Борисович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6A2251BF" w14:textId="0EA8E025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ІТ-спеціаліст</w:t>
            </w:r>
            <w:r w:rsidR="00AF247F">
              <w:rPr>
                <w:rFonts w:ascii="Times New Roman" w:hAnsi="Times New Roman" w:cs="Times New Roman"/>
                <w:sz w:val="28"/>
                <w:szCs w:val="28"/>
              </w:rPr>
              <w:t>, за згодою</w:t>
            </w:r>
          </w:p>
        </w:tc>
        <w:tc>
          <w:tcPr>
            <w:tcW w:w="3686" w:type="dxa"/>
          </w:tcPr>
          <w:p w14:paraId="41A6EDA5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+380969880515</w:t>
            </w:r>
          </w:p>
        </w:tc>
      </w:tr>
      <w:tr w:rsidR="00C0408D" w14:paraId="1D56F334" w14:textId="77777777" w:rsidTr="00C0408D">
        <w:trPr>
          <w:trHeight w:val="737"/>
        </w:trPr>
        <w:tc>
          <w:tcPr>
            <w:tcW w:w="572" w:type="dxa"/>
          </w:tcPr>
          <w:p w14:paraId="26591597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429E0ECF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Анжела Володимирівна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44AAE394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Ніжинського міського молодіжного центру</w:t>
            </w:r>
          </w:p>
        </w:tc>
        <w:tc>
          <w:tcPr>
            <w:tcW w:w="3686" w:type="dxa"/>
          </w:tcPr>
          <w:p w14:paraId="59BD4099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+380977993735</w:t>
            </w:r>
          </w:p>
          <w:p w14:paraId="6AE9906F" w14:textId="073E1F52" w:rsidR="005B7782" w:rsidRDefault="005B7782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82">
              <w:rPr>
                <w:rFonts w:ascii="Times New Roman" w:hAnsi="Times New Roman" w:cs="Times New Roman"/>
                <w:sz w:val="28"/>
                <w:szCs w:val="28"/>
              </w:rPr>
              <w:t>timchenkostore17@gmail.com</w:t>
            </w:r>
          </w:p>
        </w:tc>
      </w:tr>
      <w:tr w:rsidR="00C0408D" w14:paraId="0B4FFA26" w14:textId="77777777" w:rsidTr="00C0408D">
        <w:trPr>
          <w:trHeight w:val="1098"/>
        </w:trPr>
        <w:tc>
          <w:tcPr>
            <w:tcW w:w="572" w:type="dxa"/>
          </w:tcPr>
          <w:p w14:paraId="2BBCD58D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06595CE4" w14:textId="34377F19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08FE">
              <w:rPr>
                <w:rFonts w:ascii="Times New Roman" w:hAnsi="Times New Roman" w:cs="Times New Roman"/>
                <w:sz w:val="28"/>
                <w:szCs w:val="28"/>
              </w:rPr>
              <w:t>ашк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Андрій Миколайович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2D4D4210" w14:textId="77777777" w:rsidR="00C0408D" w:rsidRPr="0094654E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Pr="0094654E">
              <w:rPr>
                <w:rFonts w:ascii="Times New Roman" w:hAnsi="Times New Roman" w:cs="Times New Roman"/>
                <w:sz w:val="28"/>
                <w:szCs w:val="28"/>
              </w:rPr>
              <w:t>з питань претензійно-позовної роботи та запобігання корупції</w:t>
            </w:r>
          </w:p>
        </w:tc>
        <w:tc>
          <w:tcPr>
            <w:tcW w:w="3686" w:type="dxa"/>
          </w:tcPr>
          <w:p w14:paraId="0E5E3538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+380989488881</w:t>
            </w:r>
          </w:p>
          <w:p w14:paraId="07EC323D" w14:textId="63BFED1C" w:rsidR="00D84FD3" w:rsidRPr="0094654E" w:rsidRDefault="00D84FD3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FD3">
              <w:rPr>
                <w:rFonts w:ascii="Times New Roman" w:hAnsi="Times New Roman" w:cs="Times New Roman"/>
                <w:sz w:val="28"/>
                <w:szCs w:val="28"/>
              </w:rPr>
              <w:t>jur_viddil@ukr.net</w:t>
            </w:r>
          </w:p>
        </w:tc>
      </w:tr>
      <w:tr w:rsidR="00C0408D" w14:paraId="4F790A43" w14:textId="77777777" w:rsidTr="00C0408D">
        <w:trPr>
          <w:trHeight w:val="405"/>
        </w:trPr>
        <w:tc>
          <w:tcPr>
            <w:tcW w:w="572" w:type="dxa"/>
          </w:tcPr>
          <w:p w14:paraId="163C28D2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1CF6CFCA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Шекера Катерина Володимирівна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438E4782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у справах сім’ї та молоді</w:t>
            </w:r>
          </w:p>
        </w:tc>
        <w:tc>
          <w:tcPr>
            <w:tcW w:w="3686" w:type="dxa"/>
          </w:tcPr>
          <w:p w14:paraId="673D3EF5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+380683869206</w:t>
            </w:r>
          </w:p>
          <w:p w14:paraId="445A18DF" w14:textId="04881A0F" w:rsidR="00AF1848" w:rsidRDefault="00AF1848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848">
              <w:rPr>
                <w:rFonts w:ascii="Times New Roman" w:hAnsi="Times New Roman" w:cs="Times New Roman"/>
                <w:sz w:val="28"/>
                <w:szCs w:val="28"/>
              </w:rPr>
              <w:t>molod2ne@ukr.net</w:t>
            </w:r>
          </w:p>
        </w:tc>
      </w:tr>
      <w:tr w:rsidR="00C0408D" w14:paraId="1FBAEB15" w14:textId="77777777" w:rsidTr="00C0408D">
        <w:trPr>
          <w:trHeight w:val="377"/>
        </w:trPr>
        <w:tc>
          <w:tcPr>
            <w:tcW w:w="572" w:type="dxa"/>
          </w:tcPr>
          <w:p w14:paraId="718B91B7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12621078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Капленко Надія Володимирівна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571E9027" w14:textId="7D9B012F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молодіжної ради</w:t>
            </w:r>
            <w:r w:rsidR="00E30402">
              <w:rPr>
                <w:rFonts w:ascii="Times New Roman" w:hAnsi="Times New Roman" w:cs="Times New Roman"/>
                <w:sz w:val="28"/>
                <w:szCs w:val="28"/>
              </w:rPr>
              <w:t>, за згодою</w:t>
            </w:r>
          </w:p>
        </w:tc>
        <w:tc>
          <w:tcPr>
            <w:tcW w:w="3686" w:type="dxa"/>
          </w:tcPr>
          <w:p w14:paraId="4A8D09B9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+380683723062</w:t>
            </w:r>
          </w:p>
        </w:tc>
      </w:tr>
      <w:tr w:rsidR="00C0408D" w14:paraId="2D9D2A5A" w14:textId="77777777" w:rsidTr="00C0408D">
        <w:trPr>
          <w:trHeight w:val="359"/>
        </w:trPr>
        <w:tc>
          <w:tcPr>
            <w:tcW w:w="572" w:type="dxa"/>
          </w:tcPr>
          <w:p w14:paraId="60D9352E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17" w:type="dxa"/>
            <w:shd w:val="clear" w:color="auto" w:fill="auto"/>
            <w:tcMar>
              <w:left w:w="98" w:type="dxa"/>
            </w:tcMar>
          </w:tcPr>
          <w:p w14:paraId="07DA1A87" w14:textId="77777777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Сокіл Наталія Віталіївна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55386756" w14:textId="1274F4EA" w:rsidR="00C0408D" w:rsidRPr="00D81CA7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ЗМІ</w:t>
            </w:r>
            <w:r w:rsidR="00E30402">
              <w:rPr>
                <w:rFonts w:ascii="Times New Roman" w:hAnsi="Times New Roman" w:cs="Times New Roman"/>
                <w:sz w:val="28"/>
                <w:szCs w:val="28"/>
              </w:rPr>
              <w:t>, за згодою</w:t>
            </w:r>
          </w:p>
        </w:tc>
        <w:tc>
          <w:tcPr>
            <w:tcW w:w="3686" w:type="dxa"/>
          </w:tcPr>
          <w:p w14:paraId="508DE04B" w14:textId="77777777" w:rsidR="00C0408D" w:rsidRDefault="00C0408D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+380679946181</w:t>
            </w:r>
          </w:p>
          <w:p w14:paraId="6FE13438" w14:textId="56F64BDF" w:rsidR="00D84FD3" w:rsidRPr="00D81CA7" w:rsidRDefault="00D84FD3" w:rsidP="00C0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FD3">
              <w:rPr>
                <w:rFonts w:ascii="Times New Roman" w:hAnsi="Times New Roman" w:cs="Times New Roman"/>
                <w:sz w:val="28"/>
                <w:szCs w:val="28"/>
              </w:rPr>
              <w:t>sokol-natali@ukr.net</w:t>
            </w:r>
          </w:p>
        </w:tc>
      </w:tr>
    </w:tbl>
    <w:p w14:paraId="4FFFB4CF" w14:textId="77777777" w:rsid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1B7CF" w14:textId="77777777" w:rsidR="007D215A" w:rsidRDefault="007D215A" w:rsidP="007D215A"/>
    <w:p w14:paraId="0E9D091B" w14:textId="77777777" w:rsidR="007D215A" w:rsidRDefault="007D215A" w:rsidP="007D215A"/>
    <w:p w14:paraId="6D70E85C" w14:textId="77777777" w:rsidR="006E6C36" w:rsidRPr="00DD0216" w:rsidRDefault="006E6C36" w:rsidP="006E6C36">
      <w:pPr>
        <w:rPr>
          <w:rFonts w:ascii="Times New Roman" w:hAnsi="Times New Roman" w:cs="Times New Roman"/>
          <w:sz w:val="28"/>
          <w:szCs w:val="28"/>
        </w:rPr>
      </w:pPr>
    </w:p>
    <w:p w14:paraId="1F8F0F27" w14:textId="505E47DC" w:rsidR="006E6C36" w:rsidRDefault="00AF1848" w:rsidP="006E6C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6C36">
        <w:rPr>
          <w:rFonts w:ascii="Times New Roman" w:hAnsi="Times New Roman" w:cs="Times New Roman"/>
          <w:sz w:val="28"/>
          <w:szCs w:val="28"/>
        </w:rPr>
        <w:t>аступник міського голови</w:t>
      </w:r>
    </w:p>
    <w:p w14:paraId="74C73C33" w14:textId="77777777" w:rsidR="00AF1848" w:rsidRDefault="006E6C36" w:rsidP="006E6C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14:paraId="4E451D37" w14:textId="27307A2E" w:rsidR="006E6C36" w:rsidRPr="00E0276F" w:rsidRDefault="006E6C36" w:rsidP="006E6C3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органів ради                 </w:t>
      </w:r>
      <w:r w:rsidR="00AF1848">
        <w:rPr>
          <w:rFonts w:ascii="Times New Roman" w:hAnsi="Times New Roman" w:cs="Times New Roman"/>
          <w:sz w:val="28"/>
          <w:szCs w:val="28"/>
        </w:rPr>
        <w:tab/>
      </w:r>
      <w:r w:rsidR="00AF1848">
        <w:rPr>
          <w:rFonts w:ascii="Times New Roman" w:hAnsi="Times New Roman" w:cs="Times New Roman"/>
          <w:sz w:val="28"/>
          <w:szCs w:val="28"/>
        </w:rPr>
        <w:tab/>
      </w:r>
      <w:r w:rsidR="00AF1848">
        <w:rPr>
          <w:rFonts w:ascii="Times New Roman" w:hAnsi="Times New Roman" w:cs="Times New Roman"/>
          <w:sz w:val="28"/>
          <w:szCs w:val="28"/>
        </w:rPr>
        <w:tab/>
      </w:r>
      <w:r w:rsidR="00AF1848">
        <w:rPr>
          <w:rFonts w:ascii="Times New Roman" w:hAnsi="Times New Roman" w:cs="Times New Roman"/>
          <w:sz w:val="28"/>
          <w:szCs w:val="28"/>
        </w:rPr>
        <w:tab/>
      </w:r>
      <w:r w:rsidR="00AF1848">
        <w:rPr>
          <w:rFonts w:ascii="Times New Roman" w:hAnsi="Times New Roman" w:cs="Times New Roman"/>
          <w:sz w:val="28"/>
          <w:szCs w:val="28"/>
        </w:rPr>
        <w:tab/>
      </w:r>
      <w:r w:rsidR="00AF1848">
        <w:rPr>
          <w:rFonts w:ascii="Times New Roman" w:hAnsi="Times New Roman" w:cs="Times New Roman"/>
          <w:sz w:val="28"/>
          <w:szCs w:val="28"/>
        </w:rPr>
        <w:tab/>
      </w:r>
      <w:r w:rsidR="00AF1848">
        <w:rPr>
          <w:rFonts w:ascii="Times New Roman" w:hAnsi="Times New Roman" w:cs="Times New Roman"/>
          <w:sz w:val="28"/>
          <w:szCs w:val="28"/>
        </w:rPr>
        <w:tab/>
        <w:t>Сергій СМАГА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C7E9CD9" w14:textId="77777777" w:rsidR="006E6C36" w:rsidRPr="00DD021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6C36" w:rsidRPr="00DD0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53F"/>
    <w:multiLevelType w:val="multilevel"/>
    <w:tmpl w:val="4D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6"/>
    <w:rsid w:val="000608FE"/>
    <w:rsid w:val="001F7239"/>
    <w:rsid w:val="00320C62"/>
    <w:rsid w:val="003B30AE"/>
    <w:rsid w:val="00457B3F"/>
    <w:rsid w:val="00461D25"/>
    <w:rsid w:val="005558B4"/>
    <w:rsid w:val="005B7782"/>
    <w:rsid w:val="006E6C36"/>
    <w:rsid w:val="007042BC"/>
    <w:rsid w:val="007D215A"/>
    <w:rsid w:val="00853129"/>
    <w:rsid w:val="00874491"/>
    <w:rsid w:val="00AF17B8"/>
    <w:rsid w:val="00AF1848"/>
    <w:rsid w:val="00AF247F"/>
    <w:rsid w:val="00B35D9C"/>
    <w:rsid w:val="00BE350C"/>
    <w:rsid w:val="00C0408D"/>
    <w:rsid w:val="00C27F74"/>
    <w:rsid w:val="00C830B5"/>
    <w:rsid w:val="00D84FD3"/>
    <w:rsid w:val="00DC27B6"/>
    <w:rsid w:val="00E30402"/>
    <w:rsid w:val="00E82DCA"/>
    <w:rsid w:val="00E85FD6"/>
    <w:rsid w:val="00EC405B"/>
    <w:rsid w:val="00EE3685"/>
    <w:rsid w:val="00F21555"/>
    <w:rsid w:val="00F21B2C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F21"/>
  <w15:chartTrackingRefBased/>
  <w15:docId w15:val="{2BD461CC-A9B9-44E7-A5B7-DB582D3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36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C36"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docdata">
    <w:name w:val="docdata"/>
    <w:aliases w:val="docy,v5,1289,baiaagaaboqcaaadqgmaaavqawaaaaaaaaaaaaaaaaaaaaaaaaaaaaaaaaaaaaaaaaaaaaaaaaaaaaaaaaaaaaaaaaaaaaaaaaaaaaaaaaaaaaaaaaaaaaaaaaaaaaaaaaaaaaaaaaaaaaaaaaaaaaaaaaaaaaaaaaaaaaaaaaaaaaaaaaaaaaaaaaaaaaaaaaaaaaaaaaaaaaaaaaaaaaaaaaaaaaaaaaaaaaaa"/>
    <w:basedOn w:val="a"/>
    <w:rsid w:val="006E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rsid w:val="00BE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E350C"/>
    <w:rPr>
      <w:rFonts w:ascii="Times New Roman" w:hAnsi="Times New Roman" w:cs="Times New Roman"/>
      <w:sz w:val="24"/>
      <w:szCs w:val="24"/>
    </w:rPr>
  </w:style>
  <w:style w:type="paragraph" w:customStyle="1" w:styleId="panel-item">
    <w:name w:val="panel-item"/>
    <w:basedOn w:val="a"/>
    <w:rsid w:val="00D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2021-06-04T11:49:00Z</cp:lastPrinted>
  <dcterms:created xsi:type="dcterms:W3CDTF">2021-05-28T10:29:00Z</dcterms:created>
  <dcterms:modified xsi:type="dcterms:W3CDTF">2021-06-07T06:57:00Z</dcterms:modified>
</cp:coreProperties>
</file>