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59" w:rsidRDefault="003C0A59" w:rsidP="003C0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3C0A59" w:rsidRDefault="003C0A59" w:rsidP="003C0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3C0A59" w:rsidRDefault="003C0A59" w:rsidP="003C0A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3C0A59" w:rsidRDefault="003C0A59" w:rsidP="003C0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A59" w:rsidRPr="006305EC" w:rsidRDefault="003C0A59" w:rsidP="003C0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20.05.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3C0A59" w:rsidRPr="000D2CE4" w:rsidRDefault="003C0A59" w:rsidP="003C0A5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D2CE4">
        <w:rPr>
          <w:rFonts w:ascii="Times New Roman" w:hAnsi="Times New Roman" w:cs="Times New Roman"/>
          <w:sz w:val="28"/>
          <w:szCs w:val="28"/>
          <w:lang w:val="uk-UA"/>
        </w:rPr>
        <w:t>Засідання розпочато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09.00 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>годині</w:t>
      </w:r>
    </w:p>
    <w:p w:rsidR="003C0A59" w:rsidRPr="000D2CE4" w:rsidRDefault="003C0A59" w:rsidP="003C0A59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закінчено  о   </w:t>
      </w:r>
      <w:r>
        <w:rPr>
          <w:rFonts w:ascii="Times New Roman" w:hAnsi="Times New Roman" w:cs="Times New Roman"/>
          <w:sz w:val="28"/>
          <w:szCs w:val="28"/>
          <w:lang w:val="uk-UA"/>
        </w:rPr>
        <w:t>09.50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</w:p>
    <w:p w:rsidR="003C0A59" w:rsidRPr="000D2CE4" w:rsidRDefault="003C0A59" w:rsidP="003C0A5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C0A59" w:rsidRPr="000D2CE4" w:rsidRDefault="003C0A59" w:rsidP="003C0A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взяли участь:</w:t>
      </w:r>
    </w:p>
    <w:p w:rsidR="003C0A59" w:rsidRDefault="003C0A59" w:rsidP="003C0A59">
      <w:pPr>
        <w:spacing w:after="0"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0A59" w:rsidRPr="00C56A13" w:rsidRDefault="000C26F2" w:rsidP="003C0A59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0A59" w:rsidRPr="000D2CE4">
        <w:rPr>
          <w:rFonts w:ascii="Times New Roman" w:hAnsi="Times New Roman" w:cs="Times New Roman"/>
          <w:sz w:val="28"/>
          <w:szCs w:val="28"/>
          <w:lang w:val="uk-UA"/>
        </w:rPr>
        <w:t>Члени виконавчого комітету міської ради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 Кодола О.М.,  </w:t>
      </w:r>
      <w:r w:rsidR="003C0A59" w:rsidRPr="00C56A13">
        <w:rPr>
          <w:rFonts w:ascii="Times New Roman" w:hAnsi="Times New Roman" w:cs="Times New Roman"/>
          <w:sz w:val="28"/>
          <w:szCs w:val="28"/>
          <w:lang w:val="uk-UA"/>
        </w:rPr>
        <w:t>Вовченко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Ф.І., Величко Л.М., </w:t>
      </w:r>
      <w:proofErr w:type="spellStart"/>
      <w:r w:rsidR="003C0A59" w:rsidRPr="00C56A13"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Ю.В.,</w:t>
      </w:r>
      <w:r w:rsidR="003C0A59" w:rsidRPr="00C56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A59"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 w:rsidR="003C0A59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3C0A59" w:rsidRDefault="003C0A59" w:rsidP="003C0A5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C0A59" w:rsidRPr="003C0A59" w:rsidRDefault="003C0A59" w:rsidP="003C0A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Відсутній на засіданні виконавчого комітету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</w:p>
    <w:p w:rsidR="003C0A59" w:rsidRDefault="003C0A59" w:rsidP="003C0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A59" w:rsidRDefault="003C0A59" w:rsidP="003C0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6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                           Кодола О.М.</w:t>
      </w:r>
    </w:p>
    <w:p w:rsidR="003C0A59" w:rsidRPr="001819A6" w:rsidRDefault="003C0A59" w:rsidP="003C0A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3C0A59" w:rsidRPr="00193063" w:rsidTr="003C0A59">
        <w:tc>
          <w:tcPr>
            <w:tcW w:w="2599" w:type="dxa"/>
            <w:hideMark/>
          </w:tcPr>
          <w:p w:rsidR="003C0A59" w:rsidRPr="00E82F72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193063" w:rsidTr="003C0A59">
        <w:trPr>
          <w:trHeight w:val="338"/>
        </w:trPr>
        <w:tc>
          <w:tcPr>
            <w:tcW w:w="2599" w:type="dxa"/>
            <w:hideMark/>
          </w:tcPr>
          <w:p w:rsidR="003C0A59" w:rsidRDefault="003E11ED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536" w:type="dxa"/>
            <w:hideMark/>
          </w:tcPr>
          <w:p w:rsidR="003C0A59" w:rsidRDefault="003E11ED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3C0A59" w:rsidRDefault="003E11ED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</w:t>
            </w:r>
          </w:p>
        </w:tc>
      </w:tr>
      <w:tr w:rsidR="003C0A59" w:rsidRPr="00193063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Pr="00667810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Pr="00DD62B2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Pr="00510324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3C0A59" w:rsidRPr="00C47479" w:rsidRDefault="003C0A59" w:rsidP="003C0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Pr="001E1F32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Pr="00D41514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Pr="00D41514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Pr="003358FF" w:rsidRDefault="003C0A59" w:rsidP="003C0A5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Pr="003358FF" w:rsidRDefault="003C0A59" w:rsidP="003C0A5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Pr="003358FF" w:rsidRDefault="003C0A59" w:rsidP="003C0A59">
            <w:pPr>
              <w:spacing w:after="0"/>
              <w:rPr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Pr="003358FF" w:rsidRDefault="003C0A59" w:rsidP="003C0A5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Pr="003358FF" w:rsidRDefault="003C0A59" w:rsidP="003C0A5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Pr="003358FF" w:rsidRDefault="003C0A59" w:rsidP="003C0A59">
            <w:pPr>
              <w:spacing w:after="0"/>
              <w:rPr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Pr="003358FF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Default="003C0A59" w:rsidP="003C0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Default="003C0A59" w:rsidP="003C0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Pr="00B46285" w:rsidRDefault="003C0A59" w:rsidP="003C0A5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Pr="00B46285" w:rsidRDefault="003C0A59" w:rsidP="003C0A5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Pr="00B46285" w:rsidRDefault="003C0A59" w:rsidP="003C0A59">
            <w:pPr>
              <w:spacing w:after="0"/>
              <w:rPr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Pr="00B46285" w:rsidRDefault="003C0A59" w:rsidP="003C0A5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Pr="00B46285" w:rsidRDefault="003C0A59" w:rsidP="003C0A5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Pr="00B46285" w:rsidRDefault="003C0A59" w:rsidP="003C0A59">
            <w:pPr>
              <w:spacing w:after="0"/>
              <w:rPr>
                <w:lang w:val="uk-UA"/>
              </w:rPr>
            </w:pPr>
          </w:p>
        </w:tc>
      </w:tr>
      <w:tr w:rsidR="003C0A59" w:rsidRPr="00D85E59" w:rsidTr="003C0A59">
        <w:tc>
          <w:tcPr>
            <w:tcW w:w="2599" w:type="dxa"/>
            <w:hideMark/>
          </w:tcPr>
          <w:p w:rsidR="003C0A59" w:rsidRPr="00B46285" w:rsidRDefault="003C0A59" w:rsidP="003C0A59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3C0A59" w:rsidRPr="00B46285" w:rsidRDefault="003C0A59" w:rsidP="003C0A59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3C0A59" w:rsidRPr="00B46285" w:rsidRDefault="003C0A59" w:rsidP="003C0A59">
            <w:pPr>
              <w:spacing w:after="0"/>
              <w:rPr>
                <w:lang w:val="uk-UA"/>
              </w:rPr>
            </w:pPr>
          </w:p>
        </w:tc>
      </w:tr>
      <w:tr w:rsidR="006E0969" w:rsidRPr="00667810" w:rsidTr="003C0A59">
        <w:trPr>
          <w:trHeight w:val="999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6E0969" w:rsidRPr="00667810" w:rsidTr="003C0A59">
        <w:trPr>
          <w:trHeight w:val="999"/>
        </w:trPr>
        <w:tc>
          <w:tcPr>
            <w:tcW w:w="2599" w:type="dxa"/>
            <w:hideMark/>
          </w:tcPr>
          <w:p w:rsidR="006E0969" w:rsidRPr="008D525B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Кучеровська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Н.М.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Ніжинського міського центру соціальних служб для сім’ї, дітей та молоді  </w:t>
            </w:r>
          </w:p>
        </w:tc>
      </w:tr>
      <w:tr w:rsidR="006E0969" w:rsidRPr="00667810" w:rsidTr="005104AD">
        <w:trPr>
          <w:trHeight w:val="674"/>
        </w:trPr>
        <w:tc>
          <w:tcPr>
            <w:tcW w:w="2599" w:type="dxa"/>
            <w:hideMark/>
          </w:tcPr>
          <w:p w:rsidR="006E0969" w:rsidRPr="00B9249C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6E0969" w:rsidRPr="005104AD" w:rsidTr="003C0A59">
        <w:trPr>
          <w:trHeight w:val="460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Левчук Л.М.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з питань організації діяльності міської ради та її виконавчого комітету</w:t>
            </w:r>
          </w:p>
        </w:tc>
      </w:tr>
      <w:tr w:rsidR="006E0969" w:rsidRPr="003C0A59" w:rsidTr="003C0A59">
        <w:trPr>
          <w:trHeight w:val="460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Лях О.М.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відділу квартирного обліку та приватизації житла </w:t>
            </w:r>
          </w:p>
        </w:tc>
      </w:tr>
      <w:tr w:rsidR="006E0969" w:rsidRPr="003C0A59" w:rsidTr="003C0A59">
        <w:trPr>
          <w:trHeight w:val="460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прийому звернень відділу з питань діловодства та роботи зі зверненнями громадян</w:t>
            </w:r>
          </w:p>
        </w:tc>
      </w:tr>
      <w:tr w:rsidR="006E0969" w:rsidRPr="001819A6" w:rsidTr="003C0A59">
        <w:trPr>
          <w:trHeight w:val="68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RPr="00667810" w:rsidTr="003C0A59">
        <w:trPr>
          <w:trHeight w:val="460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Н.О.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освіти</w:t>
            </w:r>
          </w:p>
        </w:tc>
      </w:tr>
      <w:tr w:rsidR="006E0969" w:rsidRPr="00667810" w:rsidTr="003C0A59">
        <w:trPr>
          <w:trHeight w:val="460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Ніжинської міської ради</w:t>
            </w:r>
          </w:p>
        </w:tc>
      </w:tr>
      <w:tr w:rsidR="006E0969" w:rsidRPr="00667810" w:rsidTr="003C0A59">
        <w:trPr>
          <w:trHeight w:val="460"/>
        </w:trPr>
        <w:tc>
          <w:tcPr>
            <w:tcW w:w="2599" w:type="dxa"/>
            <w:hideMark/>
          </w:tcPr>
          <w:p w:rsidR="006E0969" w:rsidRPr="00B9249C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Сіренко С.А.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заступник начальника управління житлово-комунального господарства та будівництва</w:t>
            </w:r>
          </w:p>
        </w:tc>
      </w:tr>
      <w:tr w:rsidR="006E0969" w:rsidRPr="005104AD" w:rsidTr="003C0A59">
        <w:trPr>
          <w:trHeight w:val="460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Симоненко К.М.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сектора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аналітичної роботи   відділу  інформаційно-аналітичної роботи та комунікацій з громадськістю</w:t>
            </w:r>
          </w:p>
        </w:tc>
      </w:tr>
      <w:tr w:rsidR="006E0969" w:rsidRPr="00F07591" w:rsidTr="003C0A59">
        <w:trPr>
          <w:trHeight w:val="460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Чепурна Т.В.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містобудування та архітектури </w:t>
            </w:r>
          </w:p>
        </w:tc>
      </w:tr>
      <w:tr w:rsidR="006E0969" w:rsidRPr="00667810" w:rsidTr="003C0A59">
        <w:trPr>
          <w:trHeight w:val="460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О.Л.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заступник генерального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Pr="00CD6E3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омунального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D6E3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некомерційного підприємства «Ніжинська центральна міська лікарня імені Миколи Галицького»</w:t>
            </w:r>
          </w:p>
        </w:tc>
      </w:tr>
      <w:tr w:rsidR="006E0969" w:rsidRPr="00667810" w:rsidTr="003C0A59">
        <w:trPr>
          <w:trHeight w:val="460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Шумейко О.М.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«Оренда комунального майна»</w:t>
            </w:r>
          </w:p>
        </w:tc>
      </w:tr>
      <w:tr w:rsidR="006E0969" w:rsidRPr="00EE6745" w:rsidTr="003C0A59">
        <w:trPr>
          <w:trHeight w:val="697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rPr>
          <w:trHeight w:val="388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E0969" w:rsidTr="003C0A59">
        <w:trPr>
          <w:trHeight w:val="388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6E0969" w:rsidRPr="00EF3332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E0969" w:rsidTr="003C0A59">
        <w:trPr>
          <w:trHeight w:val="388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E0969" w:rsidRPr="004C4FBD" w:rsidRDefault="006E0969" w:rsidP="006E09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«Муніципальна служба ВАРТА»</w:t>
            </w:r>
          </w:p>
        </w:tc>
      </w:tr>
      <w:tr w:rsidR="003E11ED" w:rsidTr="003C0A59">
        <w:trPr>
          <w:trHeight w:val="388"/>
        </w:trPr>
        <w:tc>
          <w:tcPr>
            <w:tcW w:w="2599" w:type="dxa"/>
            <w:hideMark/>
          </w:tcPr>
          <w:p w:rsidR="003E11ED" w:rsidRDefault="003E11ED" w:rsidP="003E11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Ляпін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1536" w:type="dxa"/>
            <w:hideMark/>
          </w:tcPr>
          <w:p w:rsidR="003E11ED" w:rsidRDefault="003E11ED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3E11ED" w:rsidRDefault="003E11ED" w:rsidP="003E11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ПП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Продюсерський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«Гастролі в Україні» </w:t>
            </w: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Pr="00C4747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6E0969" w:rsidRPr="00C47479" w:rsidRDefault="006E0969" w:rsidP="006E09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Pr="00CF6F9B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6E0969" w:rsidRPr="00E13FAE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Н.Г.</w:t>
            </w:r>
          </w:p>
        </w:tc>
        <w:tc>
          <w:tcPr>
            <w:tcW w:w="1536" w:type="dxa"/>
            <w:hideMark/>
          </w:tcPr>
          <w:p w:rsidR="006E0969" w:rsidRPr="00E13FAE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E13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3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6E0969" w:rsidTr="003C0A59">
        <w:tc>
          <w:tcPr>
            <w:tcW w:w="2599" w:type="dxa"/>
            <w:hideMark/>
          </w:tcPr>
          <w:p w:rsidR="006E0969" w:rsidRPr="00CF6F9B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6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CF6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6E0969" w:rsidRPr="00E13FAE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3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6E0969" w:rsidRPr="003C0A5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видання «Свідомий погляд»</w:t>
            </w: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Кедрова Т.Г.</w:t>
            </w: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6E0969" w:rsidRPr="00CD6E33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голова профкому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Pr="00CD6E3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омунального некомерційного підприємства «Ніжинська центральна міська лікарня імені Миколи Галицького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Pr="00EF4218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</w:pPr>
          </w:p>
        </w:tc>
      </w:tr>
      <w:tr w:rsidR="006E0969" w:rsidTr="003C0A59"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6E0969" w:rsidRDefault="006E0969" w:rsidP="006E0969">
            <w:pPr>
              <w:spacing w:after="0"/>
            </w:pPr>
          </w:p>
        </w:tc>
        <w:tc>
          <w:tcPr>
            <w:tcW w:w="5225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0969" w:rsidTr="00CD6E33">
        <w:trPr>
          <w:trHeight w:val="1495"/>
        </w:trPr>
        <w:tc>
          <w:tcPr>
            <w:tcW w:w="2599" w:type="dxa"/>
            <w:hideMark/>
          </w:tcPr>
          <w:p w:rsidR="006E0969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536" w:type="dxa"/>
            <w:hideMark/>
          </w:tcPr>
          <w:p w:rsidR="006E0969" w:rsidRPr="00CD6E33" w:rsidRDefault="006E0969" w:rsidP="006E0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6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-</w:t>
            </w:r>
          </w:p>
        </w:tc>
        <w:tc>
          <w:tcPr>
            <w:tcW w:w="5225" w:type="dxa"/>
            <w:hideMark/>
          </w:tcPr>
          <w:p w:rsidR="006E0969" w:rsidRPr="00CD6E33" w:rsidRDefault="006E0969" w:rsidP="006E09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CD6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ікар-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кардіолог к</w:t>
            </w:r>
            <w:r w:rsidRPr="00CD6E3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омунального некомерційного підприємства «Ніжинська центральна міська лікарня імені Миколи Галицького»</w:t>
            </w:r>
          </w:p>
        </w:tc>
      </w:tr>
    </w:tbl>
    <w:p w:rsidR="003C0A59" w:rsidRDefault="003C0A59" w:rsidP="003C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20.05.2021 р. присутні </w:t>
      </w:r>
      <w:r w:rsidR="00CD6E3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3C0A59" w:rsidRDefault="003C0A59" w:rsidP="003C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32B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3C0A59" w:rsidRDefault="003C0A59" w:rsidP="003C0A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0A59" w:rsidRDefault="003C0A59" w:rsidP="003C0A5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3C0A59" w:rsidRPr="00D8121A" w:rsidRDefault="003C0A59" w:rsidP="003C0A5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0A59" w:rsidRDefault="00DB318D" w:rsidP="003C0A5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1– </w:t>
      </w:r>
      <w:r w:rsidR="003C0A59" w:rsidRPr="00CF10CA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A59">
        <w:rPr>
          <w:rFonts w:ascii="Times New Roman" w:hAnsi="Times New Roman" w:cs="Times New Roman"/>
          <w:sz w:val="28"/>
          <w:szCs w:val="28"/>
          <w:lang w:val="uk-UA"/>
        </w:rPr>
        <w:t>Кучеровської</w:t>
      </w:r>
      <w:proofErr w:type="spellEnd"/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Н.М. в</w:t>
      </w:r>
      <w:r w:rsidR="003C0A59" w:rsidRPr="00CF10CA">
        <w:rPr>
          <w:rFonts w:ascii="Times New Roman" w:hAnsi="Times New Roman" w:cs="Times New Roman"/>
          <w:sz w:val="28"/>
          <w:szCs w:val="28"/>
          <w:lang w:val="uk-UA"/>
        </w:rPr>
        <w:t>нести до порядку денного проект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положення 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C0A59" w:rsidRDefault="003C0A59" w:rsidP="003C0A5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A59" w:rsidRDefault="00DB318D" w:rsidP="003C0A5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2– </w:t>
      </w:r>
      <w:r w:rsidR="003C0A59" w:rsidRPr="00CF10CA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Шумейко О.М.  </w:t>
      </w:r>
      <w:r w:rsidR="003C0A59" w:rsidRPr="00CF10CA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C0A59" w:rsidRPr="00CF10CA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ь: </w:t>
      </w:r>
    </w:p>
    <w:p w:rsidR="003C0A59" w:rsidRDefault="003C0A59" w:rsidP="003C0A5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A59" w:rsidRDefault="003C0A59" w:rsidP="003C0A5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розміщення тимчасових споруд у м. Ніжині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C0A59" w:rsidRDefault="006E0969" w:rsidP="003C0A5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>Про зміну статусу приміщення комунальної власності Ніжинської територіальної громади за адресою: м. Ніжин, вул. Шевченка, буд.96 б/1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3C0A59" w:rsidRPr="006305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0A59" w:rsidRDefault="003C0A59" w:rsidP="003C0A5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A59" w:rsidRDefault="00DB318D" w:rsidP="003C0A5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3 –  </w:t>
      </w:r>
      <w:r w:rsidR="003C0A59" w:rsidRPr="00CF10CA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11ED">
        <w:rPr>
          <w:rFonts w:ascii="Times New Roman" w:hAnsi="Times New Roman" w:cs="Times New Roman"/>
          <w:sz w:val="28"/>
          <w:szCs w:val="28"/>
          <w:lang w:val="uk-UA"/>
        </w:rPr>
        <w:t>Пижової</w:t>
      </w:r>
      <w:proofErr w:type="spellEnd"/>
      <w:r w:rsidR="003E11ED">
        <w:rPr>
          <w:rFonts w:ascii="Times New Roman" w:hAnsi="Times New Roman" w:cs="Times New Roman"/>
          <w:sz w:val="28"/>
          <w:szCs w:val="28"/>
          <w:lang w:val="uk-UA"/>
        </w:rPr>
        <w:t xml:space="preserve"> Ю.В. </w:t>
      </w:r>
      <w:r w:rsidR="003C0A59" w:rsidRPr="00CF10CA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>Про надання одноразової матеріальної допомоги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C0A59" w:rsidRDefault="003C0A59" w:rsidP="003C0A5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C0A59" w:rsidRDefault="00DB318D" w:rsidP="003C0A5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4 – </w:t>
      </w:r>
      <w:r w:rsidR="003C0A59" w:rsidRPr="00CF10CA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Левчук Л.М. </w:t>
      </w:r>
      <w:r w:rsidR="003C0A59" w:rsidRPr="00CF10CA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>ня «</w:t>
      </w:r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>Про фінансування видатків, пов’язаних з придбанням ритуального вінка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3C0A59" w:rsidRDefault="003C0A59" w:rsidP="003C0A5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0A59" w:rsidRDefault="00DB318D" w:rsidP="003C0A5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5 – </w:t>
      </w:r>
      <w:r w:rsidR="003C0A59" w:rsidRPr="00CF10CA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A59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r w:rsidR="003C0A59" w:rsidRPr="00CF10CA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>ня «</w:t>
      </w:r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 доповнення додатків 2,4 до рішення виконавчого комітету Ніжинської міської ради від 27.08.2020р.№ 288 «Про затвердження списків учнів закладів середньої освіти на харчування за кошти бюджету Ніжинської міської ОТГ у 2020-2021 </w:t>
      </w:r>
      <w:proofErr w:type="spellStart"/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>н.р</w:t>
      </w:r>
      <w:proofErr w:type="spellEnd"/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>.»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C0A59" w:rsidRPr="00B17A94" w:rsidRDefault="003C0A59" w:rsidP="003C0A5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0A59" w:rsidRDefault="00DB318D" w:rsidP="003C0A5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C0A59" w:rsidRPr="006D170A"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Чепурн</w:t>
      </w:r>
      <w:r w:rsidR="001C32B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C0A59">
        <w:rPr>
          <w:rFonts w:ascii="Times New Roman" w:hAnsi="Times New Roman" w:cs="Times New Roman"/>
          <w:sz w:val="28"/>
          <w:szCs w:val="28"/>
          <w:lang w:val="uk-UA"/>
        </w:rPr>
        <w:t xml:space="preserve"> Т.В. </w:t>
      </w:r>
      <w:r w:rsidR="003C0A59" w:rsidRPr="006D170A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 «</w:t>
      </w:r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 продовження терміну дії дозволів на розміщення зовнішньої реклами </w:t>
      </w:r>
      <w:proofErr w:type="spellStart"/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>ФОП</w:t>
      </w:r>
      <w:proofErr w:type="spellEnd"/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</w:t>
      </w:r>
      <w:proofErr w:type="spellStart"/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>Шалай</w:t>
      </w:r>
      <w:proofErr w:type="spellEnd"/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А.С.,</w:t>
      </w:r>
      <w:proofErr w:type="spellStart"/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>ФОП</w:t>
      </w:r>
      <w:proofErr w:type="spellEnd"/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>Шалай</w:t>
      </w:r>
      <w:proofErr w:type="spellEnd"/>
      <w:r w:rsidR="003C0A5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О.В.</w:t>
      </w:r>
      <w:r w:rsidR="003C0A59" w:rsidRPr="006D170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». </w:t>
      </w:r>
    </w:p>
    <w:p w:rsidR="001C32B9" w:rsidRDefault="001C32B9" w:rsidP="003C0A5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1C32B9" w:rsidRPr="00DB318D" w:rsidRDefault="00DB318D" w:rsidP="00DB318D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1C32B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7 – </w:t>
      </w:r>
      <w:r w:rsidR="001C32B9" w:rsidRPr="006D170A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 w:rsidR="001C32B9">
        <w:rPr>
          <w:rFonts w:ascii="Times New Roman" w:hAnsi="Times New Roman" w:cs="Times New Roman"/>
          <w:sz w:val="28"/>
          <w:szCs w:val="28"/>
          <w:lang w:val="uk-UA"/>
        </w:rPr>
        <w:t xml:space="preserve"> Лях О.М. </w:t>
      </w:r>
      <w:r w:rsidR="001C32B9" w:rsidRPr="006D170A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</w:t>
      </w:r>
      <w:r w:rsidR="001C32B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bookmarkStart w:id="0" w:name="_Hlk45180529"/>
      <w:r w:rsidRPr="00DB318D">
        <w:rPr>
          <w:rFonts w:ascii="Times New Roman" w:hAnsi="Times New Roman"/>
          <w:bCs/>
          <w:sz w:val="28"/>
          <w:szCs w:val="28"/>
          <w:lang w:val="uk-UA"/>
        </w:rPr>
        <w:t>Про надання житла</w:t>
      </w:r>
      <w:bookmarkEnd w:id="0"/>
      <w:r w:rsidR="001C32B9" w:rsidRPr="00DB318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0A59" w:rsidRPr="00B17A94" w:rsidRDefault="003C0A59" w:rsidP="003C0A59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0A59" w:rsidRDefault="003C0A59" w:rsidP="003C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18D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0A59" w:rsidRDefault="003C0A59" w:rsidP="00DB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:rsidR="00DB318D" w:rsidRPr="00DB318D" w:rsidRDefault="00DB318D" w:rsidP="00DB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318D" w:rsidRDefault="00DB31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DB318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C1702E" w:rsidRDefault="002B7783" w:rsidP="002B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/>
        </w:rPr>
        <w:t>1.Про видалення зелених насаджень на території     м. Ніжина.</w:t>
      </w:r>
    </w:p>
    <w:p w:rsidR="00C1702E" w:rsidRDefault="002B7783" w:rsidP="002B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Про тимчасове призначення перевізника для виконання перевезень на автобусному маршруті загального користування № 8 та № 17.</w:t>
      </w:r>
    </w:p>
    <w:p w:rsidR="00C1702E" w:rsidRDefault="002B7783" w:rsidP="00510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3.Про нагородження Почесною грамотою виконавчого комітету Ніжинської міської ради з нагоди ювілею.</w:t>
      </w:r>
    </w:p>
    <w:p w:rsidR="00C1702E" w:rsidRDefault="0033598E" w:rsidP="002B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4.</w:t>
      </w:r>
      <w:r w:rsidR="00C1702E"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положення 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статі.</w:t>
      </w:r>
    </w:p>
    <w:p w:rsidR="00C1702E" w:rsidRDefault="0033598E" w:rsidP="002B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5.</w:t>
      </w:r>
      <w:r w:rsidR="00C1702E"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Про розміщення тимчасових споруд у м. Ніжині.</w:t>
      </w:r>
    </w:p>
    <w:p w:rsidR="00C1702E" w:rsidRDefault="0033598E" w:rsidP="002B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6.</w:t>
      </w:r>
      <w:r w:rsidR="00C1702E"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Про зміну статусу приміщення комунальної власності Ніжинської територіальної громади за адресою: м. Ніжин, вул. Шевченка, буд.96 б/1.</w:t>
      </w:r>
    </w:p>
    <w:p w:rsidR="00C1702E" w:rsidRDefault="0033598E" w:rsidP="002B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7.</w:t>
      </w:r>
      <w:r w:rsidR="00C1702E"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Про надання одноразової матеріальної допомоги.</w:t>
      </w:r>
    </w:p>
    <w:p w:rsidR="00C1702E" w:rsidRDefault="0033598E" w:rsidP="002B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8.</w:t>
      </w:r>
      <w:r w:rsidR="00C1702E"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Про фінансування видатків, пов’язаних з придбанням ритуального вінка.</w:t>
      </w:r>
    </w:p>
    <w:p w:rsidR="00C1702E" w:rsidRDefault="0033598E" w:rsidP="002B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9.Про доповнення додатків 2,4 до рішення виконавчого комітету Ніжинської міської ради від 27.08.2020р.№ 288 «Про затвердження списків учнів закладів середньої освіти на харчування за кошти бюджету Ніжинської міської ОТГ у 2020-2021 </w:t>
      </w:r>
      <w:proofErr w:type="spellStart"/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н.р</w:t>
      </w:r>
      <w:proofErr w:type="spellEnd"/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.».</w:t>
      </w:r>
    </w:p>
    <w:p w:rsidR="00C1702E" w:rsidRDefault="0033598E" w:rsidP="002B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10.</w:t>
      </w:r>
      <w:r w:rsidR="00C1702E"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 продовження терміну дії дозволів на розміщення зовнішньої реклами </w:t>
      </w:r>
      <w:proofErr w:type="spellStart"/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ФОП</w:t>
      </w:r>
      <w:proofErr w:type="spellEnd"/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</w:t>
      </w:r>
      <w:proofErr w:type="spellStart"/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Шалай</w:t>
      </w:r>
      <w:proofErr w:type="spellEnd"/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А.С.,</w:t>
      </w:r>
      <w:proofErr w:type="spellStart"/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ФОП</w:t>
      </w:r>
      <w:proofErr w:type="spellEnd"/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Шалай</w:t>
      </w:r>
      <w:proofErr w:type="spellEnd"/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О.В.</w:t>
      </w:r>
    </w:p>
    <w:p w:rsidR="00C1702E" w:rsidRDefault="0033598E" w:rsidP="002B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11.</w:t>
      </w:r>
      <w:r w:rsidR="00C1702E"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Про надання житла.</w:t>
      </w:r>
    </w:p>
    <w:p w:rsidR="00C1702E" w:rsidRDefault="0033598E" w:rsidP="002B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12.Різне.</w:t>
      </w:r>
    </w:p>
    <w:p w:rsidR="00C1702E" w:rsidRDefault="0033598E" w:rsidP="00510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C1702E">
        <w:rPr>
          <w:rFonts w:ascii="Times New Roman" w:hAnsi="Times New Roman" w:cs="Times New Roman"/>
          <w:sz w:val="28"/>
          <w:szCs w:val="28"/>
          <w:lang w:val="uk-UA" w:eastAsia="en-US"/>
        </w:rPr>
        <w:t>12.1.</w:t>
      </w:r>
      <w:r w:rsidR="00C1702E" w:rsidRPr="00C17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02E" w:rsidRPr="00D36748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</w:t>
      </w:r>
      <w:r w:rsidR="00C1702E">
        <w:rPr>
          <w:rFonts w:ascii="Times New Roman" w:hAnsi="Times New Roman" w:cs="Times New Roman"/>
          <w:sz w:val="28"/>
          <w:szCs w:val="28"/>
          <w:lang w:val="uk-UA"/>
        </w:rPr>
        <w:t>листа директора ПП «</w:t>
      </w:r>
      <w:proofErr w:type="spellStart"/>
      <w:r w:rsidR="00C1702E">
        <w:rPr>
          <w:rFonts w:ascii="Times New Roman" w:hAnsi="Times New Roman" w:cs="Times New Roman"/>
          <w:sz w:val="28"/>
          <w:szCs w:val="28"/>
          <w:lang w:val="uk-UA"/>
        </w:rPr>
        <w:t>Продюсерський</w:t>
      </w:r>
      <w:proofErr w:type="spellEnd"/>
      <w:r w:rsidR="00C1702E">
        <w:rPr>
          <w:rFonts w:ascii="Times New Roman" w:hAnsi="Times New Roman" w:cs="Times New Roman"/>
          <w:sz w:val="28"/>
          <w:szCs w:val="28"/>
          <w:lang w:val="uk-UA"/>
        </w:rPr>
        <w:t xml:space="preserve"> центр «Гастролі в Україні» </w:t>
      </w:r>
      <w:proofErr w:type="spellStart"/>
      <w:r w:rsidR="00C1702E">
        <w:rPr>
          <w:rFonts w:ascii="Times New Roman" w:hAnsi="Times New Roman" w:cs="Times New Roman"/>
          <w:sz w:val="28"/>
          <w:szCs w:val="28"/>
          <w:lang w:val="uk-UA"/>
        </w:rPr>
        <w:t>Ляпіна</w:t>
      </w:r>
      <w:proofErr w:type="spellEnd"/>
      <w:r w:rsidR="00C1702E">
        <w:rPr>
          <w:rFonts w:ascii="Times New Roman" w:hAnsi="Times New Roman" w:cs="Times New Roman"/>
          <w:sz w:val="28"/>
          <w:szCs w:val="28"/>
          <w:lang w:val="uk-UA"/>
        </w:rPr>
        <w:t xml:space="preserve"> С.І. щодо виділення місця для проведення гастролей польсько-українського цирку шапіто «</w:t>
      </w:r>
      <w:proofErr w:type="spellStart"/>
      <w:r w:rsidR="00C1702E">
        <w:rPr>
          <w:rFonts w:ascii="Times New Roman" w:hAnsi="Times New Roman" w:cs="Times New Roman"/>
          <w:sz w:val="28"/>
          <w:szCs w:val="28"/>
          <w:lang w:val="uk-UA"/>
        </w:rPr>
        <w:t>Коломбіна</w:t>
      </w:r>
      <w:proofErr w:type="spellEnd"/>
      <w:r w:rsidR="00C1702E">
        <w:rPr>
          <w:rFonts w:ascii="Times New Roman" w:hAnsi="Times New Roman" w:cs="Times New Roman"/>
          <w:sz w:val="28"/>
          <w:szCs w:val="28"/>
          <w:lang w:val="uk-UA"/>
        </w:rPr>
        <w:t>» у м. Ніжині у період з 01 по 21 червня 2021року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04AD" w:rsidRPr="005104AD" w:rsidRDefault="005104AD" w:rsidP="00510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8E" w:rsidRDefault="0033598E" w:rsidP="002B77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Розгляд проектів рішень</w:t>
      </w:r>
    </w:p>
    <w:p w:rsidR="0033598E" w:rsidRDefault="0033598E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1.Про видалення зелених насаджень на території     м. Ніжина.</w:t>
      </w:r>
    </w:p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0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Сіренко С.А.,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ознайомила присутніх зі змістом проекту рішення. </w:t>
            </w: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E09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8E" w:rsidRDefault="0033598E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тимчасове призначення перевізника для виконання перевезень на автобусному маршруті загального користування № 8 та № 17.</w:t>
      </w:r>
    </w:p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6E096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Сіренко С.А.,</w:t>
            </w:r>
            <w:r w:rsidR="00170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яка ознайомила присутніх зі змістом проекту рішення. </w:t>
            </w: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176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3598E" w:rsidRDefault="0033598E" w:rsidP="0033598E">
      <w:p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3.Про нагородження Почесною грамотою виконавчого комітету Ніжинської міської ради з нагоди ювілею.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6E096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Л.С.,</w:t>
            </w:r>
            <w:r w:rsidR="00170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яка ознайомила присутніх зі змістом проекту рішення. </w:t>
            </w: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E09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701D9" w:rsidRDefault="001701D9" w:rsidP="0033598E">
      <w:p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3598E" w:rsidRDefault="0033598E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4.</w:t>
      </w:r>
      <w:r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положення 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статі.</w:t>
      </w:r>
    </w:p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6E096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Н.М.,</w:t>
            </w:r>
            <w:r w:rsidR="00170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яка ознайомила присутніх зі змістом проекту рішення. </w:t>
            </w: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E09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3598E" w:rsidRDefault="0033598E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5.</w:t>
      </w:r>
      <w:r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розміщення тимчасових споруд у м. Ніжині.</w:t>
      </w:r>
    </w:p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0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О.М.,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ознайомила присутніх зі змістом проекту рішення. </w:t>
            </w: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E09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179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3598E" w:rsidRDefault="0033598E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6.</w:t>
      </w:r>
      <w:r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зміну статусу приміщення комунальної власності Ніжинської територіальної громади за адресою: м. Ніжин, вул. Шевченка, буд.96 б/1.</w:t>
      </w:r>
    </w:p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0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О.М.,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ознайомила присутніх зі змістом проекту рішення. </w:t>
            </w: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E09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3598E" w:rsidRDefault="0033598E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7.</w:t>
      </w:r>
      <w:r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надання одноразової матеріальної допомоги.</w:t>
      </w:r>
    </w:p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6E0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Пижова</w:t>
            </w:r>
            <w:proofErr w:type="spellEnd"/>
            <w:r w:rsidR="006E0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ознайомила присутніх зі змістом проекту рішення. </w:t>
            </w: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E09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3598E" w:rsidRDefault="0033598E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8.</w:t>
      </w:r>
      <w:r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фінансування видатків, пов’язаних з придбанням ритуального вінка.</w:t>
      </w:r>
    </w:p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0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Левчук Л.М.,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ознайомила присутніх зі змістом проекту рішення. </w:t>
            </w: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E09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182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3598E" w:rsidRDefault="0033598E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9.Про доповнення додатків 2,4 до рішення виконавчого комітету Ніжинської міської ради від 27.08.2020р.№ 288 «Про затвердження списків учнів закладів середньої освіти на харчування за кошти бюджету Ніжинської міської ОТГ у 2020-2021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>.».</w:t>
      </w:r>
    </w:p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10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0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Пономаренко Н.О.,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ознайомила присутніх зі змістом проекту рішення. </w:t>
            </w: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E09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183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3598E" w:rsidRDefault="0033598E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10.</w:t>
      </w:r>
      <w:r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 продовження терміну дії дозволів на розміщення зовнішньої реклами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Шалай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А.С.,</w:t>
      </w:r>
      <w:r w:rsidR="006E096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Шалай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О.В.</w:t>
      </w:r>
    </w:p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0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0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Чепурна Т.В.,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ознайомила присутніх зі змістом проекту рішення. </w:t>
            </w:r>
          </w:p>
        </w:tc>
      </w:tr>
      <w:tr w:rsidR="0053720E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0E" w:rsidRDefault="0053720E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0E" w:rsidRDefault="0053720E" w:rsidP="0053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поцікавився, яку суму складає орендна плата за користування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місцем розташування зовнішнього рекламного засобу.</w:t>
            </w:r>
          </w:p>
          <w:p w:rsidR="0053720E" w:rsidRDefault="0053720E" w:rsidP="0053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Чепурна Т.В. повідомила про те, що загальна сума орендної плати</w:t>
            </w:r>
            <w:r w:rsidR="00510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яку сплачує </w:t>
            </w:r>
            <w:proofErr w:type="spellStart"/>
            <w:r w:rsidR="00510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="00510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0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Шалай</w:t>
            </w:r>
            <w:proofErr w:type="spellEnd"/>
            <w:r w:rsidR="00510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складає близько 11тис. грн.</w:t>
            </w:r>
          </w:p>
          <w:p w:rsidR="00BE613D" w:rsidRDefault="00BE613D" w:rsidP="002E4422">
            <w:pPr>
              <w:pStyle w:val="a4"/>
              <w:tabs>
                <w:tab w:val="left" w:pos="284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E05DD" w:rsidRPr="00BE613D">
              <w:rPr>
                <w:sz w:val="28"/>
                <w:szCs w:val="28"/>
              </w:rPr>
              <w:t xml:space="preserve">Вовченко Ф.І. </w:t>
            </w:r>
            <w:r w:rsidRPr="00BE613D">
              <w:rPr>
                <w:sz w:val="28"/>
                <w:szCs w:val="28"/>
              </w:rPr>
              <w:t xml:space="preserve">запропонував </w:t>
            </w:r>
            <w:r>
              <w:rPr>
                <w:sz w:val="28"/>
                <w:szCs w:val="28"/>
              </w:rPr>
              <w:t>п</w:t>
            </w:r>
            <w:r w:rsidRPr="00BE613D">
              <w:rPr>
                <w:sz w:val="28"/>
                <w:szCs w:val="28"/>
              </w:rPr>
              <w:t xml:space="preserve">родовжити </w:t>
            </w:r>
            <w:proofErr w:type="spellStart"/>
            <w:r w:rsidRPr="00BE613D">
              <w:rPr>
                <w:sz w:val="28"/>
                <w:szCs w:val="28"/>
              </w:rPr>
              <w:t>ФОП</w:t>
            </w:r>
            <w:proofErr w:type="spellEnd"/>
            <w:r w:rsidRPr="00BE613D">
              <w:rPr>
                <w:sz w:val="28"/>
                <w:szCs w:val="28"/>
              </w:rPr>
              <w:t xml:space="preserve"> </w:t>
            </w:r>
            <w:proofErr w:type="spellStart"/>
            <w:r w:rsidRPr="00BE613D">
              <w:rPr>
                <w:sz w:val="28"/>
                <w:szCs w:val="28"/>
              </w:rPr>
              <w:t>Шалай</w:t>
            </w:r>
            <w:proofErr w:type="spellEnd"/>
            <w:r w:rsidRPr="00BE613D">
              <w:rPr>
                <w:sz w:val="28"/>
                <w:szCs w:val="28"/>
              </w:rPr>
              <w:t xml:space="preserve"> </w:t>
            </w:r>
            <w:proofErr w:type="spellStart"/>
            <w:r w:rsidRPr="00BE613D">
              <w:rPr>
                <w:sz w:val="28"/>
                <w:szCs w:val="28"/>
              </w:rPr>
              <w:t>Анджелі</w:t>
            </w:r>
            <w:proofErr w:type="spellEnd"/>
            <w:r w:rsidRPr="00BE613D">
              <w:rPr>
                <w:sz w:val="28"/>
                <w:szCs w:val="28"/>
              </w:rPr>
              <w:t xml:space="preserve"> Степанівні </w:t>
            </w:r>
            <w:r w:rsidR="00B84A87">
              <w:rPr>
                <w:sz w:val="28"/>
                <w:szCs w:val="28"/>
              </w:rPr>
              <w:t xml:space="preserve"> та </w:t>
            </w:r>
            <w:proofErr w:type="spellStart"/>
            <w:r w:rsidR="00B84A87" w:rsidRPr="00B84A87">
              <w:rPr>
                <w:sz w:val="28"/>
                <w:szCs w:val="28"/>
              </w:rPr>
              <w:t>ФОП</w:t>
            </w:r>
            <w:proofErr w:type="spellEnd"/>
            <w:r w:rsidR="00B84A87" w:rsidRPr="00B84A87">
              <w:rPr>
                <w:sz w:val="28"/>
                <w:szCs w:val="28"/>
              </w:rPr>
              <w:t xml:space="preserve"> </w:t>
            </w:r>
            <w:proofErr w:type="spellStart"/>
            <w:r w:rsidR="00B84A87" w:rsidRPr="00B84A87">
              <w:rPr>
                <w:sz w:val="28"/>
                <w:szCs w:val="28"/>
              </w:rPr>
              <w:t>Шалаю</w:t>
            </w:r>
            <w:proofErr w:type="spellEnd"/>
            <w:r w:rsidR="00B84A87" w:rsidRPr="00B84A87">
              <w:rPr>
                <w:sz w:val="28"/>
                <w:szCs w:val="28"/>
              </w:rPr>
              <w:t xml:space="preserve"> Олександру Віталійовичу</w:t>
            </w:r>
            <w:r w:rsidR="00B84A87">
              <w:rPr>
                <w:b/>
                <w:sz w:val="28"/>
                <w:szCs w:val="28"/>
              </w:rPr>
              <w:t xml:space="preserve"> </w:t>
            </w:r>
            <w:r w:rsidRPr="00BE613D">
              <w:rPr>
                <w:sz w:val="28"/>
                <w:szCs w:val="28"/>
              </w:rPr>
              <w:t>термін дії дозволів на</w:t>
            </w:r>
            <w:r>
              <w:rPr>
                <w:sz w:val="28"/>
                <w:szCs w:val="28"/>
              </w:rPr>
              <w:t xml:space="preserve"> </w:t>
            </w:r>
            <w:r w:rsidRPr="00BE613D">
              <w:rPr>
                <w:sz w:val="28"/>
                <w:szCs w:val="28"/>
              </w:rPr>
              <w:t xml:space="preserve">розміщення зовнішньої реклами терміном на </w:t>
            </w:r>
            <w:r>
              <w:rPr>
                <w:sz w:val="28"/>
                <w:szCs w:val="28"/>
              </w:rPr>
              <w:t>1</w:t>
            </w:r>
            <w:r w:rsidRPr="00BE613D">
              <w:rPr>
                <w:sz w:val="28"/>
                <w:szCs w:val="28"/>
              </w:rPr>
              <w:t xml:space="preserve"> р</w:t>
            </w:r>
            <w:r w:rsidR="00B84A87">
              <w:rPr>
                <w:sz w:val="28"/>
                <w:szCs w:val="28"/>
              </w:rPr>
              <w:t>ік.</w:t>
            </w:r>
            <w:r w:rsidRPr="00BE613D">
              <w:rPr>
                <w:b/>
                <w:sz w:val="28"/>
                <w:szCs w:val="28"/>
              </w:rPr>
              <w:t xml:space="preserve"> </w:t>
            </w:r>
            <w:r w:rsidR="00B84A87">
              <w:rPr>
                <w:b/>
                <w:sz w:val="28"/>
                <w:szCs w:val="28"/>
              </w:rPr>
              <w:t xml:space="preserve">              </w:t>
            </w:r>
            <w:r w:rsidR="00B84A87" w:rsidRPr="00B84A87">
              <w:rPr>
                <w:sz w:val="28"/>
                <w:szCs w:val="28"/>
              </w:rPr>
              <w:t>Створити робочу групу</w:t>
            </w:r>
            <w:r w:rsidR="00B84A87">
              <w:rPr>
                <w:sz w:val="28"/>
                <w:szCs w:val="28"/>
              </w:rPr>
              <w:t xml:space="preserve"> щодо внесення змін до </w:t>
            </w:r>
            <w:r w:rsidR="00B84A87">
              <w:rPr>
                <w:sz w:val="28"/>
                <w:szCs w:val="28"/>
                <w:lang w:eastAsia="en-US"/>
              </w:rPr>
              <w:t xml:space="preserve">Методики з визначення оплати за </w:t>
            </w:r>
            <w:r w:rsidR="00B84A87">
              <w:rPr>
                <w:sz w:val="28"/>
                <w:szCs w:val="28"/>
              </w:rPr>
              <w:t xml:space="preserve">користування </w:t>
            </w:r>
            <w:r w:rsidR="00B84A87">
              <w:rPr>
                <w:sz w:val="28"/>
                <w:szCs w:val="28"/>
                <w:lang w:eastAsia="en-US"/>
              </w:rPr>
              <w:t>місцем розташування зовнішнього рекламного засобу.</w:t>
            </w:r>
          </w:p>
          <w:p w:rsidR="00013502" w:rsidRDefault="00013502" w:rsidP="00013502">
            <w:pPr>
              <w:pStyle w:val="a4"/>
              <w:tabs>
                <w:tab w:val="left" w:pos="284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Головуючий вніс на голосування пропозицію </w:t>
            </w:r>
            <w:r>
              <w:rPr>
                <w:sz w:val="28"/>
                <w:szCs w:val="28"/>
                <w:lang w:eastAsia="en-US"/>
              </w:rPr>
              <w:t>продовжити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13D">
              <w:rPr>
                <w:sz w:val="28"/>
                <w:szCs w:val="28"/>
              </w:rPr>
              <w:t>ФОП</w:t>
            </w:r>
            <w:proofErr w:type="spellEnd"/>
            <w:r w:rsidRPr="00BE613D">
              <w:rPr>
                <w:sz w:val="28"/>
                <w:szCs w:val="28"/>
              </w:rPr>
              <w:t xml:space="preserve"> </w:t>
            </w:r>
            <w:proofErr w:type="spellStart"/>
            <w:r w:rsidRPr="00BE613D">
              <w:rPr>
                <w:sz w:val="28"/>
                <w:szCs w:val="28"/>
              </w:rPr>
              <w:t>Шалай</w:t>
            </w:r>
            <w:proofErr w:type="spellEnd"/>
            <w:r w:rsidRPr="00BE613D">
              <w:rPr>
                <w:sz w:val="28"/>
                <w:szCs w:val="28"/>
              </w:rPr>
              <w:t xml:space="preserve"> </w:t>
            </w:r>
            <w:proofErr w:type="spellStart"/>
            <w:r w:rsidRPr="00BE613D">
              <w:rPr>
                <w:sz w:val="28"/>
                <w:szCs w:val="28"/>
              </w:rPr>
              <w:t>Анджелі</w:t>
            </w:r>
            <w:proofErr w:type="spellEnd"/>
            <w:r w:rsidRPr="00BE613D">
              <w:rPr>
                <w:sz w:val="28"/>
                <w:szCs w:val="28"/>
              </w:rPr>
              <w:t xml:space="preserve"> Степанівні </w:t>
            </w:r>
            <w:r>
              <w:rPr>
                <w:sz w:val="28"/>
                <w:szCs w:val="28"/>
              </w:rPr>
              <w:t xml:space="preserve"> та </w:t>
            </w:r>
            <w:proofErr w:type="spellStart"/>
            <w:r w:rsidRPr="00B84A87">
              <w:rPr>
                <w:sz w:val="28"/>
                <w:szCs w:val="28"/>
              </w:rPr>
              <w:t>ФОП</w:t>
            </w:r>
            <w:proofErr w:type="spellEnd"/>
            <w:r w:rsidRPr="00B84A87">
              <w:rPr>
                <w:sz w:val="28"/>
                <w:szCs w:val="28"/>
              </w:rPr>
              <w:t xml:space="preserve"> </w:t>
            </w:r>
            <w:proofErr w:type="spellStart"/>
            <w:r w:rsidRPr="00B84A87">
              <w:rPr>
                <w:sz w:val="28"/>
                <w:szCs w:val="28"/>
              </w:rPr>
              <w:t>Шалаю</w:t>
            </w:r>
            <w:proofErr w:type="spellEnd"/>
            <w:r w:rsidRPr="00B84A87">
              <w:rPr>
                <w:sz w:val="28"/>
                <w:szCs w:val="28"/>
              </w:rPr>
              <w:t xml:space="preserve"> Олександру Віталійовичу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E613D">
              <w:rPr>
                <w:sz w:val="28"/>
                <w:szCs w:val="28"/>
              </w:rPr>
              <w:t>термін дії дозволів на</w:t>
            </w:r>
            <w:r>
              <w:rPr>
                <w:sz w:val="28"/>
                <w:szCs w:val="28"/>
              </w:rPr>
              <w:t xml:space="preserve"> </w:t>
            </w:r>
            <w:r w:rsidRPr="00BE613D">
              <w:rPr>
                <w:sz w:val="28"/>
                <w:szCs w:val="28"/>
              </w:rPr>
              <w:t xml:space="preserve">розміщення зовнішньої реклами терміном на </w:t>
            </w:r>
            <w:r>
              <w:rPr>
                <w:sz w:val="28"/>
                <w:szCs w:val="28"/>
              </w:rPr>
              <w:t>1</w:t>
            </w:r>
            <w:r w:rsidRPr="00BE613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ік.</w:t>
            </w:r>
            <w:r w:rsidRPr="00BE61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E09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3598E" w:rsidRDefault="0033598E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11.</w:t>
      </w:r>
      <w:r w:rsidRPr="00C1702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надання житла.</w:t>
      </w:r>
    </w:p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6E096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О.М.,</w:t>
            </w:r>
            <w:r w:rsidR="00170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яка ознайомила присутніх зі змістом проекту рішення. </w:t>
            </w:r>
          </w:p>
        </w:tc>
      </w:tr>
      <w:tr w:rsidR="003E11ED" w:rsidRPr="005104AD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1ED" w:rsidRDefault="003E11ED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59" w:rsidRDefault="00B84A87" w:rsidP="0080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Кодола О.М.</w:t>
            </w:r>
            <w:r w:rsidR="002E4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6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відзначив, що дане рішення є важливим для всієї громади.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6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влада і надалі буде знаходити можливості для придбання житла для лікарів. </w:t>
            </w:r>
          </w:p>
          <w:p w:rsidR="003E11ED" w:rsidRDefault="00801159" w:rsidP="00801159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01159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Олександр Кодола</w:t>
            </w:r>
            <w:r w:rsidRPr="00801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104A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011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вручив</w:t>
            </w:r>
            <w:r w:rsidRPr="00801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13502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 xml:space="preserve">ключі </w:t>
            </w:r>
            <w:r w:rsidRPr="00801159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від квартири</w:t>
            </w:r>
            <w:r w:rsidRPr="00801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011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лікарю-кардіологу</w:t>
            </w:r>
            <w:r w:rsidR="000135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CD6E3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омунального некомерційного підприємства «Ніжинська центральна міська лікарня імені Миколи Галицького»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01159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 xml:space="preserve">Аллі </w:t>
            </w:r>
            <w:proofErr w:type="spellStart"/>
            <w:r w:rsidRPr="00801159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Коростиленко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.</w:t>
            </w:r>
          </w:p>
          <w:p w:rsidR="00801159" w:rsidRDefault="00801159" w:rsidP="00801159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Коростиленко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 xml:space="preserve"> А.В. подякувала міській владі та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особистсто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 xml:space="preserve"> Олександру Кодолі за отримане житло і відзначила, що 12 років зверталася до органів влади зі своєю проблемою і лише зараз вона вирішилась. </w:t>
            </w:r>
          </w:p>
          <w:p w:rsidR="00801159" w:rsidRPr="00801159" w:rsidRDefault="00801159" w:rsidP="0080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E09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E4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701D9" w:rsidRDefault="001701D9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3598E" w:rsidRDefault="0033598E" w:rsidP="0033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12.Різне.</w:t>
      </w:r>
    </w:p>
    <w:p w:rsidR="001701D9" w:rsidRDefault="0033598E" w:rsidP="00170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12.1.</w:t>
      </w:r>
      <w:r w:rsidRPr="00C17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6748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>листа директора ПП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Продюсерський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«Гастролі в Україні»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Ляпіна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 щодо виділення місця для проведення гастролей польсько-українського цирку шапіто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Коломбіна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у м. Ніжині у період з 01 по 21 червня 2021року</w:t>
      </w:r>
      <w:r w:rsidR="001701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01D9" w:rsidRDefault="001701D9" w:rsidP="00170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701D9" w:rsidRPr="00013502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5D6F62" w:rsidRDefault="005D6F62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Пр.9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6E0969" w:rsidP="00013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Т.Ф,,</w:t>
            </w:r>
            <w:r w:rsidR="00170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яка ознайомила присутніх зі змістом</w:t>
            </w:r>
            <w:r w:rsidR="00013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листа</w:t>
            </w:r>
            <w:r w:rsidR="00170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013502" w:rsidRPr="00013502" w:rsidTr="002E442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02" w:rsidRDefault="00013502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02" w:rsidRDefault="00013502" w:rsidP="0043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Кодола О.М.</w:t>
            </w:r>
            <w:r w:rsidR="004336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поцікавився, де саме планується виділити місц</w:t>
            </w:r>
            <w:r w:rsidR="00D56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для проведення гастролей.</w:t>
            </w:r>
          </w:p>
          <w:p w:rsidR="00D5647E" w:rsidRDefault="00D5647E" w:rsidP="00D5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 повідомила, що місце для проведення гастролей цирку планується у парку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ділянці землі, яка знаходиться в оренді </w:t>
            </w:r>
            <w:r w:rsidR="00510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приватного підприємця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А.Ф. </w:t>
            </w:r>
          </w:p>
          <w:p w:rsidR="00526A96" w:rsidRDefault="00D5647E" w:rsidP="005D6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наголосив на тому, що для міста не є привабли</w:t>
            </w:r>
            <w:r w:rsidR="004B6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вою</w:t>
            </w:r>
            <w:r w:rsidR="005D6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дана пропозиція</w:t>
            </w:r>
            <w:r w:rsidR="004B6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адже кошти від оренди майданчика не надійдуть у міський бюджет. Запропонував управлінню культури (</w:t>
            </w:r>
            <w:proofErr w:type="spellStart"/>
            <w:r w:rsidR="004B6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="004B6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Т.Ф.) звернутись із клопотанням до управління житлово-комунального господарства та будівництва (Кушніренка А.М.) щодо виділення місця для проведення гастролей польсько-українського цирку шапіто «</w:t>
            </w:r>
            <w:proofErr w:type="spellStart"/>
            <w:r w:rsidR="004B6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Коломбіна</w:t>
            </w:r>
            <w:proofErr w:type="spellEnd"/>
            <w:r w:rsidR="004B6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у м. Ніжині у період з 01 по 21 червня 2021року у парку ім.</w:t>
            </w:r>
            <w:r w:rsidR="005D6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6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Т.Шевченка на земельній ділянці, яка знаходиться у комунальній власності.</w:t>
            </w:r>
          </w:p>
          <w:p w:rsidR="00D5647E" w:rsidRDefault="00526A96" w:rsidP="005D6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D6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Вовченко Ф.І. запропонував питання відправити на доопрацювання. Повернутись до його розгляду на </w:t>
            </w:r>
            <w:r w:rsidR="005D6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наступному засіданні виконавчого комітету.</w:t>
            </w:r>
            <w:r w:rsidR="004B6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D6F62" w:rsidRDefault="00526A96" w:rsidP="005D6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D6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Головуючий вніс на голосування пропозицію відправити питання щодо виділення місця для проведення гастролей польсько-українського цирку шапіто «</w:t>
            </w:r>
            <w:proofErr w:type="spellStart"/>
            <w:r w:rsidR="005D6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Коломбіна</w:t>
            </w:r>
            <w:proofErr w:type="spellEnd"/>
            <w:r w:rsidR="005D6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у м. Ніжині у період з 01 по 21 червня 2021року  на доопрацювання.  </w:t>
            </w:r>
          </w:p>
        </w:tc>
      </w:tr>
      <w:tr w:rsidR="001701D9" w:rsidTr="002E442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5D6F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701D9" w:rsidTr="002E442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1701D9" w:rsidP="002E442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D9" w:rsidRDefault="00526A96" w:rsidP="005D6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D6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Відправити питання щодо виділення місця для проведення гастролей польсько-українського цирку шапіто «</w:t>
            </w:r>
            <w:proofErr w:type="spellStart"/>
            <w:r w:rsidR="005D6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Коломбіна</w:t>
            </w:r>
            <w:proofErr w:type="spellEnd"/>
            <w:r w:rsidR="005D6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у м. Ніжині у період з 01 по 21 червня 2021року  на доопрацювання</w:t>
            </w:r>
            <w:r w:rsidR="001701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</w:t>
            </w:r>
          </w:p>
        </w:tc>
      </w:tr>
    </w:tbl>
    <w:p w:rsidR="001701D9" w:rsidRPr="001701D9" w:rsidRDefault="001701D9" w:rsidP="00170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1D9" w:rsidRDefault="001701D9" w:rsidP="001701D9">
      <w:pPr>
        <w:rPr>
          <w:lang w:val="uk-UA"/>
        </w:rPr>
      </w:pPr>
    </w:p>
    <w:p w:rsidR="001701D9" w:rsidRDefault="001701D9" w:rsidP="001701D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     Олександр КОДОЛА</w:t>
      </w:r>
    </w:p>
    <w:p w:rsidR="001701D9" w:rsidRDefault="001701D9" w:rsidP="001701D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1701D9" w:rsidRDefault="001701D9" w:rsidP="001701D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1701D9" w:rsidRDefault="001701D9" w:rsidP="001701D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Керуючий справами виконавчого комітету</w:t>
      </w:r>
    </w:p>
    <w:p w:rsidR="001701D9" w:rsidRDefault="001701D9" w:rsidP="001701D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Ніжинської міської ради                                                     Валерій САЛОГУБ</w:t>
      </w:r>
    </w:p>
    <w:p w:rsidR="001701D9" w:rsidRDefault="001701D9" w:rsidP="001701D9"/>
    <w:p w:rsidR="001701D9" w:rsidRDefault="001701D9" w:rsidP="001701D9">
      <w:p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1701D9" w:rsidRDefault="001701D9" w:rsidP="002B77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702E" w:rsidRDefault="00C1702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702E" w:rsidRPr="00DB318D" w:rsidRDefault="00C1702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1702E" w:rsidRPr="00DB318D" w:rsidSect="002B778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E660748"/>
    <w:multiLevelType w:val="hybridMultilevel"/>
    <w:tmpl w:val="113A3BEE"/>
    <w:lvl w:ilvl="0" w:tplc="F4CE0A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4280"/>
    <w:multiLevelType w:val="hybridMultilevel"/>
    <w:tmpl w:val="C5EEE754"/>
    <w:lvl w:ilvl="0" w:tplc="70F01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6D9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A90"/>
    <w:multiLevelType w:val="hybridMultilevel"/>
    <w:tmpl w:val="2926FB46"/>
    <w:lvl w:ilvl="0" w:tplc="28A6D42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A903555"/>
    <w:multiLevelType w:val="hybridMultilevel"/>
    <w:tmpl w:val="18583852"/>
    <w:lvl w:ilvl="0" w:tplc="F5D6D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A0B74"/>
    <w:multiLevelType w:val="hybridMultilevel"/>
    <w:tmpl w:val="AF000C40"/>
    <w:lvl w:ilvl="0" w:tplc="800A6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65C1F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C2859"/>
    <w:multiLevelType w:val="hybridMultilevel"/>
    <w:tmpl w:val="AB7670EA"/>
    <w:lvl w:ilvl="0" w:tplc="6C28BF3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D27BA"/>
    <w:multiLevelType w:val="hybridMultilevel"/>
    <w:tmpl w:val="B30E8C0C"/>
    <w:lvl w:ilvl="0" w:tplc="6AE66ADA">
      <w:start w:val="3"/>
      <w:numFmt w:val="decimal"/>
      <w:lvlText w:val="%1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>
    <w:nsid w:val="39286C73"/>
    <w:multiLevelType w:val="hybridMultilevel"/>
    <w:tmpl w:val="019E8D0C"/>
    <w:lvl w:ilvl="0" w:tplc="69E01D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86BB2"/>
    <w:multiLevelType w:val="hybridMultilevel"/>
    <w:tmpl w:val="3148E684"/>
    <w:lvl w:ilvl="0" w:tplc="E12E5C3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F26C6"/>
    <w:multiLevelType w:val="hybridMultilevel"/>
    <w:tmpl w:val="F84AC120"/>
    <w:lvl w:ilvl="0" w:tplc="E94C9580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BC34DD2"/>
    <w:multiLevelType w:val="hybridMultilevel"/>
    <w:tmpl w:val="0164AA82"/>
    <w:lvl w:ilvl="0" w:tplc="8B78163A">
      <w:start w:val="1"/>
      <w:numFmt w:val="decimal"/>
      <w:lvlText w:val="%1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5">
    <w:nsid w:val="53D13F69"/>
    <w:multiLevelType w:val="hybridMultilevel"/>
    <w:tmpl w:val="216686F2"/>
    <w:lvl w:ilvl="0" w:tplc="D06C7D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55E51"/>
    <w:multiLevelType w:val="hybridMultilevel"/>
    <w:tmpl w:val="E6EA5C02"/>
    <w:lvl w:ilvl="0" w:tplc="69F8BA76">
      <w:start w:val="1"/>
      <w:numFmt w:val="bullet"/>
      <w:lvlText w:val="-"/>
      <w:lvlJc w:val="left"/>
      <w:pPr>
        <w:ind w:left="6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>
    <w:nsid w:val="6F060E79"/>
    <w:multiLevelType w:val="hybridMultilevel"/>
    <w:tmpl w:val="B8D669BA"/>
    <w:lvl w:ilvl="0" w:tplc="CE1CA7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37F08"/>
    <w:multiLevelType w:val="hybridMultilevel"/>
    <w:tmpl w:val="2A1A7860"/>
    <w:lvl w:ilvl="0" w:tplc="6C14CC68">
      <w:start w:val="3"/>
      <w:numFmt w:val="bullet"/>
      <w:lvlText w:val="-"/>
      <w:lvlJc w:val="left"/>
      <w:pPr>
        <w:ind w:left="62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0">
    <w:nsid w:val="76903704"/>
    <w:multiLevelType w:val="hybridMultilevel"/>
    <w:tmpl w:val="90465CC2"/>
    <w:lvl w:ilvl="0" w:tplc="6AB4D9A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5391F"/>
    <w:multiLevelType w:val="hybridMultilevel"/>
    <w:tmpl w:val="90BE4D7E"/>
    <w:lvl w:ilvl="0" w:tplc="89DE92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33F6F"/>
    <w:multiLevelType w:val="hybridMultilevel"/>
    <w:tmpl w:val="D79C1B56"/>
    <w:lvl w:ilvl="0" w:tplc="4B3E14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22"/>
  </w:num>
  <w:num w:numId="11">
    <w:abstractNumId w:val="13"/>
  </w:num>
  <w:num w:numId="12">
    <w:abstractNumId w:val="20"/>
  </w:num>
  <w:num w:numId="13">
    <w:abstractNumId w:val="21"/>
  </w:num>
  <w:num w:numId="14">
    <w:abstractNumId w:val="7"/>
  </w:num>
  <w:num w:numId="15">
    <w:abstractNumId w:val="9"/>
  </w:num>
  <w:num w:numId="16">
    <w:abstractNumId w:val="12"/>
  </w:num>
  <w:num w:numId="17">
    <w:abstractNumId w:val="11"/>
  </w:num>
  <w:num w:numId="18">
    <w:abstractNumId w:val="19"/>
  </w:num>
  <w:num w:numId="19">
    <w:abstractNumId w:val="10"/>
  </w:num>
  <w:num w:numId="20">
    <w:abstractNumId w:val="17"/>
  </w:num>
  <w:num w:numId="21">
    <w:abstractNumId w:val="14"/>
  </w:num>
  <w:num w:numId="22">
    <w:abstractNumId w:val="1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A59"/>
    <w:rsid w:val="00013502"/>
    <w:rsid w:val="00036E02"/>
    <w:rsid w:val="000C26F2"/>
    <w:rsid w:val="001701D9"/>
    <w:rsid w:val="001C32B9"/>
    <w:rsid w:val="00221E17"/>
    <w:rsid w:val="002B7783"/>
    <w:rsid w:val="002E4422"/>
    <w:rsid w:val="0033598E"/>
    <w:rsid w:val="003B55E9"/>
    <w:rsid w:val="003C0A59"/>
    <w:rsid w:val="003E11ED"/>
    <w:rsid w:val="00433679"/>
    <w:rsid w:val="004B6BEA"/>
    <w:rsid w:val="004C4FBD"/>
    <w:rsid w:val="005104AD"/>
    <w:rsid w:val="00526A96"/>
    <w:rsid w:val="0053720E"/>
    <w:rsid w:val="005D6F62"/>
    <w:rsid w:val="006E0969"/>
    <w:rsid w:val="007C5AB8"/>
    <w:rsid w:val="007E05DD"/>
    <w:rsid w:val="00801159"/>
    <w:rsid w:val="00B84A87"/>
    <w:rsid w:val="00BE613D"/>
    <w:rsid w:val="00C1702E"/>
    <w:rsid w:val="00CD6E33"/>
    <w:rsid w:val="00D5647E"/>
    <w:rsid w:val="00DB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unhideWhenUsed/>
    <w:rsid w:val="003C0A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C0A5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3C0A5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C0A59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3C0A59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3C0A59"/>
  </w:style>
  <w:style w:type="character" w:customStyle="1" w:styleId="rvts45">
    <w:name w:val="rvts45"/>
    <w:basedOn w:val="a0"/>
    <w:rsid w:val="003C0A59"/>
  </w:style>
  <w:style w:type="character" w:styleId="a8">
    <w:name w:val="Strong"/>
    <w:basedOn w:val="a0"/>
    <w:uiPriority w:val="22"/>
    <w:qFormat/>
    <w:rsid w:val="003C0A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2021-05-21T09:20:00Z</cp:lastPrinted>
  <dcterms:created xsi:type="dcterms:W3CDTF">2021-05-20T07:11:00Z</dcterms:created>
  <dcterms:modified xsi:type="dcterms:W3CDTF">2021-05-21T09:23:00Z</dcterms:modified>
</cp:coreProperties>
</file>