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75E06" w14:textId="77777777" w:rsidR="009A344A" w:rsidRPr="009A344A" w:rsidRDefault="001276C0" w:rsidP="006F5893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 xml:space="preserve">   </w:t>
      </w:r>
      <w:r w:rsidR="009A344A" w:rsidRPr="009A344A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 xml:space="preserve">   </w:t>
      </w:r>
      <w:r w:rsidR="009A344A" w:rsidRPr="009A344A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8EC4378" wp14:editId="2AE52DB5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344A" w:rsidRPr="009A344A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 xml:space="preserve">                                                      </w:t>
      </w:r>
      <w:r w:rsidR="006F5893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ПР 357 від 20.05.2021</w:t>
      </w:r>
    </w:p>
    <w:p w14:paraId="015EFCF3" w14:textId="77777777" w:rsidR="009A344A" w:rsidRPr="009A344A" w:rsidRDefault="006F5893" w:rsidP="009A344A">
      <w:pPr>
        <w:tabs>
          <w:tab w:val="left" w:pos="6949"/>
        </w:tabs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</w:t>
      </w:r>
    </w:p>
    <w:p w14:paraId="341AB7EA" w14:textId="77777777" w:rsidR="009A344A" w:rsidRPr="009A344A" w:rsidRDefault="009A344A" w:rsidP="009A344A">
      <w:pPr>
        <w:tabs>
          <w:tab w:val="left" w:pos="6949"/>
        </w:tabs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4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</w:t>
      </w:r>
      <w:r w:rsidRPr="009A3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УКРАЇНА                         </w:t>
      </w:r>
      <w:r w:rsidRPr="009A34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Pr="009A3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000E6A59" w14:textId="77777777" w:rsidR="009A344A" w:rsidRPr="009A344A" w:rsidRDefault="009A344A" w:rsidP="009A344A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44128B3F" w14:textId="77777777" w:rsidR="009A344A" w:rsidRPr="009A344A" w:rsidRDefault="009A344A" w:rsidP="009A344A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1674C6D8" w14:textId="77777777" w:rsidR="009A344A" w:rsidRPr="009A344A" w:rsidRDefault="009A344A" w:rsidP="009A344A">
      <w:pPr>
        <w:keepNext/>
        <w:spacing w:after="0" w:line="240" w:lineRule="auto"/>
        <w:ind w:firstLine="703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9A344A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14:paraId="18FD18E6" w14:textId="77777777" w:rsidR="009A344A" w:rsidRPr="009A344A" w:rsidRDefault="009A344A" w:rsidP="009A344A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 w:rsidRPr="009A344A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            </w:t>
      </w:r>
      <w:proofErr w:type="spellStart"/>
      <w:r w:rsidRPr="009A344A">
        <w:rPr>
          <w:rFonts w:ascii="Times New Roman" w:eastAsia="Times New Roman" w:hAnsi="Times New Roman" w:cs="Times New Roman"/>
          <w:sz w:val="32"/>
          <w:szCs w:val="24"/>
          <w:lang w:eastAsia="ru-RU"/>
        </w:rPr>
        <w:t>сесія</w:t>
      </w:r>
      <w:proofErr w:type="spellEnd"/>
      <w:r w:rsidRPr="009A344A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9A344A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</w:t>
      </w:r>
      <w:r w:rsidRPr="009A344A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І</w:t>
      </w:r>
      <w:r w:rsidRPr="009A344A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II</w:t>
      </w:r>
      <w:r w:rsidRPr="009A344A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Pr="009A344A">
        <w:rPr>
          <w:rFonts w:ascii="Times New Roman" w:eastAsia="Times New Roman" w:hAnsi="Times New Roman" w:cs="Times New Roman"/>
          <w:sz w:val="32"/>
          <w:szCs w:val="24"/>
          <w:lang w:eastAsia="ru-RU"/>
        </w:rPr>
        <w:t>скликання</w:t>
      </w:r>
      <w:proofErr w:type="spellEnd"/>
    </w:p>
    <w:p w14:paraId="40B0ED85" w14:textId="77777777" w:rsidR="009A344A" w:rsidRPr="009A344A" w:rsidRDefault="009A344A" w:rsidP="009A344A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E94E979" w14:textId="77777777" w:rsidR="009A344A" w:rsidRPr="009A344A" w:rsidRDefault="009A344A" w:rsidP="009A344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A344A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      </w:t>
      </w:r>
      <w:r w:rsidRPr="009A344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9A344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9A344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14:paraId="11CD9EDA" w14:textId="77777777" w:rsidR="009A344A" w:rsidRPr="009A344A" w:rsidRDefault="009A344A" w:rsidP="009A344A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53C725" w14:textId="77777777" w:rsidR="009A344A" w:rsidRPr="009A344A" w:rsidRDefault="009A344A" w:rsidP="009A3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proofErr w:type="spellStart"/>
      <w:r w:rsidRPr="009A344A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9A3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C15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</w:t>
      </w:r>
      <w:r w:rsidRPr="009A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A3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9A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  <w:r w:rsidRPr="009A3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Pr="009A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Pr="009A3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Pr="009A344A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</w:t>
      </w:r>
      <w:proofErr w:type="spellEnd"/>
      <w:r w:rsidRPr="009A34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9A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Pr="009A3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Pr="009A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C15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r w:rsidRPr="009A344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9A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2021</w:t>
      </w:r>
    </w:p>
    <w:p w14:paraId="610BA7E3" w14:textId="77777777" w:rsidR="009A344A" w:rsidRPr="009A344A" w:rsidRDefault="009A344A" w:rsidP="009A344A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906"/>
        <w:gridCol w:w="2449"/>
      </w:tblGrid>
      <w:tr w:rsidR="009E1F3B" w:rsidRPr="009A344A" w14:paraId="14338A04" w14:textId="77777777" w:rsidTr="00747622">
        <w:trPr>
          <w:trHeight w:val="640"/>
        </w:trPr>
        <w:tc>
          <w:tcPr>
            <w:tcW w:w="7068" w:type="dxa"/>
          </w:tcPr>
          <w:p w14:paraId="17349A51" w14:textId="77777777" w:rsidR="009A344A" w:rsidRPr="009A344A" w:rsidRDefault="009A344A" w:rsidP="009A3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59455786"/>
            <w:bookmarkStart w:id="1" w:name="_Hlk67040171"/>
            <w:r w:rsidRPr="009A3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 </w:t>
            </w:r>
            <w:r w:rsidRPr="009A34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передачу з оперативного управління </w:t>
            </w:r>
          </w:p>
          <w:p w14:paraId="5810C9A6" w14:textId="77777777" w:rsidR="009A344A" w:rsidRPr="009A344A" w:rsidRDefault="004E42E5" w:rsidP="009A3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У</w:t>
            </w:r>
            <w:r w:rsidR="009A344A" w:rsidRPr="009A344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правління культури і туризму Ніжинської </w:t>
            </w:r>
          </w:p>
          <w:p w14:paraId="1714D64D" w14:textId="77777777" w:rsidR="004E42E5" w:rsidRDefault="009A344A" w:rsidP="001B6F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</w:pPr>
            <w:r w:rsidRPr="009A344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міської ради</w:t>
            </w:r>
            <w:r w:rsidRPr="009A34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bookmarkStart w:id="2" w:name="_Hlk72403233"/>
            <w:r w:rsidRPr="009A34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 баланс </w:t>
            </w:r>
            <w:bookmarkStart w:id="3" w:name="_Hlk72403313"/>
            <w:r w:rsidRPr="009A34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КП </w:t>
            </w:r>
            <w:r w:rsidR="00F25801" w:rsidRPr="00F25801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="00F25801" w:rsidRPr="00F25801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>Виробниче</w:t>
            </w:r>
            <w:proofErr w:type="spellEnd"/>
            <w:r w:rsidR="00F25801" w:rsidRPr="00F25801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156DF828" w14:textId="77777777" w:rsidR="004E42E5" w:rsidRDefault="00F25801" w:rsidP="001B6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25801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>управління</w:t>
            </w:r>
            <w:proofErr w:type="spellEnd"/>
            <w:r w:rsidRPr="00F25801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25801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>комунального</w:t>
            </w:r>
            <w:proofErr w:type="spellEnd"/>
            <w:r w:rsidRPr="00F25801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25801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>господарства</w:t>
            </w:r>
            <w:proofErr w:type="spellEnd"/>
            <w:r w:rsidRPr="00F25801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>»</w:t>
            </w:r>
            <w:r w:rsidR="009A344A" w:rsidRPr="009A34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bookmarkStart w:id="4" w:name="_Hlk67039896"/>
            <w:bookmarkEnd w:id="3"/>
          </w:p>
          <w:p w14:paraId="36D5C224" w14:textId="77777777" w:rsidR="004E42E5" w:rsidRDefault="009A344A" w:rsidP="001B6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нежитлову будівлю</w:t>
            </w:r>
            <w:r w:rsidR="009E1F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громадську </w:t>
            </w:r>
          </w:p>
          <w:p w14:paraId="4185ADFA" w14:textId="77777777" w:rsidR="004E42E5" w:rsidRDefault="009A344A" w:rsidP="001B6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вбиральню «У»</w:t>
            </w:r>
            <w:r w:rsidR="009E1F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(за договором оренди</w:t>
            </w:r>
          </w:p>
          <w:p w14:paraId="407033ED" w14:textId="77777777" w:rsidR="004E42E5" w:rsidRDefault="009E1F3B" w:rsidP="001B6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цілісного майнового комплексу </w:t>
            </w:r>
          </w:p>
          <w:p w14:paraId="2B84D85A" w14:textId="77777777" w:rsidR="004E42E5" w:rsidRDefault="009E1F3B" w:rsidP="001B6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муніципального закладу </w:t>
            </w:r>
            <w:r w:rsidR="001B6F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культури</w:t>
            </w:r>
          </w:p>
          <w:p w14:paraId="226CB297" w14:textId="77777777" w:rsidR="004E42E5" w:rsidRDefault="001B6FE5" w:rsidP="001B6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«Шевченківський парк»</w:t>
            </w:r>
            <w:bookmarkEnd w:id="4"/>
            <w:r w:rsidR="00AC15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03.05.2000 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  <w:r w:rsidR="009E1F3B" w:rsidRPr="009E1F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</w:p>
          <w:p w14:paraId="3F0BFFAE" w14:textId="77777777" w:rsidR="009E1F3B" w:rsidRPr="009E1F3B" w:rsidRDefault="004E42E5" w:rsidP="001B6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9E1F3B" w:rsidRPr="009E1F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розташован</w:t>
            </w:r>
            <w:r w:rsidR="001B6F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 w:rsidR="009E1F3B" w:rsidRPr="009E1F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 </w:t>
            </w:r>
            <w:proofErr w:type="spellStart"/>
            <w:r w:rsidR="009E1F3B" w:rsidRPr="009E1F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адресою</w:t>
            </w:r>
            <w:proofErr w:type="spellEnd"/>
            <w:r w:rsidR="009E1F3B" w:rsidRPr="009E1F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: </w:t>
            </w:r>
            <w:proofErr w:type="spellStart"/>
            <w:r w:rsidR="009E1F3B" w:rsidRPr="009E1F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м.Ніжин</w:t>
            </w:r>
            <w:proofErr w:type="spellEnd"/>
            <w:r w:rsidR="009E1F3B" w:rsidRPr="009E1F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вул. Шевченка, 12а</w:t>
            </w:r>
          </w:p>
          <w:bookmarkEnd w:id="0"/>
          <w:bookmarkEnd w:id="2"/>
          <w:p w14:paraId="4A5C9239" w14:textId="77777777" w:rsidR="009A344A" w:rsidRPr="009A344A" w:rsidRDefault="009A344A" w:rsidP="001B6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03" w:type="dxa"/>
          </w:tcPr>
          <w:p w14:paraId="5C6270A5" w14:textId="77777777" w:rsidR="009A344A" w:rsidRPr="009A344A" w:rsidRDefault="009A344A" w:rsidP="009A344A">
            <w:pPr>
              <w:spacing w:after="0" w:line="240" w:lineRule="auto"/>
              <w:ind w:firstLine="7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7883EE9" w14:textId="77777777" w:rsidR="009A344A" w:rsidRPr="009A344A" w:rsidRDefault="009A344A" w:rsidP="009A344A">
            <w:pPr>
              <w:spacing w:after="0" w:line="240" w:lineRule="auto"/>
              <w:ind w:firstLine="7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0E249BC" w14:textId="77777777" w:rsidR="009A344A" w:rsidRPr="009A344A" w:rsidRDefault="009A344A" w:rsidP="009A344A">
            <w:pPr>
              <w:spacing w:after="0" w:line="240" w:lineRule="auto"/>
              <w:ind w:firstLine="7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18427154" w14:textId="77777777" w:rsidR="009A344A" w:rsidRPr="009A344A" w:rsidRDefault="009A344A" w:rsidP="009A344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bookmarkStart w:id="5" w:name="_Hlk67059147"/>
      <w:bookmarkStart w:id="6" w:name="_Hlk72406804"/>
      <w:bookmarkEnd w:id="1"/>
      <w:r w:rsidRPr="009A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статей 25, 26, 42, 59, 60, 73 Закону України «Про місцеве самоврядування в Україні», Регламенту Ніжинської міської ради Чернігівської області </w:t>
      </w:r>
      <w:r w:rsidRPr="009A34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9A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9A34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9A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скликання, затвердженого рішенням Ніжинської міської ради Чернігівської області  від 27  листопада 2020 року № 3-2/2020,  </w:t>
      </w:r>
      <w:r w:rsidRPr="009A344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рішення </w:t>
      </w:r>
      <w:r w:rsidRPr="009A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від 03 травня 2017 року </w:t>
      </w:r>
      <w:r w:rsidRPr="009A344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№ 49-23/2017 «Про затвердження П</w:t>
      </w:r>
      <w:r w:rsidRPr="009A34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оложення про порядок закріплення</w:t>
      </w:r>
      <w:r w:rsidRPr="009A344A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 </w:t>
      </w:r>
      <w:r w:rsidRPr="009A34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майна,</w:t>
      </w:r>
      <w:r w:rsidRPr="009A344A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 </w:t>
      </w:r>
      <w:r w:rsidRPr="009A34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що є комунальною власністю територіальної громади міста Ніжина, за підприємствами, установами,</w:t>
      </w:r>
      <w:r w:rsidRPr="009A344A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 </w:t>
      </w:r>
      <w:r w:rsidRPr="009A34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організаціями на правах господарського відання</w:t>
      </w:r>
      <w:r w:rsidRPr="009A344A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 </w:t>
      </w:r>
      <w:r w:rsidRPr="009A34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або</w:t>
      </w:r>
      <w:r w:rsidRPr="009A344A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 </w:t>
      </w:r>
      <w:r w:rsidRPr="009A34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оперативного управління</w:t>
      </w:r>
      <w:r w:rsidRPr="009A344A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 </w:t>
      </w:r>
      <w:r w:rsidRPr="009A34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та типових договорів», з метою  функціонального покращення </w:t>
      </w:r>
      <w:r w:rsidR="008167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роботи парку </w:t>
      </w:r>
      <w:r w:rsidRPr="009A34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, </w:t>
      </w:r>
      <w:r w:rsidRPr="009A344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міська рада вирішила:</w:t>
      </w:r>
      <w:bookmarkEnd w:id="5"/>
    </w:p>
    <w:p w14:paraId="48026DFF" w14:textId="77777777" w:rsidR="009A344A" w:rsidRPr="009A344A" w:rsidRDefault="009A344A" w:rsidP="009A344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bookmarkEnd w:id="6"/>
    <w:p w14:paraId="2042983F" w14:textId="77777777" w:rsidR="008167C8" w:rsidRDefault="009A344A" w:rsidP="008167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344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1.</w:t>
      </w:r>
      <w:r w:rsidR="00AC151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bookmarkStart w:id="7" w:name="_Hlk72406879"/>
      <w:r w:rsidRPr="009A344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Вилучити з оперативного управління </w:t>
      </w:r>
      <w:proofErr w:type="spellStart"/>
      <w:r w:rsidR="004E42E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</w:t>
      </w:r>
      <w:r w:rsidRPr="009A344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правління</w:t>
      </w:r>
      <w:proofErr w:type="spellEnd"/>
      <w:r w:rsidRPr="009A344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культури і туризму Ніжинської міської ради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нежитлову будівлю</w:t>
      </w:r>
      <w:r w:rsidR="008167C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-</w:t>
      </w:r>
      <w:r w:rsidR="008167C8" w:rsidRPr="008167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167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громадську вбиральню «У»</w:t>
      </w:r>
    </w:p>
    <w:p w14:paraId="35D75CBD" w14:textId="77777777" w:rsidR="009A344A" w:rsidRPr="009A344A" w:rsidRDefault="008167C8" w:rsidP="008167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A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договором оренди цілісного майнового комплексу муніципального закладу культури «Шевченківський парк»</w:t>
      </w:r>
      <w:r w:rsidR="00AC15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03.05.2000 р</w:t>
      </w:r>
      <w:r w:rsidR="009E1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A344A" w:rsidRPr="009A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розташован</w:t>
      </w:r>
      <w:r w:rsidR="006D46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9A344A" w:rsidRPr="009A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</w:t>
      </w:r>
      <w:proofErr w:type="spellStart"/>
      <w:r w:rsidR="009A344A" w:rsidRPr="009A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="009A344A" w:rsidRPr="009A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="009A344A" w:rsidRPr="009A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м.Ніжин</w:t>
      </w:r>
      <w:proofErr w:type="spellEnd"/>
      <w:r w:rsidR="009A344A" w:rsidRPr="009A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вул. Шевченка, 12а.</w:t>
      </w:r>
      <w:r w:rsidR="00AC15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Площа </w:t>
      </w:r>
      <w:r w:rsidR="004E4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52</w:t>
      </w:r>
      <w:r w:rsidR="00AC15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4E4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AC15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AC15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кв.м</w:t>
      </w:r>
      <w:proofErr w:type="spellEnd"/>
      <w:r w:rsidR="00AC15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A344A" w:rsidRPr="009A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A344A" w:rsidRPr="009A344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Первісна вартість складає-</w:t>
      </w:r>
      <w:r w:rsidR="00F2580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36882</w:t>
      </w:r>
      <w:r w:rsidR="009A344A" w:rsidRPr="009A344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,00 грн, сума зносу -2</w:t>
      </w:r>
      <w:r w:rsidR="00AC151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8684</w:t>
      </w:r>
      <w:r w:rsidR="00F2580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</w:t>
      </w:r>
      <w:r w:rsidR="00AC151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00</w:t>
      </w:r>
      <w:r w:rsidR="009A344A" w:rsidRPr="009A344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грн, залишкова вартість - </w:t>
      </w:r>
      <w:r w:rsidR="00917BC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8198</w:t>
      </w:r>
      <w:r w:rsidR="009A344A" w:rsidRPr="009A344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,00 грн</w:t>
      </w:r>
      <w:r w:rsidR="00F2580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)</w:t>
      </w:r>
      <w:r w:rsidR="009A344A" w:rsidRPr="009A344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</w:p>
    <w:p w14:paraId="220D8CD0" w14:textId="77777777" w:rsidR="009A344A" w:rsidRPr="009A344A" w:rsidRDefault="009A344A" w:rsidP="004E4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Б</w:t>
      </w:r>
      <w:r w:rsidRPr="009A344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езоплатно передати  </w:t>
      </w:r>
      <w:r w:rsidR="00917BC4" w:rsidRPr="009A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баланс КП </w:t>
      </w:r>
      <w:r w:rsidR="00917BC4" w:rsidRPr="00F2580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«</w:t>
      </w:r>
      <w:proofErr w:type="spellStart"/>
      <w:r w:rsidR="00917BC4" w:rsidRPr="00F2580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Виробниче</w:t>
      </w:r>
      <w:proofErr w:type="spellEnd"/>
      <w:r w:rsidR="00917BC4" w:rsidRPr="00F2580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="00917BC4" w:rsidRPr="00F2580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управління</w:t>
      </w:r>
      <w:proofErr w:type="spellEnd"/>
      <w:r w:rsidR="00917BC4" w:rsidRPr="00F2580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="00917BC4" w:rsidRPr="00F2580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комунального</w:t>
      </w:r>
      <w:proofErr w:type="spellEnd"/>
      <w:r w:rsidR="00917BC4" w:rsidRPr="00F2580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="00917BC4" w:rsidRPr="00F2580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господарства</w:t>
      </w:r>
      <w:proofErr w:type="spellEnd"/>
      <w:r w:rsidR="00917BC4" w:rsidRPr="00F2580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»</w:t>
      </w:r>
      <w:r w:rsidR="00917BC4" w:rsidRPr="009A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17B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нежитлову будівлю - громадську вбиральню «У»(за договором </w:t>
      </w:r>
      <w:r w:rsidR="00917B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оренди цілісного майнового комплексу муніципального закладу культури «Шевченківський парк» від 03.05.2000 р.)</w:t>
      </w:r>
      <w:r w:rsidR="00917BC4" w:rsidRPr="009E1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розташован</w:t>
      </w:r>
      <w:r w:rsidR="00917B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917BC4" w:rsidRPr="009E1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</w:t>
      </w:r>
      <w:proofErr w:type="spellStart"/>
      <w:r w:rsidR="00917BC4" w:rsidRPr="009E1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="00917BC4" w:rsidRPr="009E1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="00917BC4" w:rsidRPr="009E1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м.Ніжин</w:t>
      </w:r>
      <w:proofErr w:type="spellEnd"/>
      <w:r w:rsidR="00917BC4" w:rsidRPr="009E1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вул. Шевченка, 12а</w:t>
      </w:r>
    </w:p>
    <w:bookmarkEnd w:id="7"/>
    <w:p w14:paraId="7CDFCC58" w14:textId="77777777" w:rsidR="009A344A" w:rsidRPr="009A344A" w:rsidRDefault="009A344A" w:rsidP="009A344A">
      <w:pPr>
        <w:tabs>
          <w:tab w:val="left" w:pos="1560"/>
        </w:tabs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Балансоутримувачам забезпечити приймання – передачу майна у місячний термін.</w:t>
      </w:r>
    </w:p>
    <w:p w14:paraId="30AF426F" w14:textId="77777777" w:rsidR="009A344A" w:rsidRPr="009A344A" w:rsidRDefault="009A344A" w:rsidP="009A3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Начальнику Управління культури і туризму Ніжинської міської ради </w:t>
      </w:r>
      <w:proofErr w:type="spellStart"/>
      <w:r w:rsidRPr="009A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Бассак</w:t>
      </w:r>
      <w:proofErr w:type="spellEnd"/>
      <w:r w:rsidRPr="009A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Т.Ф.  забезпечити оприлюднення даного рішення на офіційному сайті Ніжинської міської ради протягом п’яти робочих днів після його прийняття. </w:t>
      </w:r>
    </w:p>
    <w:p w14:paraId="4E94568B" w14:textId="77777777" w:rsidR="009A344A" w:rsidRPr="009A344A" w:rsidRDefault="009A344A" w:rsidP="009A3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5. Організацію виконання даного рішення покласти на заступника міського голови з питань діяльності виконавчих органів ради Смагу С.С., начальника управління культури і туризму Ніжинської міської ради </w:t>
      </w:r>
      <w:r w:rsidRPr="009A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proofErr w:type="spellStart"/>
      <w:r w:rsidRPr="009A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Бассак</w:t>
      </w:r>
      <w:proofErr w:type="spellEnd"/>
      <w:r w:rsidRPr="009A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Т.Ф, директора КП</w:t>
      </w:r>
      <w:r w:rsidR="00917BC4" w:rsidRPr="009A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8" w:name="_Hlk72403672"/>
      <w:r w:rsidR="00917BC4" w:rsidRPr="00917BC4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  <w:t>«Виробниче управління комунального господарства»</w:t>
      </w:r>
      <w:r w:rsidR="00917BC4" w:rsidRPr="009A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A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17B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Шпака В.А.</w:t>
      </w:r>
    </w:p>
    <w:bookmarkEnd w:id="8"/>
    <w:p w14:paraId="2BC8F182" w14:textId="77777777" w:rsidR="009A344A" w:rsidRPr="009A344A" w:rsidRDefault="009A344A" w:rsidP="009A344A">
      <w:pPr>
        <w:tabs>
          <w:tab w:val="left" w:pos="1560"/>
        </w:tabs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 Контроль за виконанням даного рішення покласти на комісію міської ради з питань 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Pr="009A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Pr="009A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</w:t>
      </w:r>
    </w:p>
    <w:p w14:paraId="56E5C7FD" w14:textId="77777777" w:rsidR="009A344A" w:rsidRPr="009A344A" w:rsidRDefault="009A344A" w:rsidP="009A34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83624DA" w14:textId="77777777" w:rsidR="009A344A" w:rsidRPr="009A344A" w:rsidRDefault="009A344A" w:rsidP="009A34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030A745" w14:textId="77777777" w:rsidR="009A344A" w:rsidRPr="009A344A" w:rsidRDefault="009A344A" w:rsidP="009A34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58DE75F" w14:textId="77777777" w:rsidR="009A344A" w:rsidRPr="009A344A" w:rsidRDefault="009A344A" w:rsidP="009A3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                                                   </w:t>
      </w:r>
      <w:r w:rsidRPr="009A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Олександр КОДОЛА </w:t>
      </w:r>
    </w:p>
    <w:p w14:paraId="6FF1F12A" w14:textId="77777777" w:rsidR="009A344A" w:rsidRDefault="009A344A" w:rsidP="009A344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FBDC74E" w14:textId="77777777" w:rsidR="009C1F2D" w:rsidRDefault="009C1F2D" w:rsidP="009A344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E93B64F" w14:textId="77777777" w:rsidR="009C1F2D" w:rsidRDefault="009C1F2D" w:rsidP="009A344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3C5A64E" w14:textId="77777777" w:rsidR="009C1F2D" w:rsidRDefault="009C1F2D" w:rsidP="009A344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089BB40" w14:textId="77777777" w:rsidR="009C1F2D" w:rsidRDefault="009C1F2D" w:rsidP="009A344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EE179F0" w14:textId="77777777" w:rsidR="009C1F2D" w:rsidRDefault="009C1F2D" w:rsidP="009A344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B0FD769" w14:textId="77777777" w:rsidR="009C1F2D" w:rsidRDefault="009C1F2D" w:rsidP="009A344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9C7AE4A" w14:textId="77777777" w:rsidR="009C1F2D" w:rsidRDefault="009C1F2D" w:rsidP="009A344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C7609E0" w14:textId="77777777" w:rsidR="009C1F2D" w:rsidRDefault="009C1F2D" w:rsidP="009A344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765AAAB" w14:textId="77777777" w:rsidR="009C1F2D" w:rsidRDefault="009C1F2D" w:rsidP="009A344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2514939" w14:textId="77777777" w:rsidR="009C1F2D" w:rsidRDefault="009C1F2D" w:rsidP="009A344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372E726" w14:textId="77777777" w:rsidR="009C1F2D" w:rsidRDefault="009C1F2D" w:rsidP="009A344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A1A75AC" w14:textId="77777777" w:rsidR="009C1F2D" w:rsidRDefault="009C1F2D" w:rsidP="009A344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4210B4B" w14:textId="77777777" w:rsidR="009C1F2D" w:rsidRDefault="009C1F2D" w:rsidP="009A344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2BB24D9" w14:textId="77777777" w:rsidR="009C1F2D" w:rsidRDefault="009C1F2D" w:rsidP="009A344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0816230" w14:textId="77777777" w:rsidR="009C1F2D" w:rsidRDefault="009C1F2D" w:rsidP="009A344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EA09E9B" w14:textId="77777777" w:rsidR="009C1F2D" w:rsidRDefault="009C1F2D" w:rsidP="009A344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2F191FA" w14:textId="77777777" w:rsidR="009C1F2D" w:rsidRDefault="009C1F2D" w:rsidP="009A344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879EC6D" w14:textId="77777777" w:rsidR="009C1F2D" w:rsidRDefault="009C1F2D" w:rsidP="009A344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86FEBCF" w14:textId="77777777" w:rsidR="009C1F2D" w:rsidRDefault="009C1F2D" w:rsidP="009A344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8B658B7" w14:textId="77777777" w:rsidR="009C1F2D" w:rsidRDefault="009C1F2D" w:rsidP="009A344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6762943" w14:textId="77777777" w:rsidR="009C1F2D" w:rsidRDefault="009C1F2D" w:rsidP="009A344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E19E5CE" w14:textId="77777777" w:rsidR="009C1F2D" w:rsidRDefault="009C1F2D" w:rsidP="009A344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291CA0E" w14:textId="77777777" w:rsidR="009C1F2D" w:rsidRDefault="009C1F2D" w:rsidP="009A344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E015A19" w14:textId="77777777" w:rsidR="009C1F2D" w:rsidRDefault="009C1F2D" w:rsidP="009A344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4EA30D9" w14:textId="77777777" w:rsidR="009C1F2D" w:rsidRDefault="009C1F2D" w:rsidP="009A344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760BE6A" w14:textId="77777777" w:rsidR="009C1F2D" w:rsidRDefault="009C1F2D" w:rsidP="009A344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575AA38" w14:textId="77777777" w:rsidR="009C1F2D" w:rsidRDefault="009C1F2D" w:rsidP="009A344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E100BA6" w14:textId="77777777" w:rsidR="009C1F2D" w:rsidRDefault="009C1F2D" w:rsidP="009A344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89BA8F7" w14:textId="77777777" w:rsidR="009C1F2D" w:rsidRPr="009C1F2D" w:rsidRDefault="009C1F2D" w:rsidP="009C1F2D">
      <w:pPr>
        <w:tabs>
          <w:tab w:val="left" w:pos="0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1F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Візують:</w:t>
      </w:r>
    </w:p>
    <w:p w14:paraId="56ADAE0C" w14:textId="77777777" w:rsidR="009C1F2D" w:rsidRPr="009C1F2D" w:rsidRDefault="009C1F2D" w:rsidP="009C1F2D">
      <w:pPr>
        <w:tabs>
          <w:tab w:val="left" w:pos="0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1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</w:t>
      </w:r>
    </w:p>
    <w:p w14:paraId="5FFAE38A" w14:textId="77777777" w:rsidR="009C1F2D" w:rsidRPr="009C1F2D" w:rsidRDefault="009C1F2D" w:rsidP="009C1F2D">
      <w:pPr>
        <w:tabs>
          <w:tab w:val="left" w:pos="0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1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культури і туризму Ніжинської</w:t>
      </w:r>
    </w:p>
    <w:p w14:paraId="36F81587" w14:textId="77777777" w:rsidR="009C1F2D" w:rsidRPr="009C1F2D" w:rsidRDefault="009C1F2D" w:rsidP="009C1F2D">
      <w:pPr>
        <w:tabs>
          <w:tab w:val="left" w:pos="0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1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</w:t>
      </w:r>
      <w:r w:rsidRPr="009C1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C1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C1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C1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C1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C1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C1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Тетяна  БАССАК</w:t>
      </w:r>
    </w:p>
    <w:p w14:paraId="665EA133" w14:textId="77777777" w:rsidR="009C1F2D" w:rsidRDefault="009C1F2D" w:rsidP="009C1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75B1477" w14:textId="77777777" w:rsidR="009C1F2D" w:rsidRDefault="009C1F2D" w:rsidP="009C1F2D">
      <w:pPr>
        <w:spacing w:after="0" w:line="240" w:lineRule="auto"/>
        <w:ind w:hanging="142"/>
        <w:jc w:val="both"/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  <w:t xml:space="preserve">  Директор </w:t>
      </w:r>
      <w:r w:rsidRPr="00917BC4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  <w:t>«Виробниче управління</w:t>
      </w:r>
    </w:p>
    <w:p w14:paraId="5C2D0B7F" w14:textId="77777777" w:rsidR="009C1F2D" w:rsidRDefault="009C1F2D" w:rsidP="009C1F2D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  <w:t xml:space="preserve">  </w:t>
      </w:r>
      <w:r w:rsidRPr="00917BC4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  <w:t>комунального господарства»</w:t>
      </w:r>
      <w:r w:rsidRPr="009A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  <w:t xml:space="preserve">                                      </w:t>
      </w:r>
      <w:r w:rsidRPr="009C1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Володимир ШПАК</w:t>
      </w:r>
    </w:p>
    <w:p w14:paraId="471EE10D" w14:textId="77777777" w:rsidR="00D06284" w:rsidRPr="009C1F2D" w:rsidRDefault="00D06284" w:rsidP="009C1F2D">
      <w:pPr>
        <w:spacing w:after="0" w:line="240" w:lineRule="auto"/>
        <w:ind w:hanging="142"/>
        <w:jc w:val="both"/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</w:pPr>
    </w:p>
    <w:p w14:paraId="06AC885E" w14:textId="77777777" w:rsidR="009C1F2D" w:rsidRPr="009C1F2D" w:rsidRDefault="009C1F2D" w:rsidP="009C1F2D">
      <w:pPr>
        <w:tabs>
          <w:tab w:val="left" w:pos="0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1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міського голови</w:t>
      </w:r>
    </w:p>
    <w:p w14:paraId="23F82D0E" w14:textId="77777777" w:rsidR="009C1F2D" w:rsidRPr="009C1F2D" w:rsidRDefault="009C1F2D" w:rsidP="009C1F2D">
      <w:pPr>
        <w:tabs>
          <w:tab w:val="left" w:pos="0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9C1F2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діяльності виконавчих</w:t>
      </w:r>
    </w:p>
    <w:p w14:paraId="02E540B1" w14:textId="77777777" w:rsidR="009C1F2D" w:rsidRPr="009C1F2D" w:rsidRDefault="009C1F2D" w:rsidP="009C1F2D">
      <w:pPr>
        <w:tabs>
          <w:tab w:val="left" w:pos="0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1F2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органів ради</w:t>
      </w:r>
      <w:r w:rsidRPr="009C1F2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ab/>
      </w:r>
      <w:r w:rsidRPr="009C1F2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ab/>
      </w:r>
      <w:r w:rsidRPr="009C1F2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ab/>
      </w:r>
      <w:r w:rsidRPr="009C1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Сергій  СМАГА</w:t>
      </w:r>
    </w:p>
    <w:p w14:paraId="2FEF682B" w14:textId="77777777" w:rsidR="009C1F2D" w:rsidRPr="009C1F2D" w:rsidRDefault="009C1F2D" w:rsidP="009C1F2D">
      <w:pPr>
        <w:tabs>
          <w:tab w:val="left" w:pos="0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E7C175D" w14:textId="77777777" w:rsidR="009C1F2D" w:rsidRPr="009C1F2D" w:rsidRDefault="009C1F2D" w:rsidP="009C1F2D">
      <w:pPr>
        <w:tabs>
          <w:tab w:val="left" w:pos="0"/>
        </w:tabs>
        <w:spacing w:after="0" w:line="240" w:lineRule="auto"/>
        <w:ind w:right="140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 w:rsidRPr="009C1F2D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Секретар міської ради             </w:t>
      </w:r>
      <w:r w:rsidRPr="009C1F2D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ab/>
      </w:r>
      <w:r w:rsidRPr="009C1F2D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ab/>
      </w:r>
      <w:r w:rsidRPr="009C1F2D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ab/>
      </w:r>
      <w:r w:rsidRPr="009C1F2D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ab/>
        <w:t xml:space="preserve"> Юрій  ХОМЕНКО</w:t>
      </w:r>
    </w:p>
    <w:p w14:paraId="4998F7D1" w14:textId="77777777" w:rsidR="009C1F2D" w:rsidRPr="009C1F2D" w:rsidRDefault="009C1F2D" w:rsidP="009C1F2D">
      <w:pPr>
        <w:tabs>
          <w:tab w:val="left" w:pos="0"/>
          <w:tab w:val="left" w:pos="4860"/>
        </w:tabs>
        <w:spacing w:after="0" w:line="240" w:lineRule="auto"/>
        <w:ind w:right="140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</w:p>
    <w:p w14:paraId="0C67ED23" w14:textId="77777777" w:rsidR="009C1F2D" w:rsidRPr="009C1F2D" w:rsidRDefault="009C1F2D" w:rsidP="009C1F2D">
      <w:pPr>
        <w:tabs>
          <w:tab w:val="left" w:pos="0"/>
        </w:tabs>
        <w:spacing w:after="0" w:line="240" w:lineRule="auto"/>
        <w:ind w:right="140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 w:rsidRPr="009C1F2D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ab/>
      </w:r>
      <w:r w:rsidRPr="009C1F2D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ab/>
      </w:r>
    </w:p>
    <w:p w14:paraId="0A0113E3" w14:textId="77777777" w:rsidR="009C1F2D" w:rsidRPr="009C1F2D" w:rsidRDefault="009C1F2D" w:rsidP="009C1F2D">
      <w:pPr>
        <w:tabs>
          <w:tab w:val="left" w:pos="0"/>
          <w:tab w:val="left" w:pos="4860"/>
        </w:tabs>
        <w:spacing w:after="0" w:line="240" w:lineRule="auto"/>
        <w:ind w:right="140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 w:rsidRPr="009C1F2D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Начальник  відділу </w:t>
      </w:r>
    </w:p>
    <w:p w14:paraId="66649978" w14:textId="77777777" w:rsidR="009C1F2D" w:rsidRPr="009C1F2D" w:rsidRDefault="009C1F2D" w:rsidP="009C1F2D">
      <w:pPr>
        <w:tabs>
          <w:tab w:val="left" w:pos="0"/>
          <w:tab w:val="left" w:pos="4860"/>
        </w:tabs>
        <w:spacing w:after="0" w:line="240" w:lineRule="auto"/>
        <w:ind w:right="140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 w:rsidRPr="009C1F2D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юридично-кадрового забезпечення</w:t>
      </w:r>
      <w:r w:rsidRPr="009C1F2D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ab/>
      </w:r>
      <w:r w:rsidRPr="009C1F2D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ab/>
      </w:r>
      <w:r w:rsidRPr="009C1F2D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ab/>
        <w:t xml:space="preserve">              В</w:t>
      </w:r>
      <w:r w:rsidRPr="009C1F2D">
        <w:rPr>
          <w:rFonts w:ascii="Playbill" w:eastAsia="Times New Roman" w:hAnsi="Playbill" w:cs="Times New Roman"/>
          <w:sz w:val="28"/>
          <w:szCs w:val="28"/>
          <w:lang w:val="uk-UA" w:eastAsia="x-none"/>
        </w:rPr>
        <w:t>'</w:t>
      </w:r>
      <w:r w:rsidRPr="009C1F2D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ячеслав  ЛЕГА</w:t>
      </w:r>
    </w:p>
    <w:p w14:paraId="3C607EAA" w14:textId="77777777" w:rsidR="009C1F2D" w:rsidRPr="009C1F2D" w:rsidRDefault="009C1F2D" w:rsidP="009C1F2D">
      <w:pPr>
        <w:tabs>
          <w:tab w:val="left" w:pos="0"/>
          <w:tab w:val="left" w:pos="4860"/>
        </w:tabs>
        <w:spacing w:after="0" w:line="240" w:lineRule="auto"/>
        <w:ind w:right="140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</w:p>
    <w:p w14:paraId="5CE81314" w14:textId="77777777" w:rsidR="009C1F2D" w:rsidRPr="009C1F2D" w:rsidRDefault="009C1F2D" w:rsidP="009C1F2D">
      <w:pPr>
        <w:tabs>
          <w:tab w:val="left" w:pos="0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E30BF81" w14:textId="77777777" w:rsidR="009C1F2D" w:rsidRPr="009C1F2D" w:rsidRDefault="009C1F2D" w:rsidP="009C1F2D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1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Голова постійної комісії міської ради </w:t>
      </w:r>
    </w:p>
    <w:p w14:paraId="3F2F9E84" w14:textId="77777777" w:rsidR="009C1F2D" w:rsidRPr="009C1F2D" w:rsidRDefault="009C1F2D" w:rsidP="009C1F2D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1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питань  житлово-комунального господарства, </w:t>
      </w:r>
    </w:p>
    <w:p w14:paraId="20E101F3" w14:textId="77777777" w:rsidR="009C1F2D" w:rsidRPr="009C1F2D" w:rsidRDefault="009C1F2D" w:rsidP="009C1F2D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1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комунальної власності, транспорту</w:t>
      </w:r>
    </w:p>
    <w:p w14:paraId="73149281" w14:textId="77777777" w:rsidR="009C1F2D" w:rsidRPr="009C1F2D" w:rsidRDefault="009C1F2D" w:rsidP="009C1F2D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1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зв’язку та енергозбереження                                           В’ячеслав </w:t>
      </w:r>
      <w:proofErr w:type="spellStart"/>
      <w:r w:rsidRPr="009C1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Pr="009C1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774546C9" w14:textId="77777777" w:rsidR="009C1F2D" w:rsidRPr="009C1F2D" w:rsidRDefault="009C1F2D" w:rsidP="009C1F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7B98AD3" w14:textId="77777777" w:rsidR="009C1F2D" w:rsidRPr="009C1F2D" w:rsidRDefault="009C1F2D" w:rsidP="009C1F2D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640F9997" w14:textId="77777777" w:rsidR="009C1F2D" w:rsidRPr="009C1F2D" w:rsidRDefault="009C1F2D" w:rsidP="009C1F2D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C1F2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Голова постійної  комісії міської ради </w:t>
      </w:r>
    </w:p>
    <w:p w14:paraId="458426FF" w14:textId="77777777" w:rsidR="009C1F2D" w:rsidRPr="009C1F2D" w:rsidRDefault="009C1F2D" w:rsidP="009C1F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92B2C"/>
          <w:sz w:val="28"/>
          <w:szCs w:val="28"/>
          <w:shd w:val="clear" w:color="auto" w:fill="FFFFFF"/>
          <w:lang w:val="uk-UA" w:eastAsia="ru-RU"/>
        </w:rPr>
      </w:pPr>
      <w:r w:rsidRPr="009C1F2D">
        <w:rPr>
          <w:rFonts w:ascii="Times New Roman" w:eastAsia="Times New Roman" w:hAnsi="Times New Roman" w:cs="Times New Roman"/>
          <w:bCs/>
          <w:color w:val="292B2C"/>
          <w:sz w:val="28"/>
          <w:szCs w:val="28"/>
          <w:shd w:val="clear" w:color="auto" w:fill="FFFFFF"/>
          <w:lang w:val="uk-UA" w:eastAsia="ru-RU"/>
        </w:rPr>
        <w:t>з питань регламенту, законності, охорони прав</w:t>
      </w:r>
    </w:p>
    <w:p w14:paraId="79D8E91D" w14:textId="77777777" w:rsidR="009C1F2D" w:rsidRPr="009C1F2D" w:rsidRDefault="009C1F2D" w:rsidP="009C1F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92B2C"/>
          <w:sz w:val="28"/>
          <w:szCs w:val="28"/>
          <w:shd w:val="clear" w:color="auto" w:fill="FFFFFF"/>
          <w:lang w:val="uk-UA" w:eastAsia="ru-RU"/>
        </w:rPr>
      </w:pPr>
      <w:r w:rsidRPr="009C1F2D">
        <w:rPr>
          <w:rFonts w:ascii="Times New Roman" w:eastAsia="Times New Roman" w:hAnsi="Times New Roman" w:cs="Times New Roman"/>
          <w:bCs/>
          <w:color w:val="292B2C"/>
          <w:sz w:val="28"/>
          <w:szCs w:val="28"/>
          <w:shd w:val="clear" w:color="auto" w:fill="FFFFFF"/>
          <w:lang w:val="uk-UA" w:eastAsia="ru-RU"/>
        </w:rPr>
        <w:t>і свобод громадян, запобігання корупції,</w:t>
      </w:r>
    </w:p>
    <w:p w14:paraId="1173EDA2" w14:textId="77777777" w:rsidR="009C1F2D" w:rsidRPr="009C1F2D" w:rsidRDefault="009C1F2D" w:rsidP="009C1F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92B2C"/>
          <w:sz w:val="28"/>
          <w:szCs w:val="28"/>
          <w:shd w:val="clear" w:color="auto" w:fill="FFFFFF"/>
          <w:lang w:val="uk-UA" w:eastAsia="ru-RU"/>
        </w:rPr>
      </w:pPr>
      <w:r w:rsidRPr="009C1F2D">
        <w:rPr>
          <w:rFonts w:ascii="Times New Roman" w:eastAsia="Times New Roman" w:hAnsi="Times New Roman" w:cs="Times New Roman"/>
          <w:bCs/>
          <w:color w:val="292B2C"/>
          <w:sz w:val="28"/>
          <w:szCs w:val="28"/>
          <w:shd w:val="clear" w:color="auto" w:fill="FFFFFF"/>
          <w:lang w:val="uk-UA" w:eastAsia="ru-RU"/>
        </w:rPr>
        <w:t xml:space="preserve">адміністративно-територіального устрою, </w:t>
      </w:r>
    </w:p>
    <w:p w14:paraId="27700924" w14:textId="77777777" w:rsidR="009C1F2D" w:rsidRDefault="009C1F2D" w:rsidP="009C1F2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C1F2D">
        <w:rPr>
          <w:rFonts w:ascii="Times New Roman" w:eastAsia="Times New Roman" w:hAnsi="Times New Roman" w:cs="Times New Roman"/>
          <w:bCs/>
          <w:color w:val="292B2C"/>
          <w:sz w:val="28"/>
          <w:szCs w:val="28"/>
          <w:shd w:val="clear" w:color="auto" w:fill="FFFFFF"/>
          <w:lang w:val="uk-UA" w:eastAsia="ru-RU"/>
        </w:rPr>
        <w:t>депутатської діяльності та етики</w:t>
      </w:r>
      <w:r w:rsidRPr="009C1F2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Pr="009C1F2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ab/>
      </w:r>
      <w:r w:rsidRPr="009C1F2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ab/>
      </w:r>
      <w:r w:rsidRPr="009C1F2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ab/>
        <w:t xml:space="preserve">   </w:t>
      </w:r>
      <w:r w:rsidRPr="009C1F2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 САЛОГУБ</w:t>
      </w:r>
    </w:p>
    <w:p w14:paraId="101B60C7" w14:textId="77777777" w:rsidR="00055543" w:rsidRDefault="00055543" w:rsidP="009C1F2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55C7CB3" w14:textId="77777777" w:rsidR="00055543" w:rsidRDefault="00055543" w:rsidP="009C1F2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828A0AA" w14:textId="77777777" w:rsidR="00055543" w:rsidRDefault="00055543" w:rsidP="009C1F2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9A87817" w14:textId="77777777" w:rsidR="00055543" w:rsidRDefault="00055543" w:rsidP="009C1F2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F13FE7F" w14:textId="77777777" w:rsidR="00055543" w:rsidRDefault="00055543" w:rsidP="009C1F2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D171672" w14:textId="77777777" w:rsidR="00055543" w:rsidRDefault="00055543" w:rsidP="009C1F2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69C4D1C1" w14:textId="77777777" w:rsidR="00055543" w:rsidRDefault="00055543" w:rsidP="009C1F2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EAFB7C0" w14:textId="77777777" w:rsidR="00055543" w:rsidRDefault="00055543" w:rsidP="009C1F2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6290408" w14:textId="77777777" w:rsidR="00055543" w:rsidRDefault="00055543" w:rsidP="009C1F2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E8CAB75" w14:textId="77777777" w:rsidR="00055543" w:rsidRDefault="00055543" w:rsidP="009C1F2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59A676C" w14:textId="77777777" w:rsidR="00055543" w:rsidRDefault="00055543" w:rsidP="009C1F2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F7E4B63" w14:textId="77777777" w:rsidR="00055543" w:rsidRDefault="00055543" w:rsidP="009C1F2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B1EF4CD" w14:textId="77777777" w:rsidR="00055543" w:rsidRDefault="00055543" w:rsidP="009C1F2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DA21C2A" w14:textId="77777777" w:rsidR="00055543" w:rsidRDefault="00055543" w:rsidP="009C1F2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F1F39DF" w14:textId="77777777" w:rsidR="00055543" w:rsidRDefault="00055543" w:rsidP="009C1F2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BFBE5D8" w14:textId="77777777" w:rsidR="00055543" w:rsidRPr="00055543" w:rsidRDefault="00055543" w:rsidP="00055543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55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ПОЯСНЮВАЛЬНА ЗАПИСКА</w:t>
      </w:r>
    </w:p>
    <w:p w14:paraId="49AD7466" w14:textId="77777777" w:rsidR="00055543" w:rsidRDefault="00055543" w:rsidP="00055543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55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proofErr w:type="spellStart"/>
      <w:r w:rsidRPr="000555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6D46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0555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кту</w:t>
      </w:r>
      <w:proofErr w:type="spellEnd"/>
      <w:r w:rsidRPr="000555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</w:t>
      </w:r>
    </w:p>
    <w:p w14:paraId="1E573A3C" w14:textId="77777777" w:rsidR="00055543" w:rsidRDefault="00055543" w:rsidP="00055543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361C6B9" w14:textId="77777777" w:rsidR="00055543" w:rsidRDefault="00055543" w:rsidP="00055543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9116027" w14:textId="77777777" w:rsidR="00055543" w:rsidRDefault="006D4661" w:rsidP="000555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055543" w:rsidRPr="009A3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 </w:t>
      </w:r>
      <w:r w:rsidR="00055543" w:rsidRPr="009A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передачу з оперативного управління </w:t>
      </w:r>
      <w:proofErr w:type="spellStart"/>
      <w:r w:rsidR="0005554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</w:t>
      </w:r>
      <w:r w:rsidR="00055543" w:rsidRPr="009A344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правління</w:t>
      </w:r>
      <w:proofErr w:type="spellEnd"/>
      <w:r w:rsidR="00055543" w:rsidRPr="009A344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культури і туризму Ніжинської міської ради</w:t>
      </w:r>
      <w:r w:rsidR="00055543" w:rsidRPr="009A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баланс КП </w:t>
      </w:r>
      <w:r w:rsidR="00055543" w:rsidRPr="00F2580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«</w:t>
      </w:r>
      <w:proofErr w:type="spellStart"/>
      <w:r w:rsidR="00055543" w:rsidRPr="00F2580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Виробниче</w:t>
      </w:r>
      <w:proofErr w:type="spellEnd"/>
      <w:r w:rsidR="00055543" w:rsidRPr="00F2580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="00055543" w:rsidRPr="00F2580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управління</w:t>
      </w:r>
      <w:proofErr w:type="spellEnd"/>
      <w:r w:rsidR="00055543" w:rsidRPr="00F2580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="00055543" w:rsidRPr="00F2580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комунального</w:t>
      </w:r>
      <w:proofErr w:type="spellEnd"/>
      <w:r w:rsidR="00055543" w:rsidRPr="00F2580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="00055543" w:rsidRPr="00F2580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господарства</w:t>
      </w:r>
      <w:proofErr w:type="spellEnd"/>
      <w:r w:rsidR="00055543" w:rsidRPr="00F2580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»</w:t>
      </w:r>
      <w:r w:rsidR="00055543" w:rsidRPr="009A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555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нежитлову будівлю - громадську вбиральню «У»(за договором оренди цілісного майнового комплексу муніципального закладу культури</w:t>
      </w:r>
    </w:p>
    <w:p w14:paraId="1AA293CF" w14:textId="77777777" w:rsidR="00055543" w:rsidRDefault="00055543" w:rsidP="0005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«Шевченківський парк» від 03.05.2000 р.)</w:t>
      </w:r>
      <w:r w:rsidRPr="009E1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</w:p>
    <w:p w14:paraId="6A0D254B" w14:textId="77777777" w:rsidR="00055543" w:rsidRDefault="00055543" w:rsidP="0005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E1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розташован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9E1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</w:t>
      </w:r>
      <w:proofErr w:type="spellStart"/>
      <w:r w:rsidRPr="009E1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9E1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Pr="009E1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м.Ніжин</w:t>
      </w:r>
      <w:proofErr w:type="spellEnd"/>
      <w:r w:rsidRPr="009E1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вул. Шевченка, 12а</w:t>
      </w:r>
      <w:r w:rsidR="006D46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14:paraId="155C97D3" w14:textId="77777777" w:rsidR="00055543" w:rsidRPr="00055543" w:rsidRDefault="00055543" w:rsidP="000555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C392A82" w14:textId="77777777" w:rsidR="00055543" w:rsidRPr="00055543" w:rsidRDefault="00055543" w:rsidP="0005554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55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</w:t>
      </w:r>
      <w:proofErr w:type="spellEnd"/>
      <w:r w:rsidRPr="00055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55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необхідності</w:t>
      </w:r>
      <w:proofErr w:type="spellEnd"/>
      <w:r w:rsidRPr="00055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55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прийняття</w:t>
      </w:r>
      <w:proofErr w:type="spellEnd"/>
      <w:r w:rsidRPr="00055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проекту </w:t>
      </w:r>
      <w:proofErr w:type="spellStart"/>
      <w:r w:rsidRPr="00055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  <w:proofErr w:type="spellEnd"/>
      <w:r w:rsidRPr="00055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820812F" w14:textId="77777777" w:rsidR="00055543" w:rsidRPr="00055543" w:rsidRDefault="00055543" w:rsidP="00055543">
      <w:pPr>
        <w:spacing w:after="0" w:line="240" w:lineRule="auto"/>
        <w:ind w:left="106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08DE9C" w14:textId="77777777" w:rsidR="006D4661" w:rsidRDefault="00055543" w:rsidP="00055543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55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Проект </w:t>
      </w:r>
      <w:proofErr w:type="spellStart"/>
      <w:r w:rsidRPr="00055543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055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543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Ніжинської</w:t>
      </w:r>
      <w:proofErr w:type="spellEnd"/>
      <w:r w:rsidRPr="00055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543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055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 </w:t>
      </w:r>
      <w:bookmarkStart w:id="9" w:name="_Hlk67059629"/>
      <w:r w:rsidRPr="000555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End w:id="9"/>
      <w:r w:rsidRPr="000555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підготовлений відповідно до</w:t>
      </w:r>
    </w:p>
    <w:p w14:paraId="5950EE26" w14:textId="77777777" w:rsidR="006D4661" w:rsidRDefault="006D4661" w:rsidP="006D46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9A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статей 25, 26, 42, 59, 60, 73 Закону України «Про місцеве самоврядування в Україні», Регламенту Ніжинської міської ради Чернігівської області </w:t>
      </w:r>
      <w:r w:rsidRPr="009A34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9A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9A34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9A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скликання, затвердженого рішенням Ніжинської міської ради Чернігівської області  від 27  листопада 2020 року № 3-2/2020,  </w:t>
      </w:r>
      <w:r w:rsidRPr="009A344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рішення </w:t>
      </w:r>
      <w:r w:rsidRPr="009A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від 03 травня 2017 року </w:t>
      </w:r>
      <w:r w:rsidRPr="009A344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№ 49-23/2017 «Про затвердження П</w:t>
      </w:r>
      <w:r w:rsidRPr="009A34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оложення про порядок закріплення</w:t>
      </w:r>
      <w:r w:rsidRPr="009A344A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 </w:t>
      </w:r>
      <w:r w:rsidRPr="009A34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майна,</w:t>
      </w:r>
      <w:r w:rsidRPr="009A344A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 </w:t>
      </w:r>
      <w:r w:rsidRPr="009A34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що є комунальною власністю територіальної громади міста Ніжина, за підприємствами, установами,</w:t>
      </w:r>
      <w:r w:rsidRPr="009A344A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 </w:t>
      </w:r>
      <w:r w:rsidRPr="009A34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організаціями на правах господарського відання</w:t>
      </w:r>
      <w:r w:rsidRPr="009A344A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 </w:t>
      </w:r>
      <w:r w:rsidRPr="009A34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або</w:t>
      </w:r>
      <w:r w:rsidRPr="009A344A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 </w:t>
      </w:r>
      <w:r w:rsidRPr="009A34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оперативного управління</w:t>
      </w:r>
      <w:r w:rsidRPr="009A344A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 </w:t>
      </w:r>
      <w:r w:rsidRPr="009A34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та типових договорів», з метою  функціонального покращення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роботи парку </w:t>
      </w:r>
    </w:p>
    <w:p w14:paraId="10CCFBCD" w14:textId="77777777" w:rsidR="006D4661" w:rsidRPr="006D4661" w:rsidRDefault="006D4661" w:rsidP="006D4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Виникла нагальна потреба  щодо повноцінного функціонування цього об’єкту, тому він передається  на баланс КП  </w:t>
      </w:r>
      <w:r w:rsidR="006F58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</w:t>
      </w:r>
      <w:r w:rsidRPr="009A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2580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«</w:t>
      </w:r>
      <w:proofErr w:type="spellStart"/>
      <w:r w:rsidRPr="00F2580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Виробниче</w:t>
      </w:r>
      <w:proofErr w:type="spellEnd"/>
      <w:r w:rsidRPr="00F2580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Pr="00F2580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управління</w:t>
      </w:r>
      <w:proofErr w:type="spellEnd"/>
      <w:r w:rsidRPr="00F2580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Pr="00F2580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комунального</w:t>
      </w:r>
      <w:proofErr w:type="spellEnd"/>
      <w:r w:rsidRPr="00F2580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Pr="00F2580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господарства</w:t>
      </w:r>
      <w:proofErr w:type="spellEnd"/>
      <w:r w:rsidRPr="00F2580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  <w:t xml:space="preserve">. </w:t>
      </w:r>
    </w:p>
    <w:p w14:paraId="22E4B2B4" w14:textId="77777777" w:rsidR="00055543" w:rsidRPr="00055543" w:rsidRDefault="00055543" w:rsidP="006D4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AA864F4" w14:textId="77777777" w:rsidR="00055543" w:rsidRPr="00055543" w:rsidRDefault="00055543" w:rsidP="00055543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55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proofErr w:type="spellStart"/>
      <w:r w:rsidRPr="00055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Загальна</w:t>
      </w:r>
      <w:proofErr w:type="spellEnd"/>
      <w:r w:rsidRPr="00055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характеристика і </w:t>
      </w:r>
      <w:proofErr w:type="spellStart"/>
      <w:r w:rsidRPr="00055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основні</w:t>
      </w:r>
      <w:proofErr w:type="spellEnd"/>
      <w:r w:rsidRPr="00055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55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положення</w:t>
      </w:r>
      <w:proofErr w:type="spellEnd"/>
      <w:r w:rsidRPr="00055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проекту </w:t>
      </w:r>
      <w:proofErr w:type="spellStart"/>
      <w:r w:rsidRPr="00055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  <w:proofErr w:type="spellEnd"/>
      <w:r w:rsidRPr="000555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</w:p>
    <w:p w14:paraId="6935BC01" w14:textId="77777777" w:rsidR="00055543" w:rsidRDefault="00055543" w:rsidP="000555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D7A6A9F" w14:textId="77777777" w:rsidR="006D4661" w:rsidRDefault="006D4661" w:rsidP="006D4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рішення містить в</w:t>
      </w:r>
      <w:r w:rsidRPr="009A344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илуч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ення </w:t>
      </w:r>
      <w:r w:rsidRPr="009A344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 оперативного управління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</w:t>
      </w:r>
      <w:r w:rsidRPr="009A344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правління</w:t>
      </w:r>
      <w:proofErr w:type="spellEnd"/>
      <w:r w:rsidRPr="009A344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культури і туризму Ніжинської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громадської вбиральні «У»</w:t>
      </w:r>
    </w:p>
    <w:p w14:paraId="6C59440E" w14:textId="77777777" w:rsidR="006D4661" w:rsidRPr="009A344A" w:rsidRDefault="006D4661" w:rsidP="006D4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A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договором оренди цілісного майнового комплексу муніципального закладу культури «Шевченківський парк» від 03.05.2000 р,  </w:t>
      </w:r>
      <w:r w:rsidRPr="009A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розташован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Pr="009A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</w:t>
      </w:r>
      <w:proofErr w:type="spellStart"/>
      <w:r w:rsidRPr="009A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9A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Pr="009A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м.Ніжин</w:t>
      </w:r>
      <w:proofErr w:type="spellEnd"/>
      <w:r w:rsidRPr="009A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вул. Шевченка, 12а.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Площа 52,5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A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A344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Первісна вартість складає-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36882</w:t>
      </w:r>
      <w:r w:rsidRPr="009A344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,00 грн, сума зносу -2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8684,00</w:t>
      </w:r>
      <w:r w:rsidRPr="009A344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грн, залишкова вартість -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8198</w:t>
      </w:r>
      <w:r w:rsidRPr="009A344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,00 грн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)</w:t>
      </w:r>
      <w:r w:rsidRPr="009A344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Pr="009A344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переда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чу</w:t>
      </w:r>
      <w:r w:rsidRPr="009A344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</w:t>
      </w:r>
      <w:r w:rsidRPr="009A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баланс КП </w:t>
      </w:r>
      <w:r w:rsidRPr="00F2580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«</w:t>
      </w:r>
      <w:proofErr w:type="spellStart"/>
      <w:r w:rsidRPr="00F2580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Виробниче</w:t>
      </w:r>
      <w:proofErr w:type="spellEnd"/>
      <w:r w:rsidRPr="00F2580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Pr="00F2580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управління</w:t>
      </w:r>
      <w:proofErr w:type="spellEnd"/>
      <w:r w:rsidRPr="00F2580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Pr="00F2580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комунального</w:t>
      </w:r>
      <w:proofErr w:type="spellEnd"/>
      <w:r w:rsidRPr="00F2580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Pr="00F2580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господарства</w:t>
      </w:r>
      <w:proofErr w:type="spellEnd"/>
      <w:r w:rsidRPr="00F2580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»</w:t>
      </w:r>
      <w:r w:rsidRPr="009A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794B550" w14:textId="77777777" w:rsidR="006D4661" w:rsidRDefault="006D4661" w:rsidP="000555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EFC8B03" w14:textId="77777777" w:rsidR="006D4661" w:rsidRPr="00055543" w:rsidRDefault="006D4661" w:rsidP="000555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96DE0D6" w14:textId="77777777" w:rsidR="00055543" w:rsidRPr="00055543" w:rsidRDefault="00055543" w:rsidP="00055543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55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культури і туризму                   Тетяна БАССАК</w:t>
      </w:r>
    </w:p>
    <w:p w14:paraId="2757370D" w14:textId="77777777" w:rsidR="00055543" w:rsidRDefault="00055543" w:rsidP="009C1F2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7E7C83C" w14:textId="77777777" w:rsidR="00055543" w:rsidRDefault="00055543" w:rsidP="009C1F2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1F98FD1" w14:textId="77777777" w:rsidR="00055543" w:rsidRDefault="00055543" w:rsidP="009C1F2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E0F45F5" w14:textId="77777777" w:rsidR="00055543" w:rsidRDefault="00055543" w:rsidP="009C1F2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AFB7362" w14:textId="77777777" w:rsidR="00055543" w:rsidRDefault="00055543" w:rsidP="009C1F2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B867D53" w14:textId="77777777" w:rsidR="00055543" w:rsidRDefault="00055543" w:rsidP="009C1F2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182A369" w14:textId="77777777" w:rsidR="00055543" w:rsidRDefault="00055543" w:rsidP="009C1F2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BC3A6D8" w14:textId="77777777" w:rsidR="00055543" w:rsidRDefault="00055543" w:rsidP="009C1F2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BE4930B" w14:textId="77777777" w:rsidR="00055543" w:rsidRDefault="00055543" w:rsidP="009C1F2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AEA0064" w14:textId="77777777" w:rsidR="00055543" w:rsidRPr="009C1F2D" w:rsidRDefault="00055543" w:rsidP="009C1F2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E1DA550" w14:textId="77777777" w:rsidR="009C1F2D" w:rsidRPr="009C1F2D" w:rsidRDefault="009C1F2D" w:rsidP="009C1F2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25BD59D" w14:textId="77777777" w:rsidR="009C1F2D" w:rsidRPr="009C1F2D" w:rsidRDefault="009C1F2D" w:rsidP="009C1F2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81EC2EC" w14:textId="77777777" w:rsidR="009C1F2D" w:rsidRDefault="009C1F2D" w:rsidP="009A344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F28BE3C" w14:textId="77777777" w:rsidR="009C1F2D" w:rsidRDefault="009C1F2D" w:rsidP="009A344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916F037" w14:textId="77777777" w:rsidR="009C1F2D" w:rsidRDefault="009C1F2D" w:rsidP="009A344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00A67D1" w14:textId="77777777" w:rsidR="009C1F2D" w:rsidRDefault="009C1F2D" w:rsidP="009A344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A3D7DBE" w14:textId="77777777" w:rsidR="009C1F2D" w:rsidRDefault="009C1F2D" w:rsidP="009A344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40D9A12" w14:textId="77777777" w:rsidR="009C1F2D" w:rsidRPr="009A344A" w:rsidRDefault="009C1F2D" w:rsidP="009A344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8DC7948" w14:textId="77777777" w:rsidR="009A344A" w:rsidRPr="009A344A" w:rsidRDefault="009A344A" w:rsidP="009A344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D25A9B5" w14:textId="77777777" w:rsidR="00C50B19" w:rsidRDefault="00C50B19"/>
    <w:sectPr w:rsidR="00C50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laybill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A43E5"/>
    <w:multiLevelType w:val="hybridMultilevel"/>
    <w:tmpl w:val="67D0F616"/>
    <w:lvl w:ilvl="0" w:tplc="9EC43884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44A"/>
    <w:rsid w:val="00055543"/>
    <w:rsid w:val="001276C0"/>
    <w:rsid w:val="001B6FE5"/>
    <w:rsid w:val="002602AD"/>
    <w:rsid w:val="004E42E5"/>
    <w:rsid w:val="00560C01"/>
    <w:rsid w:val="00633697"/>
    <w:rsid w:val="00637D1A"/>
    <w:rsid w:val="006D4661"/>
    <w:rsid w:val="006F5893"/>
    <w:rsid w:val="008167C8"/>
    <w:rsid w:val="00917BC4"/>
    <w:rsid w:val="009A344A"/>
    <w:rsid w:val="009C1F2D"/>
    <w:rsid w:val="009E1F3B"/>
    <w:rsid w:val="00AC151B"/>
    <w:rsid w:val="00C50B19"/>
    <w:rsid w:val="00CA704B"/>
    <w:rsid w:val="00D06284"/>
    <w:rsid w:val="00DB6FFB"/>
    <w:rsid w:val="00F2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06B2B"/>
  <w15:chartTrackingRefBased/>
  <w15:docId w15:val="{A772C485-50E7-4553-AD14-8C8C16920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5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4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46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3924</Words>
  <Characters>2237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2021-05-20T11:22:00Z</cp:lastPrinted>
  <dcterms:created xsi:type="dcterms:W3CDTF">2021-05-21T07:44:00Z</dcterms:created>
  <dcterms:modified xsi:type="dcterms:W3CDTF">2021-05-21T07:44:00Z</dcterms:modified>
</cp:coreProperties>
</file>