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0358" w14:textId="77777777"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14:paraId="184E0A42" w14:textId="77777777"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04EC3DCE" w14:textId="77777777" w:rsidR="003C66C7" w:rsidRPr="007E1AC2" w:rsidRDefault="00037C10" w:rsidP="0037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7E1AC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30786A" wp14:editId="6988304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C416C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57FFB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7541A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E1D53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5F8E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FF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F7541A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E1AC2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347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06665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60BB850" w14:textId="77777777" w:rsidR="000E1D53" w:rsidRPr="007E1AC2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3A5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1AC2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3509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E3A5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.2021р.                           </w:t>
      </w:r>
    </w:p>
    <w:p w14:paraId="3AAAC2E8" w14:textId="77777777"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44042336" w14:textId="77777777"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6DC79BCA" w14:textId="77777777" w:rsidR="003C66C7" w:rsidRPr="008D48EF" w:rsidRDefault="00164FC1" w:rsidP="00164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4A3B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170FD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14:paraId="1DB09809" w14:textId="77777777" w:rsidR="00B97631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Н Я   </w:t>
      </w:r>
    </w:p>
    <w:p w14:paraId="1AC54A4B" w14:textId="77777777"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14:paraId="1DBFDB7E" w14:textId="77777777" w:rsidR="003C66C7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17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14:paraId="645425BF" w14:textId="77777777" w:rsidR="00BE71DF" w:rsidRPr="00BC230E" w:rsidRDefault="00BE71DF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8FA57" w14:textId="77777777"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3E888F0" w14:textId="77777777" w:rsidR="00BE71DF" w:rsidRDefault="000E1D53" w:rsidP="002D6880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</w:t>
      </w:r>
      <w:r w:rsidR="0050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DA34E8" w14:textId="77777777" w:rsidR="003A5F07" w:rsidRDefault="003C66C7" w:rsidP="002D68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27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7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27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27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9C5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26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включення 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перелік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права оренди за земельних торгах окремими лотами»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365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102C7A55" w14:textId="77777777" w:rsidR="00AE1731" w:rsidRDefault="00585D4F" w:rsidP="00AE17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</w:t>
      </w:r>
      <w:r w:rsidR="00FF4CA0">
        <w:rPr>
          <w:szCs w:val="28"/>
          <w:lang w:val="uk-UA"/>
        </w:rPr>
        <w:t xml:space="preserve">       </w:t>
      </w:r>
      <w:r w:rsidR="00CC416C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F3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25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9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639C8" w:rsidRPr="004226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40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4563DB" w:rsidRPr="004563DB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</w:t>
      </w:r>
      <w:r w:rsidR="00C5385C" w:rsidRPr="004563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63DB" w:rsidRPr="004563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будівель та споруд підприємств переробної, машинобудівної та іншої промисловості </w:t>
      </w:r>
      <w:r w:rsidR="00302633" w:rsidRPr="00456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7D3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302633" w:rsidRPr="00456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</w:t>
      </w:r>
      <w:r w:rsidR="00302633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то</w:t>
      </w:r>
      <w:r w:rsidR="003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ргах), 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</w:t>
      </w:r>
      <w:r w:rsidR="008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радою відповідно до Закону України «Про </w:t>
      </w:r>
      <w:r w:rsidR="00C2094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155DBE63" w14:textId="77777777" w:rsidR="00AE1731" w:rsidRDefault="00AE1731" w:rsidP="00AE173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8D3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96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E718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96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5892</w:t>
      </w:r>
      <w:r w:rsidR="003E7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встановлені  у формі санітарно-захисної зони навколо об’єкта.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85D9596" w14:textId="77777777" w:rsidR="00F46B5F" w:rsidRDefault="00682269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 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Начальнику управління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дня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його</w:t>
      </w:r>
      <w:r w:rsidR="00EC41A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4940691E" w14:textId="77777777" w:rsidR="00751DBB" w:rsidRDefault="00682269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</w:p>
    <w:p w14:paraId="470D84A1" w14:textId="77777777" w:rsidR="00612345" w:rsidRDefault="00751DBB" w:rsidP="002D6880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82269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2269"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="00682269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(голова комісії Глотко В.В.)</w:t>
      </w:r>
      <w:r w:rsidR="00682269" w:rsidRPr="00682269">
        <w:rPr>
          <w:rFonts w:ascii="Times New Roman" w:hAnsi="Times New Roman" w:cs="Times New Roman"/>
          <w:sz w:val="28"/>
          <w:szCs w:val="28"/>
        </w:rPr>
        <w:t>.</w:t>
      </w:r>
    </w:p>
    <w:p w14:paraId="6CA6016E" w14:textId="77777777" w:rsidR="00CC6AD8" w:rsidRPr="00CC6AD8" w:rsidRDefault="00CC6AD8" w:rsidP="002D6880">
      <w:pPr>
        <w:tabs>
          <w:tab w:val="left" w:pos="0"/>
        </w:tabs>
        <w:ind w:left="-142"/>
        <w:jc w:val="both"/>
        <w:outlineLvl w:val="0"/>
        <w:rPr>
          <w:szCs w:val="28"/>
          <w:lang w:val="uk-UA"/>
        </w:rPr>
      </w:pPr>
    </w:p>
    <w:p w14:paraId="3791DD36" w14:textId="77777777" w:rsidR="00F077A7" w:rsidRPr="00507D08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E6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 w:rsidR="00507D0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07D08" w:rsidRPr="00507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1E02B05" w14:textId="77777777" w:rsidR="00F077A7" w:rsidRPr="00F077A7" w:rsidRDefault="00F077A7" w:rsidP="002D688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FDF46D1" w14:textId="77777777" w:rsidR="00F077A7" w:rsidRDefault="00F077A7" w:rsidP="002D6880">
      <w:pPr>
        <w:ind w:left="-142"/>
        <w:jc w:val="both"/>
        <w:rPr>
          <w:sz w:val="28"/>
          <w:szCs w:val="28"/>
        </w:rPr>
      </w:pPr>
    </w:p>
    <w:p w14:paraId="73AC9E42" w14:textId="77777777" w:rsidR="00F077A7" w:rsidRDefault="00F077A7" w:rsidP="002D6880">
      <w:pPr>
        <w:ind w:left="142"/>
        <w:jc w:val="both"/>
        <w:rPr>
          <w:sz w:val="28"/>
          <w:szCs w:val="28"/>
        </w:rPr>
      </w:pPr>
    </w:p>
    <w:p w14:paraId="40403E1E" w14:textId="77777777"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14:paraId="7B9BCD5A" w14:textId="77777777"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14:paraId="2321E856" w14:textId="77777777"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14:paraId="66DB01C8" w14:textId="77777777"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14:paraId="7AE04DFD" w14:textId="77777777"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14:paraId="0A1CD82D" w14:textId="77777777"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14:paraId="0F9DF42B" w14:textId="77777777"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39ACC37A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33D3FF74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66FBE0B3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67E831E1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51CE726F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7808E32A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07FFB01B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7713BA5F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4AE1C20D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51DE4A28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57CFCDC7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5A161EB0" w14:textId="77777777"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14:paraId="1DA42626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  <w:r w:rsidRPr="00324B1B">
        <w:rPr>
          <w:b/>
          <w:sz w:val="28"/>
          <w:szCs w:val="28"/>
          <w:lang w:val="uk-UA"/>
        </w:rPr>
        <w:lastRenderedPageBreak/>
        <w:t>Подає:</w:t>
      </w:r>
    </w:p>
    <w:p w14:paraId="3D583BF9" w14:textId="77777777" w:rsidR="00324B1B" w:rsidRPr="00324B1B" w:rsidRDefault="00324B1B" w:rsidP="00324B1B">
      <w:pPr>
        <w:pStyle w:val="Standard"/>
        <w:ind w:right="141"/>
        <w:rPr>
          <w:sz w:val="28"/>
          <w:szCs w:val="28"/>
          <w:lang w:val="uk-UA"/>
        </w:rPr>
      </w:pPr>
    </w:p>
    <w:p w14:paraId="7D0193D3" w14:textId="77777777" w:rsidR="00324B1B" w:rsidRPr="00324B1B" w:rsidRDefault="00324B1B" w:rsidP="00324B1B">
      <w:pPr>
        <w:pStyle w:val="Standard"/>
        <w:ind w:right="141"/>
        <w:rPr>
          <w:sz w:val="28"/>
          <w:szCs w:val="28"/>
          <w:lang w:val="uk-UA"/>
        </w:rPr>
      </w:pPr>
      <w:r w:rsidRPr="00324B1B">
        <w:rPr>
          <w:sz w:val="28"/>
          <w:szCs w:val="28"/>
          <w:lang w:val="uk-UA"/>
        </w:rPr>
        <w:t>начальник управління комунального</w:t>
      </w:r>
    </w:p>
    <w:p w14:paraId="4090F3B9" w14:textId="77777777" w:rsidR="00324B1B" w:rsidRPr="00324B1B" w:rsidRDefault="00324B1B" w:rsidP="00324B1B">
      <w:pPr>
        <w:pStyle w:val="Standard"/>
        <w:ind w:right="141"/>
        <w:rPr>
          <w:sz w:val="28"/>
          <w:szCs w:val="28"/>
          <w:lang w:val="uk-UA"/>
        </w:rPr>
      </w:pPr>
      <w:r w:rsidRPr="00324B1B">
        <w:rPr>
          <w:sz w:val="28"/>
          <w:szCs w:val="28"/>
          <w:lang w:val="uk-UA"/>
        </w:rPr>
        <w:t>майна та земельних відносин</w:t>
      </w:r>
    </w:p>
    <w:p w14:paraId="13E2D39B" w14:textId="77777777" w:rsidR="00324B1B" w:rsidRPr="00324B1B" w:rsidRDefault="00324B1B" w:rsidP="00324B1B">
      <w:pPr>
        <w:pStyle w:val="Standard"/>
        <w:ind w:right="141"/>
        <w:rPr>
          <w:sz w:val="28"/>
          <w:szCs w:val="28"/>
          <w:lang w:val="uk-UA"/>
        </w:rPr>
      </w:pPr>
      <w:r w:rsidRPr="00324B1B">
        <w:rPr>
          <w:sz w:val="28"/>
          <w:szCs w:val="28"/>
          <w:lang w:val="uk-UA"/>
        </w:rPr>
        <w:t>Ніжинської міської ради</w:t>
      </w:r>
      <w:r w:rsidRPr="00324B1B">
        <w:rPr>
          <w:sz w:val="28"/>
          <w:szCs w:val="28"/>
          <w:lang w:val="uk-UA"/>
        </w:rPr>
        <w:tab/>
      </w:r>
      <w:r w:rsidRPr="00324B1B">
        <w:rPr>
          <w:sz w:val="28"/>
          <w:szCs w:val="28"/>
          <w:lang w:val="uk-UA"/>
        </w:rPr>
        <w:tab/>
      </w:r>
      <w:r w:rsidRPr="00324B1B">
        <w:rPr>
          <w:sz w:val="28"/>
          <w:szCs w:val="28"/>
          <w:lang w:val="uk-UA"/>
        </w:rPr>
        <w:tab/>
      </w:r>
      <w:r w:rsidRPr="00324B1B">
        <w:rPr>
          <w:sz w:val="28"/>
          <w:szCs w:val="28"/>
          <w:lang w:val="uk-UA"/>
        </w:rPr>
        <w:tab/>
      </w:r>
      <w:r w:rsidRPr="00324B1B">
        <w:rPr>
          <w:sz w:val="28"/>
          <w:szCs w:val="28"/>
          <w:lang w:val="uk-UA"/>
        </w:rPr>
        <w:tab/>
        <w:t xml:space="preserve">       Ірина  ОНОКАЛО</w:t>
      </w:r>
    </w:p>
    <w:p w14:paraId="7FDC9B26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4D3909B3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14:paraId="2035EC79" w14:textId="77777777"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  <w:r w:rsidRPr="00324B1B">
        <w:rPr>
          <w:b/>
          <w:sz w:val="28"/>
          <w:szCs w:val="28"/>
          <w:lang w:val="uk-UA"/>
        </w:rPr>
        <w:t>Погоджують:</w:t>
      </w:r>
    </w:p>
    <w:p w14:paraId="4FBDACA2" w14:textId="77777777" w:rsidR="00324B1B" w:rsidRPr="00324B1B" w:rsidRDefault="00324B1B" w:rsidP="00324B1B">
      <w:pPr>
        <w:tabs>
          <w:tab w:val="left" w:pos="6660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3A94920D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B1B">
        <w:rPr>
          <w:rFonts w:ascii="Times New Roman" w:hAnsi="Times New Roman" w:cs="Times New Roman"/>
          <w:sz w:val="28"/>
          <w:szCs w:val="28"/>
        </w:rPr>
        <w:t xml:space="preserve">  Юрій  ХОМЕНКО</w:t>
      </w:r>
    </w:p>
    <w:p w14:paraId="70B3D656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3E32845F" w14:textId="77777777"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 w:rsidRPr="00324B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24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B1B">
        <w:rPr>
          <w:rFonts w:ascii="Times New Roman" w:hAnsi="Times New Roman" w:cs="Times New Roman"/>
          <w:sz w:val="28"/>
          <w:szCs w:val="28"/>
        </w:rPr>
        <w:t>Федір  ВОВЧЕНКО</w:t>
      </w:r>
    </w:p>
    <w:p w14:paraId="330D1657" w14:textId="77777777"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181EDBAE" w14:textId="77777777" w:rsidR="00324B1B" w:rsidRPr="00324B1B" w:rsidRDefault="00324B1B" w:rsidP="00324B1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Вячеслав  ГЛОТКО</w:t>
      </w:r>
    </w:p>
    <w:p w14:paraId="72DE4E0B" w14:textId="77777777" w:rsidR="00324B1B" w:rsidRPr="00324B1B" w:rsidRDefault="00324B1B" w:rsidP="00324B1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564DFCD" w14:textId="77777777" w:rsidR="00324B1B" w:rsidRPr="00324B1B" w:rsidRDefault="00324B1B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Валерій САЛОГУБ</w:t>
      </w:r>
    </w:p>
    <w:p w14:paraId="19EA9337" w14:textId="77777777" w:rsidR="00324B1B" w:rsidRPr="00324B1B" w:rsidRDefault="00324B1B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1E735B" w14:textId="77777777" w:rsidR="00324B1B" w:rsidRPr="00324B1B" w:rsidRDefault="00324B1B" w:rsidP="00324B1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та архітектури-головний архітектор </w:t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4B1B">
        <w:rPr>
          <w:rFonts w:ascii="Times New Roman" w:hAnsi="Times New Roman" w:cs="Times New Roman"/>
          <w:sz w:val="28"/>
          <w:szCs w:val="28"/>
        </w:rPr>
        <w:t xml:space="preserve">  Вікторія МИРОНЕНКО</w:t>
      </w:r>
    </w:p>
    <w:p w14:paraId="463C43BF" w14:textId="77777777" w:rsidR="00324B1B" w:rsidRPr="00324B1B" w:rsidRDefault="00324B1B" w:rsidP="00324B1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0FFE07D" w14:textId="77777777"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   забезпечення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В’ячеслав  ЛЕГА</w:t>
      </w:r>
    </w:p>
    <w:p w14:paraId="4353D6AE" w14:textId="77777777" w:rsidR="00324B1B" w:rsidRPr="00F077A7" w:rsidRDefault="00324B1B" w:rsidP="00324B1B">
      <w:pPr>
        <w:ind w:right="141"/>
        <w:rPr>
          <w:sz w:val="28"/>
          <w:szCs w:val="28"/>
        </w:rPr>
      </w:pPr>
    </w:p>
    <w:p w14:paraId="025F9EB1" w14:textId="77777777"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295798BC" w14:textId="77777777" w:rsidR="00F077A7" w:rsidRDefault="00F077A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B3320" w14:textId="77777777" w:rsid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52067" w14:textId="77777777" w:rsidR="00F077A7" w:rsidRDefault="00F077A7" w:rsidP="00F077A7">
      <w:pPr>
        <w:tabs>
          <w:tab w:val="left" w:pos="7620"/>
        </w:tabs>
        <w:jc w:val="both"/>
        <w:rPr>
          <w:sz w:val="28"/>
          <w:szCs w:val="28"/>
        </w:rPr>
      </w:pPr>
    </w:p>
    <w:p w14:paraId="6C28D7B9" w14:textId="77777777" w:rsidR="00433C6F" w:rsidRDefault="00433C6F" w:rsidP="00433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14:paraId="75E8B8E8" w14:textId="77777777" w:rsidR="00433C6F" w:rsidRDefault="005D69AC" w:rsidP="005D69A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25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проект</w:t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59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7C0AA147" w14:textId="77777777" w:rsidR="00433C6F" w:rsidRDefault="00433C6F" w:rsidP="00433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DA0A84" w14:textId="77777777" w:rsidR="00433C6F" w:rsidRDefault="0015504D" w:rsidP="00433C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</w:t>
      </w:r>
      <w:r w:rsidR="00324B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«Про місцеве самоврядування в Україні», </w:t>
      </w:r>
      <w:r w:rsidR="00324B1B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324B1B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24B1B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324B1B">
        <w:rPr>
          <w:sz w:val="28"/>
          <w:szCs w:val="28"/>
          <w:lang w:val="uk-UA"/>
        </w:rPr>
        <w:t xml:space="preserve"> 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324B1B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серпня 2021р. № 34-76/2020  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24B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 ділянок для продажу права оренди за земельних торгах окремими лотами»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4DD24F2E" w14:textId="77777777" w:rsidR="00181B50" w:rsidRDefault="00433C6F" w:rsidP="00181B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83480C3" w14:textId="77777777" w:rsidR="00324B1B" w:rsidRDefault="00433C6F" w:rsidP="00E87F97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="00181B50"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землеустрою щодо відведення земельної ділянки Ніжинської міської ради Чернігівської області за адресою: Чернігівська обл., м. Ніжин, вул.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Березанська,</w:t>
      </w:r>
      <w:r w:rsidR="00E3546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3546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1098 га, кадастровий номер 7410400000:02:016:0003, </w:t>
      </w:r>
      <w:r w:rsidR="00E35465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E35465" w:rsidRPr="004226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3546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35465" w:rsidRPr="004563DB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</w:t>
      </w:r>
      <w:r w:rsidR="00E35465" w:rsidRPr="004563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будівель та споруд підприємств переробної, машинобудівної та іншої промисловості</w:t>
      </w:r>
      <w:r w:rsidR="00324B1B" w:rsidRPr="00FF4C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24B1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324B1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</w:t>
      </w:r>
      <w:r w:rsid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ргах);</w:t>
      </w:r>
    </w:p>
    <w:p w14:paraId="313C85A4" w14:textId="77777777" w:rsidR="00433C6F" w:rsidRPr="00324B1B" w:rsidRDefault="000147F4" w:rsidP="00E87F97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реєстрації земельн</w:t>
      </w:r>
      <w:r w:rsidR="00972F0E"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72F0E"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2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Ніжинською міської радою відповідно до Закону України «Про </w:t>
      </w:r>
      <w:r w:rsidRPr="00324B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обтяжень».</w:t>
      </w:r>
    </w:p>
    <w:p w14:paraId="79DFC562" w14:textId="77777777" w:rsidR="00433C6F" w:rsidRDefault="00433C6F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A43485" w14:textId="77777777" w:rsidR="00672535" w:rsidRDefault="00672535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7F85CA" w14:textId="77777777" w:rsidR="00433C6F" w:rsidRPr="00FB0D84" w:rsidRDefault="00433C6F" w:rsidP="00433C6F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 управління комунального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земельних відносин   </w:t>
      </w:r>
      <w:r w:rsidR="00E87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</w:t>
      </w:r>
      <w:r w:rsidR="00324B1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І</w:t>
      </w:r>
      <w:r w:rsidR="00324B1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</w:t>
      </w:r>
      <w:r w:rsidR="00324B1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14:paraId="2D3C8E6B" w14:textId="77777777" w:rsidR="00433C6F" w:rsidRP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3C6F" w:rsidRPr="00433C6F" w:rsidSect="00164844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3"/>
    <w:rsid w:val="0001170E"/>
    <w:rsid w:val="000147F4"/>
    <w:rsid w:val="00014B30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963F5"/>
    <w:rsid w:val="000B1879"/>
    <w:rsid w:val="000B523C"/>
    <w:rsid w:val="000C3A9C"/>
    <w:rsid w:val="000C5338"/>
    <w:rsid w:val="000D334F"/>
    <w:rsid w:val="000D6A7F"/>
    <w:rsid w:val="000E1D53"/>
    <w:rsid w:val="000E6C53"/>
    <w:rsid w:val="000F4EFD"/>
    <w:rsid w:val="00100EC4"/>
    <w:rsid w:val="00122340"/>
    <w:rsid w:val="00123AA5"/>
    <w:rsid w:val="00125EB2"/>
    <w:rsid w:val="0015504D"/>
    <w:rsid w:val="001639C8"/>
    <w:rsid w:val="00164844"/>
    <w:rsid w:val="00164FC1"/>
    <w:rsid w:val="00170FD0"/>
    <w:rsid w:val="00181B50"/>
    <w:rsid w:val="001826F7"/>
    <w:rsid w:val="00184F5A"/>
    <w:rsid w:val="001869AD"/>
    <w:rsid w:val="00193A39"/>
    <w:rsid w:val="001B36A5"/>
    <w:rsid w:val="001B45F8"/>
    <w:rsid w:val="001C4713"/>
    <w:rsid w:val="001C7F11"/>
    <w:rsid w:val="001D1951"/>
    <w:rsid w:val="001F0A37"/>
    <w:rsid w:val="001F353D"/>
    <w:rsid w:val="0020768C"/>
    <w:rsid w:val="0022278C"/>
    <w:rsid w:val="00224E47"/>
    <w:rsid w:val="00230407"/>
    <w:rsid w:val="0023073E"/>
    <w:rsid w:val="00253D35"/>
    <w:rsid w:val="00257C3B"/>
    <w:rsid w:val="00272927"/>
    <w:rsid w:val="00277CF2"/>
    <w:rsid w:val="00291887"/>
    <w:rsid w:val="002A2423"/>
    <w:rsid w:val="002A7844"/>
    <w:rsid w:val="002B3191"/>
    <w:rsid w:val="002D4708"/>
    <w:rsid w:val="002D6880"/>
    <w:rsid w:val="002D6D7D"/>
    <w:rsid w:val="002E159D"/>
    <w:rsid w:val="002E5FD7"/>
    <w:rsid w:val="002F71E7"/>
    <w:rsid w:val="00302633"/>
    <w:rsid w:val="00322198"/>
    <w:rsid w:val="00324B1B"/>
    <w:rsid w:val="00325BB3"/>
    <w:rsid w:val="00326656"/>
    <w:rsid w:val="00333763"/>
    <w:rsid w:val="00336FCB"/>
    <w:rsid w:val="0035090B"/>
    <w:rsid w:val="0035118C"/>
    <w:rsid w:val="003540F1"/>
    <w:rsid w:val="0036500A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E7181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563DB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4F3687"/>
    <w:rsid w:val="00502D54"/>
    <w:rsid w:val="005048D4"/>
    <w:rsid w:val="00507D08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97A98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80050"/>
    <w:rsid w:val="00682269"/>
    <w:rsid w:val="0068336E"/>
    <w:rsid w:val="00693EBC"/>
    <w:rsid w:val="006950BA"/>
    <w:rsid w:val="006B59B4"/>
    <w:rsid w:val="006B78FD"/>
    <w:rsid w:val="006C5F8E"/>
    <w:rsid w:val="006F5BD2"/>
    <w:rsid w:val="0071045C"/>
    <w:rsid w:val="007107CB"/>
    <w:rsid w:val="00711F5B"/>
    <w:rsid w:val="0072600B"/>
    <w:rsid w:val="007359F6"/>
    <w:rsid w:val="00751DBB"/>
    <w:rsid w:val="00767BC7"/>
    <w:rsid w:val="007847CB"/>
    <w:rsid w:val="00792D0A"/>
    <w:rsid w:val="0079689F"/>
    <w:rsid w:val="007B06DB"/>
    <w:rsid w:val="007B3662"/>
    <w:rsid w:val="007C3611"/>
    <w:rsid w:val="007C3BC0"/>
    <w:rsid w:val="007C5A8B"/>
    <w:rsid w:val="007D35AD"/>
    <w:rsid w:val="007E17D1"/>
    <w:rsid w:val="007E1AC2"/>
    <w:rsid w:val="007F13A1"/>
    <w:rsid w:val="007F32C9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A23D7"/>
    <w:rsid w:val="008B28CE"/>
    <w:rsid w:val="008B6087"/>
    <w:rsid w:val="008D3570"/>
    <w:rsid w:val="008D48EF"/>
    <w:rsid w:val="008E1FA4"/>
    <w:rsid w:val="008F0AF6"/>
    <w:rsid w:val="008F3E41"/>
    <w:rsid w:val="008F4092"/>
    <w:rsid w:val="00902AB3"/>
    <w:rsid w:val="00903DBE"/>
    <w:rsid w:val="00927FD0"/>
    <w:rsid w:val="009420E8"/>
    <w:rsid w:val="00946F39"/>
    <w:rsid w:val="00957F32"/>
    <w:rsid w:val="009630C7"/>
    <w:rsid w:val="0096779F"/>
    <w:rsid w:val="00972F0E"/>
    <w:rsid w:val="0097427C"/>
    <w:rsid w:val="00981055"/>
    <w:rsid w:val="00985106"/>
    <w:rsid w:val="009B3519"/>
    <w:rsid w:val="009B5764"/>
    <w:rsid w:val="009B788E"/>
    <w:rsid w:val="009C541D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1731"/>
    <w:rsid w:val="00AE2FC7"/>
    <w:rsid w:val="00AE6391"/>
    <w:rsid w:val="00AF3622"/>
    <w:rsid w:val="00B13379"/>
    <w:rsid w:val="00B21CA6"/>
    <w:rsid w:val="00B34B93"/>
    <w:rsid w:val="00B44B88"/>
    <w:rsid w:val="00B82477"/>
    <w:rsid w:val="00B97631"/>
    <w:rsid w:val="00BB4066"/>
    <w:rsid w:val="00BC052A"/>
    <w:rsid w:val="00BC230E"/>
    <w:rsid w:val="00BD0227"/>
    <w:rsid w:val="00BE1B17"/>
    <w:rsid w:val="00BE3A5E"/>
    <w:rsid w:val="00BE71DF"/>
    <w:rsid w:val="00BF4937"/>
    <w:rsid w:val="00C03A32"/>
    <w:rsid w:val="00C04AC0"/>
    <w:rsid w:val="00C13921"/>
    <w:rsid w:val="00C17F69"/>
    <w:rsid w:val="00C20946"/>
    <w:rsid w:val="00C21D6F"/>
    <w:rsid w:val="00C366EA"/>
    <w:rsid w:val="00C4413D"/>
    <w:rsid w:val="00C472A5"/>
    <w:rsid w:val="00C47A2D"/>
    <w:rsid w:val="00C5385C"/>
    <w:rsid w:val="00C55279"/>
    <w:rsid w:val="00C709D4"/>
    <w:rsid w:val="00C86A27"/>
    <w:rsid w:val="00C91E8A"/>
    <w:rsid w:val="00C94B3B"/>
    <w:rsid w:val="00CB6245"/>
    <w:rsid w:val="00CC1728"/>
    <w:rsid w:val="00CC3FA0"/>
    <w:rsid w:val="00CC416C"/>
    <w:rsid w:val="00CC5C04"/>
    <w:rsid w:val="00CC6AD8"/>
    <w:rsid w:val="00CD064A"/>
    <w:rsid w:val="00CE7FF2"/>
    <w:rsid w:val="00CF7818"/>
    <w:rsid w:val="00CF7989"/>
    <w:rsid w:val="00D01971"/>
    <w:rsid w:val="00D13E53"/>
    <w:rsid w:val="00D16A47"/>
    <w:rsid w:val="00D26212"/>
    <w:rsid w:val="00D30136"/>
    <w:rsid w:val="00D338F5"/>
    <w:rsid w:val="00D466BE"/>
    <w:rsid w:val="00D54499"/>
    <w:rsid w:val="00D658AA"/>
    <w:rsid w:val="00D74426"/>
    <w:rsid w:val="00D77470"/>
    <w:rsid w:val="00D90800"/>
    <w:rsid w:val="00D94049"/>
    <w:rsid w:val="00D95C26"/>
    <w:rsid w:val="00D9648D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126C"/>
    <w:rsid w:val="00E11645"/>
    <w:rsid w:val="00E12244"/>
    <w:rsid w:val="00E1581C"/>
    <w:rsid w:val="00E15F5C"/>
    <w:rsid w:val="00E35465"/>
    <w:rsid w:val="00E5777A"/>
    <w:rsid w:val="00E64E83"/>
    <w:rsid w:val="00E7385F"/>
    <w:rsid w:val="00E74DCB"/>
    <w:rsid w:val="00E75F28"/>
    <w:rsid w:val="00E77C91"/>
    <w:rsid w:val="00E8113C"/>
    <w:rsid w:val="00E87F97"/>
    <w:rsid w:val="00E92EF0"/>
    <w:rsid w:val="00EA351A"/>
    <w:rsid w:val="00EB055A"/>
    <w:rsid w:val="00EC41A2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578FF"/>
    <w:rsid w:val="00F66425"/>
    <w:rsid w:val="00F744B4"/>
    <w:rsid w:val="00F7541A"/>
    <w:rsid w:val="00F80F52"/>
    <w:rsid w:val="00F8246E"/>
    <w:rsid w:val="00F874AA"/>
    <w:rsid w:val="00FA5501"/>
    <w:rsid w:val="00FB0D84"/>
    <w:rsid w:val="00FB0DBB"/>
    <w:rsid w:val="00FB42ED"/>
    <w:rsid w:val="00FC08CE"/>
    <w:rsid w:val="00FD1BBD"/>
    <w:rsid w:val="00FD411F"/>
    <w:rsid w:val="00FD64BF"/>
    <w:rsid w:val="00FF138D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8658"/>
  <w15:docId w15:val="{B8231D40-508F-41B8-8661-F60CBAB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CFFD-04D5-488A-9844-37806438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2021-05-19T05:41:00Z</cp:lastPrinted>
  <dcterms:created xsi:type="dcterms:W3CDTF">2021-05-19T09:41:00Z</dcterms:created>
  <dcterms:modified xsi:type="dcterms:W3CDTF">2021-05-19T09:41:00Z</dcterms:modified>
</cp:coreProperties>
</file>