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B61" w:rsidRPr="008E6486" w:rsidRDefault="00BD0B61" w:rsidP="00BD0B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8E64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E6486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0E1D0C0" wp14:editId="62121A4F">
            <wp:extent cx="485775" cy="6000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64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</w:p>
    <w:p w:rsidR="00BD0B61" w:rsidRPr="008E6486" w:rsidRDefault="00BD0B61" w:rsidP="00BD0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</w:t>
      </w:r>
      <w:r w:rsidRPr="008E64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ПРОЕКТ №</w:t>
      </w:r>
      <w:r w:rsidR="00D149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335</w:t>
      </w:r>
    </w:p>
    <w:p w:rsidR="00BD0B61" w:rsidRPr="00904674" w:rsidRDefault="00BD0B61" w:rsidP="00BD0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</w:t>
      </w:r>
      <w:r w:rsidRPr="008E64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ЧЕРНІГІВСЬКА ОБЛАСТЬ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9046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bookmarkStart w:id="0" w:name="_GoBack"/>
      <w:bookmarkEnd w:id="0"/>
      <w:r w:rsidR="00D149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18.</w:t>
      </w:r>
      <w:r w:rsidRPr="009046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05.2021р.</w:t>
      </w:r>
    </w:p>
    <w:p w:rsidR="00BD0B61" w:rsidRPr="008E6486" w:rsidRDefault="00BD0B61" w:rsidP="00BD0B61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BD0B61" w:rsidRPr="008E6486" w:rsidRDefault="00BD0B61" w:rsidP="00BD0B61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</w:pPr>
      <w:r w:rsidRPr="008E6486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BD0B61" w:rsidRPr="008E6486" w:rsidRDefault="00BD0B61" w:rsidP="00BD0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</w:t>
      </w:r>
      <w:r w:rsidRPr="008E6486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есія VII</w:t>
      </w:r>
      <w:r w:rsidRPr="008E6486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I</w:t>
      </w:r>
      <w:r w:rsidRPr="008E6486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BD0B61" w:rsidRPr="008E6486" w:rsidRDefault="00BD0B61" w:rsidP="00BD0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8E648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8E648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8E648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BD0B61" w:rsidRPr="008E6486" w:rsidRDefault="00BD0B61" w:rsidP="00BD0B61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0B61" w:rsidRPr="008E6486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2021 р.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</w:p>
    <w:p w:rsidR="00BD0B61" w:rsidRPr="008E6486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A27A0C" w:rsidRPr="00D149F1" w:rsidTr="00C9463B">
        <w:tc>
          <w:tcPr>
            <w:tcW w:w="4820" w:type="dxa"/>
          </w:tcPr>
          <w:p w:rsidR="00A27A0C" w:rsidRPr="00FC4C51" w:rsidRDefault="00A27A0C" w:rsidP="00C9463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_Hlk72145730"/>
            <w:r w:rsidRPr="00FC4C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приватизацію нежитлової будівлі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(адміністративної будівлі), що розташована за адресою: місто Ніжин, вулиця</w:t>
            </w:r>
            <w:r w:rsidRPr="00FC4C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Шекерогринівська, будинок </w:t>
            </w:r>
            <w:r w:rsidRPr="00FC4C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bookmarkEnd w:id="1"/>
          </w:p>
        </w:tc>
      </w:tr>
    </w:tbl>
    <w:p w:rsidR="00A27A0C" w:rsidRPr="00575F78" w:rsidRDefault="00A27A0C" w:rsidP="00A27A0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27A0C" w:rsidRPr="00FC4C51" w:rsidRDefault="00A27A0C" w:rsidP="00A2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4C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ідповідно до статей 25, 26, 42, 59, 60, 73 Закону України «Про місцеве самоврядування в Україні», Закону України «Про приватизацію державного і комунального майна», Регламенту Ніжинської міської ради Чернігівської області, затвердженого рішенням Ніжинської міської ради від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72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№3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Ніжинської міської ради від </w:t>
      </w:r>
      <w:r w:rsidR="009C3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72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BD0B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BD0B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72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D0B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перелік об’єктів комунальної власності Ніжинської територіальної громади, що підлягають приватизації», Ніжинська міська рада вирішила: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27A0C" w:rsidRDefault="00A27A0C" w:rsidP="00A27A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 Приватизувати нежитлову будівлю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(адміністративну будівлю), що належи</w:t>
      </w: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 до комунальної власності Ніжинської територіальної громади</w:t>
      </w:r>
      <w:r w:rsidR="009C3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загальною площею 739,8 </w:t>
      </w:r>
      <w:proofErr w:type="spellStart"/>
      <w:r w:rsidR="009C3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="009C3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що</w:t>
      </w: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розташована</w:t>
      </w:r>
      <w:r w:rsidRPr="004F78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proofErr w:type="spellStart"/>
      <w:r w:rsidRPr="004F78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4F78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</w:t>
      </w:r>
      <w:r w:rsidRPr="004F78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Ніжин, вулиця Шекерогринівська, будинок 88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шляхом  продажу на електронному аукціоні.</w:t>
      </w:r>
    </w:p>
    <w:p w:rsidR="00A27A0C" w:rsidRPr="00FC4C51" w:rsidRDefault="00A27A0C" w:rsidP="00A27A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2. </w:t>
      </w:r>
      <w:r w:rsidRPr="00DE68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Рішення Ніжинської міської ради від </w:t>
      </w:r>
      <w:r w:rsidR="00BD0B6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04 лютого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202</w:t>
      </w:r>
      <w:r w:rsidR="00BD0B6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року №</w:t>
      </w:r>
      <w:r w:rsidR="00BD0B6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26-6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/202</w:t>
      </w:r>
      <w:r w:rsidR="00BD0B6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</w:t>
      </w:r>
      <w:r w:rsidRPr="00DE68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«Про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приватизацію нежитлової будівля (адміністративної будівлі)</w:t>
      </w:r>
      <w:r w:rsidRPr="00DE68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що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розташована за адресою: м.Ніжин, вул. Шекерогринівська, будинок 88</w:t>
      </w:r>
      <w:r w:rsidRPr="00DE68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» вважати таким, що втратило чинність.</w:t>
      </w:r>
    </w:p>
    <w:p w:rsidR="00A27A0C" w:rsidRDefault="00A27A0C" w:rsidP="00A27A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3</w:t>
      </w: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.Офіційним органом для розміщення інформації з питань приватизації об’єктів комунальної власності Ніжинської територіальної громади вважати офіційний сайт Ніжинської міської ради «nizhynrada.gov.ua».</w:t>
      </w:r>
    </w:p>
    <w:p w:rsidR="00A27A0C" w:rsidRDefault="00A27A0C" w:rsidP="00A27A0C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4.</w:t>
      </w:r>
      <w:r w:rsidRPr="009B6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начальника відділу інформаційно-аналітичної роботи та комунікацій з громадськістю виконавчого комітету Ніжинської міської ради </w:t>
      </w:r>
      <w:r w:rsidR="00BD0B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(Гук О.О.) та начальнику відділу економіки та інвестиційної діяльності виконавчого комітету Ніжинської міської ради (Гавриш Т.М.) забезпечити поширення даного рішення на міських веб-порталах.</w:t>
      </w:r>
    </w:p>
    <w:p w:rsidR="00A27A0C" w:rsidRPr="00DE685E" w:rsidRDefault="00A27A0C" w:rsidP="00A27A0C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5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9C3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="009C3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9C3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комунального майна управління комунального майна та земельних відносин </w:t>
      </w:r>
      <w:proofErr w:type="spellStart"/>
      <w:r w:rsidR="009C3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9C3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A27A0C" w:rsidRPr="00DE685E" w:rsidRDefault="00A27A0C" w:rsidP="00A27A0C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6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Організацію виконання даного рішення покласти на першого заступника міського голови з питань діяльності виконавчих органів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Вовченка Ф.І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та начальника управління комунального майна та земельних відносин  Онокало І.А.</w:t>
      </w:r>
    </w:p>
    <w:p w:rsidR="00A27A0C" w:rsidRPr="00DE685E" w:rsidRDefault="00A27A0C" w:rsidP="00A27A0C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7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A27A0C" w:rsidRPr="00575F78" w:rsidRDefault="00A27A0C" w:rsidP="00A27A0C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7204E2" w:rsidRDefault="007204E2" w:rsidP="0072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7A0C" w:rsidRPr="00482E1B" w:rsidRDefault="00A27A0C" w:rsidP="0072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2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</w:t>
      </w:r>
      <w:r w:rsidR="0072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Pr="00482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Олександр </w:t>
      </w:r>
      <w:r w:rsidRPr="00482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КОДОЛА          </w:t>
      </w:r>
    </w:p>
    <w:p w:rsidR="00A27A0C" w:rsidRPr="00FC4C51" w:rsidRDefault="00A27A0C" w:rsidP="00A27A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0B61" w:rsidRPr="008E6486" w:rsidRDefault="00BD0B61" w:rsidP="00BD0B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Подає</w:t>
      </w:r>
      <w:r w:rsidRPr="008E64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BD0B61" w:rsidRPr="008E6486" w:rsidRDefault="00BD0B61" w:rsidP="00BD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0B61" w:rsidRPr="008E6486" w:rsidRDefault="00BD0B61" w:rsidP="00BD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BD0B61" w:rsidRPr="008E6486" w:rsidRDefault="00BD0B61" w:rsidP="00BD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BD0B61" w:rsidRPr="008E6486" w:rsidRDefault="00BD0B61" w:rsidP="00BD0B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D0B61" w:rsidRDefault="00BD0B61" w:rsidP="00BD0B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0467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Погоджують:</w:t>
      </w:r>
    </w:p>
    <w:p w:rsidR="00BD0B61" w:rsidRPr="00904674" w:rsidRDefault="00BD0B61" w:rsidP="00BD0B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D0B61" w:rsidRPr="008E6486" w:rsidRDefault="00BD0B61" w:rsidP="00BD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BD0B61" w:rsidRPr="008E6486" w:rsidRDefault="00BD0B61" w:rsidP="00BD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BD0B61" w:rsidRPr="008E6486" w:rsidRDefault="00BD0B61" w:rsidP="00BD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BD0B61" w:rsidRPr="008E6486" w:rsidRDefault="00BD0B61" w:rsidP="00BD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0B61" w:rsidRPr="008E6486" w:rsidRDefault="00BD0B61" w:rsidP="00BD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BD0B61" w:rsidRPr="008E6486" w:rsidRDefault="00BD0B61" w:rsidP="00BD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0B61" w:rsidRPr="008E6486" w:rsidRDefault="00BD0B61" w:rsidP="00BD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BD0B61" w:rsidRPr="008E6486" w:rsidRDefault="00BD0B61" w:rsidP="00BD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BD0B61" w:rsidRPr="008E6486" w:rsidRDefault="00BD0B61" w:rsidP="00BD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забезпечення апарату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</w:t>
      </w: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В’ячеслав ЛЕГА</w:t>
      </w:r>
    </w:p>
    <w:p w:rsidR="00BD0B61" w:rsidRPr="008E6486" w:rsidRDefault="00BD0B61" w:rsidP="00BD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BD0B61" w:rsidRDefault="00BD0B61" w:rsidP="00BD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</w:t>
      </w:r>
    </w:p>
    <w:p w:rsidR="00BD0B61" w:rsidRDefault="00BD0B61" w:rsidP="00BD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D0B61" w:rsidRDefault="00BD0B61" w:rsidP="00BD0B6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BD0B61" w:rsidRDefault="00BD0B61" w:rsidP="00BD0B6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BD0B61" w:rsidRDefault="00BD0B61" w:rsidP="00BD0B6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BD0B61" w:rsidRDefault="00BD0B61" w:rsidP="00BD0B6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Сергій САВЧЕНКО</w:t>
      </w:r>
    </w:p>
    <w:p w:rsidR="00BD0B61" w:rsidRPr="008E6486" w:rsidRDefault="00BD0B61" w:rsidP="00BD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BD0B61" w:rsidRPr="008E6486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BD0B61" w:rsidRPr="008E6486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BD0B61" w:rsidRPr="008E6486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BD0B61" w:rsidRPr="008E6486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BD0B61" w:rsidRPr="008E6486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0B61" w:rsidRPr="008E6486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BD0B61" w:rsidRPr="008E6486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BD0B61" w:rsidRPr="008E6486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BD0B61" w:rsidRPr="008E6486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BD0B61" w:rsidRPr="008E6486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BD0B61" w:rsidRPr="008E6486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0B61" w:rsidRPr="008E6486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начальника відділу інформаційно-</w:t>
      </w:r>
    </w:p>
    <w:p w:rsidR="00BD0B61" w:rsidRPr="008E6486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аналітичної роботи та комунікацій з </w:t>
      </w:r>
    </w:p>
    <w:p w:rsidR="00BD0B61" w:rsidRPr="008E6486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громадськістю виконавчого комітету </w:t>
      </w:r>
    </w:p>
    <w:p w:rsidR="00BD0B61" w:rsidRPr="008E6486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Ольга  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D0B61" w:rsidRPr="008E6486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D0B61" w:rsidRPr="008E6486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економіки та </w:t>
      </w:r>
    </w:p>
    <w:p w:rsidR="00BD0B61" w:rsidRPr="008E6486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інвестиційної діяльності виконавчого </w:t>
      </w:r>
    </w:p>
    <w:p w:rsidR="00BD0B61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комітету Ніжинської міської ради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Тетяна  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АВРИШ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D0B61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0B61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0B61" w:rsidRPr="009A10D0" w:rsidRDefault="00BD0B61" w:rsidP="00BD0B6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</w:t>
      </w:r>
      <w:r w:rsidRPr="009A10D0">
        <w:rPr>
          <w:rFonts w:ascii="Times New Roman" w:hAnsi="Times New Roman" w:cs="Times New Roman"/>
          <w:sz w:val="28"/>
          <w:szCs w:val="28"/>
          <w:lang w:val="uk-UA"/>
        </w:rPr>
        <w:t>а записка</w:t>
      </w:r>
    </w:p>
    <w:p w:rsidR="00BD0B61" w:rsidRPr="009A10D0" w:rsidRDefault="00BD0B61" w:rsidP="00BD0B6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9A10D0">
        <w:rPr>
          <w:rFonts w:ascii="Times New Roman" w:hAnsi="Times New Roman" w:cs="Times New Roman"/>
          <w:sz w:val="28"/>
          <w:szCs w:val="28"/>
          <w:lang w:val="uk-UA"/>
        </w:rPr>
        <w:t>о рішення «</w:t>
      </w:r>
      <w:r w:rsidR="006F7850"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приватизацію нежитлової будівлі </w:t>
      </w:r>
      <w:bookmarkStart w:id="2" w:name="_Hlk72146394"/>
      <w:r w:rsidR="006F7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(адміністративної будівлі), </w:t>
      </w:r>
      <w:bookmarkEnd w:id="2"/>
      <w:r w:rsidR="006F7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розташована за </w:t>
      </w:r>
      <w:proofErr w:type="spellStart"/>
      <w:r w:rsidR="006F7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6F7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місто Ніжин, вулиця</w:t>
      </w:r>
      <w:r w:rsidR="006F7850"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F7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Шекерогринівська</w:t>
      </w:r>
      <w:proofErr w:type="spellEnd"/>
      <w:r w:rsidR="006F7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    будинок </w:t>
      </w:r>
      <w:r w:rsidR="006F7850"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6F78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BD0B61" w:rsidRPr="009A10D0" w:rsidRDefault="00BD0B61" w:rsidP="00BD0B6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приватизацію державного і комунального майна», Регламенту Ніжинської міської ради Чернігівської області, затвердженого рішенням Ніжинської міської ради від 27 листопада 2020 року № 3-2/2020, рішення Ніжинської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від </w:t>
      </w:r>
      <w:r w:rsidR="00883F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№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перелік об’єктів комунальної власності Ніжинської територіальної громади, що підлягають приватизації»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 підготовлений даний проект рішення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начальника відділу комунального майна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</w:t>
      </w:r>
    </w:p>
    <w:p w:rsidR="00BD0B61" w:rsidRPr="009A10D0" w:rsidRDefault="00BD0B61" w:rsidP="00BD0B6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В результаті прийняття даного рішення об’єкт нерухомого майна комунальної власності територіальної громади - </w:t>
      </w:r>
      <w:r w:rsidRPr="009A1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нежитлова будівля</w:t>
      </w:r>
      <w:r w:rsidR="008E08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8E08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(адміністративна будівля),</w:t>
      </w:r>
      <w:r w:rsidRPr="009A1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загальною площею </w:t>
      </w:r>
      <w:r w:rsidR="008E087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739,8</w:t>
      </w:r>
      <w:r w:rsidRPr="009A1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9A1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fldChar w:fldCharType="begin"/>
      </w:r>
      <w:r w:rsidRPr="009A1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instrText xml:space="preserve"> QUOTE </w:instrText>
      </w:r>
      <m:oMath>
        <m:sSup>
          <m:sSupPr>
            <m:ctrlPr>
              <w:rPr>
                <w:rFonts w:ascii="Cambria Math" w:eastAsia="Calibri" w:hAnsi="Cambria Math" w:cs="Times New Roman"/>
                <w:bCs/>
                <w:sz w:val="28"/>
                <w:szCs w:val="28"/>
                <w:lang w:val="uk-UA"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uk-UA" w:eastAsia="ru-RU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uk-UA" w:eastAsia="ru-RU"/>
              </w:rPr>
              <m:t>2</m:t>
            </m:r>
          </m:sup>
        </m:sSup>
      </m:oMath>
      <w:r w:rsidRPr="009A1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fldChar w:fldCharType="separate"/>
      </w:r>
      <w:proofErr w:type="spellStart"/>
      <w:r w:rsidRPr="009A10D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кв.м</w:t>
      </w:r>
      <w:proofErr w:type="spellEnd"/>
      <w:r w:rsidRPr="009A10D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.</w:t>
      </w:r>
      <w:r w:rsidRPr="009A1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fldChar w:fldCharType="end"/>
      </w:r>
      <w:r w:rsidRPr="009A10D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 розташований за </w:t>
      </w:r>
      <w:proofErr w:type="spellStart"/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місто Ніжин, вулиця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E08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Шекерогринівська</w:t>
      </w:r>
      <w:proofErr w:type="spellEnd"/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будинок </w:t>
      </w:r>
      <w:r w:rsidR="008E08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88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відповідно до Закону України «Про приватизацію державного і комунального майна», підлягає продажу на електронному аукціоні. Кошти від продажу даного об’єкту надійдуть до місцевого бюджету і будуть використовуватися на нагальні потреби територіальної громади.</w:t>
      </w:r>
    </w:p>
    <w:p w:rsidR="00BD0B61" w:rsidRPr="009A10D0" w:rsidRDefault="00BD0B61" w:rsidP="00BD0B61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0B61" w:rsidRPr="009A10D0" w:rsidRDefault="00BD0B61" w:rsidP="00BD0B6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 управління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Ірина 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НОКАЛО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</w:t>
      </w:r>
    </w:p>
    <w:p w:rsidR="00BD0B61" w:rsidRPr="008E6486" w:rsidRDefault="00BD0B61" w:rsidP="00BD0B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A27A0C" w:rsidSect="007204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A0C"/>
    <w:rsid w:val="006F7850"/>
    <w:rsid w:val="007204E2"/>
    <w:rsid w:val="00883F45"/>
    <w:rsid w:val="008E087F"/>
    <w:rsid w:val="0093550F"/>
    <w:rsid w:val="009C3981"/>
    <w:rsid w:val="00A27A0C"/>
    <w:rsid w:val="00BD0B61"/>
    <w:rsid w:val="00D1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2BA5"/>
  <w15:chartTrackingRefBased/>
  <w15:docId w15:val="{C1B07013-CD48-47AF-A649-2EDFFDA2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A0C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BD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883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3952</Words>
  <Characters>2253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2021-05-18T11:07:00Z</cp:lastPrinted>
  <dcterms:created xsi:type="dcterms:W3CDTF">2021-02-05T10:44:00Z</dcterms:created>
  <dcterms:modified xsi:type="dcterms:W3CDTF">2021-05-18T12:51:00Z</dcterms:modified>
</cp:coreProperties>
</file>