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FB2D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7AEAF358" wp14:editId="22866B5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DD5">
        <w:rPr>
          <w:lang w:val="uk-UA"/>
        </w:rPr>
        <w:t xml:space="preserve">                                                                  </w:t>
      </w:r>
    </w:p>
    <w:p w14:paraId="5F7DDDA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AADA762" w14:textId="77777777" w:rsidR="00DC1009" w:rsidRPr="00C35E6D" w:rsidRDefault="00C35E6D" w:rsidP="00C35E6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  <w:r w:rsidRPr="00C35E6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</w:t>
      </w:r>
      <w:proofErr w:type="spellStart"/>
      <w:r w:rsidRPr="006B4DD5">
        <w:rPr>
          <w:rFonts w:ascii="Times New Roman" w:hAnsi="Times New Roman" w:cs="Times New Roman"/>
          <w:sz w:val="20"/>
          <w:szCs w:val="20"/>
          <w:lang w:val="uk-UA"/>
        </w:rPr>
        <w:t>Проєкт</w:t>
      </w:r>
      <w:proofErr w:type="spellEnd"/>
    </w:p>
    <w:p w14:paraId="72FB58A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2F840669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6F6AF9A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0BB8F65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678F79F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C07830" w14:textId="77777777" w:rsidR="00DC1009" w:rsidRDefault="00DC1009" w:rsidP="00AD4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6F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7CF92B7" w14:textId="77777777"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713C690B" w14:textId="77777777" w:rsidR="00DC1009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596C0DC" w14:textId="77777777" w:rsidR="00DC1009" w:rsidRDefault="00BB186F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7371871E" w14:textId="77777777" w:rsidR="00EB022F" w:rsidRPr="006B4DD5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 ювіле</w:t>
      </w:r>
      <w:r w:rsidR="00EB022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6B4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p w14:paraId="655989E0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70B3982" w14:textId="77777777" w:rsidR="00DC1009" w:rsidRPr="00BB186F" w:rsidRDefault="00DC1009" w:rsidP="00BB18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0" w:name="o4"/>
      <w:bookmarkEnd w:id="0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BB186F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першого заступника міського голови з питань діяльності виконавчих органів ради</w:t>
      </w:r>
      <w:r w:rsidR="006B4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BB186F">
        <w:rPr>
          <w:rFonts w:ascii="Times New Roman" w:eastAsia="Times New Roman" w:hAnsi="Times New Roman" w:cs="Times New Roman"/>
          <w:sz w:val="28"/>
          <w:szCs w:val="28"/>
          <w:lang w:val="uk-UA"/>
        </w:rPr>
        <w:t>Вовченка Федора Івановича</w:t>
      </w:r>
      <w:r w:rsidR="003728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28.04.2021р.</w:t>
      </w:r>
      <w:r w:rsidR="00BB1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14:paraId="44A9EF9E" w14:textId="77777777" w:rsidR="00D718C0" w:rsidRPr="006B4DD5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області </w:t>
      </w:r>
      <w:r w:rsidR="00BB186F" w:rsidRPr="006B4DD5">
        <w:rPr>
          <w:rFonts w:ascii="Times New Roman" w:hAnsi="Times New Roman" w:cs="Times New Roman"/>
          <w:b/>
          <w:sz w:val="28"/>
          <w:szCs w:val="28"/>
          <w:lang w:val="uk-UA"/>
        </w:rPr>
        <w:t>Писаренко Людмилу Віталіївну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начальника фінансового Управління 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області, за сумлінну працю в органах місцевого самоврядування, вірність професійному обов’язку, високий професіоналізм, відповідальність та наполегливість під час виконання службових обов’язків, значний особистий внесок у розвиток Ніжинської територіальної громади та з нагоди ювілейної дати – 60</w:t>
      </w:r>
      <w:r w:rsidR="006B4D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>річчя від Дня народження.</w:t>
      </w:r>
      <w:r w:rsidR="000E3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465A4D80" w14:textId="77777777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4D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115BFDD2" w14:textId="77777777" w:rsidR="00DC1009" w:rsidRDefault="006B4DD5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786B0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251E5C" w14:textId="77777777" w:rsidR="007F3350" w:rsidRDefault="006B4DD5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E60B5" w:rsidRPr="004E60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6423">
        <w:rPr>
          <w:rFonts w:ascii="Times New Roman" w:hAnsi="Times New Roman" w:cs="Times New Roman"/>
          <w:sz w:val="28"/>
          <w:szCs w:val="28"/>
          <w:lang w:val="uk-UA"/>
        </w:rPr>
        <w:t>Фінансовому У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розвиток Ніжинської міської ТГ, здійснення представницьких та інших заходів на 202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14:paraId="580A6452" w14:textId="77777777" w:rsidR="007F3350" w:rsidRPr="007F3350" w:rsidRDefault="006B4DD5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248,45 грн. на покриття витрат на грошову винагороду – </w:t>
      </w:r>
      <w:r w:rsidR="007F3350"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14:paraId="21B780C6" w14:textId="77777777" w:rsidR="007F3350" w:rsidRDefault="006B4DD5" w:rsidP="00C15C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7F3350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14:paraId="17D3DD63" w14:textId="77777777" w:rsidR="0064415B" w:rsidRPr="0064415B" w:rsidRDefault="006B4DD5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1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14:paraId="35E0CDF2" w14:textId="77777777"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49927C" w14:textId="77777777"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856327" w14:textId="77777777"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39D3A5" w14:textId="77777777"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919D0" w14:textId="77777777" w:rsidR="00DC1009" w:rsidRDefault="001B47F2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34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1AE0153C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9B6784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DF0470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BA17D6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31587D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1C94E4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88D4B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55E4F9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3DF288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8E2F96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C461B6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E56340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1D69CF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71290E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40C56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E270B7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0AE3F7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D83925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15260B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615987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B4483E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442ED7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C5D06A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D948F9" w14:textId="77777777" w:rsidR="00DC1009" w:rsidRDefault="00DC1009" w:rsidP="00EF31D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D169D3" w14:textId="77777777"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D596BF" w14:textId="77777777" w:rsidR="00C35E6D" w:rsidRDefault="00C35E6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050816" w14:textId="77777777" w:rsidR="00C35E6D" w:rsidRDefault="00C35E6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1400A5" w14:textId="77777777" w:rsidR="00C35E6D" w:rsidRDefault="00C35E6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698CD0" w14:textId="77777777" w:rsidR="00C35E6D" w:rsidRDefault="00C35E6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4BDD5C" w14:textId="77777777"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77C513" w14:textId="77777777" w:rsidR="00201E28" w:rsidRDefault="00201E28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D03BA5" w14:textId="77777777"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8D2FA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B6A5704" w14:textId="77777777" w:rsidR="00D0136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98E827" w14:textId="77777777" w:rsidR="00DC1009" w:rsidRPr="00D01369" w:rsidRDefault="00D01369" w:rsidP="00D013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оголошення Подяки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="00DC1009"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5A0F06BE" w14:textId="77777777"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829A6B" w14:textId="77777777" w:rsidR="00201E28" w:rsidRDefault="00DC1009" w:rsidP="000C51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C35E6D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C35E6D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першого заступника міського голови з питань діяльності виконавчих органів ради Ніжинської міської ради</w:t>
      </w:r>
      <w:r w:rsidR="006C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C35E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Вовченка Ф</w:t>
      </w:r>
      <w:r w:rsidR="000C51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35E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C51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35E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>до нагородження Почесною грамотою</w:t>
      </w:r>
      <w:r w:rsidR="00C35E6D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E6D" w:rsidRPr="00C57EC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3166C0">
        <w:rPr>
          <w:rFonts w:ascii="Times New Roman" w:hAnsi="Times New Roman" w:cs="Times New Roman"/>
          <w:b/>
          <w:sz w:val="28"/>
          <w:szCs w:val="28"/>
          <w:lang w:val="uk-UA"/>
        </w:rPr>
        <w:t>Писаренко Людмила</w:t>
      </w:r>
      <w:r w:rsidR="00C35E6D" w:rsidRPr="006B4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Віталіївн</w:t>
      </w:r>
      <w:r w:rsidR="003166C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66C0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 Ніжинської міської ради Чернігівської області, за сумлінну працю в органах місцевого самоврядування, вірність професійному обов’язку, високий професіоналізм, відповідальність та наполегливість під час виконання службових обов’язків, значний особистий внесок у розвиток Ніжинської територіальної громади та з нагоди ювілейної дати – 60-річчя від Дня народження.</w:t>
      </w:r>
    </w:p>
    <w:p w14:paraId="666AA3DB" w14:textId="77777777" w:rsidR="00DC1009" w:rsidRPr="000C5191" w:rsidRDefault="006C4714" w:rsidP="000C51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14:paraId="241CF01D" w14:textId="77777777"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343D10" w14:textId="77777777" w:rsidR="00DC1009" w:rsidRDefault="006C4714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сектора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14:paraId="40174EF4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3CACB3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A2280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0ACA4951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0D6B607A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14:paraId="6B60D6B3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D197B92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55A69BA1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AD589C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2D52CE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E85AC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434F1"/>
    <w:rsid w:val="00093704"/>
    <w:rsid w:val="000C5191"/>
    <w:rsid w:val="000E2959"/>
    <w:rsid w:val="000E3B96"/>
    <w:rsid w:val="000F76F3"/>
    <w:rsid w:val="00120341"/>
    <w:rsid w:val="00126B91"/>
    <w:rsid w:val="0018432C"/>
    <w:rsid w:val="001B47F2"/>
    <w:rsid w:val="001E14BD"/>
    <w:rsid w:val="00200EC3"/>
    <w:rsid w:val="00201E28"/>
    <w:rsid w:val="00207FD3"/>
    <w:rsid w:val="00273B38"/>
    <w:rsid w:val="00293883"/>
    <w:rsid w:val="003166C0"/>
    <w:rsid w:val="0037284D"/>
    <w:rsid w:val="00393500"/>
    <w:rsid w:val="003C0FE8"/>
    <w:rsid w:val="003F409D"/>
    <w:rsid w:val="00447501"/>
    <w:rsid w:val="004747F1"/>
    <w:rsid w:val="004B2467"/>
    <w:rsid w:val="004E60B5"/>
    <w:rsid w:val="005156CA"/>
    <w:rsid w:val="00537485"/>
    <w:rsid w:val="00542864"/>
    <w:rsid w:val="005D21D3"/>
    <w:rsid w:val="005D5F71"/>
    <w:rsid w:val="005D7315"/>
    <w:rsid w:val="005E2A49"/>
    <w:rsid w:val="00641BD1"/>
    <w:rsid w:val="0064415B"/>
    <w:rsid w:val="006500B1"/>
    <w:rsid w:val="00674B63"/>
    <w:rsid w:val="006803BC"/>
    <w:rsid w:val="00686E49"/>
    <w:rsid w:val="00696126"/>
    <w:rsid w:val="006B26EA"/>
    <w:rsid w:val="006B4DD5"/>
    <w:rsid w:val="006C1CCA"/>
    <w:rsid w:val="006C1DF3"/>
    <w:rsid w:val="006C4714"/>
    <w:rsid w:val="006D6650"/>
    <w:rsid w:val="00704108"/>
    <w:rsid w:val="00721185"/>
    <w:rsid w:val="00734F6D"/>
    <w:rsid w:val="007616FA"/>
    <w:rsid w:val="00776D8F"/>
    <w:rsid w:val="00786B02"/>
    <w:rsid w:val="007A4318"/>
    <w:rsid w:val="007F3350"/>
    <w:rsid w:val="008C74C8"/>
    <w:rsid w:val="008D4DBD"/>
    <w:rsid w:val="008E7190"/>
    <w:rsid w:val="009031CC"/>
    <w:rsid w:val="009576F8"/>
    <w:rsid w:val="0098115B"/>
    <w:rsid w:val="00983994"/>
    <w:rsid w:val="009E6D5D"/>
    <w:rsid w:val="009F6423"/>
    <w:rsid w:val="00A011DD"/>
    <w:rsid w:val="00A13666"/>
    <w:rsid w:val="00A609A6"/>
    <w:rsid w:val="00A61660"/>
    <w:rsid w:val="00A7785C"/>
    <w:rsid w:val="00A97ECA"/>
    <w:rsid w:val="00AC5DB4"/>
    <w:rsid w:val="00AD4AEA"/>
    <w:rsid w:val="00AF080D"/>
    <w:rsid w:val="00B2175E"/>
    <w:rsid w:val="00B30FB2"/>
    <w:rsid w:val="00B55BEE"/>
    <w:rsid w:val="00B7530B"/>
    <w:rsid w:val="00BB186F"/>
    <w:rsid w:val="00BB6ED0"/>
    <w:rsid w:val="00C00836"/>
    <w:rsid w:val="00C15CE1"/>
    <w:rsid w:val="00C35E6D"/>
    <w:rsid w:val="00C619C6"/>
    <w:rsid w:val="00C81C7B"/>
    <w:rsid w:val="00C83322"/>
    <w:rsid w:val="00CA160F"/>
    <w:rsid w:val="00CE6DF9"/>
    <w:rsid w:val="00D01369"/>
    <w:rsid w:val="00D317CA"/>
    <w:rsid w:val="00D718C0"/>
    <w:rsid w:val="00DA6FB2"/>
    <w:rsid w:val="00DC1009"/>
    <w:rsid w:val="00DC38B7"/>
    <w:rsid w:val="00DF762E"/>
    <w:rsid w:val="00E00B11"/>
    <w:rsid w:val="00E319C9"/>
    <w:rsid w:val="00E60872"/>
    <w:rsid w:val="00E72368"/>
    <w:rsid w:val="00E81B2A"/>
    <w:rsid w:val="00EB022F"/>
    <w:rsid w:val="00EB3C4D"/>
    <w:rsid w:val="00EF31D9"/>
    <w:rsid w:val="00F076BF"/>
    <w:rsid w:val="00F41028"/>
    <w:rsid w:val="00F61F5C"/>
    <w:rsid w:val="00F73AF1"/>
    <w:rsid w:val="00F876AE"/>
    <w:rsid w:val="00F954A1"/>
    <w:rsid w:val="00FD1E0C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1F90"/>
  <w15:docId w15:val="{E7B79846-E8F8-49F1-9276-60C558D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3331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2021-05-05T09:07:00Z</cp:lastPrinted>
  <dcterms:created xsi:type="dcterms:W3CDTF">2021-05-06T09:27:00Z</dcterms:created>
  <dcterms:modified xsi:type="dcterms:W3CDTF">2021-05-06T09:27:00Z</dcterms:modified>
</cp:coreProperties>
</file>