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1A" w:rsidRDefault="00BC581A" w:rsidP="00BC581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BC581A" w:rsidRDefault="00BC581A" w:rsidP="00BC581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BC581A" w:rsidRDefault="00BC581A" w:rsidP="00BC581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BC581A" w:rsidRDefault="00BC581A" w:rsidP="00BC581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132"/>
        <w:gridCol w:w="1728"/>
      </w:tblGrid>
      <w:tr w:rsidR="00BC581A" w:rsidTr="00BC581A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A" w:rsidRDefault="00BC581A" w:rsidP="00BC581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від 22.04.2021 року</w:t>
            </w:r>
          </w:p>
        </w:tc>
      </w:tr>
      <w:tr w:rsidR="00BC581A" w:rsidTr="00BC58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A" w:rsidRDefault="00BC5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A" w:rsidRDefault="00BC581A">
            <w:pPr>
              <w:pStyle w:val="a3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A" w:rsidRDefault="00BC581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FE669D" w:rsidTr="00BC5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9D" w:rsidRDefault="00FE669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9D" w:rsidRDefault="00FE669D" w:rsidP="0054275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березень 2021 року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9D" w:rsidRPr="00EF6092" w:rsidRDefault="00FE669D" w:rsidP="005427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</w:tr>
      <w:tr w:rsidR="00FE669D" w:rsidTr="00BC5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9D" w:rsidRDefault="00FE669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9D" w:rsidRDefault="00FE669D" w:rsidP="0054275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рішення конкурсного комітету щодо визначення переможця конкурсу на автобусному маршруті загального користування   № 15 та № 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9D" w:rsidRPr="00EF6092" w:rsidRDefault="00FE669D" w:rsidP="00542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</w:tr>
      <w:tr w:rsidR="00FE669D" w:rsidTr="00BC5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9D" w:rsidRDefault="00FE669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9D" w:rsidRDefault="00FE669D" w:rsidP="0054275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графіка використання води населенням для поливу присадибних ділянок на 2021рік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9D" w:rsidRPr="00EF6092" w:rsidRDefault="00FE669D" w:rsidP="005427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</w:tr>
      <w:tr w:rsidR="00FE669D" w:rsidRPr="00FE669D" w:rsidTr="00BC5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Default="00FE669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Default="00FE669D" w:rsidP="0054275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пункту 2 рішення виконавчого комітету Ніжинської міської ради від 03.12.2020 р. № 437 «Про затвердження Положення про комісію з питань захисту прав дитини виконавчого комітету Ніжинської міської ради та затвердження персонального складу комісії з питань захисту прав дитини»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Pr="00EF6092" w:rsidRDefault="00FE669D" w:rsidP="005427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</w:tr>
      <w:tr w:rsidR="00FE669D" w:rsidRPr="00FE669D" w:rsidTr="00BC5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Default="00FE669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Default="00FE669D" w:rsidP="0054275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утворення координаційної ради у справах дітей при виконавчому комітеті Ніжинської міської ради, затвердження її Персонального складу, затвердження Положення про координаційну раду у справах дітей при виконавчому комітеті Ніжинської міської ради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Pr="00EF6092" w:rsidRDefault="00FE669D" w:rsidP="005427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</w:tr>
      <w:tr w:rsidR="00FE669D" w:rsidTr="00BC5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Default="00FE669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Default="00FE669D" w:rsidP="0054275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3A3E4D">
              <w:rPr>
                <w:sz w:val="28"/>
                <w:szCs w:val="28"/>
              </w:rPr>
              <w:t>П</w:t>
            </w:r>
            <w:r w:rsidRPr="003A3E4D">
              <w:rPr>
                <w:rStyle w:val="1840"/>
                <w:sz w:val="28"/>
                <w:szCs w:val="28"/>
              </w:rPr>
              <w:t xml:space="preserve">ро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затвердження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висновку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служби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у справах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дітей</w:t>
            </w:r>
            <w:proofErr w:type="spellEnd"/>
            <w:r>
              <w:rPr>
                <w:rStyle w:val="1840"/>
                <w:sz w:val="28"/>
                <w:szCs w:val="28"/>
              </w:rPr>
              <w:t xml:space="preserve"> </w:t>
            </w:r>
            <w:r w:rsidRPr="003A3E4D">
              <w:rPr>
                <w:rStyle w:val="1840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3A3E4D">
              <w:rPr>
                <w:rStyle w:val="1840"/>
                <w:sz w:val="28"/>
                <w:szCs w:val="28"/>
              </w:rPr>
              <w:t>п</w:t>
            </w:r>
            <w:proofErr w:type="gramEnd"/>
            <w:r w:rsidRPr="003A3E4D">
              <w:rPr>
                <w:rStyle w:val="1840"/>
                <w:sz w:val="28"/>
                <w:szCs w:val="28"/>
              </w:rPr>
              <w:t>ідтвердження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місця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проживання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дитини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>,</w:t>
            </w:r>
            <w:r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Коломійченка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840"/>
                <w:sz w:val="28"/>
                <w:szCs w:val="28"/>
              </w:rPr>
              <w:t>Єгора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Олександровича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, </w:t>
            </w:r>
            <w:r>
              <w:rPr>
                <w:rStyle w:val="1840"/>
                <w:sz w:val="28"/>
                <w:szCs w:val="28"/>
              </w:rPr>
              <w:t>02.05.2010</w:t>
            </w:r>
            <w:r w:rsidRPr="003A3E4D">
              <w:rPr>
                <w:rStyle w:val="1840"/>
                <w:sz w:val="28"/>
                <w:szCs w:val="28"/>
              </w:rPr>
              <w:t xml:space="preserve"> р. н.,</w:t>
            </w:r>
            <w:r>
              <w:rPr>
                <w:rStyle w:val="1840"/>
                <w:sz w:val="28"/>
                <w:szCs w:val="28"/>
              </w:rPr>
              <w:t xml:space="preserve"> </w:t>
            </w:r>
            <w:r w:rsidRPr="003A3E4D">
              <w:rPr>
                <w:rStyle w:val="1840"/>
                <w:sz w:val="28"/>
                <w:szCs w:val="28"/>
              </w:rPr>
              <w:t xml:space="preserve">для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його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тимчасового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виїзду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за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межі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України</w:t>
            </w:r>
            <w:proofErr w:type="spellEnd"/>
            <w:r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3A3E4D">
              <w:rPr>
                <w:color w:val="000000"/>
                <w:sz w:val="28"/>
                <w:szCs w:val="28"/>
              </w:rPr>
              <w:t xml:space="preserve"> 16.04.2021 №13.2-09/25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Pr="00EF6092" w:rsidRDefault="00FE669D" w:rsidP="005427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</w:tr>
      <w:tr w:rsidR="00FE669D" w:rsidTr="00BC5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Default="00FE669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Default="00FE669D" w:rsidP="0054275F">
            <w:pPr>
              <w:pStyle w:val="a3"/>
              <w:spacing w:before="0" w:beforeAutospacing="0" w:after="0" w:afterAutospacing="0"/>
              <w:ind w:left="61"/>
              <w:jc w:val="both"/>
              <w:rPr>
                <w:sz w:val="28"/>
                <w:szCs w:val="28"/>
              </w:rPr>
            </w:pPr>
            <w:r w:rsidRPr="003A3E4D">
              <w:rPr>
                <w:sz w:val="28"/>
                <w:szCs w:val="28"/>
              </w:rPr>
              <w:t>П</w:t>
            </w:r>
            <w:r w:rsidRPr="003A3E4D">
              <w:rPr>
                <w:rStyle w:val="1840"/>
                <w:sz w:val="28"/>
                <w:szCs w:val="28"/>
              </w:rPr>
              <w:t xml:space="preserve">ро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затвердження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висновку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служби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у справах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дітей</w:t>
            </w:r>
            <w:proofErr w:type="spellEnd"/>
            <w:r>
              <w:rPr>
                <w:rStyle w:val="1840"/>
                <w:sz w:val="28"/>
                <w:szCs w:val="28"/>
              </w:rPr>
              <w:t xml:space="preserve"> </w:t>
            </w:r>
            <w:r w:rsidRPr="003A3E4D">
              <w:rPr>
                <w:rStyle w:val="1840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3A3E4D">
              <w:rPr>
                <w:rStyle w:val="1840"/>
                <w:sz w:val="28"/>
                <w:szCs w:val="28"/>
              </w:rPr>
              <w:t>п</w:t>
            </w:r>
            <w:proofErr w:type="gramEnd"/>
            <w:r w:rsidRPr="003A3E4D">
              <w:rPr>
                <w:rStyle w:val="1840"/>
                <w:sz w:val="28"/>
                <w:szCs w:val="28"/>
              </w:rPr>
              <w:t>ідтвердження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місця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проживання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дитини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>,</w:t>
            </w:r>
            <w:r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Коломійченка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Матвєя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Олександровича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>, 25.09.2013 р. н.,</w:t>
            </w:r>
            <w:r>
              <w:rPr>
                <w:rStyle w:val="1840"/>
                <w:sz w:val="28"/>
                <w:szCs w:val="28"/>
              </w:rPr>
              <w:t xml:space="preserve"> </w:t>
            </w:r>
            <w:r w:rsidRPr="003A3E4D">
              <w:rPr>
                <w:rStyle w:val="1840"/>
                <w:sz w:val="28"/>
                <w:szCs w:val="28"/>
              </w:rPr>
              <w:t xml:space="preserve">для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його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тимчасового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виїзду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за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межі</w:t>
            </w:r>
            <w:proofErr w:type="spellEnd"/>
            <w:r w:rsidRPr="003A3E4D"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rStyle w:val="1840"/>
                <w:sz w:val="28"/>
                <w:szCs w:val="28"/>
              </w:rPr>
              <w:t>України</w:t>
            </w:r>
            <w:proofErr w:type="spellEnd"/>
            <w:r>
              <w:rPr>
                <w:rStyle w:val="1840"/>
                <w:sz w:val="28"/>
                <w:szCs w:val="28"/>
              </w:rPr>
              <w:t xml:space="preserve"> </w:t>
            </w:r>
            <w:proofErr w:type="spellStart"/>
            <w:r w:rsidRPr="003A3E4D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3A3E4D">
              <w:rPr>
                <w:color w:val="000000"/>
                <w:sz w:val="28"/>
                <w:szCs w:val="28"/>
              </w:rPr>
              <w:t xml:space="preserve"> 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3A3E4D">
              <w:rPr>
                <w:color w:val="000000"/>
                <w:sz w:val="28"/>
                <w:szCs w:val="28"/>
              </w:rPr>
              <w:t>.04.2021 №13.2-09/257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Pr="00EF6092" w:rsidRDefault="00FE669D" w:rsidP="005427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</w:p>
        </w:tc>
      </w:tr>
      <w:tr w:rsidR="00FE669D" w:rsidTr="00BC5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Default="00FE669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Default="00FE669D" w:rsidP="0054275F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625"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розгляд матеріалів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 xml:space="preserve">  </w:t>
            </w:r>
            <w:r w:rsidRPr="00B34625"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комісії з питань захисту прав дитини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Pr="00EF6092" w:rsidRDefault="00FE669D" w:rsidP="005427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</w:tr>
      <w:tr w:rsidR="00FE669D" w:rsidTr="00BC5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Default="00FE669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Default="00FE669D" w:rsidP="0054275F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Pr="0068481C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8481C">
              <w:rPr>
                <w:sz w:val="28"/>
                <w:szCs w:val="28"/>
              </w:rPr>
              <w:t>виведення</w:t>
            </w:r>
            <w:proofErr w:type="spellEnd"/>
            <w:r w:rsidRPr="0068481C">
              <w:rPr>
                <w:sz w:val="28"/>
                <w:szCs w:val="28"/>
              </w:rPr>
              <w:t xml:space="preserve"> </w:t>
            </w:r>
            <w:proofErr w:type="spellStart"/>
            <w:r w:rsidRPr="0068481C">
              <w:rPr>
                <w:sz w:val="28"/>
                <w:szCs w:val="28"/>
              </w:rPr>
              <w:t>дитини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8481C">
              <w:rPr>
                <w:sz w:val="28"/>
                <w:szCs w:val="28"/>
              </w:rPr>
              <w:t>з</w:t>
            </w:r>
            <w:proofErr w:type="spellEnd"/>
            <w:r w:rsidRPr="0068481C">
              <w:rPr>
                <w:sz w:val="28"/>
                <w:szCs w:val="28"/>
              </w:rPr>
              <w:t xml:space="preserve"> </w:t>
            </w:r>
            <w:proofErr w:type="spellStart"/>
            <w:r w:rsidRPr="0068481C">
              <w:rPr>
                <w:sz w:val="28"/>
                <w:szCs w:val="28"/>
              </w:rPr>
              <w:t>сі</w:t>
            </w:r>
            <w:proofErr w:type="gramStart"/>
            <w:r w:rsidRPr="0068481C">
              <w:rPr>
                <w:sz w:val="28"/>
                <w:szCs w:val="28"/>
              </w:rPr>
              <w:t>м</w:t>
            </w:r>
            <w:proofErr w:type="gramEnd"/>
            <w:r w:rsidRPr="0068481C">
              <w:rPr>
                <w:sz w:val="28"/>
                <w:szCs w:val="28"/>
              </w:rPr>
              <w:t>’ї</w:t>
            </w:r>
            <w:proofErr w:type="spellEnd"/>
            <w:r w:rsidRPr="0068481C">
              <w:rPr>
                <w:sz w:val="28"/>
                <w:szCs w:val="28"/>
              </w:rPr>
              <w:t xml:space="preserve"> патронатного </w:t>
            </w:r>
            <w:proofErr w:type="spellStart"/>
            <w:r w:rsidRPr="0068481C">
              <w:rPr>
                <w:sz w:val="28"/>
                <w:szCs w:val="28"/>
              </w:rPr>
              <w:t>вихователя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Pr="00EF6092" w:rsidRDefault="00FE669D" w:rsidP="005427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</w:tr>
      <w:tr w:rsidR="00FE669D" w:rsidTr="00BC5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Default="00FE669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Default="00FE669D" w:rsidP="0054275F">
            <w:pPr>
              <w:pStyle w:val="a3"/>
              <w:spacing w:after="0"/>
              <w:rPr>
                <w:sz w:val="28"/>
                <w:szCs w:val="28"/>
              </w:rPr>
            </w:pPr>
            <w:r w:rsidRPr="003B0633">
              <w:rPr>
                <w:sz w:val="28"/>
                <w:szCs w:val="28"/>
              </w:rPr>
              <w:t xml:space="preserve">Про </w:t>
            </w:r>
            <w:proofErr w:type="spellStart"/>
            <w:r w:rsidRPr="003B0633">
              <w:rPr>
                <w:sz w:val="28"/>
                <w:szCs w:val="28"/>
              </w:rPr>
              <w:t>продовження</w:t>
            </w:r>
            <w:proofErr w:type="spellEnd"/>
            <w:r w:rsidRPr="003B0633">
              <w:rPr>
                <w:sz w:val="28"/>
                <w:szCs w:val="28"/>
              </w:rPr>
              <w:t xml:space="preserve"> строку </w:t>
            </w:r>
            <w:proofErr w:type="spellStart"/>
            <w:r w:rsidRPr="003B0633">
              <w:rPr>
                <w:sz w:val="28"/>
                <w:szCs w:val="28"/>
              </w:rPr>
              <w:t>перебування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B0633">
              <w:rPr>
                <w:sz w:val="28"/>
                <w:szCs w:val="28"/>
              </w:rPr>
              <w:t>дитини</w:t>
            </w:r>
            <w:proofErr w:type="spellEnd"/>
            <w:r w:rsidRPr="003B0633">
              <w:rPr>
                <w:sz w:val="28"/>
                <w:szCs w:val="28"/>
              </w:rPr>
              <w:t xml:space="preserve"> в </w:t>
            </w:r>
            <w:proofErr w:type="spellStart"/>
            <w:r w:rsidRPr="003B0633">
              <w:rPr>
                <w:sz w:val="28"/>
                <w:szCs w:val="28"/>
              </w:rPr>
              <w:t>сім’ї</w:t>
            </w:r>
            <w:proofErr w:type="spellEnd"/>
            <w:r w:rsidRPr="003B0633">
              <w:rPr>
                <w:sz w:val="28"/>
                <w:szCs w:val="28"/>
              </w:rPr>
              <w:t xml:space="preserve"> </w:t>
            </w:r>
            <w:proofErr w:type="gramStart"/>
            <w:r w:rsidRPr="003B0633">
              <w:rPr>
                <w:sz w:val="28"/>
                <w:szCs w:val="28"/>
              </w:rPr>
              <w:t>патронатного</w:t>
            </w:r>
            <w:proofErr w:type="gramEnd"/>
            <w:r w:rsidRPr="003B0633">
              <w:rPr>
                <w:sz w:val="28"/>
                <w:szCs w:val="28"/>
              </w:rPr>
              <w:t xml:space="preserve"> </w:t>
            </w:r>
            <w:proofErr w:type="spellStart"/>
            <w:r w:rsidRPr="003B0633">
              <w:rPr>
                <w:sz w:val="28"/>
                <w:szCs w:val="28"/>
              </w:rPr>
              <w:t>вихователя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Pr="00EF6092" w:rsidRDefault="00FE669D" w:rsidP="005427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</w:tr>
      <w:tr w:rsidR="00FE669D" w:rsidTr="00BC5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Default="00FE669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Pr="00F5320D" w:rsidRDefault="00FE669D" w:rsidP="0054275F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 w:rsidRPr="00F532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відмову у продовженні терміну дії дозволу на розміщення зовнішньої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532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реклами №59/1 ТОВ «Реклама та </w:t>
            </w:r>
            <w:r w:rsidRPr="00F532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друк»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Pr="00EF6092" w:rsidRDefault="00FE669D" w:rsidP="005427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155</w:t>
            </w:r>
          </w:p>
        </w:tc>
      </w:tr>
      <w:tr w:rsidR="00FE669D" w:rsidTr="00BC581A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Default="00FE669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Pr="005774CB" w:rsidRDefault="00FE669D" w:rsidP="0054275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придбання квартири для забезпечення службовим житлом лікарів КНП «Ніжинської міської центральної лікарні ім. М. Галицького Чернігівської області»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9D" w:rsidRPr="00EF6092" w:rsidRDefault="00FE669D" w:rsidP="005427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0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</w:tr>
    </w:tbl>
    <w:p w:rsidR="006F26CC" w:rsidRDefault="006F26CC"/>
    <w:sectPr w:rsidR="006F26CC" w:rsidSect="0066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81A"/>
    <w:rsid w:val="00664C87"/>
    <w:rsid w:val="006F26CC"/>
    <w:rsid w:val="00BC581A"/>
    <w:rsid w:val="00FE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C581A"/>
    <w:pPr>
      <w:spacing w:after="0" w:line="240" w:lineRule="auto"/>
    </w:pPr>
  </w:style>
  <w:style w:type="character" w:styleId="a5">
    <w:name w:val="Strong"/>
    <w:basedOn w:val="a0"/>
    <w:uiPriority w:val="22"/>
    <w:qFormat/>
    <w:rsid w:val="00BC581A"/>
    <w:rPr>
      <w:b/>
      <w:bCs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FE66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Company>Grizli777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2021-05-05T07:52:00Z</dcterms:created>
  <dcterms:modified xsi:type="dcterms:W3CDTF">2021-05-05T08:07:00Z</dcterms:modified>
</cp:coreProperties>
</file>