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15" w:rsidRDefault="00B51F15" w:rsidP="00B51F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B51F15" w:rsidRDefault="00B51F15" w:rsidP="00B51F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B51F15" w:rsidRDefault="00B51F15" w:rsidP="00B51F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B51F15" w:rsidRDefault="00B51F15" w:rsidP="00B51F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B51F15" w:rsidRPr="001C78C8" w:rsidTr="0088356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B51F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30.04.2021 року</w:t>
            </w:r>
          </w:p>
        </w:tc>
      </w:tr>
      <w:tr w:rsidR="00B51F15" w:rsidRPr="001C78C8" w:rsidTr="00883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B51F15" w:rsidRPr="00B51F15" w:rsidTr="0088356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п.1 рішення виконавчого комітету Ніжинської міської ради від 03.12.2015 року №321 </w:t>
            </w:r>
            <w:hyperlink r:id="rId4" w:history="1">
              <w:r w:rsidRPr="00B67C3B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«Про створення постійно діючої комісії для визначення стану зелених насаджень, розташованих на території міста й складання акту обстеження тих насаджень, що підлягають видаленню»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B51F15" w:rsidTr="0088356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62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 </w:t>
            </w:r>
            <w:r w:rsidRPr="00B3462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B51F15" w:rsidTr="0088356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pStyle w:val="a7"/>
              <w:tabs>
                <w:tab w:val="left" w:pos="7260"/>
              </w:tabs>
              <w:ind w:left="0" w:firstLine="0"/>
              <w:jc w:val="both"/>
            </w:pPr>
            <w:r w:rsidRPr="008D3EB9">
              <w:rPr>
                <w:b w:val="0"/>
                <w:sz w:val="28"/>
                <w:szCs w:val="28"/>
              </w:rPr>
              <w:t>Про внесення змін в  дозвіл від 08.07.2016 р.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D3EB9">
              <w:rPr>
                <w:b w:val="0"/>
                <w:sz w:val="28"/>
                <w:szCs w:val="28"/>
              </w:rPr>
              <w:t>№91/1 та договір на тимчасове користування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D3EB9">
              <w:rPr>
                <w:b w:val="0"/>
                <w:sz w:val="28"/>
                <w:szCs w:val="28"/>
              </w:rPr>
              <w:t>місцем розташування зовнішнього рекламного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D3EB9">
              <w:rPr>
                <w:b w:val="0"/>
                <w:sz w:val="28"/>
                <w:szCs w:val="28"/>
              </w:rPr>
              <w:t>засобу (реклами) від 12.07.2016 р. №135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D3EB9">
              <w:rPr>
                <w:b w:val="0"/>
                <w:sz w:val="28"/>
                <w:szCs w:val="28"/>
              </w:rPr>
              <w:t>в частині зміни сторони розповсюджувача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</w:tr>
      <w:tr w:rsidR="00B51F15" w:rsidRPr="00B51F15" w:rsidTr="0088356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 w:rsidRPr="008D3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від 08.04.2021р. №128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нагородження відзнакою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3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«Герой Чорнобиля»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B51F15" w:rsidTr="0088356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Pr="009D4C8D" w:rsidRDefault="00B51F15" w:rsidP="00B51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Про </w:t>
            </w:r>
            <w:proofErr w:type="spellStart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фінансування</w:t>
            </w:r>
            <w:proofErr w:type="spellEnd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видатків</w:t>
            </w:r>
            <w:proofErr w:type="spellEnd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пов’язаних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  <w:lang w:val="uk-UA"/>
              </w:rPr>
              <w:t xml:space="preserve">  </w:t>
            </w:r>
            <w:proofErr w:type="spellStart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з</w:t>
            </w:r>
            <w:proofErr w:type="spellEnd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придбанням</w:t>
            </w:r>
            <w:proofErr w:type="spellEnd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Великодніх</w:t>
            </w:r>
            <w:proofErr w:type="spellEnd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9D4C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листівок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15" w:rsidRDefault="00B51F15" w:rsidP="00883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</w:tr>
      <w:tr w:rsidR="00B51F15" w:rsidTr="0088356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15" w:rsidRPr="00B51F15" w:rsidRDefault="00B51F15" w:rsidP="0088356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15" w:rsidRPr="009D4C8D" w:rsidRDefault="00B51F15" w:rsidP="0088356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  <w:lang w:val="uk-UA"/>
              </w:rPr>
              <w:t>Про фінансування заходів міської програми розвитку культури,  мистецтва і охорони культурної спадщини на 2021рік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15" w:rsidRDefault="00B51F15" w:rsidP="008835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</w:tr>
    </w:tbl>
    <w:p w:rsidR="00C93ACC" w:rsidRDefault="00C93ACC"/>
    <w:sectPr w:rsidR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F15"/>
    <w:rsid w:val="00B51F15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51F15"/>
    <w:pPr>
      <w:spacing w:after="0" w:line="240" w:lineRule="auto"/>
    </w:pPr>
  </w:style>
  <w:style w:type="character" w:styleId="a5">
    <w:name w:val="Strong"/>
    <w:basedOn w:val="a0"/>
    <w:uiPriority w:val="22"/>
    <w:qFormat/>
    <w:rsid w:val="00B51F15"/>
    <w:rPr>
      <w:b/>
      <w:bCs/>
    </w:rPr>
  </w:style>
  <w:style w:type="character" w:styleId="a6">
    <w:name w:val="Hyperlink"/>
    <w:uiPriority w:val="99"/>
    <w:unhideWhenUsed/>
    <w:rsid w:val="00B51F15"/>
    <w:rPr>
      <w:color w:val="0000FF"/>
      <w:u w:val="single"/>
    </w:rPr>
  </w:style>
  <w:style w:type="paragraph" w:styleId="a7">
    <w:name w:val="Body Text Indent"/>
    <w:basedOn w:val="a"/>
    <w:link w:val="a8"/>
    <w:rsid w:val="00B51F15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customStyle="1" w:styleId="a8">
    <w:name w:val="Основной текст с отступом Знак"/>
    <w:basedOn w:val="a0"/>
    <w:link w:val="a7"/>
    <w:rsid w:val="00B51F15"/>
    <w:rPr>
      <w:rFonts w:ascii="Times New Roman" w:eastAsia="Times New Roman" w:hAnsi="Times New Roman" w:cs="Times New Roman"/>
      <w:b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B2%D0%B8%D0%BA%D0%BE%D0%BD%D0%B0%D0%B2%D1%87%D0%BE%D0%B3%D0%BE%20%D0%BA%D0%BE%D0%BC%D1%96%D1%82%D0%B5%D1%82%D1%83%20%E2%84%96%20321%20%D0%B2%D1%96%D0%B4%2003.12.2015%D1%80.%20%C2%AB%D0%9F%D1%80%D0%BE%20%D1%81%D1%82%D0%B2%D0%BE%D1%80%D0%B5%D0%BD%D0%BD%D1%8F%20%D0%BF%D0%BE%D1%81%D1%82%D1%96%D0%B9%D0%BD%D0%BE%20%D0%B4%D1%96%D1%8E%D1%87%D0%BE%D1%97%20%D0%BA%D0%BE%D0%BC%D1%96%D1%81%D1%96%D1%97%20%D0%B4%D0%BB%D1%8F%20%D0%B2%D0%B8%D0%B7%D0%BD%D0%B0%D1%87%D0%B5%D0%BD%D0%BD%D1%8F%20%D1%81%D1%82%D0%B0%D0%BD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Grizli777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2021-05-05T05:54:00Z</dcterms:created>
  <dcterms:modified xsi:type="dcterms:W3CDTF">2021-05-05T05:56:00Z</dcterms:modified>
</cp:coreProperties>
</file>