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4889" w14:textId="77777777" w:rsidR="00291C6E" w:rsidRPr="00A50888" w:rsidRDefault="00291C6E" w:rsidP="00291C6E">
      <w:pPr>
        <w:rPr>
          <w:color w:val="FF0000"/>
          <w:lang w:val="en-US"/>
        </w:rPr>
      </w:pPr>
    </w:p>
    <w:p w14:paraId="5599966C" w14:textId="263B0CE8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Вих</w:t>
      </w:r>
      <w:proofErr w:type="spellEnd"/>
      <w:r>
        <w:rPr>
          <w:b/>
          <w:szCs w:val="28"/>
          <w:lang w:val="uk-UA"/>
        </w:rPr>
        <w:t xml:space="preserve">. № </w:t>
      </w:r>
      <w:r w:rsidRPr="00F93F00">
        <w:rPr>
          <w:b/>
          <w:szCs w:val="28"/>
          <w:lang w:val="uk-UA"/>
        </w:rPr>
        <w:t>10-28</w:t>
      </w:r>
      <w:r w:rsidR="00FA0C7B">
        <w:rPr>
          <w:b/>
          <w:szCs w:val="28"/>
          <w:lang w:val="uk-UA"/>
        </w:rPr>
        <w:t>/</w:t>
      </w:r>
      <w:r w:rsidR="00633C78">
        <w:rPr>
          <w:b/>
          <w:szCs w:val="28"/>
          <w:lang w:val="uk-UA"/>
        </w:rPr>
        <w:t>9</w:t>
      </w:r>
      <w:r w:rsidR="005C0593">
        <w:rPr>
          <w:b/>
          <w:szCs w:val="28"/>
          <w:lang w:val="uk-UA"/>
        </w:rPr>
        <w:t xml:space="preserve">            </w:t>
      </w:r>
      <w:r w:rsidR="00291C6E" w:rsidRPr="002F3A89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</w:t>
      </w:r>
      <w:r w:rsidR="00A632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002C813C" w14:textId="11CA3CBF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633C78">
        <w:rPr>
          <w:b/>
          <w:szCs w:val="28"/>
          <w:lang w:val="uk-UA"/>
        </w:rPr>
        <w:t>30</w:t>
      </w:r>
      <w:r w:rsidR="00E14481">
        <w:rPr>
          <w:b/>
          <w:szCs w:val="28"/>
          <w:lang w:val="uk-UA"/>
        </w:rPr>
        <w:t>.04</w:t>
      </w:r>
      <w:r w:rsidR="0084430E">
        <w:rPr>
          <w:b/>
          <w:szCs w:val="28"/>
          <w:lang w:val="uk-UA"/>
        </w:rPr>
        <w:t>.</w:t>
      </w:r>
      <w:r w:rsidR="006E5A9F">
        <w:rPr>
          <w:b/>
          <w:szCs w:val="28"/>
          <w:lang w:val="uk-UA"/>
        </w:rPr>
        <w:t>20</w:t>
      </w:r>
      <w:r w:rsidR="006E5A9F" w:rsidRPr="0024648D">
        <w:rPr>
          <w:b/>
          <w:szCs w:val="28"/>
        </w:rPr>
        <w:t>2</w:t>
      </w:r>
      <w:r w:rsidR="005C0593">
        <w:rPr>
          <w:b/>
          <w:szCs w:val="28"/>
          <w:lang w:val="uk-UA"/>
        </w:rPr>
        <w:t>1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14:paraId="46667FA9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653C5E52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57FB558A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600D8298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0157FDE7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49A0F5CF" w14:textId="611801DB" w:rsidR="00473451" w:rsidRPr="00FA0C7B" w:rsidRDefault="0084430E" w:rsidP="00FA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2E1E3F">
        <w:rPr>
          <w:sz w:val="28"/>
          <w:szCs w:val="28"/>
          <w:lang w:val="uk-UA"/>
        </w:rPr>
        <w:t>0</w:t>
      </w:r>
      <w:r w:rsidR="00633C78">
        <w:rPr>
          <w:sz w:val="28"/>
          <w:szCs w:val="28"/>
          <w:lang w:val="uk-UA"/>
        </w:rPr>
        <w:t>9</w:t>
      </w:r>
      <w:r w:rsidR="00B660C4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>від</w:t>
      </w:r>
      <w:r w:rsidR="00273907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 </w:t>
      </w:r>
      <w:r w:rsidR="000877DB">
        <w:rPr>
          <w:sz w:val="28"/>
          <w:szCs w:val="28"/>
          <w:lang w:val="uk-UA"/>
        </w:rPr>
        <w:t>30</w:t>
      </w:r>
      <w:r w:rsidR="00E14481">
        <w:rPr>
          <w:sz w:val="28"/>
          <w:szCs w:val="28"/>
          <w:lang w:val="uk-UA"/>
        </w:rPr>
        <w:t>.04</w:t>
      </w:r>
      <w:r w:rsidR="00125F7E">
        <w:rPr>
          <w:sz w:val="28"/>
          <w:szCs w:val="28"/>
          <w:lang w:val="uk-UA"/>
        </w:rPr>
        <w:t>.</w:t>
      </w:r>
      <w:r w:rsidR="006E5A9F">
        <w:rPr>
          <w:sz w:val="28"/>
          <w:szCs w:val="28"/>
          <w:lang w:val="uk-UA"/>
        </w:rPr>
        <w:t>20</w:t>
      </w:r>
      <w:r w:rsidR="006E5A9F" w:rsidRPr="000E420D">
        <w:rPr>
          <w:sz w:val="28"/>
          <w:szCs w:val="28"/>
          <w:lang w:val="uk-UA"/>
        </w:rPr>
        <w:t>2</w:t>
      </w:r>
      <w:r w:rsidR="005C0593">
        <w:rPr>
          <w:sz w:val="28"/>
          <w:szCs w:val="28"/>
          <w:lang w:val="uk-UA"/>
        </w:rPr>
        <w:t>1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</w:p>
    <w:p w14:paraId="52AEC234" w14:textId="155D2ADF" w:rsidR="00E14481" w:rsidRPr="00D1076B" w:rsidRDefault="00291C6E" w:rsidP="00E14481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6F719DB6" w14:textId="687CCFBF" w:rsidR="00291C6E" w:rsidRPr="00D1076B" w:rsidRDefault="00872AF8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Реконструкці</w:t>
      </w:r>
      <w:r w:rsidR="00E1448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я </w:t>
      </w:r>
      <w:r w:rsidR="00633C7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лабораторного корпусу під адміністративно- побутовий корпус , будівництво вагової та складу</w:t>
      </w:r>
      <w:r w:rsidR="000877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633C7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вул.Прилуцька,89ж, </w:t>
      </w:r>
      <w:proofErr w:type="spellStart"/>
      <w:r w:rsidR="00633C7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</w:t>
      </w:r>
      <w:proofErr w:type="spellEnd"/>
      <w:r w:rsidR="00265C3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 Чернігівська обл.</w:t>
      </w:r>
    </w:p>
    <w:p w14:paraId="13D20B12" w14:textId="45F7DB06" w:rsidR="00473451" w:rsidRPr="00FA0C7B" w:rsidRDefault="00291C6E" w:rsidP="00FA0C7B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7BFF6C81" w14:textId="77777777" w:rsidR="00291C6E" w:rsidRPr="00473451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446C2E3B" w14:textId="77777777" w:rsidR="00473451" w:rsidRPr="00D1076B" w:rsidRDefault="00473451" w:rsidP="00FA0C7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053668B3" w14:textId="25E06420" w:rsidR="000F23AC" w:rsidRDefault="00291C6E" w:rsidP="00970402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082A8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="00574A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135B57A6" w14:textId="340583CD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323E2CC2" w14:textId="13B6B3D5" w:rsidR="00291C6E" w:rsidRPr="005C0593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r w:rsidR="00633C7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вул.Прилуцька,89ж</w:t>
      </w:r>
    </w:p>
    <w:p w14:paraId="1647E3D3" w14:textId="77777777" w:rsidR="00291C6E" w:rsidRPr="00EE236E" w:rsidRDefault="00242A20" w:rsidP="00EE23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5EFBC4DB" w14:textId="63AD1A3F" w:rsidR="00FE7E8B" w:rsidRPr="00D1076B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EA029B" w:rsidRPr="00EA029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265C38">
        <w:rPr>
          <w:rFonts w:ascii="Times New Roman" w:hAnsi="Times New Roman" w:cs="Times New Roman"/>
          <w:sz w:val="28"/>
          <w:szCs w:val="28"/>
          <w:u w:val="single"/>
          <w:lang w:val="uk-UA"/>
        </w:rPr>
        <w:t>Т</w:t>
      </w:r>
      <w:r w:rsidR="00EA029B">
        <w:rPr>
          <w:rFonts w:ascii="Times New Roman" w:hAnsi="Times New Roman" w:cs="Times New Roman"/>
          <w:sz w:val="28"/>
          <w:szCs w:val="28"/>
          <w:u w:val="single"/>
          <w:lang w:val="uk-UA"/>
        </w:rPr>
        <w:t>овариство з обмеженою відповідальністю «</w:t>
      </w:r>
      <w:r w:rsidR="00633C78">
        <w:rPr>
          <w:rFonts w:ascii="Times New Roman" w:hAnsi="Times New Roman" w:cs="Times New Roman"/>
          <w:sz w:val="28"/>
          <w:szCs w:val="28"/>
          <w:u w:val="single"/>
          <w:lang w:val="uk-UA"/>
        </w:rPr>
        <w:t>Бари</w:t>
      </w:r>
      <w:r w:rsidR="00F71E1A">
        <w:rPr>
          <w:rFonts w:ascii="Times New Roman" w:hAnsi="Times New Roman" w:cs="Times New Roman"/>
          <w:sz w:val="28"/>
          <w:szCs w:val="28"/>
          <w:u w:val="single"/>
          <w:lang w:val="uk-UA"/>
        </w:rPr>
        <w:t>шівська зернова компанія</w:t>
      </w:r>
      <w:r w:rsidR="00EA029B">
        <w:rPr>
          <w:rFonts w:ascii="Times New Roman" w:hAnsi="Times New Roman" w:cs="Times New Roman"/>
          <w:sz w:val="28"/>
          <w:szCs w:val="28"/>
          <w:u w:val="single"/>
          <w:lang w:val="uk-UA"/>
        </w:rPr>
        <w:t>»; код ЄДРПОУ:</w:t>
      </w:r>
      <w:r w:rsidR="00F71E1A">
        <w:rPr>
          <w:rFonts w:ascii="Times New Roman" w:hAnsi="Times New Roman" w:cs="Times New Roman"/>
          <w:sz w:val="28"/>
          <w:szCs w:val="28"/>
          <w:u w:val="single"/>
          <w:lang w:val="uk-UA"/>
        </w:rPr>
        <w:t>32886518</w:t>
      </w:r>
      <w:r w:rsidR="00EA029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; Україна </w:t>
      </w:r>
      <w:r w:rsidR="00F71E1A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D00CFE">
        <w:rPr>
          <w:rFonts w:ascii="Times New Roman" w:hAnsi="Times New Roman" w:cs="Times New Roman"/>
          <w:sz w:val="28"/>
          <w:szCs w:val="28"/>
          <w:u w:val="single"/>
          <w:lang w:val="uk-UA"/>
        </w:rPr>
        <w:t>07540</w:t>
      </w:r>
      <w:r w:rsidR="00EA029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="00F71E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Київська обл.,                                     Баришівський  р-н, </w:t>
      </w:r>
      <w:proofErr w:type="spellStart"/>
      <w:r w:rsidR="00F71E1A">
        <w:rPr>
          <w:rFonts w:ascii="Times New Roman" w:hAnsi="Times New Roman" w:cs="Times New Roman"/>
          <w:sz w:val="28"/>
          <w:szCs w:val="28"/>
          <w:u w:val="single"/>
          <w:lang w:val="uk-UA"/>
        </w:rPr>
        <w:t>смт.Баришівка</w:t>
      </w:r>
      <w:proofErr w:type="spellEnd"/>
      <w:r w:rsidR="00F71E1A">
        <w:rPr>
          <w:rFonts w:ascii="Times New Roman" w:hAnsi="Times New Roman" w:cs="Times New Roman"/>
          <w:sz w:val="28"/>
          <w:szCs w:val="28"/>
          <w:u w:val="single"/>
          <w:lang w:val="uk-UA"/>
        </w:rPr>
        <w:t>, вул.Торф</w:t>
      </w:r>
      <w:r w:rsidR="003D3735" w:rsidRPr="003D3735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 w:rsidR="00F71E1A">
        <w:rPr>
          <w:rFonts w:ascii="Times New Roman" w:hAnsi="Times New Roman" w:cs="Times New Roman"/>
          <w:sz w:val="28"/>
          <w:szCs w:val="28"/>
          <w:u w:val="single"/>
          <w:lang w:val="uk-UA"/>
        </w:rPr>
        <w:t>яна,</w:t>
      </w:r>
      <w:r w:rsidR="003D3735" w:rsidRPr="003D3735">
        <w:rPr>
          <w:rFonts w:ascii="Times New Roman" w:hAnsi="Times New Roman" w:cs="Times New Roman"/>
          <w:sz w:val="28"/>
          <w:szCs w:val="28"/>
          <w:u w:val="single"/>
          <w:lang w:val="uk-UA"/>
        </w:rPr>
        <w:t>11</w:t>
      </w:r>
      <w:r w:rsidR="00F71E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A029B">
        <w:rPr>
          <w:rFonts w:ascii="Times New Roman" w:hAnsi="Times New Roman" w:cs="Times New Roman"/>
          <w:sz w:val="28"/>
          <w:szCs w:val="28"/>
          <w:u w:val="single"/>
          <w:lang w:val="uk-UA"/>
        </w:rPr>
        <w:t>тел.</w:t>
      </w:r>
      <w:r w:rsidR="00F71E1A">
        <w:rPr>
          <w:rFonts w:ascii="Times New Roman" w:hAnsi="Times New Roman" w:cs="Times New Roman"/>
          <w:sz w:val="28"/>
          <w:szCs w:val="28"/>
          <w:u w:val="single"/>
          <w:lang w:val="uk-UA"/>
        </w:rPr>
        <w:t>0504479818</w:t>
      </w:r>
      <w:r w:rsidR="00EA029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</w:t>
      </w:r>
      <w:r w:rsidR="004B5A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A7D81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</w:p>
    <w:p w14:paraId="7BBBF007" w14:textId="77777777" w:rsidR="0067696A" w:rsidRPr="00A34D79" w:rsidRDefault="00242A20" w:rsidP="00A34D79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02301E8A" w14:textId="3E769B70" w:rsidR="00EA029B" w:rsidRPr="003D277A" w:rsidRDefault="00EA029B" w:rsidP="00EA029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8C177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Відповідно до </w:t>
      </w:r>
      <w:r w:rsidRPr="00302679">
        <w:rPr>
          <w:rFonts w:ascii="Times New Roman" w:hAnsi="Times New Roman" w:cs="Times New Roman"/>
          <w:sz w:val="28"/>
          <w:szCs w:val="28"/>
          <w:u w:val="single"/>
          <w:lang w:val="uk-UA"/>
        </w:rPr>
        <w:t>Генеральн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ого</w:t>
      </w:r>
      <w:r w:rsidRPr="0030267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</w:t>
      </w:r>
      <w:r w:rsidRPr="0030267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міста Ніжина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Чернігівської області</w:t>
      </w:r>
      <w:r w:rsidRPr="0030267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який затверджений рішенням Ніжинської міської ради №11-29/2017 від 04 жовтня 2017 року – територія виробничих підприємств; </w:t>
      </w:r>
    </w:p>
    <w:p w14:paraId="0B104FDB" w14:textId="6DD18D23" w:rsidR="00EA029B" w:rsidRDefault="00EA029B" w:rsidP="00EA029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зонінг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) м. Ніжин Чернігівської області, який затверджений рішенням Ніжинської міської ради №121-29/2017                        </w:t>
      </w:r>
      <w:r w:rsidRPr="00DB655D">
        <w:rPr>
          <w:rFonts w:ascii="Times New Roman" w:hAnsi="Times New Roman" w:cs="Times New Roman"/>
          <w:sz w:val="28"/>
          <w:szCs w:val="28"/>
          <w:u w:val="single"/>
          <w:lang w:val="uk-UA"/>
        </w:rPr>
        <w:t>від 04 жовтня 2017 року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– зона підприємств </w:t>
      </w:r>
      <w:r w:rsidR="00740111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класу шкідливості(СЗЗ-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  <w:sz w:val="28"/>
            <w:szCs w:val="28"/>
            <w:u w:val="single"/>
            <w:lang w:val="uk-UA"/>
          </w:rPr>
          <w:t>50 м</w:t>
        </w:r>
      </w:smartTag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14:paraId="03C234A7" w14:textId="77777777" w:rsidR="00C3624A" w:rsidRDefault="00EA029B" w:rsidP="00EA029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(В-5); </w:t>
      </w:r>
    </w:p>
    <w:p w14:paraId="0BD42F20" w14:textId="6A06AF73" w:rsidR="00EA029B" w:rsidRDefault="00EA029B" w:rsidP="00EA029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Цільове призначення земельної ділянки</w:t>
      </w:r>
      <w:r w:rsidR="00C3624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для розміщення та експлуатації основних,</w:t>
      </w:r>
      <w:r w:rsidR="004006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підсобних і допоміжних будівель та споруд підприємств переробної,</w:t>
      </w:r>
      <w:r w:rsidR="004006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машинобудівної та іншої промисловості;</w:t>
      </w:r>
    </w:p>
    <w:p w14:paraId="66208953" w14:textId="21DD10F2" w:rsidR="00EA029B" w:rsidRDefault="00EA029B" w:rsidP="00EA029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Категорія земель</w:t>
      </w:r>
      <w:bookmarkStart w:id="0" w:name="_Hlk70667296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– </w:t>
      </w:r>
      <w:bookmarkEnd w:id="0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землі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промисловості,транспорту,зв’язку,енергетики,оборони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та іншого призначення;</w:t>
      </w:r>
    </w:p>
    <w:p w14:paraId="3894966D" w14:textId="158C910E" w:rsidR="00277301" w:rsidRDefault="00277301" w:rsidP="00C3624A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Вид використання</w:t>
      </w:r>
      <w:r w:rsidR="00C3624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земельної ділянки – для розміщення нежитлової будівлі виробничого призначення</w:t>
      </w:r>
    </w:p>
    <w:p w14:paraId="20B342DB" w14:textId="25B835FD" w:rsidR="00EA029B" w:rsidRDefault="00EA029B" w:rsidP="00EA029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Площа земельної ділянки- </w:t>
      </w:r>
      <w:r w:rsidR="00F71E1A">
        <w:rPr>
          <w:rFonts w:ascii="Times New Roman" w:hAnsi="Times New Roman" w:cs="Times New Roman"/>
          <w:sz w:val="28"/>
          <w:szCs w:val="28"/>
          <w:u w:val="single"/>
          <w:lang w:val="uk-UA"/>
        </w:rPr>
        <w:t>0,6300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га; </w:t>
      </w:r>
    </w:p>
    <w:p w14:paraId="4C9FD5AE" w14:textId="2AB7094C" w:rsidR="00291C6E" w:rsidRPr="00FA0C7B" w:rsidRDefault="00EA029B" w:rsidP="00FA0C7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кадастровий номер -7410400000:0</w:t>
      </w:r>
      <w:r w:rsidR="00440197">
        <w:rPr>
          <w:rFonts w:ascii="Times New Roman" w:hAnsi="Times New Roman" w:cs="Times New Roman"/>
          <w:sz w:val="28"/>
          <w:szCs w:val="28"/>
          <w:u w:val="single"/>
          <w:lang w:val="uk-UA"/>
        </w:rPr>
        <w:t>6:002:001</w:t>
      </w:r>
      <w:r w:rsidR="00F71E1A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</w:p>
    <w:p w14:paraId="79BCE63F" w14:textId="6C07559B" w:rsidR="00C7417E" w:rsidRPr="00FA0C7B" w:rsidRDefault="00291C6E" w:rsidP="00FA0C7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  <w:r w:rsidR="00A34D79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</w:t>
      </w:r>
      <w:r w:rsidR="00EE236E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ні)</w:t>
      </w:r>
    </w:p>
    <w:p w14:paraId="63C3360D" w14:textId="77777777" w:rsidR="008B6D76" w:rsidRDefault="008B6D76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</w:p>
    <w:p w14:paraId="62634026" w14:textId="77777777" w:rsidR="008B6D76" w:rsidRDefault="008B6D76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</w:p>
    <w:p w14:paraId="7CE14EDC" w14:textId="3D37ADCB" w:rsidR="008B6D76" w:rsidRDefault="008B6D76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</w:p>
    <w:p w14:paraId="1C130CC1" w14:textId="77777777" w:rsidR="00277301" w:rsidRDefault="00277301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</w:p>
    <w:p w14:paraId="5ED9E550" w14:textId="14A0EE43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683F1397" w14:textId="412B5F37"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33C7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</w:t>
      </w:r>
      <w:r w:rsidR="0027730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5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751CB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56DF666A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5368D330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777ABABE" w14:textId="1D5125C9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D74766">
        <w:rPr>
          <w:sz w:val="28"/>
          <w:szCs w:val="28"/>
          <w:u w:val="single"/>
          <w:lang w:val="uk-UA"/>
        </w:rPr>
        <w:t>40</w:t>
      </w:r>
      <w:r w:rsidR="00912387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(максимально допустимий відсоток забудови земельної ділянки)</w:t>
      </w:r>
    </w:p>
    <w:p w14:paraId="3A5AF0DA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4DD6AF57" w14:textId="77777777"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</w:t>
      </w:r>
      <w:r w:rsidR="00186395" w:rsidRPr="00186395">
        <w:rPr>
          <w:sz w:val="28"/>
          <w:szCs w:val="28"/>
          <w:u w:val="single"/>
          <w:lang w:val="uk-UA"/>
        </w:rPr>
        <w:t xml:space="preserve"> </w:t>
      </w:r>
      <w:r w:rsidR="00751CB9">
        <w:rPr>
          <w:sz w:val="28"/>
          <w:szCs w:val="28"/>
          <w:u w:val="single"/>
          <w:lang w:val="uk-UA"/>
        </w:rPr>
        <w:t>не потребує</w:t>
      </w:r>
    </w:p>
    <w:p w14:paraId="401175C5" w14:textId="77777777" w:rsidR="008E3E02" w:rsidRDefault="00291C6E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78DFE63F" w14:textId="3DFFA4F3" w:rsidR="00442AA5" w:rsidRPr="008E3E02" w:rsidRDefault="00F72499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72499">
        <w:rPr>
          <w:sz w:val="28"/>
          <w:szCs w:val="28"/>
          <w:lang w:val="uk-UA"/>
        </w:rPr>
        <w:t xml:space="preserve"> 4.</w:t>
      </w:r>
      <w:r w:rsidR="00EB3E6B">
        <w:rPr>
          <w:sz w:val="28"/>
          <w:szCs w:val="28"/>
          <w:lang w:val="uk-UA"/>
        </w:rPr>
        <w:t xml:space="preserve"> </w:t>
      </w:r>
      <w:r w:rsidR="002327D5">
        <w:rPr>
          <w:sz w:val="28"/>
          <w:szCs w:val="28"/>
          <w:u w:val="single"/>
          <w:lang w:val="uk-UA"/>
        </w:rPr>
        <w:t>Об</w:t>
      </w:r>
      <w:r w:rsidR="002327D5" w:rsidRPr="008F4D15">
        <w:rPr>
          <w:sz w:val="28"/>
          <w:szCs w:val="28"/>
          <w:u w:val="single"/>
          <w:lang w:val="uk-UA"/>
        </w:rPr>
        <w:t>’</w:t>
      </w:r>
      <w:r w:rsidR="002327D5">
        <w:rPr>
          <w:sz w:val="28"/>
          <w:szCs w:val="28"/>
          <w:u w:val="single"/>
          <w:lang w:val="uk-UA"/>
        </w:rPr>
        <w:t>єкт реконструкції знаходиться поза межами червоних ліній доріг, ліній регулювання забудови</w:t>
      </w:r>
    </w:p>
    <w:p w14:paraId="4090FD5E" w14:textId="30E49646" w:rsidR="00291C6E" w:rsidRPr="00740111" w:rsidRDefault="008350D7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</w:t>
      </w:r>
      <w:r w:rsidR="00276054">
        <w:rPr>
          <w:sz w:val="28"/>
          <w:szCs w:val="28"/>
          <w:u w:val="single"/>
          <w:lang w:val="uk-UA"/>
        </w:rPr>
        <w:t xml:space="preserve"> п.15.2 та</w:t>
      </w:r>
      <w:r w:rsidR="00F65C90">
        <w:rPr>
          <w:sz w:val="28"/>
          <w:szCs w:val="28"/>
          <w:u w:val="single"/>
          <w:lang w:val="uk-UA"/>
        </w:rPr>
        <w:t xml:space="preserve"> </w:t>
      </w:r>
      <w:r w:rsidR="00294159">
        <w:rPr>
          <w:sz w:val="28"/>
          <w:szCs w:val="28"/>
          <w:u w:val="single"/>
          <w:lang w:val="uk-UA"/>
        </w:rPr>
        <w:t>таблиці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13D54">
        <w:rPr>
          <w:sz w:val="28"/>
          <w:szCs w:val="28"/>
          <w:u w:val="single"/>
          <w:lang w:val="uk-UA"/>
        </w:rPr>
        <w:t>15.</w:t>
      </w:r>
      <w:r w:rsidR="00DE0079">
        <w:rPr>
          <w:sz w:val="28"/>
          <w:szCs w:val="28"/>
          <w:u w:val="single"/>
          <w:lang w:val="uk-UA"/>
        </w:rPr>
        <w:t>3</w:t>
      </w:r>
      <w:r w:rsidR="00813D54">
        <w:rPr>
          <w:sz w:val="28"/>
          <w:szCs w:val="28"/>
          <w:u w:val="single"/>
          <w:lang w:val="uk-UA"/>
        </w:rPr>
        <w:t xml:space="preserve"> ДБН </w:t>
      </w:r>
      <w:r w:rsidR="000E420D">
        <w:rPr>
          <w:sz w:val="28"/>
          <w:szCs w:val="28"/>
          <w:u w:val="single"/>
          <w:lang w:val="uk-UA"/>
        </w:rPr>
        <w:t>Б.2.2-12:2019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A95394" w:rsidRPr="00A95394">
        <w:rPr>
          <w:sz w:val="28"/>
          <w:szCs w:val="28"/>
          <w:u w:val="single"/>
          <w:lang w:val="uk-UA"/>
        </w:rPr>
        <w:t>12</w:t>
      </w:r>
      <w:r w:rsidR="005E00DA">
        <w:rPr>
          <w:sz w:val="28"/>
          <w:szCs w:val="28"/>
          <w:u w:val="single"/>
          <w:lang w:val="uk-UA"/>
        </w:rPr>
        <w:t>-1</w:t>
      </w:r>
      <w:r w:rsidR="00C05DE7">
        <w:rPr>
          <w:sz w:val="28"/>
          <w:szCs w:val="28"/>
          <w:u w:val="single"/>
          <w:lang w:val="uk-UA"/>
        </w:rPr>
        <w:t>8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 xml:space="preserve">в залежності </w:t>
      </w:r>
      <w:r w:rsidR="000D1F7E">
        <w:rPr>
          <w:sz w:val="28"/>
          <w:szCs w:val="28"/>
          <w:u w:val="single"/>
          <w:lang w:val="uk-UA"/>
        </w:rPr>
        <w:t xml:space="preserve">від </w:t>
      </w:r>
      <w:r w:rsidR="004E77E7">
        <w:rPr>
          <w:sz w:val="28"/>
          <w:szCs w:val="28"/>
          <w:u w:val="single"/>
          <w:lang w:val="uk-UA"/>
        </w:rPr>
        <w:t>ступеня вогнестійкості</w:t>
      </w:r>
      <w:r>
        <w:rPr>
          <w:sz w:val="28"/>
          <w:szCs w:val="28"/>
          <w:u w:val="single"/>
          <w:lang w:val="uk-UA"/>
        </w:rPr>
        <w:t>)</w:t>
      </w:r>
      <w:r w:rsidR="006F4867">
        <w:rPr>
          <w:sz w:val="28"/>
          <w:szCs w:val="28"/>
          <w:u w:val="single"/>
          <w:lang w:val="uk-UA"/>
        </w:rPr>
        <w:t>, санітарні відстані відповідно</w:t>
      </w:r>
      <w:r w:rsidR="008C0D48">
        <w:rPr>
          <w:sz w:val="28"/>
          <w:szCs w:val="28"/>
          <w:u w:val="single"/>
          <w:lang w:val="uk-UA"/>
        </w:rPr>
        <w:t xml:space="preserve"> </w:t>
      </w:r>
      <w:r w:rsidR="006F4867">
        <w:rPr>
          <w:sz w:val="28"/>
          <w:szCs w:val="28"/>
          <w:u w:val="single"/>
          <w:lang w:val="uk-UA"/>
        </w:rPr>
        <w:t xml:space="preserve">п.5.4 </w:t>
      </w:r>
      <w:r w:rsidR="00E30CDF">
        <w:rPr>
          <w:sz w:val="28"/>
          <w:szCs w:val="28"/>
          <w:u w:val="single"/>
          <w:lang w:val="uk-UA"/>
        </w:rPr>
        <w:t>та додатку 4</w:t>
      </w:r>
      <w:r w:rsidR="005C17E1">
        <w:rPr>
          <w:sz w:val="28"/>
          <w:szCs w:val="28"/>
          <w:u w:val="single"/>
          <w:lang w:val="uk-UA"/>
        </w:rPr>
        <w:t xml:space="preserve"> </w:t>
      </w:r>
      <w:r w:rsidR="008C0D48">
        <w:rPr>
          <w:sz w:val="28"/>
          <w:szCs w:val="28"/>
          <w:u w:val="single"/>
          <w:lang w:val="uk-UA"/>
        </w:rPr>
        <w:t>Державних санітарних правил планування та забудови населених пунктів</w:t>
      </w:r>
      <w:r w:rsidR="00740111">
        <w:rPr>
          <w:sz w:val="28"/>
          <w:szCs w:val="28"/>
          <w:u w:val="single"/>
          <w:lang w:val="uk-UA"/>
        </w:rPr>
        <w:t xml:space="preserve">, </w:t>
      </w:r>
      <w:r w:rsidR="008C0D48">
        <w:rPr>
          <w:sz w:val="28"/>
          <w:szCs w:val="28"/>
          <w:u w:val="single"/>
          <w:lang w:val="uk-UA"/>
        </w:rPr>
        <w:t xml:space="preserve">затверджених Наказом МОЗ України від 19.06.1996р </w:t>
      </w:r>
      <w:r w:rsidR="00D5097C">
        <w:rPr>
          <w:sz w:val="28"/>
          <w:szCs w:val="28"/>
          <w:u w:val="single"/>
          <w:lang w:val="uk-UA"/>
        </w:rPr>
        <w:t xml:space="preserve"> </w:t>
      </w:r>
      <w:r w:rsidR="008C0D48">
        <w:rPr>
          <w:sz w:val="28"/>
          <w:szCs w:val="28"/>
          <w:u w:val="single"/>
          <w:lang w:val="uk-UA"/>
        </w:rPr>
        <w:t>№ 173</w:t>
      </w:r>
      <w:r w:rsidR="00740111" w:rsidRPr="00740111">
        <w:rPr>
          <w:sz w:val="28"/>
          <w:szCs w:val="28"/>
          <w:u w:val="single"/>
          <w:lang w:val="uk-UA"/>
        </w:rPr>
        <w:t>(</w:t>
      </w:r>
      <w:r w:rsidR="00740111">
        <w:rPr>
          <w:sz w:val="28"/>
          <w:szCs w:val="28"/>
          <w:u w:val="single"/>
          <w:lang w:val="uk-UA"/>
        </w:rPr>
        <w:t>із змінами)</w:t>
      </w:r>
      <w:r w:rsidR="00E30CDF">
        <w:rPr>
          <w:sz w:val="28"/>
          <w:szCs w:val="28"/>
          <w:u w:val="single"/>
          <w:lang w:val="uk-UA"/>
        </w:rPr>
        <w:t>-100м.</w:t>
      </w:r>
    </w:p>
    <w:p w14:paraId="1554CA01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70D64D72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6865FA62" w14:textId="79F087D2" w:rsidR="00291C6E" w:rsidRPr="003C1DDE" w:rsidRDefault="00291C6E" w:rsidP="0048324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0E420D">
        <w:rPr>
          <w:sz w:val="28"/>
          <w:szCs w:val="28"/>
          <w:u w:val="single"/>
          <w:lang w:val="uk-UA"/>
        </w:rPr>
        <w:t>Об</w:t>
      </w:r>
      <w:r w:rsidR="000E420D" w:rsidRPr="0048324E">
        <w:rPr>
          <w:sz w:val="28"/>
          <w:szCs w:val="28"/>
          <w:u w:val="single"/>
          <w:lang w:val="uk-UA"/>
        </w:rPr>
        <w:t>’</w:t>
      </w:r>
      <w:r w:rsidR="000E420D">
        <w:rPr>
          <w:sz w:val="28"/>
          <w:szCs w:val="28"/>
          <w:u w:val="single"/>
          <w:lang w:val="uk-UA"/>
        </w:rPr>
        <w:t xml:space="preserve">єкт </w:t>
      </w:r>
      <w:r w:rsidR="005C17E1">
        <w:rPr>
          <w:sz w:val="28"/>
          <w:szCs w:val="28"/>
          <w:u w:val="single"/>
          <w:lang w:val="uk-UA"/>
        </w:rPr>
        <w:t xml:space="preserve">реконструкції </w:t>
      </w:r>
      <w:r w:rsidR="000E420D">
        <w:rPr>
          <w:sz w:val="28"/>
          <w:szCs w:val="28"/>
          <w:u w:val="single"/>
          <w:lang w:val="uk-UA"/>
        </w:rPr>
        <w:t xml:space="preserve">знаходиться в санітарно-захисній зоні виробничих підприємств </w:t>
      </w:r>
    </w:p>
    <w:p w14:paraId="2B437811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5661DE52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3B750E6C" w14:textId="3EF9C7B5" w:rsidR="00ED547A" w:rsidRPr="0097795D" w:rsidRDefault="00291C6E" w:rsidP="0097795D">
      <w:pPr>
        <w:widowControl w:val="0"/>
        <w:spacing w:line="270" w:lineRule="exact"/>
        <w:ind w:left="-284"/>
        <w:rPr>
          <w:sz w:val="26"/>
          <w:szCs w:val="26"/>
          <w:lang w:val="uk-UA"/>
        </w:rPr>
      </w:pPr>
      <w:r w:rsidRPr="003C1DDE">
        <w:rPr>
          <w:sz w:val="28"/>
          <w:szCs w:val="28"/>
          <w:lang w:val="uk-UA"/>
        </w:rPr>
        <w:t>6</w:t>
      </w:r>
      <w:r w:rsidR="000E420D" w:rsidRPr="003C1DDE">
        <w:rPr>
          <w:sz w:val="28"/>
          <w:szCs w:val="28"/>
          <w:lang w:val="uk-UA"/>
        </w:rPr>
        <w:t>.</w:t>
      </w:r>
      <w:r w:rsidR="000E420D" w:rsidRPr="00AA08BC">
        <w:rPr>
          <w:sz w:val="28"/>
          <w:szCs w:val="28"/>
          <w:u w:val="single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>ДБН Б.2.2-12:2019,</w:t>
      </w:r>
      <w:r w:rsidR="00400680">
        <w:rPr>
          <w:sz w:val="28"/>
          <w:szCs w:val="28"/>
          <w:u w:val="single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>розділ11</w:t>
      </w:r>
      <w:r w:rsidR="00277301">
        <w:rPr>
          <w:sz w:val="28"/>
          <w:szCs w:val="28"/>
          <w:u w:val="single"/>
          <w:lang w:val="uk-UA"/>
        </w:rPr>
        <w:t>додаток И.1</w:t>
      </w:r>
      <w:r w:rsidR="00BE0004">
        <w:rPr>
          <w:sz w:val="28"/>
          <w:szCs w:val="28"/>
          <w:u w:val="single"/>
          <w:lang w:val="uk-UA"/>
        </w:rPr>
        <w:t>;</w:t>
      </w:r>
      <w:r w:rsidR="000877DB">
        <w:rPr>
          <w:sz w:val="28"/>
          <w:szCs w:val="28"/>
          <w:u w:val="single"/>
          <w:lang w:val="uk-UA"/>
        </w:rPr>
        <w:t>водопостачання, електропостачання існуюче</w:t>
      </w:r>
      <w:r w:rsidR="003A381F">
        <w:rPr>
          <w:sz w:val="28"/>
          <w:szCs w:val="28"/>
          <w:u w:val="single"/>
          <w:lang w:val="uk-UA"/>
        </w:rPr>
        <w:t>.</w:t>
      </w:r>
      <w:r w:rsidR="00ED547A" w:rsidRPr="00ED547A">
        <w:rPr>
          <w:sz w:val="28"/>
          <w:szCs w:val="28"/>
          <w:u w:val="single"/>
          <w:lang w:val="uk-UA"/>
        </w:rPr>
        <w:t xml:space="preserve"> </w:t>
      </w:r>
    </w:p>
    <w:p w14:paraId="039AC7D5" w14:textId="5469FD32" w:rsidR="00291C6E" w:rsidRPr="003C1DDE" w:rsidRDefault="00ED547A" w:rsidP="00FA0C7B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Урахувати вимоги інженерно-технічних заходів цивільного захисту, згідно п.</w:t>
      </w:r>
      <w:r w:rsidR="00875C95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 xml:space="preserve"> </w:t>
      </w:r>
      <w:r w:rsidR="00D74766">
        <w:rPr>
          <w:sz w:val="28"/>
          <w:szCs w:val="28"/>
          <w:u w:val="single"/>
          <w:lang w:val="uk-UA"/>
        </w:rPr>
        <w:t>(зона можливого хімічного забруднення)</w:t>
      </w:r>
      <w:r>
        <w:rPr>
          <w:sz w:val="28"/>
          <w:szCs w:val="28"/>
          <w:u w:val="single"/>
          <w:lang w:val="uk-UA"/>
        </w:rPr>
        <w:t xml:space="preserve"> додатку до постанови </w:t>
      </w:r>
      <w:proofErr w:type="spellStart"/>
      <w:r>
        <w:rPr>
          <w:sz w:val="28"/>
          <w:szCs w:val="28"/>
          <w:u w:val="single"/>
          <w:lang w:val="uk-UA"/>
        </w:rPr>
        <w:t>КабМіну</w:t>
      </w:r>
      <w:proofErr w:type="spellEnd"/>
      <w:r>
        <w:rPr>
          <w:sz w:val="28"/>
          <w:szCs w:val="28"/>
          <w:u w:val="single"/>
          <w:lang w:val="uk-UA"/>
        </w:rPr>
        <w:t xml:space="preserve"> України від 09.01.2014р.№6 «Про затвердження переліку об’єктів, що належать суб’єктам господарювання, проектування яких здійснюється з урахуванням вимог інженерно-технічних заходів цивільного захисту»  </w:t>
      </w:r>
    </w:p>
    <w:p w14:paraId="63F0FA43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42446EE1" w14:textId="10AD3C72" w:rsidR="00291C6E" w:rsidRPr="00FA0C7B" w:rsidRDefault="00291C6E" w:rsidP="00FA0C7B">
      <w:pPr>
        <w:tabs>
          <w:tab w:val="left" w:pos="2748"/>
        </w:tabs>
        <w:spacing w:line="20" w:lineRule="atLeast"/>
        <w:jc w:val="both"/>
        <w:rPr>
          <w:color w:val="FF0000"/>
          <w:lang w:val="uk-UA"/>
        </w:rPr>
      </w:pPr>
    </w:p>
    <w:p w14:paraId="565E8148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0292954E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4C768543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79E33075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1BC6F689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04B19FED" w14:textId="23653077" w:rsidR="00EB278B" w:rsidRPr="00FA0C7B" w:rsidRDefault="00291C6E" w:rsidP="00FA0C7B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sectPr w:rsidR="00EB278B" w:rsidRPr="00FA0C7B" w:rsidSect="00B76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2371" w14:textId="77777777" w:rsidR="00C54BAB" w:rsidRDefault="00C54BAB" w:rsidP="008C33AD">
      <w:r>
        <w:separator/>
      </w:r>
    </w:p>
  </w:endnote>
  <w:endnote w:type="continuationSeparator" w:id="0">
    <w:p w14:paraId="0D038C4F" w14:textId="77777777" w:rsidR="00C54BAB" w:rsidRDefault="00C54BAB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8A37" w14:textId="77777777" w:rsidR="004A5B64" w:rsidRDefault="004A5B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2867" w14:textId="77777777" w:rsidR="004A5B64" w:rsidRDefault="004A5B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A040" w14:textId="77777777" w:rsidR="004A5B64" w:rsidRDefault="004A5B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6501" w14:textId="77777777" w:rsidR="00C54BAB" w:rsidRDefault="00C54BAB" w:rsidP="008C33AD">
      <w:r>
        <w:separator/>
      </w:r>
    </w:p>
  </w:footnote>
  <w:footnote w:type="continuationSeparator" w:id="0">
    <w:p w14:paraId="2FD5C866" w14:textId="77777777" w:rsidR="00C54BAB" w:rsidRDefault="00C54BAB" w:rsidP="008C3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E207" w14:textId="77777777" w:rsidR="004A5B64" w:rsidRDefault="004A5B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41FE" w14:textId="77777777" w:rsidR="004A5B64" w:rsidRDefault="004A5B6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8DE7" w14:textId="77777777" w:rsidR="004A5B64" w:rsidRDefault="004A5B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A0"/>
    <w:rsid w:val="00014286"/>
    <w:rsid w:val="00014897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12C3"/>
    <w:rsid w:val="00071AE3"/>
    <w:rsid w:val="000722A8"/>
    <w:rsid w:val="00082A8D"/>
    <w:rsid w:val="000856C3"/>
    <w:rsid w:val="000877DB"/>
    <w:rsid w:val="0009173D"/>
    <w:rsid w:val="000A29EA"/>
    <w:rsid w:val="000A40DF"/>
    <w:rsid w:val="000A69C3"/>
    <w:rsid w:val="000B0E87"/>
    <w:rsid w:val="000B1B81"/>
    <w:rsid w:val="000B781A"/>
    <w:rsid w:val="000C1DA7"/>
    <w:rsid w:val="000C5625"/>
    <w:rsid w:val="000C69A9"/>
    <w:rsid w:val="000D02CE"/>
    <w:rsid w:val="000D0BB8"/>
    <w:rsid w:val="000D1F7E"/>
    <w:rsid w:val="000E420D"/>
    <w:rsid w:val="000E75F2"/>
    <w:rsid w:val="000F23AC"/>
    <w:rsid w:val="000F50BE"/>
    <w:rsid w:val="00101802"/>
    <w:rsid w:val="00102603"/>
    <w:rsid w:val="001049C9"/>
    <w:rsid w:val="0011302B"/>
    <w:rsid w:val="001131B8"/>
    <w:rsid w:val="001134D6"/>
    <w:rsid w:val="0011450F"/>
    <w:rsid w:val="00123DA8"/>
    <w:rsid w:val="00125C51"/>
    <w:rsid w:val="00125F7E"/>
    <w:rsid w:val="00131FA9"/>
    <w:rsid w:val="001363B1"/>
    <w:rsid w:val="00136AF7"/>
    <w:rsid w:val="0013760F"/>
    <w:rsid w:val="00142CAB"/>
    <w:rsid w:val="00146690"/>
    <w:rsid w:val="00147ECE"/>
    <w:rsid w:val="001565D5"/>
    <w:rsid w:val="0015705C"/>
    <w:rsid w:val="00165E10"/>
    <w:rsid w:val="00165F23"/>
    <w:rsid w:val="00174968"/>
    <w:rsid w:val="00177E19"/>
    <w:rsid w:val="001800C5"/>
    <w:rsid w:val="001834FA"/>
    <w:rsid w:val="00186395"/>
    <w:rsid w:val="001876E1"/>
    <w:rsid w:val="001924B3"/>
    <w:rsid w:val="001946F8"/>
    <w:rsid w:val="001A2495"/>
    <w:rsid w:val="001A4A88"/>
    <w:rsid w:val="001B2952"/>
    <w:rsid w:val="001C7EDB"/>
    <w:rsid w:val="001D3EB4"/>
    <w:rsid w:val="001D75A8"/>
    <w:rsid w:val="001D7708"/>
    <w:rsid w:val="001E1988"/>
    <w:rsid w:val="001E4CF7"/>
    <w:rsid w:val="001F4369"/>
    <w:rsid w:val="001F484D"/>
    <w:rsid w:val="001F52C8"/>
    <w:rsid w:val="002016E3"/>
    <w:rsid w:val="00201F78"/>
    <w:rsid w:val="0020258B"/>
    <w:rsid w:val="00202C4A"/>
    <w:rsid w:val="00203000"/>
    <w:rsid w:val="0020350F"/>
    <w:rsid w:val="002046B8"/>
    <w:rsid w:val="00206D08"/>
    <w:rsid w:val="00216AE1"/>
    <w:rsid w:val="002221F6"/>
    <w:rsid w:val="00222987"/>
    <w:rsid w:val="0022446D"/>
    <w:rsid w:val="002317D1"/>
    <w:rsid w:val="002327D5"/>
    <w:rsid w:val="00234DC7"/>
    <w:rsid w:val="00241480"/>
    <w:rsid w:val="00242A20"/>
    <w:rsid w:val="002463A4"/>
    <w:rsid w:val="0024648D"/>
    <w:rsid w:val="002475EC"/>
    <w:rsid w:val="0025165C"/>
    <w:rsid w:val="0025454E"/>
    <w:rsid w:val="002612E4"/>
    <w:rsid w:val="002631A9"/>
    <w:rsid w:val="00265C38"/>
    <w:rsid w:val="00266EFB"/>
    <w:rsid w:val="00272CF4"/>
    <w:rsid w:val="002732C0"/>
    <w:rsid w:val="00273907"/>
    <w:rsid w:val="00276054"/>
    <w:rsid w:val="00277301"/>
    <w:rsid w:val="00284D4D"/>
    <w:rsid w:val="00291C6E"/>
    <w:rsid w:val="00294159"/>
    <w:rsid w:val="00296B35"/>
    <w:rsid w:val="002A5210"/>
    <w:rsid w:val="002B20EE"/>
    <w:rsid w:val="002B2D2F"/>
    <w:rsid w:val="002B5CBB"/>
    <w:rsid w:val="002C34CD"/>
    <w:rsid w:val="002C689F"/>
    <w:rsid w:val="002C710D"/>
    <w:rsid w:val="002D062A"/>
    <w:rsid w:val="002D34B3"/>
    <w:rsid w:val="002D7C04"/>
    <w:rsid w:val="002E1E3F"/>
    <w:rsid w:val="002E3E96"/>
    <w:rsid w:val="002E4B54"/>
    <w:rsid w:val="002F3A89"/>
    <w:rsid w:val="002F451A"/>
    <w:rsid w:val="00304B9A"/>
    <w:rsid w:val="00306DFA"/>
    <w:rsid w:val="00313E36"/>
    <w:rsid w:val="003141B5"/>
    <w:rsid w:val="003146E0"/>
    <w:rsid w:val="00317696"/>
    <w:rsid w:val="00320C55"/>
    <w:rsid w:val="003222EC"/>
    <w:rsid w:val="003324A2"/>
    <w:rsid w:val="003352FE"/>
    <w:rsid w:val="0033549F"/>
    <w:rsid w:val="003355ED"/>
    <w:rsid w:val="00342DF9"/>
    <w:rsid w:val="003436E8"/>
    <w:rsid w:val="00343C99"/>
    <w:rsid w:val="0035192D"/>
    <w:rsid w:val="00355F1A"/>
    <w:rsid w:val="003626B3"/>
    <w:rsid w:val="00367F8E"/>
    <w:rsid w:val="00377D65"/>
    <w:rsid w:val="00385AFB"/>
    <w:rsid w:val="00393DD8"/>
    <w:rsid w:val="00395927"/>
    <w:rsid w:val="003A077F"/>
    <w:rsid w:val="003A381F"/>
    <w:rsid w:val="003B11DD"/>
    <w:rsid w:val="003B3BDB"/>
    <w:rsid w:val="003C1DDE"/>
    <w:rsid w:val="003C34B7"/>
    <w:rsid w:val="003C766F"/>
    <w:rsid w:val="003D277A"/>
    <w:rsid w:val="003D3735"/>
    <w:rsid w:val="003D494B"/>
    <w:rsid w:val="003D5FE4"/>
    <w:rsid w:val="003D695B"/>
    <w:rsid w:val="003E2EDB"/>
    <w:rsid w:val="003E663E"/>
    <w:rsid w:val="003F093A"/>
    <w:rsid w:val="003F6784"/>
    <w:rsid w:val="00400680"/>
    <w:rsid w:val="00401C9E"/>
    <w:rsid w:val="0040224C"/>
    <w:rsid w:val="00404C33"/>
    <w:rsid w:val="00412B62"/>
    <w:rsid w:val="004151FC"/>
    <w:rsid w:val="00417545"/>
    <w:rsid w:val="00420CA4"/>
    <w:rsid w:val="00425657"/>
    <w:rsid w:val="00426BEB"/>
    <w:rsid w:val="00433271"/>
    <w:rsid w:val="00433B8C"/>
    <w:rsid w:val="0043401A"/>
    <w:rsid w:val="00440197"/>
    <w:rsid w:val="00442AA5"/>
    <w:rsid w:val="00450F00"/>
    <w:rsid w:val="00451159"/>
    <w:rsid w:val="00451C9C"/>
    <w:rsid w:val="004524CB"/>
    <w:rsid w:val="00456E62"/>
    <w:rsid w:val="00463C13"/>
    <w:rsid w:val="00473451"/>
    <w:rsid w:val="00481BCB"/>
    <w:rsid w:val="00482D76"/>
    <w:rsid w:val="0048324E"/>
    <w:rsid w:val="00483320"/>
    <w:rsid w:val="00483D21"/>
    <w:rsid w:val="004A3C15"/>
    <w:rsid w:val="004A5B64"/>
    <w:rsid w:val="004A6B14"/>
    <w:rsid w:val="004B3BF5"/>
    <w:rsid w:val="004B4828"/>
    <w:rsid w:val="004B5ABA"/>
    <w:rsid w:val="004C0397"/>
    <w:rsid w:val="004E77E7"/>
    <w:rsid w:val="004F3034"/>
    <w:rsid w:val="004F32B2"/>
    <w:rsid w:val="00504CF9"/>
    <w:rsid w:val="00505E7D"/>
    <w:rsid w:val="005074BA"/>
    <w:rsid w:val="005078A0"/>
    <w:rsid w:val="00511052"/>
    <w:rsid w:val="005152AE"/>
    <w:rsid w:val="00515C44"/>
    <w:rsid w:val="00516198"/>
    <w:rsid w:val="00522065"/>
    <w:rsid w:val="005246A9"/>
    <w:rsid w:val="00524C1C"/>
    <w:rsid w:val="00533CDD"/>
    <w:rsid w:val="00535B7B"/>
    <w:rsid w:val="00543A09"/>
    <w:rsid w:val="00543FBC"/>
    <w:rsid w:val="005579DF"/>
    <w:rsid w:val="00564F06"/>
    <w:rsid w:val="00571A9E"/>
    <w:rsid w:val="00572481"/>
    <w:rsid w:val="00574A21"/>
    <w:rsid w:val="00574D41"/>
    <w:rsid w:val="00582AD4"/>
    <w:rsid w:val="0058665C"/>
    <w:rsid w:val="00591A29"/>
    <w:rsid w:val="005A5423"/>
    <w:rsid w:val="005B0961"/>
    <w:rsid w:val="005B1AA4"/>
    <w:rsid w:val="005B2B77"/>
    <w:rsid w:val="005B444D"/>
    <w:rsid w:val="005C0593"/>
    <w:rsid w:val="005C17E1"/>
    <w:rsid w:val="005C3D24"/>
    <w:rsid w:val="005C73F5"/>
    <w:rsid w:val="005C7E3F"/>
    <w:rsid w:val="005D24CE"/>
    <w:rsid w:val="005D4A40"/>
    <w:rsid w:val="005D5B06"/>
    <w:rsid w:val="005D7B00"/>
    <w:rsid w:val="005E00DA"/>
    <w:rsid w:val="005E2751"/>
    <w:rsid w:val="005E2C77"/>
    <w:rsid w:val="005F095A"/>
    <w:rsid w:val="005F11BF"/>
    <w:rsid w:val="005F123F"/>
    <w:rsid w:val="00601EEA"/>
    <w:rsid w:val="00602935"/>
    <w:rsid w:val="006053EA"/>
    <w:rsid w:val="00612D6A"/>
    <w:rsid w:val="00613EFF"/>
    <w:rsid w:val="00624F2F"/>
    <w:rsid w:val="00631439"/>
    <w:rsid w:val="00632F49"/>
    <w:rsid w:val="00633C78"/>
    <w:rsid w:val="00633F52"/>
    <w:rsid w:val="0064169A"/>
    <w:rsid w:val="006430BE"/>
    <w:rsid w:val="00643BC9"/>
    <w:rsid w:val="00646A07"/>
    <w:rsid w:val="00653015"/>
    <w:rsid w:val="0067107B"/>
    <w:rsid w:val="00672422"/>
    <w:rsid w:val="0067696A"/>
    <w:rsid w:val="00676CF0"/>
    <w:rsid w:val="00683708"/>
    <w:rsid w:val="006838AA"/>
    <w:rsid w:val="006907CB"/>
    <w:rsid w:val="006910E6"/>
    <w:rsid w:val="006927B1"/>
    <w:rsid w:val="00697D00"/>
    <w:rsid w:val="006A0534"/>
    <w:rsid w:val="006A37D4"/>
    <w:rsid w:val="006A7D81"/>
    <w:rsid w:val="006B60BE"/>
    <w:rsid w:val="006D26D8"/>
    <w:rsid w:val="006D3BFB"/>
    <w:rsid w:val="006D521A"/>
    <w:rsid w:val="006E0598"/>
    <w:rsid w:val="006E3280"/>
    <w:rsid w:val="006E42F7"/>
    <w:rsid w:val="006E5A9F"/>
    <w:rsid w:val="006F47BA"/>
    <w:rsid w:val="006F4867"/>
    <w:rsid w:val="007031B7"/>
    <w:rsid w:val="00704942"/>
    <w:rsid w:val="00714E0F"/>
    <w:rsid w:val="00715B97"/>
    <w:rsid w:val="00720553"/>
    <w:rsid w:val="00723820"/>
    <w:rsid w:val="00727575"/>
    <w:rsid w:val="00730066"/>
    <w:rsid w:val="007303D9"/>
    <w:rsid w:val="00730E8C"/>
    <w:rsid w:val="00735E84"/>
    <w:rsid w:val="00740111"/>
    <w:rsid w:val="00745C37"/>
    <w:rsid w:val="007465C7"/>
    <w:rsid w:val="00751918"/>
    <w:rsid w:val="0075198B"/>
    <w:rsid w:val="00751CB9"/>
    <w:rsid w:val="007601C6"/>
    <w:rsid w:val="0076041C"/>
    <w:rsid w:val="0076104E"/>
    <w:rsid w:val="00773480"/>
    <w:rsid w:val="00773543"/>
    <w:rsid w:val="00782F13"/>
    <w:rsid w:val="007840FC"/>
    <w:rsid w:val="0078475D"/>
    <w:rsid w:val="00790526"/>
    <w:rsid w:val="00792A16"/>
    <w:rsid w:val="007940DA"/>
    <w:rsid w:val="00794EE3"/>
    <w:rsid w:val="007958D9"/>
    <w:rsid w:val="007A0FF4"/>
    <w:rsid w:val="007A2B2D"/>
    <w:rsid w:val="007A5E47"/>
    <w:rsid w:val="007A6291"/>
    <w:rsid w:val="007B5D44"/>
    <w:rsid w:val="007B73E0"/>
    <w:rsid w:val="007C7A30"/>
    <w:rsid w:val="007D074D"/>
    <w:rsid w:val="007D0E5E"/>
    <w:rsid w:val="007E7D3B"/>
    <w:rsid w:val="00802469"/>
    <w:rsid w:val="00805C9F"/>
    <w:rsid w:val="008109A7"/>
    <w:rsid w:val="00813D54"/>
    <w:rsid w:val="008218B8"/>
    <w:rsid w:val="008237C8"/>
    <w:rsid w:val="00824200"/>
    <w:rsid w:val="00825E2C"/>
    <w:rsid w:val="00827CCB"/>
    <w:rsid w:val="008350D7"/>
    <w:rsid w:val="00837B99"/>
    <w:rsid w:val="00840AC3"/>
    <w:rsid w:val="0084430E"/>
    <w:rsid w:val="00844A1E"/>
    <w:rsid w:val="008467D0"/>
    <w:rsid w:val="008476CC"/>
    <w:rsid w:val="0085545C"/>
    <w:rsid w:val="008718A0"/>
    <w:rsid w:val="00872AF8"/>
    <w:rsid w:val="00872F74"/>
    <w:rsid w:val="00873633"/>
    <w:rsid w:val="00874D24"/>
    <w:rsid w:val="00875C95"/>
    <w:rsid w:val="00880866"/>
    <w:rsid w:val="0088264F"/>
    <w:rsid w:val="008A0EAC"/>
    <w:rsid w:val="008A152F"/>
    <w:rsid w:val="008A170A"/>
    <w:rsid w:val="008A2A7D"/>
    <w:rsid w:val="008A73CA"/>
    <w:rsid w:val="008B6C60"/>
    <w:rsid w:val="008B6D76"/>
    <w:rsid w:val="008C0D48"/>
    <w:rsid w:val="008C177B"/>
    <w:rsid w:val="008C33AD"/>
    <w:rsid w:val="008C3DFD"/>
    <w:rsid w:val="008C48B0"/>
    <w:rsid w:val="008C61B3"/>
    <w:rsid w:val="008C6380"/>
    <w:rsid w:val="008D72FE"/>
    <w:rsid w:val="008E20F0"/>
    <w:rsid w:val="008E3E02"/>
    <w:rsid w:val="008E4460"/>
    <w:rsid w:val="008E46E9"/>
    <w:rsid w:val="008E5D39"/>
    <w:rsid w:val="008E5DE8"/>
    <w:rsid w:val="0090400F"/>
    <w:rsid w:val="00904365"/>
    <w:rsid w:val="009055A4"/>
    <w:rsid w:val="00907138"/>
    <w:rsid w:val="00912387"/>
    <w:rsid w:val="0091479C"/>
    <w:rsid w:val="00914EA8"/>
    <w:rsid w:val="00920C53"/>
    <w:rsid w:val="009263DE"/>
    <w:rsid w:val="00933A6A"/>
    <w:rsid w:val="00935EF7"/>
    <w:rsid w:val="0094192E"/>
    <w:rsid w:val="00945B9A"/>
    <w:rsid w:val="009610DD"/>
    <w:rsid w:val="009623B1"/>
    <w:rsid w:val="00966421"/>
    <w:rsid w:val="00970402"/>
    <w:rsid w:val="009765C7"/>
    <w:rsid w:val="0097795D"/>
    <w:rsid w:val="00987DB5"/>
    <w:rsid w:val="0099111F"/>
    <w:rsid w:val="0099398C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D31A0"/>
    <w:rsid w:val="009E63DF"/>
    <w:rsid w:val="009F03C1"/>
    <w:rsid w:val="009F3995"/>
    <w:rsid w:val="00A03126"/>
    <w:rsid w:val="00A24C8F"/>
    <w:rsid w:val="00A252A5"/>
    <w:rsid w:val="00A2737D"/>
    <w:rsid w:val="00A30E5F"/>
    <w:rsid w:val="00A34774"/>
    <w:rsid w:val="00A34D79"/>
    <w:rsid w:val="00A5042E"/>
    <w:rsid w:val="00A50888"/>
    <w:rsid w:val="00A5117C"/>
    <w:rsid w:val="00A56051"/>
    <w:rsid w:val="00A56D2D"/>
    <w:rsid w:val="00A57E21"/>
    <w:rsid w:val="00A63269"/>
    <w:rsid w:val="00A66A13"/>
    <w:rsid w:val="00A66E01"/>
    <w:rsid w:val="00A817B6"/>
    <w:rsid w:val="00A86D35"/>
    <w:rsid w:val="00A95394"/>
    <w:rsid w:val="00A95680"/>
    <w:rsid w:val="00AA1340"/>
    <w:rsid w:val="00AB2D4A"/>
    <w:rsid w:val="00AB7832"/>
    <w:rsid w:val="00AC7250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312EB"/>
    <w:rsid w:val="00B31F44"/>
    <w:rsid w:val="00B32B4F"/>
    <w:rsid w:val="00B3466F"/>
    <w:rsid w:val="00B453C1"/>
    <w:rsid w:val="00B56F91"/>
    <w:rsid w:val="00B57A82"/>
    <w:rsid w:val="00B636DF"/>
    <w:rsid w:val="00B64B04"/>
    <w:rsid w:val="00B660C4"/>
    <w:rsid w:val="00B72847"/>
    <w:rsid w:val="00B76E67"/>
    <w:rsid w:val="00B939F5"/>
    <w:rsid w:val="00B96B0F"/>
    <w:rsid w:val="00BA04E9"/>
    <w:rsid w:val="00BA1F23"/>
    <w:rsid w:val="00BA2D02"/>
    <w:rsid w:val="00BA442B"/>
    <w:rsid w:val="00BA5157"/>
    <w:rsid w:val="00BC5543"/>
    <w:rsid w:val="00BC5F82"/>
    <w:rsid w:val="00BD2AFB"/>
    <w:rsid w:val="00BD3FD3"/>
    <w:rsid w:val="00BD7437"/>
    <w:rsid w:val="00BE0004"/>
    <w:rsid w:val="00BE1A61"/>
    <w:rsid w:val="00BE4DA8"/>
    <w:rsid w:val="00BF1D31"/>
    <w:rsid w:val="00C01869"/>
    <w:rsid w:val="00C05DE7"/>
    <w:rsid w:val="00C110B6"/>
    <w:rsid w:val="00C11B05"/>
    <w:rsid w:val="00C21092"/>
    <w:rsid w:val="00C212A8"/>
    <w:rsid w:val="00C223F5"/>
    <w:rsid w:val="00C32E35"/>
    <w:rsid w:val="00C3624A"/>
    <w:rsid w:val="00C54BAB"/>
    <w:rsid w:val="00C562FC"/>
    <w:rsid w:val="00C56C2E"/>
    <w:rsid w:val="00C57093"/>
    <w:rsid w:val="00C648AD"/>
    <w:rsid w:val="00C72921"/>
    <w:rsid w:val="00C7417E"/>
    <w:rsid w:val="00C825D5"/>
    <w:rsid w:val="00C84C1C"/>
    <w:rsid w:val="00C86604"/>
    <w:rsid w:val="00C91D43"/>
    <w:rsid w:val="00C94180"/>
    <w:rsid w:val="00CA1C28"/>
    <w:rsid w:val="00CA303F"/>
    <w:rsid w:val="00CA6877"/>
    <w:rsid w:val="00CB1950"/>
    <w:rsid w:val="00CB2691"/>
    <w:rsid w:val="00CC072A"/>
    <w:rsid w:val="00CC51D7"/>
    <w:rsid w:val="00CD0D52"/>
    <w:rsid w:val="00CD1F28"/>
    <w:rsid w:val="00CD223D"/>
    <w:rsid w:val="00CD3909"/>
    <w:rsid w:val="00CD4DA3"/>
    <w:rsid w:val="00CD71D4"/>
    <w:rsid w:val="00CE5D4B"/>
    <w:rsid w:val="00CF129C"/>
    <w:rsid w:val="00CF146C"/>
    <w:rsid w:val="00CF49FD"/>
    <w:rsid w:val="00D00CFE"/>
    <w:rsid w:val="00D022F1"/>
    <w:rsid w:val="00D038E8"/>
    <w:rsid w:val="00D1076B"/>
    <w:rsid w:val="00D13854"/>
    <w:rsid w:val="00D157E5"/>
    <w:rsid w:val="00D30519"/>
    <w:rsid w:val="00D35B6F"/>
    <w:rsid w:val="00D43D31"/>
    <w:rsid w:val="00D4526F"/>
    <w:rsid w:val="00D46395"/>
    <w:rsid w:val="00D5097C"/>
    <w:rsid w:val="00D51893"/>
    <w:rsid w:val="00D63F66"/>
    <w:rsid w:val="00D650E5"/>
    <w:rsid w:val="00D6516F"/>
    <w:rsid w:val="00D66AFC"/>
    <w:rsid w:val="00D703D6"/>
    <w:rsid w:val="00D74766"/>
    <w:rsid w:val="00D84F6A"/>
    <w:rsid w:val="00D917E1"/>
    <w:rsid w:val="00D94D1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D15AA"/>
    <w:rsid w:val="00DD2F58"/>
    <w:rsid w:val="00DE0079"/>
    <w:rsid w:val="00DF21BC"/>
    <w:rsid w:val="00DF7FBA"/>
    <w:rsid w:val="00E01988"/>
    <w:rsid w:val="00E07496"/>
    <w:rsid w:val="00E105EA"/>
    <w:rsid w:val="00E14481"/>
    <w:rsid w:val="00E16701"/>
    <w:rsid w:val="00E16FDA"/>
    <w:rsid w:val="00E268F9"/>
    <w:rsid w:val="00E30CDF"/>
    <w:rsid w:val="00E37FCF"/>
    <w:rsid w:val="00E37FF5"/>
    <w:rsid w:val="00E42F74"/>
    <w:rsid w:val="00E53C2C"/>
    <w:rsid w:val="00E5731D"/>
    <w:rsid w:val="00E66A0A"/>
    <w:rsid w:val="00E744BC"/>
    <w:rsid w:val="00E80716"/>
    <w:rsid w:val="00E82A71"/>
    <w:rsid w:val="00E83755"/>
    <w:rsid w:val="00E86E84"/>
    <w:rsid w:val="00E86EF0"/>
    <w:rsid w:val="00E874E0"/>
    <w:rsid w:val="00E875F7"/>
    <w:rsid w:val="00E92053"/>
    <w:rsid w:val="00E9737F"/>
    <w:rsid w:val="00EA029B"/>
    <w:rsid w:val="00EA03C5"/>
    <w:rsid w:val="00EA0C0D"/>
    <w:rsid w:val="00EA1C37"/>
    <w:rsid w:val="00EA6881"/>
    <w:rsid w:val="00EB0B92"/>
    <w:rsid w:val="00EB278B"/>
    <w:rsid w:val="00EB3E6B"/>
    <w:rsid w:val="00EB62A5"/>
    <w:rsid w:val="00EC25B9"/>
    <w:rsid w:val="00EC4C1E"/>
    <w:rsid w:val="00ED547A"/>
    <w:rsid w:val="00ED6402"/>
    <w:rsid w:val="00EE236E"/>
    <w:rsid w:val="00EF403C"/>
    <w:rsid w:val="00EF5611"/>
    <w:rsid w:val="00F00405"/>
    <w:rsid w:val="00F039FE"/>
    <w:rsid w:val="00F0720F"/>
    <w:rsid w:val="00F07713"/>
    <w:rsid w:val="00F07DEE"/>
    <w:rsid w:val="00F12CF7"/>
    <w:rsid w:val="00F12F61"/>
    <w:rsid w:val="00F1402F"/>
    <w:rsid w:val="00F14FA3"/>
    <w:rsid w:val="00F17523"/>
    <w:rsid w:val="00F217B4"/>
    <w:rsid w:val="00F23397"/>
    <w:rsid w:val="00F25FDD"/>
    <w:rsid w:val="00F33ED3"/>
    <w:rsid w:val="00F43449"/>
    <w:rsid w:val="00F53733"/>
    <w:rsid w:val="00F61A5B"/>
    <w:rsid w:val="00F61B0B"/>
    <w:rsid w:val="00F63BAD"/>
    <w:rsid w:val="00F65C90"/>
    <w:rsid w:val="00F66256"/>
    <w:rsid w:val="00F71E1A"/>
    <w:rsid w:val="00F72499"/>
    <w:rsid w:val="00F8120C"/>
    <w:rsid w:val="00F817FC"/>
    <w:rsid w:val="00F84B53"/>
    <w:rsid w:val="00F8575C"/>
    <w:rsid w:val="00F9010C"/>
    <w:rsid w:val="00F93F00"/>
    <w:rsid w:val="00F9513B"/>
    <w:rsid w:val="00FA0C7B"/>
    <w:rsid w:val="00FA259F"/>
    <w:rsid w:val="00FA2653"/>
    <w:rsid w:val="00FA4990"/>
    <w:rsid w:val="00FB0656"/>
    <w:rsid w:val="00FB2F97"/>
    <w:rsid w:val="00FB3808"/>
    <w:rsid w:val="00FB6A4A"/>
    <w:rsid w:val="00FC77C3"/>
    <w:rsid w:val="00FD10FB"/>
    <w:rsid w:val="00FD291B"/>
    <w:rsid w:val="00FD32E5"/>
    <w:rsid w:val="00FD3B2F"/>
    <w:rsid w:val="00FD50B8"/>
    <w:rsid w:val="00FD5726"/>
    <w:rsid w:val="00FE1F18"/>
    <w:rsid w:val="00FE5321"/>
    <w:rsid w:val="00FE7C3E"/>
    <w:rsid w:val="00FE7E8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06AD98"/>
  <w15:docId w15:val="{C99A66FF-C6DF-4950-881F-91B9404E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4555</TotalTime>
  <Pages>1</Pages>
  <Words>2866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159</cp:revision>
  <cp:lastPrinted>2021-04-30T10:56:00Z</cp:lastPrinted>
  <dcterms:created xsi:type="dcterms:W3CDTF">2018-02-02T13:41:00Z</dcterms:created>
  <dcterms:modified xsi:type="dcterms:W3CDTF">2021-04-30T10:57:00Z</dcterms:modified>
</cp:coreProperties>
</file>