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7" w:rsidRDefault="007F54C7" w:rsidP="007F54C7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C7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9447C" w:rsidRPr="00F9447C" w:rsidRDefault="00F9447C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47C" w:rsidRDefault="00F9447C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2D7B22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54C7" w:rsidRPr="00D65F38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F4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F3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F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65F3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F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F3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F54C7" w:rsidRPr="00D65F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7F54C7"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54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5755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54C7" w:rsidRPr="00D65F38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7F54C7" w:rsidRPr="00D65F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4C7" w:rsidRPr="00D65F3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575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83B3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557">
        <w:rPr>
          <w:rFonts w:ascii="Times New Roman" w:hAnsi="Times New Roman" w:cs="Times New Roman"/>
          <w:sz w:val="28"/>
          <w:szCs w:val="28"/>
          <w:lang w:val="uk-UA"/>
        </w:rPr>
        <w:t>107</w:t>
      </w:r>
    </w:p>
    <w:p w:rsidR="007F54C7" w:rsidRPr="00D65F38" w:rsidRDefault="007F54C7" w:rsidP="007F5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6BF2" w:rsidRDefault="007F54C7" w:rsidP="0013134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166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3B3C"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 w:rsidR="002D7B22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</w:t>
      </w:r>
      <w:r w:rsidR="000729D5">
        <w:rPr>
          <w:rFonts w:ascii="Times New Roman" w:hAnsi="Times New Roman"/>
          <w:b/>
          <w:sz w:val="28"/>
          <w:szCs w:val="28"/>
          <w:lang w:val="uk-UA"/>
        </w:rPr>
        <w:t>з питань</w:t>
      </w:r>
    </w:p>
    <w:p w:rsidR="00B36BF2" w:rsidRDefault="00131343" w:rsidP="002D7B2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перепідключення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житлових </w:t>
      </w:r>
      <w:r w:rsidR="00061099">
        <w:rPr>
          <w:rFonts w:ascii="Times New Roman" w:hAnsi="Times New Roman"/>
          <w:b/>
          <w:sz w:val="28"/>
          <w:szCs w:val="28"/>
          <w:lang w:val="uk-UA"/>
        </w:rPr>
        <w:t xml:space="preserve">будинків </w:t>
      </w:r>
    </w:p>
    <w:p w:rsidR="00B36BF2" w:rsidRDefault="00061099" w:rsidP="00F8422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2,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4,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6,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8,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10 вул.</w:t>
      </w:r>
      <w:r w:rsidR="003A546C">
        <w:rPr>
          <w:rFonts w:ascii="Times New Roman" w:hAnsi="Times New Roman"/>
          <w:b/>
          <w:sz w:val="28"/>
          <w:szCs w:val="28"/>
          <w:lang w:val="uk-UA"/>
        </w:rPr>
        <w:t xml:space="preserve"> Прилуцька та </w:t>
      </w:r>
    </w:p>
    <w:p w:rsidR="00B36BF2" w:rsidRDefault="00644515" w:rsidP="00F8422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2575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10, 12 вул. </w:t>
      </w:r>
      <w:r w:rsidR="003A546C">
        <w:rPr>
          <w:rFonts w:ascii="Times New Roman" w:hAnsi="Times New Roman"/>
          <w:b/>
          <w:sz w:val="28"/>
          <w:szCs w:val="28"/>
          <w:lang w:val="uk-UA"/>
        </w:rPr>
        <w:t>Індустріальна м. Ніжина</w:t>
      </w:r>
      <w:r w:rsidR="00F842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36BF2" w:rsidRDefault="00F84223" w:rsidP="00F8422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електричної мережі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6BF2">
        <w:rPr>
          <w:rFonts w:ascii="Times New Roman" w:hAnsi="Times New Roman"/>
          <w:b/>
          <w:sz w:val="28"/>
          <w:szCs w:val="28"/>
          <w:lang w:val="uk-UA"/>
        </w:rPr>
        <w:t xml:space="preserve">«Ніжинський </w:t>
      </w:r>
      <w:proofErr w:type="spellStart"/>
      <w:r w:rsidR="00B36BF2">
        <w:rPr>
          <w:rFonts w:ascii="Times New Roman" w:hAnsi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/>
          <w:b/>
          <w:sz w:val="28"/>
          <w:szCs w:val="28"/>
          <w:lang w:val="uk-UA"/>
        </w:rPr>
        <w:t>иркомбінат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2D7B22" w:rsidRPr="00D21669" w:rsidRDefault="00F84223" w:rsidP="00F8422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9C50EB">
        <w:rPr>
          <w:rFonts w:ascii="Times New Roman" w:hAnsi="Times New Roman"/>
          <w:b/>
          <w:sz w:val="28"/>
          <w:szCs w:val="28"/>
          <w:lang w:val="uk-UA"/>
        </w:rPr>
        <w:t>електричної мережі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Ніжинського РЕМ</w:t>
      </w:r>
    </w:p>
    <w:p w:rsidR="00F9447C" w:rsidRPr="00F9447C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944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68F3" w:rsidRDefault="007F54C7" w:rsidP="00AC7F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 w:rsidRPr="00AC7F04">
        <w:rPr>
          <w:rFonts w:ascii="Times New Roman" w:hAnsi="Times New Roman"/>
          <w:sz w:val="28"/>
          <w:szCs w:val="28"/>
          <w:lang w:val="uk-UA"/>
        </w:rPr>
        <w:t>Відповідно до статей 42, 59, 73 Закону України «Про місцеве само</w:t>
      </w:r>
      <w:r w:rsidR="00A856F6" w:rsidRPr="00AC7F04">
        <w:rPr>
          <w:rFonts w:ascii="Times New Roman" w:hAnsi="Times New Roman"/>
          <w:sz w:val="28"/>
          <w:szCs w:val="28"/>
          <w:lang w:val="uk-UA"/>
        </w:rPr>
        <w:t>врядування в Україні»,</w:t>
      </w:r>
      <w:r w:rsidRPr="00AC7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D1C" w:rsidRPr="00AC7F04">
        <w:rPr>
          <w:rFonts w:ascii="Times New Roman" w:hAnsi="Times New Roman"/>
          <w:sz w:val="28"/>
          <w:szCs w:val="28"/>
          <w:lang w:val="uk-UA"/>
        </w:rPr>
        <w:t>ст. 38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від 24.12.2020 №</w:t>
      </w:r>
      <w:bookmarkStart w:id="0" w:name="o4"/>
      <w:bookmarkEnd w:id="0"/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D1C" w:rsidRPr="00AC7F04">
        <w:rPr>
          <w:rFonts w:ascii="Times New Roman" w:hAnsi="Times New Roman"/>
          <w:sz w:val="28"/>
          <w:szCs w:val="28"/>
          <w:lang w:val="uk-UA"/>
        </w:rPr>
        <w:t>27-4/2020</w:t>
      </w:r>
      <w:r w:rsidR="00652F4B" w:rsidRPr="00AC7F0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у зв’язку з неодноразовими зверненнями</w:t>
      </w:r>
      <w:r w:rsidR="00652F4B" w:rsidRPr="00AC7F04">
        <w:rPr>
          <w:rFonts w:ascii="Times New Roman" w:hAnsi="Times New Roman"/>
          <w:sz w:val="28"/>
          <w:szCs w:val="28"/>
          <w:lang w:val="uk-UA"/>
        </w:rPr>
        <w:t xml:space="preserve"> мешканців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будинків №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2,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4,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6,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8,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>вул. Прилуцька та №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D29" w:rsidRPr="00AC7F04">
        <w:rPr>
          <w:rFonts w:ascii="Times New Roman" w:hAnsi="Times New Roman"/>
          <w:sz w:val="28"/>
          <w:szCs w:val="28"/>
          <w:lang w:val="uk-UA"/>
        </w:rPr>
        <w:t xml:space="preserve">10, 12 вул. Індустріальна м. Ніжина </w:t>
      </w:r>
      <w:r w:rsidR="00652F4B" w:rsidRPr="00AC7F04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AC7F04" w:rsidRPr="00AC7F04">
        <w:rPr>
          <w:rFonts w:ascii="Times New Roman" w:hAnsi="Times New Roman"/>
          <w:sz w:val="28"/>
          <w:szCs w:val="28"/>
          <w:lang w:val="uk-UA"/>
        </w:rPr>
        <w:t xml:space="preserve">припинення електропостачання їх будинків </w:t>
      </w:r>
      <w:proofErr w:type="spellStart"/>
      <w:r w:rsidR="00AC7F04" w:rsidRPr="00AC7F04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AC7F04" w:rsidRPr="00AC7F0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42049">
        <w:rPr>
          <w:rFonts w:ascii="Times New Roman" w:hAnsi="Times New Roman"/>
          <w:sz w:val="28"/>
          <w:szCs w:val="28"/>
          <w:lang w:val="uk-UA"/>
        </w:rPr>
        <w:t xml:space="preserve">Ніжинський </w:t>
      </w:r>
      <w:proofErr w:type="spellStart"/>
      <w:r w:rsidR="00742049">
        <w:rPr>
          <w:rFonts w:ascii="Times New Roman" w:hAnsi="Times New Roman"/>
          <w:sz w:val="28"/>
          <w:szCs w:val="28"/>
          <w:lang w:val="uk-UA"/>
        </w:rPr>
        <w:t>ж</w:t>
      </w:r>
      <w:r w:rsidR="00AC7F04" w:rsidRPr="00AC7F04">
        <w:rPr>
          <w:rFonts w:ascii="Times New Roman" w:hAnsi="Times New Roman"/>
          <w:sz w:val="28"/>
          <w:szCs w:val="28"/>
          <w:lang w:val="uk-UA"/>
        </w:rPr>
        <w:t>иркомбінат</w:t>
      </w:r>
      <w:proofErr w:type="spellEnd"/>
      <w:r w:rsidR="00AC7F04" w:rsidRPr="00AC7F04">
        <w:rPr>
          <w:rFonts w:ascii="Times New Roman" w:hAnsi="Times New Roman"/>
          <w:sz w:val="28"/>
          <w:szCs w:val="28"/>
          <w:lang w:val="uk-UA"/>
        </w:rPr>
        <w:t>»</w:t>
      </w:r>
      <w:r w:rsidR="007E58AB" w:rsidRPr="00AC7F04">
        <w:rPr>
          <w:rFonts w:ascii="Times New Roman" w:hAnsi="Times New Roman"/>
          <w:sz w:val="28"/>
          <w:szCs w:val="28"/>
          <w:lang w:val="uk-UA"/>
        </w:rPr>
        <w:t>:</w:t>
      </w:r>
    </w:p>
    <w:p w:rsidR="007F54C7" w:rsidRPr="00742049" w:rsidRDefault="006068F3" w:rsidP="00332BF2">
      <w:pPr>
        <w:pStyle w:val="a3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ab/>
      </w:r>
      <w:r w:rsidR="007F54C7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1.</w:t>
      </w:r>
      <w:r w:rsidR="00D228A7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F54C7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Створити </w:t>
      </w:r>
      <w:r w:rsidR="002D7B22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робочу </w:t>
      </w:r>
      <w:r w:rsidR="00D228A7" w:rsidRPr="00742049">
        <w:rPr>
          <w:rFonts w:ascii="Times New Roman" w:hAnsi="Times New Roman"/>
          <w:sz w:val="28"/>
          <w:szCs w:val="28"/>
          <w:lang w:val="uk-UA"/>
        </w:rPr>
        <w:t xml:space="preserve">групу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proofErr w:type="spellStart"/>
      <w:r w:rsidR="00742049" w:rsidRPr="00742049">
        <w:rPr>
          <w:rFonts w:ascii="Times New Roman" w:hAnsi="Times New Roman"/>
          <w:sz w:val="28"/>
          <w:szCs w:val="28"/>
          <w:lang w:val="uk-UA"/>
        </w:rPr>
        <w:t>перепідключення</w:t>
      </w:r>
      <w:proofErr w:type="spellEnd"/>
      <w:r w:rsidR="00742049" w:rsidRPr="00742049">
        <w:rPr>
          <w:rFonts w:ascii="Times New Roman" w:hAnsi="Times New Roman"/>
          <w:sz w:val="28"/>
          <w:szCs w:val="28"/>
          <w:lang w:val="uk-UA"/>
        </w:rPr>
        <w:t xml:space="preserve"> житлових будинків №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>2,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>4,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>6,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>8,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>10 вул. Прилуцька та №</w:t>
      </w:r>
      <w:r w:rsidR="002575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049" w:rsidRPr="00742049">
        <w:rPr>
          <w:rFonts w:ascii="Times New Roman" w:hAnsi="Times New Roman"/>
          <w:sz w:val="28"/>
          <w:szCs w:val="28"/>
          <w:lang w:val="uk-UA"/>
        </w:rPr>
        <w:t xml:space="preserve">10, 12 вул. Індустріальна м. Ніжина від електричної мережі </w:t>
      </w:r>
      <w:proofErr w:type="spellStart"/>
      <w:r w:rsidR="00742049" w:rsidRPr="00742049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742049" w:rsidRPr="007420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30F66">
        <w:rPr>
          <w:rFonts w:ascii="Times New Roman" w:hAnsi="Times New Roman"/>
          <w:sz w:val="28"/>
          <w:szCs w:val="28"/>
          <w:lang w:val="uk-UA"/>
        </w:rPr>
        <w:t xml:space="preserve">Ніжинський </w:t>
      </w:r>
      <w:proofErr w:type="spellStart"/>
      <w:r w:rsidR="00630F66">
        <w:rPr>
          <w:rFonts w:ascii="Times New Roman" w:hAnsi="Times New Roman"/>
          <w:sz w:val="28"/>
          <w:szCs w:val="28"/>
          <w:lang w:val="uk-UA"/>
        </w:rPr>
        <w:t>ж</w:t>
      </w:r>
      <w:r w:rsidR="00630F66" w:rsidRPr="00AC7F04">
        <w:rPr>
          <w:rFonts w:ascii="Times New Roman" w:hAnsi="Times New Roman"/>
          <w:sz w:val="28"/>
          <w:szCs w:val="28"/>
          <w:lang w:val="uk-UA"/>
        </w:rPr>
        <w:t>иркомбінат</w:t>
      </w:r>
      <w:proofErr w:type="spellEnd"/>
      <w:r w:rsidR="00742049" w:rsidRPr="00742049">
        <w:rPr>
          <w:rFonts w:ascii="Times New Roman" w:hAnsi="Times New Roman"/>
          <w:sz w:val="28"/>
          <w:szCs w:val="28"/>
          <w:lang w:val="uk-UA"/>
        </w:rPr>
        <w:t>» до електричної мережі Ніжинського РЕМ</w:t>
      </w:r>
      <w:r w:rsidR="00742049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F54C7" w:rsidRPr="0074204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  <w:r w:rsidR="00630F6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28A0" w:rsidRPr="00E82FF3" w:rsidRDefault="00A856F6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 xml:space="preserve">1.1. </w:t>
      </w:r>
      <w:r w:rsidR="00D24BCD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Кушніренко Анатолій Миколайович</w:t>
      </w:r>
      <w:r w:rsidR="00C128A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="002F2F88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D24BCD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начальник Управління житлово-комунального господарства та будівництва» </w:t>
      </w:r>
      <w:r w:rsidR="002F2F88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r w:rsidR="00F81E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голова робочої групи;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228A7" w:rsidRPr="00E82FF3" w:rsidRDefault="00C128A0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 xml:space="preserve">1.2. </w:t>
      </w:r>
      <w:proofErr w:type="spellStart"/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</w:t>
      </w:r>
      <w:r w:rsidR="007376D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нокало</w:t>
      </w:r>
      <w:proofErr w:type="spellEnd"/>
      <w:r w:rsidR="007376D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Ірина Анатоліївна, начальник Управління комунального майна та земельних ресурсів Ніжинської міської ради 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r w:rsidR="00A856F6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заступник голови</w:t>
      </w:r>
      <w:r w:rsidR="00F81E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робочої групи;</w:t>
      </w:r>
    </w:p>
    <w:p w:rsidR="00C128A0" w:rsidRPr="00E82FF3" w:rsidRDefault="00A856F6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>1.</w:t>
      </w:r>
      <w:r w:rsidR="00C128A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3</w:t>
      </w:r>
      <w:r w:rsidR="002F2F88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  <w:r w:rsidR="00FA382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376D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Корнієнко Юлія Миколаївна</w:t>
      </w:r>
      <w:r w:rsidR="00FA382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,головний спеціаліст відділу </w:t>
      </w:r>
      <w:r w:rsidR="00FA3820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будівництва та реформування</w:t>
      </w:r>
      <w:r w:rsidR="007376D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B3479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та будівництва</w:t>
      </w:r>
      <w:r w:rsidR="002F2F88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128A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r w:rsidR="00F81E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секретар робочої групи;</w:t>
      </w:r>
    </w:p>
    <w:p w:rsidR="002F2F88" w:rsidRPr="00E82FF3" w:rsidRDefault="00C128A0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 xml:space="preserve">1.4. </w:t>
      </w:r>
      <w:r w:rsidR="00FA382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Борисенко </w:t>
      </w:r>
      <w:r w:rsidR="007B3479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Микола</w:t>
      </w:r>
      <w:r w:rsidR="00FA382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Дмитрович</w:t>
      </w:r>
      <w:r w:rsidR="00822C0C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 директор</w:t>
      </w:r>
      <w:r w:rsidR="00FA382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822C0C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Комунальн</w:t>
      </w:r>
      <w:r w:rsidR="00822C0C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ого</w:t>
      </w:r>
      <w:proofErr w:type="spellEnd"/>
      <w:r w:rsidR="00822C0C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822C0C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підприємств</w:t>
      </w:r>
      <w:proofErr w:type="spellEnd"/>
      <w:r w:rsidR="00822C0C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</w:t>
      </w:r>
      <w:r w:rsidR="00C653D7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«Служба </w:t>
      </w:r>
      <w:proofErr w:type="spellStart"/>
      <w:r w:rsidR="00C653D7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Єдиного</w:t>
      </w:r>
      <w:proofErr w:type="spellEnd"/>
      <w:r w:rsidR="00C653D7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653D7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Замовника</w:t>
      </w:r>
      <w:proofErr w:type="spellEnd"/>
      <w:r w:rsidR="00C653D7" w:rsidRPr="00E82FF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A856F6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044D3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r w:rsidR="00F81E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член робочої групи;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>1.</w:t>
      </w:r>
      <w:r w:rsidR="00C128A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5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A14201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Рашко</w:t>
      </w:r>
      <w:proofErr w:type="spellEnd"/>
      <w:r w:rsidR="00A14201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Андрій Миколайович, головний спеціаліст сектора претензійно-позовної роботи </w:t>
      </w:r>
      <w:r w:rsidR="003D3749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 запобігання корупції</w:t>
      </w:r>
      <w:r w:rsidR="00A14201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D3749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відділу юридично-</w:t>
      </w:r>
      <w:r w:rsidR="003D3749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lastRenderedPageBreak/>
        <w:t>кадрового забезпечення апарату виконавчого комітету Ніжинської міської ради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</w:t>
      </w:r>
      <w:r w:rsidR="00F81E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член робочої групи;</w:t>
      </w:r>
    </w:p>
    <w:p w:rsidR="00C044D3" w:rsidRDefault="00C044D3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  <w:t>1</w:t>
      </w:r>
      <w:r w:rsidR="00C128A0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.6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33107B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Деркач Андрій Петрович, депутат Ніжинської міської ради 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r w:rsidR="00A856F6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член робочої групи</w:t>
      </w:r>
      <w:r w:rsidR="0033107B"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(за згодою)</w:t>
      </w:r>
      <w:r w:rsidR="002575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;</w:t>
      </w:r>
    </w:p>
    <w:p w:rsidR="00257557" w:rsidRDefault="00257557" w:rsidP="00257557">
      <w:pPr>
        <w:pStyle w:val="HTML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1.7.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Самсоненко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Володимир Миколайович, директор Ніжинського РЕМ </w:t>
      </w:r>
      <w:r w:rsidRPr="00E8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– член робочої групи (за згодою).</w:t>
      </w:r>
    </w:p>
    <w:p w:rsidR="006068F3" w:rsidRPr="00E82FF3" w:rsidRDefault="006068F3" w:rsidP="00131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128A0" w:rsidRPr="00E82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Робочій групі </w:t>
      </w:r>
      <w:r w:rsidR="00332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дослідити наявні </w:t>
      </w:r>
      <w:r w:rsidR="00277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проблемні </w:t>
      </w:r>
      <w:r w:rsidR="00EA3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="00332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пов’язані з </w:t>
      </w:r>
      <w:r w:rsidR="00844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процедурою </w:t>
      </w:r>
      <w:proofErr w:type="spellStart"/>
      <w:r w:rsidR="00844FB9">
        <w:rPr>
          <w:rFonts w:ascii="Times New Roman" w:eastAsia="Times New Roman" w:hAnsi="Times New Roman" w:cs="Times New Roman"/>
          <w:sz w:val="28"/>
          <w:szCs w:val="28"/>
          <w:lang w:val="uk-UA"/>
        </w:rPr>
        <w:t>перепідключення</w:t>
      </w:r>
      <w:proofErr w:type="spellEnd"/>
      <w:r w:rsidR="00332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будинків №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2,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4,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6,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8,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10 вул. Прилуцька та №</w:t>
      </w:r>
      <w:r w:rsidR="004D6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54" w:rsidRPr="00AC7F04">
        <w:rPr>
          <w:rFonts w:ascii="Times New Roman" w:hAnsi="Times New Roman"/>
          <w:sz w:val="28"/>
          <w:szCs w:val="28"/>
          <w:lang w:val="uk-UA"/>
        </w:rPr>
        <w:t>10, 12 вул. Індустріальна м. Ніжина</w:t>
      </w:r>
      <w:r w:rsidR="00E10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1E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електричної мережі </w:t>
      </w:r>
      <w:r w:rsidR="00E10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РЕМ </w:t>
      </w:r>
      <w:r w:rsidR="007C1E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E10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напрацювати можливі варіанти </w:t>
      </w:r>
      <w:r w:rsidR="00131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вирішення. </w:t>
      </w:r>
      <w:r w:rsidR="00E10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54C7" w:rsidRPr="00E82FF3" w:rsidRDefault="00131343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54C7" w:rsidRPr="00E82F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4C7" w:rsidRPr="00E82FF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6F5D27" w:rsidRPr="00E82FF3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першого заступника міського голови з питань діяльності виконавчих органів ради </w:t>
      </w:r>
      <w:r w:rsidR="00844FB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F5D27" w:rsidRPr="00E82FF3">
        <w:rPr>
          <w:rFonts w:ascii="Times New Roman" w:hAnsi="Times New Roman" w:cs="Times New Roman"/>
          <w:sz w:val="28"/>
          <w:szCs w:val="28"/>
          <w:lang w:val="uk-UA"/>
        </w:rPr>
        <w:t>Вовченка</w:t>
      </w:r>
      <w:r w:rsidR="004D6FB8" w:rsidRPr="004D6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FB8" w:rsidRPr="00E82FF3">
        <w:rPr>
          <w:rFonts w:ascii="Times New Roman" w:hAnsi="Times New Roman" w:cs="Times New Roman"/>
          <w:sz w:val="28"/>
          <w:szCs w:val="28"/>
          <w:lang w:val="uk-UA"/>
        </w:rPr>
        <w:t>Ф.І.</w:t>
      </w:r>
      <w:r w:rsidR="006F5D27" w:rsidRPr="00E82F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54C7" w:rsidRPr="00E82FF3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E82FF3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D27" w:rsidRPr="002D7B22" w:rsidRDefault="007F54C7" w:rsidP="006F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D2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2575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5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D27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76C5" w:rsidRDefault="003376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F54C7" w:rsidRPr="002D7B22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Cs w:val="28"/>
          <w:shd w:val="clear" w:color="auto" w:fill="FFFFFF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4C2203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320D77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 xml:space="preserve">                       </w:t>
      </w:r>
      <w:r w:rsidR="00DC236C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C236C">
        <w:rPr>
          <w:rFonts w:ascii="Times New Roman" w:hAnsi="Times New Roman"/>
          <w:sz w:val="28"/>
          <w:szCs w:val="28"/>
          <w:lang w:val="uk-UA"/>
        </w:rPr>
        <w:t xml:space="preserve">Федір </w:t>
      </w:r>
      <w:r w:rsidR="00320D77">
        <w:rPr>
          <w:rFonts w:ascii="Times New Roman" w:hAnsi="Times New Roman"/>
          <w:sz w:val="28"/>
          <w:szCs w:val="28"/>
          <w:lang w:val="uk-UA"/>
        </w:rPr>
        <w:t>ВОВЧЕНКО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20D7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D77">
        <w:rPr>
          <w:rFonts w:ascii="Times New Roman" w:hAnsi="Times New Roman"/>
          <w:sz w:val="28"/>
          <w:szCs w:val="28"/>
          <w:lang w:val="uk-UA"/>
        </w:rPr>
        <w:t xml:space="preserve">В’ячеслав </w:t>
      </w:r>
      <w:r w:rsidRPr="004C22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D77" w:rsidRPr="004C2203">
        <w:rPr>
          <w:rFonts w:ascii="Times New Roman" w:hAnsi="Times New Roman"/>
          <w:sz w:val="28"/>
          <w:szCs w:val="28"/>
          <w:lang w:val="uk-UA"/>
        </w:rPr>
        <w:t>ЛЕГА</w:t>
      </w:r>
    </w:p>
    <w:p w:rsidR="00D21705" w:rsidRPr="004C2203" w:rsidRDefault="00D21705" w:rsidP="00D21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0E" w:rsidRP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Pr="0023100E" w:rsidRDefault="0023100E" w:rsidP="007F54C7">
      <w:pPr>
        <w:jc w:val="center"/>
        <w:rPr>
          <w:lang w:val="uk-UA"/>
        </w:rPr>
      </w:pPr>
    </w:p>
    <w:sectPr w:rsidR="0023100E" w:rsidRPr="0023100E" w:rsidSect="002F3D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6AC"/>
    <w:multiLevelType w:val="hybridMultilevel"/>
    <w:tmpl w:val="0E66A50A"/>
    <w:lvl w:ilvl="0" w:tplc="A9FA506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752440"/>
    <w:multiLevelType w:val="hybridMultilevel"/>
    <w:tmpl w:val="9F90EC1A"/>
    <w:lvl w:ilvl="0" w:tplc="0EFC4CF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D77371B"/>
    <w:multiLevelType w:val="hybridMultilevel"/>
    <w:tmpl w:val="3E72F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36AE"/>
    <w:multiLevelType w:val="hybridMultilevel"/>
    <w:tmpl w:val="06BCD9D2"/>
    <w:lvl w:ilvl="0" w:tplc="EDF6B9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A445C12"/>
    <w:multiLevelType w:val="hybridMultilevel"/>
    <w:tmpl w:val="A62ECC9E"/>
    <w:lvl w:ilvl="0" w:tplc="31F052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54C7"/>
    <w:rsid w:val="00007EB7"/>
    <w:rsid w:val="00023A93"/>
    <w:rsid w:val="00061099"/>
    <w:rsid w:val="000729D5"/>
    <w:rsid w:val="00131343"/>
    <w:rsid w:val="00224AD8"/>
    <w:rsid w:val="0023100E"/>
    <w:rsid w:val="00257557"/>
    <w:rsid w:val="00277C10"/>
    <w:rsid w:val="002D7B22"/>
    <w:rsid w:val="002F2F88"/>
    <w:rsid w:val="002F3D1C"/>
    <w:rsid w:val="00320D77"/>
    <w:rsid w:val="0033107B"/>
    <w:rsid w:val="00332BF2"/>
    <w:rsid w:val="003376C5"/>
    <w:rsid w:val="00383C50"/>
    <w:rsid w:val="003A546C"/>
    <w:rsid w:val="003B7047"/>
    <w:rsid w:val="003D3749"/>
    <w:rsid w:val="00424184"/>
    <w:rsid w:val="00436967"/>
    <w:rsid w:val="004A4D26"/>
    <w:rsid w:val="004D6FB8"/>
    <w:rsid w:val="00512F23"/>
    <w:rsid w:val="005A7E5B"/>
    <w:rsid w:val="006068F3"/>
    <w:rsid w:val="00630F66"/>
    <w:rsid w:val="00644515"/>
    <w:rsid w:val="00652F4B"/>
    <w:rsid w:val="0066480F"/>
    <w:rsid w:val="006F1B3F"/>
    <w:rsid w:val="006F5D27"/>
    <w:rsid w:val="006F7A92"/>
    <w:rsid w:val="00705BDA"/>
    <w:rsid w:val="007376D0"/>
    <w:rsid w:val="00742049"/>
    <w:rsid w:val="00760627"/>
    <w:rsid w:val="00783B3C"/>
    <w:rsid w:val="007B3479"/>
    <w:rsid w:val="007C1EFC"/>
    <w:rsid w:val="007C2EFB"/>
    <w:rsid w:val="007E58AB"/>
    <w:rsid w:val="007F54C7"/>
    <w:rsid w:val="00800B8E"/>
    <w:rsid w:val="00822C0C"/>
    <w:rsid w:val="00844FB9"/>
    <w:rsid w:val="00852DA4"/>
    <w:rsid w:val="00890B01"/>
    <w:rsid w:val="00890C4C"/>
    <w:rsid w:val="008B7101"/>
    <w:rsid w:val="00964B32"/>
    <w:rsid w:val="009C0C69"/>
    <w:rsid w:val="009C50EB"/>
    <w:rsid w:val="00A14201"/>
    <w:rsid w:val="00A34D25"/>
    <w:rsid w:val="00A63D59"/>
    <w:rsid w:val="00A856F6"/>
    <w:rsid w:val="00AC3685"/>
    <w:rsid w:val="00AC7F04"/>
    <w:rsid w:val="00AF763B"/>
    <w:rsid w:val="00B0607C"/>
    <w:rsid w:val="00B235BE"/>
    <w:rsid w:val="00B36BF2"/>
    <w:rsid w:val="00B57D29"/>
    <w:rsid w:val="00B673DD"/>
    <w:rsid w:val="00BA7C66"/>
    <w:rsid w:val="00C044D3"/>
    <w:rsid w:val="00C128A0"/>
    <w:rsid w:val="00C54428"/>
    <w:rsid w:val="00C653D7"/>
    <w:rsid w:val="00D21705"/>
    <w:rsid w:val="00D228A7"/>
    <w:rsid w:val="00D24BCD"/>
    <w:rsid w:val="00D41D22"/>
    <w:rsid w:val="00D65F38"/>
    <w:rsid w:val="00D663CF"/>
    <w:rsid w:val="00D67530"/>
    <w:rsid w:val="00D864A5"/>
    <w:rsid w:val="00DC236C"/>
    <w:rsid w:val="00E10C54"/>
    <w:rsid w:val="00E519BC"/>
    <w:rsid w:val="00E82FF3"/>
    <w:rsid w:val="00EA30A7"/>
    <w:rsid w:val="00EA757D"/>
    <w:rsid w:val="00ED31E8"/>
    <w:rsid w:val="00EE44B6"/>
    <w:rsid w:val="00F27E39"/>
    <w:rsid w:val="00F314AD"/>
    <w:rsid w:val="00F5530E"/>
    <w:rsid w:val="00F81E9B"/>
    <w:rsid w:val="00F84223"/>
    <w:rsid w:val="00F9447C"/>
    <w:rsid w:val="00FA3820"/>
    <w:rsid w:val="00F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19BC"/>
    <w:pPr>
      <w:ind w:left="720"/>
      <w:contextualSpacing/>
    </w:pPr>
  </w:style>
  <w:style w:type="character" w:styleId="a7">
    <w:name w:val="Strong"/>
    <w:basedOn w:val="a0"/>
    <w:uiPriority w:val="22"/>
    <w:qFormat/>
    <w:rsid w:val="00FA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474F-018B-4E05-8D90-6FBBC6C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2021-04-14T11:18:00Z</cp:lastPrinted>
  <dcterms:created xsi:type="dcterms:W3CDTF">2021-04-14T11:13:00Z</dcterms:created>
  <dcterms:modified xsi:type="dcterms:W3CDTF">2021-04-14T11:23:00Z</dcterms:modified>
</cp:coreProperties>
</file>