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10" w:rsidRPr="00FA18EA" w:rsidRDefault="00267210" w:rsidP="00267210">
      <w:pPr>
        <w:tabs>
          <w:tab w:val="left" w:pos="90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10" w:rsidRPr="00FA18EA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67210" w:rsidRPr="00FA18EA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AF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267210" w:rsidRPr="00FA18EA" w:rsidRDefault="00267210" w:rsidP="00267210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C30AF9" w:rsidRDefault="00267210" w:rsidP="00267210">
      <w:pPr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lang w:val="uk-UA"/>
        </w:rPr>
        <w:t xml:space="preserve">    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1ABE" w:rsidRPr="00C30AF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267210" w:rsidRPr="00E32064" w:rsidRDefault="00267210" w:rsidP="00F11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</w:t>
      </w:r>
      <w:r w:rsidRPr="00E320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</w:p>
    <w:p w:rsidR="00267210" w:rsidRPr="00B4799E" w:rsidRDefault="00F20DE1" w:rsidP="002672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 xml:space="preserve">.02.2021р.                                                                                         </w:t>
      </w:r>
      <w:r w:rsidR="00267210" w:rsidRPr="00B47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="0026721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26721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267210"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26721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FA1A35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 w:cs="Times New Roman"/>
          <w:sz w:val="28"/>
          <w:szCs w:val="28"/>
          <w:lang w:val="uk-UA"/>
        </w:rPr>
        <w:t>, Кірсанова С.Є.</w:t>
      </w:r>
      <w:r w:rsidRPr="002672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лени комісії: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FA1A35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ксєєнко С.Г., </w:t>
      </w:r>
      <w:proofErr w:type="spellStart"/>
      <w:r w:rsidR="00F20DE1" w:rsidRPr="00267210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="00F20DE1" w:rsidRPr="00267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DE1">
        <w:rPr>
          <w:rFonts w:ascii="Times New Roman" w:hAnsi="Times New Roman" w:cs="Times New Roman"/>
          <w:sz w:val="28"/>
          <w:szCs w:val="28"/>
          <w:lang w:val="uk-UA"/>
        </w:rPr>
        <w:t xml:space="preserve">К.М., </w:t>
      </w:r>
      <w:r>
        <w:rPr>
          <w:rFonts w:ascii="Times New Roman" w:hAnsi="Times New Roman" w:cs="Times New Roman"/>
          <w:sz w:val="28"/>
          <w:szCs w:val="28"/>
          <w:lang w:val="uk-UA"/>
        </w:rPr>
        <w:t>Король В.С.</w:t>
      </w:r>
    </w:p>
    <w:p w:rsidR="00267210" w:rsidRP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0DE1">
        <w:rPr>
          <w:rFonts w:ascii="Times New Roman" w:hAnsi="Times New Roman" w:cs="Times New Roman"/>
          <w:sz w:val="28"/>
          <w:szCs w:val="28"/>
          <w:lang w:val="uk-UA"/>
        </w:rPr>
        <w:t>Желада</w:t>
      </w:r>
      <w:proofErr w:type="spellEnd"/>
      <w:r w:rsidR="00F20DE1">
        <w:rPr>
          <w:rFonts w:ascii="Times New Roman" w:hAnsi="Times New Roman" w:cs="Times New Roman"/>
          <w:sz w:val="28"/>
          <w:szCs w:val="28"/>
          <w:lang w:val="uk-UA"/>
        </w:rPr>
        <w:t xml:space="preserve"> Л.О.,</w:t>
      </w:r>
      <w:r w:rsidR="00F20DE1" w:rsidRPr="00F20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DE1">
        <w:rPr>
          <w:rFonts w:ascii="Times New Roman" w:hAnsi="Times New Roman" w:cs="Times New Roman"/>
          <w:sz w:val="28"/>
          <w:szCs w:val="28"/>
          <w:lang w:val="uk-UA"/>
        </w:rPr>
        <w:t>Клименко Л.Б.,</w:t>
      </w:r>
      <w:r w:rsidR="00F20DE1" w:rsidRPr="00F20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0DE1"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 w:rsidR="00F20DE1">
        <w:rPr>
          <w:rFonts w:ascii="Times New Roman" w:hAnsi="Times New Roman" w:cs="Times New Roman"/>
          <w:sz w:val="28"/>
          <w:szCs w:val="28"/>
          <w:lang w:val="uk-UA"/>
        </w:rPr>
        <w:t xml:space="preserve"> Є.М.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F20DE1" w:rsidRDefault="00F20DE1" w:rsidP="00F20D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0DE1">
        <w:rPr>
          <w:rFonts w:ascii="Times New Roman" w:hAnsi="Times New Roman" w:cs="Times New Roman"/>
          <w:sz w:val="28"/>
          <w:szCs w:val="28"/>
          <w:lang w:val="uk-UA"/>
        </w:rPr>
        <w:t>Дворнік</w:t>
      </w:r>
      <w:proofErr w:type="spellEnd"/>
      <w:r w:rsidRPr="00F20DE1"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  <w:r w:rsidR="00267210" w:rsidRPr="00F20DE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20DE1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Pr="00F20DE1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«Ніжинський міський центр первинної медико-санітарної допомоги»</w:t>
      </w:r>
    </w:p>
    <w:p w:rsidR="00F20DE1" w:rsidRDefault="00F20DE1" w:rsidP="00F20D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Доля О.В. – начальник відділу з питань організації діяльності міської ради та її виконавчого комітету;</w:t>
      </w:r>
    </w:p>
    <w:p w:rsidR="00F20DE1" w:rsidRDefault="00F20DE1" w:rsidP="00F20D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Дробна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Л.С. – голова Ніжинської територіальної організації УТОГ;</w:t>
      </w:r>
    </w:p>
    <w:p w:rsidR="00267210" w:rsidRDefault="00F20DE1" w:rsidP="002672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0DE1"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 w:rsidRPr="00F20DE1">
        <w:rPr>
          <w:rFonts w:ascii="Times New Roman" w:hAnsi="Times New Roman"/>
          <w:sz w:val="28"/>
          <w:szCs w:val="28"/>
          <w:lang w:val="uk-UA"/>
        </w:rPr>
        <w:t xml:space="preserve"> В.М. - </w:t>
      </w:r>
      <w:r w:rsidR="00267210" w:rsidRPr="00F20DE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7210" w:rsidRPr="00F20DE1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</w:t>
      </w:r>
      <w:r w:rsidR="00BE7D07" w:rsidRPr="00F20DE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20DE1" w:rsidRDefault="00F20DE1" w:rsidP="002672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Лях В.М. – головний спеціаліст сектора інвестиційної діяльності відділу економіки та інвестиційної діяльності;</w:t>
      </w:r>
    </w:p>
    <w:p w:rsidR="00F20DE1" w:rsidRDefault="00F20DE1" w:rsidP="002672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Назаріна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– начальник сектора </w:t>
      </w:r>
      <w:r w:rsidRPr="003633A7">
        <w:rPr>
          <w:rFonts w:ascii="Times New Roman" w:hAnsi="Times New Roman" w:cs="Times New Roman"/>
          <w:sz w:val="28"/>
          <w:szCs w:val="28"/>
          <w:lang w:val="uk-UA"/>
        </w:rPr>
        <w:t>з питань прийому громадян і звернень відділу з питань діловодства та роботи зі зверненнями громадян</w:t>
      </w:r>
      <w:r w:rsidR="000D51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512E" w:rsidRPr="00F20DE1" w:rsidRDefault="000D512E" w:rsidP="002672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 – журналіст газети «Вісті»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Кірсанову С.Є.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голову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 xml:space="preserve"> порядком денним та запропонувала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затвердити.</w:t>
      </w:r>
    </w:p>
    <w:p w:rsidR="00267210" w:rsidRPr="00FA18EA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«За» – </w:t>
      </w:r>
      <w:r w:rsidR="000D512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210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 </w:t>
      </w:r>
      <w:r w:rsidR="000D512E" w:rsidRPr="00484295">
        <w:rPr>
          <w:rFonts w:ascii="Times New Roman" w:hAnsi="Times New Roman"/>
          <w:sz w:val="28"/>
          <w:szCs w:val="28"/>
          <w:lang w:val="uk-UA"/>
        </w:rPr>
        <w:t xml:space="preserve">Про внесення змін до міської цільової Програми підтримки діяльності Ніжинської територіальної організації УТОГ на 2021 рік, затвердженої рішенням Ніжинської міської ради </w:t>
      </w:r>
      <w:r w:rsidR="000D512E" w:rsidRPr="00484295">
        <w:rPr>
          <w:rFonts w:ascii="Times New Roman" w:hAnsi="Times New Roman"/>
          <w:sz w:val="28"/>
          <w:szCs w:val="28"/>
          <w:lang w:val="en-US"/>
        </w:rPr>
        <w:t>VII</w:t>
      </w:r>
      <w:r w:rsidR="000D512E" w:rsidRPr="00484295">
        <w:rPr>
          <w:rFonts w:ascii="Times New Roman" w:hAnsi="Times New Roman"/>
          <w:sz w:val="28"/>
          <w:szCs w:val="28"/>
          <w:lang w:val="uk-UA"/>
        </w:rPr>
        <w:t xml:space="preserve">І скликання від 24.12.2020 № 3-4/2020 «Про затвердження бюджетних програм місцевого значення на 2021 рік» </w:t>
      </w:r>
      <w:r w:rsidR="000D512E">
        <w:rPr>
          <w:rFonts w:ascii="Times New Roman" w:hAnsi="Times New Roman"/>
          <w:sz w:val="28"/>
          <w:szCs w:val="28"/>
          <w:lang w:val="uk-UA"/>
        </w:rPr>
        <w:t>(</w:t>
      </w:r>
      <w:r w:rsidR="000D512E" w:rsidRPr="004842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2E" w:rsidRPr="00484295">
        <w:rPr>
          <w:rFonts w:ascii="Times New Roman" w:hAnsi="Times New Roman"/>
          <w:spacing w:val="-10"/>
          <w:sz w:val="28"/>
          <w:szCs w:val="28"/>
          <w:lang w:val="uk-UA"/>
        </w:rPr>
        <w:t>ПР № 143 від 04. 02.2021р.</w:t>
      </w:r>
      <w:r w:rsidR="000D512E">
        <w:rPr>
          <w:rFonts w:ascii="Times New Roman" w:hAnsi="Times New Roman"/>
          <w:spacing w:val="-10"/>
          <w:sz w:val="28"/>
          <w:szCs w:val="28"/>
          <w:lang w:val="uk-UA"/>
        </w:rPr>
        <w:t>)</w:t>
      </w:r>
    </w:p>
    <w:p w:rsidR="000D512E" w:rsidRPr="006E5545" w:rsidRDefault="00267210" w:rsidP="000D512E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0D512E" w:rsidRPr="00CE626F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Міської цільової Програми фінансової підтримки Комунального некомерційного підприємства </w:t>
      </w:r>
      <w:r w:rsidR="000D512E" w:rsidRPr="00CE626F">
        <w:rPr>
          <w:rFonts w:ascii="Times New Roman" w:hAnsi="Times New Roman"/>
          <w:sz w:val="28"/>
          <w:szCs w:val="28"/>
          <w:lang w:val="uk-UA"/>
        </w:rPr>
        <w:lastRenderedPageBreak/>
        <w:t>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на 2021-2023 роки» та затвердження її в новій редакції</w:t>
      </w:r>
      <w:r w:rsidR="000D512E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D512E" w:rsidRPr="00CE626F">
        <w:rPr>
          <w:rFonts w:ascii="Times New Roman" w:hAnsi="Times New Roman"/>
          <w:spacing w:val="-10"/>
          <w:sz w:val="28"/>
          <w:szCs w:val="28"/>
          <w:lang w:val="uk-UA"/>
        </w:rPr>
        <w:t>ПР № 146 від 09. 02.2021р</w:t>
      </w:r>
      <w:r w:rsidR="000D512E">
        <w:rPr>
          <w:rFonts w:ascii="Times New Roman" w:hAnsi="Times New Roman"/>
          <w:spacing w:val="-10"/>
          <w:sz w:val="28"/>
          <w:szCs w:val="28"/>
          <w:lang w:val="uk-UA"/>
        </w:rPr>
        <w:t>)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0D512E" w:rsidRPr="000D5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2E" w:rsidRPr="00CE626F">
        <w:rPr>
          <w:rFonts w:ascii="Times New Roman" w:hAnsi="Times New Roman"/>
          <w:sz w:val="28"/>
          <w:szCs w:val="28"/>
          <w:lang w:val="uk-UA"/>
        </w:rPr>
        <w:t>Про затвердження Положення щодо надання одноразової матеріальної допомоги жителям Ніжинської територіальної громади та складу комісії</w:t>
      </w:r>
      <w:r w:rsidR="000D512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D512E" w:rsidRPr="00CE626F">
        <w:rPr>
          <w:rFonts w:ascii="Times New Roman" w:hAnsi="Times New Roman"/>
          <w:sz w:val="28"/>
          <w:szCs w:val="28"/>
          <w:lang w:val="uk-UA"/>
        </w:rPr>
        <w:t>ПР № 145 від 09.02.2021</w:t>
      </w:r>
      <w:r w:rsidR="000D512E">
        <w:rPr>
          <w:rFonts w:ascii="Times New Roman" w:hAnsi="Times New Roman"/>
          <w:sz w:val="28"/>
          <w:szCs w:val="28"/>
          <w:lang w:val="uk-UA"/>
        </w:rPr>
        <w:t>)</w:t>
      </w:r>
    </w:p>
    <w:p w:rsidR="000D512E" w:rsidRDefault="000D512E" w:rsidP="000D512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D5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626F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E626F">
        <w:rPr>
          <w:rFonts w:ascii="Times New Roman" w:hAnsi="Times New Roman"/>
          <w:sz w:val="28"/>
          <w:szCs w:val="28"/>
          <w:lang w:val="uk-UA"/>
        </w:rPr>
        <w:t>Положення</w:t>
      </w:r>
      <w:r>
        <w:rPr>
          <w:rFonts w:ascii="Times New Roman" w:hAnsi="Times New Roman"/>
          <w:sz w:val="28"/>
          <w:szCs w:val="28"/>
          <w:lang w:val="uk-UA"/>
        </w:rPr>
        <w:t xml:space="preserve"> про відкритий конкурс на визначення найкращої перед проектної візуалізації парку ім. Т. Шевченка,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Чернігівська обл.»</w:t>
      </w:r>
      <w:r w:rsidRPr="000D51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CE626F">
        <w:rPr>
          <w:rFonts w:ascii="Times New Roman" w:hAnsi="Times New Roman"/>
          <w:sz w:val="28"/>
          <w:szCs w:val="28"/>
          <w:lang w:val="uk-UA"/>
        </w:rPr>
        <w:t>ПР № 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E626F">
        <w:rPr>
          <w:rFonts w:ascii="Times New Roman" w:hAnsi="Times New Roman"/>
          <w:sz w:val="28"/>
          <w:szCs w:val="28"/>
          <w:lang w:val="uk-UA"/>
        </w:rPr>
        <w:t xml:space="preserve">5 від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CE626F">
        <w:rPr>
          <w:rFonts w:ascii="Times New Roman" w:hAnsi="Times New Roman"/>
          <w:sz w:val="28"/>
          <w:szCs w:val="28"/>
          <w:lang w:val="uk-UA"/>
        </w:rPr>
        <w:t>.02.2021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0D512E" w:rsidRDefault="000D512E" w:rsidP="000D512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Про утворення робочої групи з місцевого економічного розвитку Ніжинської міської ради Чернігівської області, затвердження її складу та положення</w:t>
      </w:r>
      <w:r w:rsidRPr="000D51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CE626F">
        <w:rPr>
          <w:rFonts w:ascii="Times New Roman" w:hAnsi="Times New Roman"/>
          <w:sz w:val="28"/>
          <w:szCs w:val="28"/>
          <w:lang w:val="uk-UA"/>
        </w:rPr>
        <w:t>ПР № 1</w:t>
      </w:r>
      <w:r>
        <w:rPr>
          <w:rFonts w:ascii="Times New Roman" w:hAnsi="Times New Roman"/>
          <w:sz w:val="28"/>
          <w:szCs w:val="28"/>
          <w:lang w:val="uk-UA"/>
        </w:rPr>
        <w:t>67</w:t>
      </w:r>
      <w:r w:rsidRPr="00CE626F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CE626F">
        <w:rPr>
          <w:rFonts w:ascii="Times New Roman" w:hAnsi="Times New Roman"/>
          <w:sz w:val="28"/>
          <w:szCs w:val="28"/>
          <w:lang w:val="uk-UA"/>
        </w:rPr>
        <w:t>.02.2021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512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Різне.</w:t>
      </w:r>
    </w:p>
    <w:p w:rsidR="000D512E" w:rsidRDefault="000D512E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6.1 Про розгляд депутатського звернення від фракції «Європейська солідарність»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Default="00267210" w:rsidP="00267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38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0D512E" w:rsidRPr="0086538A" w:rsidRDefault="000D512E" w:rsidP="00267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512E" w:rsidRPr="000D512E" w:rsidRDefault="000D512E" w:rsidP="000D51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1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0D512E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міської цільової Програми підтримки діяльності Ніжинської територіальної організації УТОГ на 2021 рік, затвердженої рішенням Ніжинської міської ради </w:t>
      </w:r>
      <w:r w:rsidRPr="000D512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D512E">
        <w:rPr>
          <w:rFonts w:ascii="Times New Roman" w:hAnsi="Times New Roman"/>
          <w:b/>
          <w:sz w:val="28"/>
          <w:szCs w:val="28"/>
          <w:lang w:val="uk-UA"/>
        </w:rPr>
        <w:t xml:space="preserve">І скликання від 24.12.2020 № 3-4/2020 «Про затвердження бюджетних програм місцевого значення на 2021 рік» ( </w:t>
      </w:r>
      <w:r w:rsidRPr="000D512E">
        <w:rPr>
          <w:rFonts w:ascii="Times New Roman" w:hAnsi="Times New Roman"/>
          <w:b/>
          <w:spacing w:val="-10"/>
          <w:sz w:val="28"/>
          <w:szCs w:val="28"/>
          <w:lang w:val="uk-UA"/>
        </w:rPr>
        <w:t>ПР № 143 від 04. 02.2021р.)</w:t>
      </w:r>
    </w:p>
    <w:p w:rsidR="00267210" w:rsidRPr="004B2594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D07"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94">
        <w:rPr>
          <w:rFonts w:ascii="Times New Roman" w:hAnsi="Times New Roman" w:cs="Times New Roman"/>
          <w:i/>
          <w:sz w:val="28"/>
          <w:szCs w:val="28"/>
          <w:lang w:val="uk-UA"/>
        </w:rPr>
        <w:t>голова комісії, яка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B2594">
        <w:rPr>
          <w:rFonts w:ascii="Times New Roman" w:hAnsi="Times New Roman" w:cs="Times New Roman"/>
          <w:i/>
          <w:sz w:val="28"/>
          <w:szCs w:val="28"/>
          <w:lang w:val="uk-UA"/>
        </w:rPr>
        <w:t>ознайомила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зі змістом проекту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>/ додається/.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="000D512E">
        <w:rPr>
          <w:rFonts w:ascii="Times New Roman" w:hAnsi="Times New Roman" w:cs="Times New Roman"/>
          <w:b/>
          <w:i/>
          <w:sz w:val="28"/>
          <w:szCs w:val="28"/>
          <w:lang w:val="uk-UA"/>
        </w:rPr>
        <w:t>Кулініч</w:t>
      </w:r>
      <w:proofErr w:type="spellEnd"/>
      <w:r w:rsidR="000D512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В.М</w:t>
      </w:r>
      <w:r w:rsidR="004B25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., </w:t>
      </w:r>
      <w:r w:rsidRPr="0072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94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12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0D512E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</w:t>
      </w:r>
      <w:r w:rsidR="004B2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області,</w:t>
      </w:r>
      <w:r w:rsidR="000D5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512E">
        <w:rPr>
          <w:rFonts w:ascii="Times New Roman" w:hAnsi="Times New Roman" w:cs="Times New Roman"/>
          <w:sz w:val="28"/>
          <w:szCs w:val="28"/>
          <w:lang w:val="uk-UA"/>
        </w:rPr>
        <w:t>Дробна</w:t>
      </w:r>
      <w:proofErr w:type="spellEnd"/>
      <w:r w:rsidR="000D512E">
        <w:rPr>
          <w:rFonts w:ascii="Times New Roman" w:hAnsi="Times New Roman" w:cs="Times New Roman"/>
          <w:sz w:val="28"/>
          <w:szCs w:val="28"/>
          <w:lang w:val="uk-UA"/>
        </w:rPr>
        <w:t xml:space="preserve"> Л.С.</w:t>
      </w:r>
      <w:r w:rsidR="007211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1E4">
        <w:rPr>
          <w:rFonts w:ascii="Times New Roman" w:hAnsi="Times New Roman"/>
          <w:sz w:val="28"/>
          <w:szCs w:val="28"/>
          <w:lang w:val="uk-UA"/>
        </w:rPr>
        <w:t>голова Ніжинської територіальної організації УТОГ</w:t>
      </w:r>
      <w:r w:rsidR="007211E4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uk-UA"/>
        </w:rPr>
        <w:t>надал</w:t>
      </w:r>
      <w:r w:rsidR="007211E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по суті даного проекту рішення.</w:t>
      </w:r>
    </w:p>
    <w:p w:rsidR="006A1693" w:rsidRPr="00720C27" w:rsidRDefault="006A1693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Pr="00E95CB4" w:rsidRDefault="00267210" w:rsidP="006A1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A1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93"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Pr="00534191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267210" w:rsidRPr="00FA18EA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</w:t>
      </w:r>
      <w:r w:rsidR="007211E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 «утримались» - 0 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1E4" w:rsidRPr="007211E4" w:rsidRDefault="00267210" w:rsidP="007211E4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11E4" w:rsidRPr="007211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7211E4" w:rsidRPr="007211E4">
        <w:rPr>
          <w:rFonts w:ascii="Times New Roman" w:hAnsi="Times New Roman"/>
          <w:b/>
          <w:sz w:val="28"/>
          <w:szCs w:val="28"/>
          <w:lang w:val="uk-UA"/>
        </w:rPr>
        <w:t>Про внесення змін та доповнень до Міської 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на 2021-2023 роки» та затвердження її в новій редакції (</w:t>
      </w:r>
      <w:r w:rsidR="007211E4" w:rsidRPr="007211E4">
        <w:rPr>
          <w:rFonts w:ascii="Times New Roman" w:hAnsi="Times New Roman"/>
          <w:b/>
          <w:spacing w:val="-10"/>
          <w:sz w:val="28"/>
          <w:szCs w:val="28"/>
          <w:lang w:val="uk-UA"/>
        </w:rPr>
        <w:t>ПР № 146 від 09. 02.2021р)</w:t>
      </w:r>
    </w:p>
    <w:p w:rsidR="004B2594" w:rsidRDefault="004B2594" w:rsidP="007211E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голова комісії, яка ознайомила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зі змістом проекту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>/ додається/.</w:t>
      </w:r>
    </w:p>
    <w:p w:rsidR="007A4BBC" w:rsidRDefault="004B2594" w:rsidP="007211E4">
      <w:pPr>
        <w:autoSpaceDE w:val="0"/>
        <w:autoSpaceDN w:val="0"/>
        <w:spacing w:after="0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1E4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211E4" w:rsidRPr="007211E4" w:rsidRDefault="004B2594" w:rsidP="007211E4">
      <w:pPr>
        <w:autoSpaceDE w:val="0"/>
        <w:autoSpaceDN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211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211E4" w:rsidRPr="007211E4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Дворнік</w:t>
      </w:r>
      <w:proofErr w:type="spellEnd"/>
      <w:r w:rsidR="007211E4" w:rsidRPr="007211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Л.С.</w:t>
      </w:r>
      <w:r w:rsidRPr="007211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Pr="00721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1E4" w:rsidRPr="007211E4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="007211E4"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="007211E4" w:rsidRPr="007211E4">
        <w:rPr>
          <w:rFonts w:ascii="Times New Roman" w:hAnsi="Times New Roman"/>
          <w:sz w:val="28"/>
          <w:szCs w:val="28"/>
          <w:lang w:val="uk-UA"/>
        </w:rPr>
        <w:t>«Ніжинський міський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11E4"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 , що проект рішення </w:t>
      </w:r>
      <w:r w:rsidR="007211E4" w:rsidRPr="00721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розроблений з метою:</w:t>
      </w:r>
    </w:p>
    <w:p w:rsidR="007211E4" w:rsidRPr="00F11ABE" w:rsidRDefault="007211E4" w:rsidP="007211E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11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-  забезпечення у І кварталі 2021 року  хворих на </w:t>
      </w:r>
      <w:proofErr w:type="spellStart"/>
      <w:r w:rsidRPr="00F11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фенілкетонурію</w:t>
      </w:r>
      <w:proofErr w:type="spellEnd"/>
      <w:r w:rsidRPr="00F11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дітей, мешканців </w:t>
      </w:r>
      <w:r w:rsidRPr="00F11ABE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F11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  спеціалізованими  продуктами дитячого  лікувального харчування  в умовах недостатнього фінансування з державного та обласного бюджетів на його придбання;</w:t>
      </w:r>
      <w:r w:rsidRPr="00F11A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211E4" w:rsidRPr="00F11ABE" w:rsidRDefault="007211E4" w:rsidP="007211E4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11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-</w:t>
      </w:r>
      <w:r w:rsidRPr="00F11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запобігання </w:t>
      </w:r>
      <w:r w:rsidRPr="00F11A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важким формам розумового і фізичного відставання розвитку дітей, </w:t>
      </w:r>
      <w:r w:rsidRPr="00F11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дитячій інвалідності, зниження смертності, забезпечення права дітей на життя та здоров’я.</w:t>
      </w:r>
    </w:p>
    <w:p w:rsidR="00CD4176" w:rsidRDefault="007211E4" w:rsidP="007A4B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A4BBC">
        <w:rPr>
          <w:rFonts w:ascii="Times New Roman" w:hAnsi="Times New Roman" w:cs="Times New Roman"/>
          <w:b/>
          <w:i/>
          <w:sz w:val="28"/>
          <w:szCs w:val="28"/>
          <w:lang w:val="uk-UA"/>
        </w:rPr>
        <w:t>Смалій</w:t>
      </w:r>
      <w:proofErr w:type="spellEnd"/>
      <w:r w:rsidRPr="007A4B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К.М</w:t>
      </w:r>
      <w:r>
        <w:rPr>
          <w:rFonts w:ascii="Times New Roman" w:hAnsi="Times New Roman" w:cs="Times New Roman"/>
          <w:sz w:val="28"/>
          <w:szCs w:val="28"/>
          <w:lang w:val="uk-UA"/>
        </w:rPr>
        <w:t>., заступник голови комісії, з уточнюючими запитаннями щодо можливості фінансування зазначених витрат</w:t>
      </w:r>
      <w:r w:rsidR="007A4BBC">
        <w:rPr>
          <w:rFonts w:ascii="Times New Roman" w:hAnsi="Times New Roman" w:cs="Times New Roman"/>
          <w:sz w:val="28"/>
          <w:szCs w:val="28"/>
          <w:lang w:val="uk-UA"/>
        </w:rPr>
        <w:t xml:space="preserve"> з обласного бюджету.</w:t>
      </w:r>
      <w:r w:rsidR="007A4BBC" w:rsidRPr="007211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11E4" w:rsidRDefault="007A4BBC" w:rsidP="00CD4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11E4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Дворнік</w:t>
      </w:r>
      <w:proofErr w:type="spellEnd"/>
      <w:r w:rsidRPr="007211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Л.С., </w:t>
      </w:r>
      <w:r w:rsidRPr="007211E4">
        <w:rPr>
          <w:rFonts w:ascii="Times New Roman" w:hAnsi="Times New Roman" w:cs="Times New Roman"/>
          <w:sz w:val="28"/>
          <w:szCs w:val="28"/>
          <w:lang w:val="uk-UA"/>
        </w:rPr>
        <w:t xml:space="preserve"> головний бухгалтер </w:t>
      </w:r>
      <w:r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Pr="007211E4">
        <w:rPr>
          <w:rFonts w:ascii="Times New Roman" w:hAnsi="Times New Roman"/>
          <w:sz w:val="28"/>
          <w:szCs w:val="28"/>
          <w:lang w:val="uk-UA"/>
        </w:rPr>
        <w:t>«Ніжинський міський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4176">
        <w:rPr>
          <w:rFonts w:ascii="Times New Roman" w:hAnsi="Times New Roman" w:cs="Times New Roman"/>
          <w:sz w:val="28"/>
          <w:szCs w:val="28"/>
          <w:lang w:val="uk-UA"/>
        </w:rPr>
        <w:t xml:space="preserve"> надала необхідні пояснення.</w:t>
      </w:r>
    </w:p>
    <w:p w:rsidR="007A4BBC" w:rsidRDefault="007A4BBC" w:rsidP="007A4BB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proofErr w:type="spellStart"/>
      <w:r w:rsidRPr="007A4BBC">
        <w:rPr>
          <w:rFonts w:ascii="Times New Roman" w:hAnsi="Times New Roman" w:cs="Times New Roman"/>
          <w:b/>
          <w:i/>
          <w:sz w:val="28"/>
          <w:szCs w:val="28"/>
          <w:lang w:val="uk-UA"/>
        </w:rPr>
        <w:t>Тимошик</w:t>
      </w:r>
      <w:proofErr w:type="spellEnd"/>
      <w:r w:rsidRPr="007A4B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депутат міської ради, запропонував членам комісії порекомендувати керівництву </w:t>
      </w:r>
      <w:r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Pr="007211E4">
        <w:rPr>
          <w:rFonts w:ascii="Times New Roman" w:hAnsi="Times New Roman"/>
          <w:sz w:val="28"/>
          <w:szCs w:val="28"/>
          <w:lang w:val="uk-UA"/>
        </w:rPr>
        <w:t>«Ніжинський міський центр первинної медико-санітарної допомоги»</w:t>
      </w:r>
      <w:r>
        <w:rPr>
          <w:rFonts w:ascii="Times New Roman" w:hAnsi="Times New Roman"/>
          <w:sz w:val="28"/>
          <w:szCs w:val="28"/>
          <w:lang w:val="uk-UA"/>
        </w:rPr>
        <w:t xml:space="preserve"> повторно направити листа до Чернігівської обласної ради з пропозицію розглянути питання щодо фінансування потреб на</w:t>
      </w:r>
      <w:r w:rsidRPr="007A4BB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7A4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забезпечення</w:t>
      </w:r>
      <w:r w:rsidRPr="007A4BB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7A4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хворих на </w:t>
      </w:r>
      <w:proofErr w:type="spellStart"/>
      <w:r w:rsidRPr="007A4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фенілкетонурію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людей</w:t>
      </w:r>
      <w:r w:rsidRPr="007A4BB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7A4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спеціалізованими  продуктами  лікувального харчування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з обласного бюджету.</w:t>
      </w:r>
    </w:p>
    <w:p w:rsidR="00CD4176" w:rsidRDefault="00CD4176" w:rsidP="007A4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Кірсанова С.Є.,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4176">
        <w:rPr>
          <w:rFonts w:ascii="Times New Roman" w:hAnsi="Times New Roman" w:cs="Times New Roman"/>
          <w:sz w:val="28"/>
          <w:szCs w:val="28"/>
          <w:lang w:val="uk-UA"/>
        </w:rPr>
        <w:t>голова комісії,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D4176">
        <w:rPr>
          <w:rFonts w:ascii="Times New Roman" w:hAnsi="Times New Roman" w:cs="Times New Roman"/>
          <w:sz w:val="28"/>
          <w:szCs w:val="28"/>
          <w:lang w:val="uk-UA"/>
        </w:rPr>
        <w:t>внесла на голосування пропозицію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</w:t>
      </w:r>
      <w:r w:rsidRPr="00CD4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роект рішення</w:t>
      </w:r>
      <w:r w:rsidRPr="00CD4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рекомендувати для розгляду на</w:t>
      </w:r>
      <w:r w:rsidRPr="00CD4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сесії, а також підтримати пропозицію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Д.М.</w:t>
      </w:r>
    </w:p>
    <w:p w:rsidR="00CD4176" w:rsidRPr="00534191" w:rsidRDefault="00CD4176" w:rsidP="00CD41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CD4176" w:rsidRPr="00FA18EA" w:rsidRDefault="00CD4176" w:rsidP="00CD4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4, «проти» - 0,  «утримались» - 0 </w:t>
      </w:r>
    </w:p>
    <w:p w:rsidR="00CD4176" w:rsidRPr="00720C27" w:rsidRDefault="00CD4176" w:rsidP="007A4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4B2594" w:rsidRDefault="00CD4176" w:rsidP="004B259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B2594"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 w:rsidR="004B2594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 w:rsidR="004B259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A1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93">
        <w:rPr>
          <w:rFonts w:ascii="Times New Roman" w:hAnsi="Times New Roman" w:cs="Times New Roman"/>
          <w:sz w:val="28"/>
          <w:szCs w:val="28"/>
        </w:rPr>
        <w:t>скликанн</w:t>
      </w:r>
      <w:r w:rsidR="004B2594"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B25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2594"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76" w:rsidRPr="00CD4176" w:rsidRDefault="00CD4176" w:rsidP="004B259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D4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директору </w:t>
      </w:r>
      <w:r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Pr="007211E4">
        <w:rPr>
          <w:rFonts w:ascii="Times New Roman" w:hAnsi="Times New Roman"/>
          <w:sz w:val="28"/>
          <w:szCs w:val="28"/>
          <w:lang w:val="uk-UA"/>
        </w:rPr>
        <w:t>«Ніжинський міський центр первинної медико-санітарної допомоги»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Калініченко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повторно направити листа до Чернігівської обласної ради з пропозицію розглянути питання щодо фінансування потреб на</w:t>
      </w:r>
      <w:r w:rsidRPr="007A4BB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7A4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забезпечення</w:t>
      </w:r>
      <w:r w:rsidRPr="007A4BB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7A4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хворих на </w:t>
      </w:r>
      <w:proofErr w:type="spellStart"/>
      <w:r w:rsidRPr="007A4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фенілкетонурію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людей</w:t>
      </w:r>
      <w:r w:rsidRPr="007A4BB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7A4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спеціалізованими  продуктами  лікувального харчування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з обласного бюджету.</w:t>
      </w: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4176" w:rsidRPr="00CD4176" w:rsidRDefault="00CD4176" w:rsidP="00CD41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41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</w:t>
      </w:r>
      <w:r w:rsidRPr="00CD4176">
        <w:rPr>
          <w:rFonts w:ascii="Times New Roman" w:hAnsi="Times New Roman"/>
          <w:b/>
          <w:sz w:val="28"/>
          <w:szCs w:val="28"/>
          <w:lang w:val="uk-UA"/>
        </w:rPr>
        <w:t xml:space="preserve"> Про затвердження Положення щодо надання одноразової матеріальної допомоги жителям Ніжинської територіальної громади та складу комісії</w:t>
      </w:r>
      <w:r w:rsidRPr="00CD41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CD4176">
        <w:rPr>
          <w:rFonts w:ascii="Times New Roman" w:hAnsi="Times New Roman"/>
          <w:b/>
          <w:sz w:val="28"/>
          <w:szCs w:val="28"/>
          <w:lang w:val="uk-UA"/>
        </w:rPr>
        <w:t>ПР № 145 від 09.02.2021)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голова комісії, яка ознайомила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зі змістом проекту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>/ додається/.</w:t>
      </w:r>
    </w:p>
    <w:p w:rsidR="00CD4176" w:rsidRDefault="004B2594" w:rsidP="00CD41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4B2594" w:rsidRDefault="00CD4176" w:rsidP="00CD4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Назаріна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І.В.</w:t>
      </w:r>
      <w:r w:rsidR="004B25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., </w:t>
      </w:r>
      <w:r w:rsidR="004B2594" w:rsidRPr="0072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сектора </w:t>
      </w:r>
      <w:r w:rsidRPr="003633A7">
        <w:rPr>
          <w:rFonts w:ascii="Times New Roman" w:hAnsi="Times New Roman" w:cs="Times New Roman"/>
          <w:sz w:val="28"/>
          <w:szCs w:val="28"/>
          <w:lang w:val="uk-UA"/>
        </w:rPr>
        <w:t>з питань прийому громадян і звернень відділу з питань діловодства та роботи зі зверненнями громадян</w:t>
      </w:r>
      <w:r w:rsidR="004B2594">
        <w:rPr>
          <w:rFonts w:ascii="Times New Roman" w:hAnsi="Times New Roman" w:cs="Times New Roman"/>
          <w:sz w:val="28"/>
          <w:szCs w:val="28"/>
          <w:lang w:val="uk-UA"/>
        </w:rPr>
        <w:t>, надала пояснення по суті даного проекту рішення.</w:t>
      </w:r>
    </w:p>
    <w:p w:rsidR="00CD4176" w:rsidRDefault="00CD4176" w:rsidP="00CD41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BBC">
        <w:rPr>
          <w:rFonts w:ascii="Times New Roman" w:hAnsi="Times New Roman" w:cs="Times New Roman"/>
          <w:b/>
          <w:i/>
          <w:sz w:val="28"/>
          <w:szCs w:val="28"/>
          <w:lang w:val="uk-UA"/>
        </w:rPr>
        <w:t>Смалій</w:t>
      </w:r>
      <w:proofErr w:type="spellEnd"/>
      <w:r w:rsidRPr="007A4B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заступник голови комісії, порекомендував розробнику проекту рішення звернутися до комісії </w:t>
      </w:r>
      <w:r w:rsidR="00F724E4" w:rsidRPr="00F724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з питань </w:t>
      </w:r>
      <w:r w:rsidR="00F724E4" w:rsidRPr="00F724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соціально-економічного розвитку, підприємництва, інвестиційної діяльності, бюджету та фінансів</w:t>
      </w:r>
      <w:r w:rsidR="00F724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виділення коштів (0,5 </w:t>
      </w:r>
      <w:proofErr w:type="spellStart"/>
      <w:r w:rsidR="00F724E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млн.грн</w:t>
      </w:r>
      <w:proofErr w:type="spellEnd"/>
      <w:r w:rsidR="00F724E4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забезпечення надання допомоги учасникам АТО, ООС).</w:t>
      </w:r>
    </w:p>
    <w:p w:rsidR="006A1693" w:rsidRPr="00F724E4" w:rsidRDefault="006A1693" w:rsidP="00CD4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94" w:rsidRPr="00E95CB4" w:rsidRDefault="004B2594" w:rsidP="006A1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6A1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A1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93"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94" w:rsidRPr="00534191" w:rsidRDefault="004B2594" w:rsidP="004B25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</w:t>
      </w:r>
      <w:r w:rsidR="00F724E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 «утримались» - 0 </w:t>
      </w:r>
    </w:p>
    <w:p w:rsidR="00F724E4" w:rsidRPr="00FA18EA" w:rsidRDefault="00F724E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4E4" w:rsidRDefault="00F724E4" w:rsidP="00F724E4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24E4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F724E4">
        <w:rPr>
          <w:rFonts w:ascii="Times New Roman" w:hAnsi="Times New Roman"/>
          <w:b/>
          <w:sz w:val="28"/>
          <w:szCs w:val="28"/>
          <w:lang w:val="uk-UA"/>
        </w:rPr>
        <w:t xml:space="preserve"> Про затвердження «Положення про відкритий конкур</w:t>
      </w:r>
      <w:r w:rsidR="001279EA">
        <w:rPr>
          <w:rFonts w:ascii="Times New Roman" w:hAnsi="Times New Roman"/>
          <w:b/>
          <w:sz w:val="28"/>
          <w:szCs w:val="28"/>
          <w:lang w:val="uk-UA"/>
        </w:rPr>
        <w:t xml:space="preserve">с на визначення найкращої </w:t>
      </w:r>
      <w:proofErr w:type="spellStart"/>
      <w:r w:rsidR="001279EA">
        <w:rPr>
          <w:rFonts w:ascii="Times New Roman" w:hAnsi="Times New Roman"/>
          <w:b/>
          <w:sz w:val="28"/>
          <w:szCs w:val="28"/>
          <w:lang w:val="uk-UA"/>
        </w:rPr>
        <w:t>перед</w:t>
      </w:r>
      <w:r w:rsidRPr="00F724E4">
        <w:rPr>
          <w:rFonts w:ascii="Times New Roman" w:hAnsi="Times New Roman"/>
          <w:b/>
          <w:sz w:val="28"/>
          <w:szCs w:val="28"/>
          <w:lang w:val="uk-UA"/>
        </w:rPr>
        <w:t>проектної</w:t>
      </w:r>
      <w:proofErr w:type="spellEnd"/>
      <w:r w:rsidRPr="00F724E4">
        <w:rPr>
          <w:rFonts w:ascii="Times New Roman" w:hAnsi="Times New Roman"/>
          <w:b/>
          <w:sz w:val="28"/>
          <w:szCs w:val="28"/>
          <w:lang w:val="uk-UA"/>
        </w:rPr>
        <w:t xml:space="preserve"> візуалізації парку </w:t>
      </w:r>
      <w:r w:rsidR="006A169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proofErr w:type="spellStart"/>
      <w:r w:rsidR="006A1693">
        <w:rPr>
          <w:rFonts w:ascii="Times New Roman" w:hAnsi="Times New Roman"/>
          <w:b/>
          <w:sz w:val="28"/>
          <w:szCs w:val="28"/>
          <w:lang w:val="uk-UA"/>
        </w:rPr>
        <w:t>ім.</w:t>
      </w:r>
      <w:r w:rsidRPr="00F724E4">
        <w:rPr>
          <w:rFonts w:ascii="Times New Roman" w:hAnsi="Times New Roman"/>
          <w:b/>
          <w:sz w:val="28"/>
          <w:szCs w:val="28"/>
          <w:lang w:val="uk-UA"/>
        </w:rPr>
        <w:t>Т</w:t>
      </w:r>
      <w:proofErr w:type="spellEnd"/>
      <w:r w:rsidRPr="00F724E4">
        <w:rPr>
          <w:rFonts w:ascii="Times New Roman" w:hAnsi="Times New Roman"/>
          <w:b/>
          <w:sz w:val="28"/>
          <w:szCs w:val="28"/>
          <w:lang w:val="uk-UA"/>
        </w:rPr>
        <w:t xml:space="preserve">. Шевченка, </w:t>
      </w:r>
      <w:proofErr w:type="spellStart"/>
      <w:r w:rsidRPr="00F724E4">
        <w:rPr>
          <w:rFonts w:ascii="Times New Roman" w:hAnsi="Times New Roman"/>
          <w:b/>
          <w:sz w:val="28"/>
          <w:szCs w:val="28"/>
          <w:lang w:val="uk-UA"/>
        </w:rPr>
        <w:t>м.Ніжин</w:t>
      </w:r>
      <w:proofErr w:type="spellEnd"/>
      <w:r w:rsidRPr="00F724E4">
        <w:rPr>
          <w:rFonts w:ascii="Times New Roman" w:hAnsi="Times New Roman"/>
          <w:b/>
          <w:sz w:val="28"/>
          <w:szCs w:val="28"/>
          <w:lang w:val="uk-UA"/>
        </w:rPr>
        <w:t>, Чернігівська обл.» (ПР № 165 від 16.02.2021)</w:t>
      </w:r>
    </w:p>
    <w:p w:rsidR="00F724E4" w:rsidRPr="00F724E4" w:rsidRDefault="00F724E4" w:rsidP="00F724E4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24E4" w:rsidRDefault="00F724E4" w:rsidP="00F724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голова комісії, яка ознайомила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зі змістом проекту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>/ додається/.</w:t>
      </w:r>
    </w:p>
    <w:p w:rsidR="00F724E4" w:rsidRDefault="00F724E4" w:rsidP="00F724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724E4" w:rsidRDefault="00F724E4" w:rsidP="00F724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F724E4" w:rsidRDefault="00F724E4" w:rsidP="001279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4E4">
        <w:rPr>
          <w:rFonts w:ascii="Times New Roman" w:hAnsi="Times New Roman" w:cs="Times New Roman"/>
          <w:b/>
          <w:i/>
          <w:sz w:val="28"/>
          <w:szCs w:val="28"/>
          <w:lang w:val="uk-UA"/>
        </w:rPr>
        <w:t>Лях В.М.,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сектора інвестиційної діяльності відділу економіки та інвестиційної діяльності, доповів по суті даного проекту рішення, ознайомив з додатками.</w:t>
      </w:r>
    </w:p>
    <w:p w:rsidR="001279EA" w:rsidRDefault="001279EA" w:rsidP="001279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4BBC">
        <w:rPr>
          <w:rFonts w:ascii="Times New Roman" w:hAnsi="Times New Roman" w:cs="Times New Roman"/>
          <w:b/>
          <w:i/>
          <w:sz w:val="28"/>
          <w:szCs w:val="28"/>
          <w:lang w:val="uk-UA"/>
        </w:rPr>
        <w:t>Смалій</w:t>
      </w:r>
      <w:proofErr w:type="spellEnd"/>
      <w:r w:rsidRPr="007A4B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заступник голови комісії, запропонував збільшити суму грошової винагороди переможцю конкурсу до 100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79EA" w:rsidRDefault="001279EA" w:rsidP="001279E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F724E4">
        <w:rPr>
          <w:rFonts w:ascii="Times New Roman" w:hAnsi="Times New Roman" w:cs="Times New Roman"/>
          <w:b/>
          <w:i/>
          <w:sz w:val="28"/>
          <w:szCs w:val="28"/>
          <w:lang w:val="uk-UA"/>
        </w:rPr>
        <w:t>Лях В.М.,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сектора інвестиційної діяльності відділу економіки та інвестиційної діяльності, зазначив, що на комісії </w:t>
      </w:r>
      <w:r w:rsidRPr="001279E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</w:t>
      </w:r>
      <w:r w:rsidRPr="001279E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житлово-комунального господарства, комунальної власності, транспорту і зв’язку та енергозбереження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теж рекомендували збільшити суму винагороди.</w:t>
      </w:r>
    </w:p>
    <w:p w:rsidR="001279EA" w:rsidRPr="00F11ABE" w:rsidRDefault="001279EA" w:rsidP="00FA1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A3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1279EA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27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9E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запропонував у додатку 2</w:t>
      </w:r>
      <w:r w:rsidR="00F9213A">
        <w:rPr>
          <w:rFonts w:ascii="Times New Roman" w:hAnsi="Times New Roman" w:cs="Times New Roman"/>
          <w:sz w:val="28"/>
          <w:szCs w:val="28"/>
          <w:lang w:val="uk-UA"/>
        </w:rPr>
        <w:t xml:space="preserve"> проекту рішення вказати не</w:t>
      </w:r>
      <w:r w:rsidR="007D7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A2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9213A">
        <w:rPr>
          <w:rFonts w:ascii="Times New Roman" w:hAnsi="Times New Roman" w:cs="Times New Roman"/>
          <w:sz w:val="28"/>
          <w:szCs w:val="28"/>
          <w:lang w:val="uk-UA"/>
        </w:rPr>
        <w:t>літня сцена</w:t>
      </w:r>
      <w:r w:rsidR="007D7A29">
        <w:rPr>
          <w:rFonts w:ascii="Times New Roman" w:hAnsi="Times New Roman" w:cs="Times New Roman"/>
          <w:sz w:val="28"/>
          <w:szCs w:val="28"/>
          <w:lang w:val="uk-UA"/>
        </w:rPr>
        <w:t xml:space="preserve">», а розширити поняття наприклад «концертна зала», </w:t>
      </w:r>
      <w:r w:rsidR="007D7A29" w:rsidRPr="00F11ABE">
        <w:rPr>
          <w:rFonts w:ascii="Times New Roman" w:hAnsi="Times New Roman" w:cs="Times New Roman"/>
          <w:sz w:val="28"/>
          <w:szCs w:val="28"/>
          <w:lang w:val="uk-UA"/>
        </w:rPr>
        <w:t>або «культурно-мистецький об’єкт»</w:t>
      </w:r>
      <w:r w:rsidR="00F11ABE" w:rsidRPr="00F11ABE">
        <w:rPr>
          <w:rFonts w:ascii="Times New Roman" w:hAnsi="Times New Roman" w:cs="Times New Roman"/>
          <w:sz w:val="28"/>
          <w:szCs w:val="28"/>
        </w:rPr>
        <w:t>.</w:t>
      </w:r>
    </w:p>
    <w:p w:rsidR="00F11ABE" w:rsidRDefault="00F11ABE" w:rsidP="00F11A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Кірсанова С.Є.,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4176">
        <w:rPr>
          <w:rFonts w:ascii="Times New Roman" w:hAnsi="Times New Roman" w:cs="Times New Roman"/>
          <w:sz w:val="28"/>
          <w:szCs w:val="28"/>
          <w:lang w:val="uk-UA"/>
        </w:rPr>
        <w:t>голова комісії,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D4176">
        <w:rPr>
          <w:rFonts w:ascii="Times New Roman" w:hAnsi="Times New Roman" w:cs="Times New Roman"/>
          <w:sz w:val="28"/>
          <w:szCs w:val="28"/>
          <w:lang w:val="uk-UA"/>
        </w:rPr>
        <w:t>внесла на голосування пропозицію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</w:t>
      </w:r>
      <w:r w:rsidRPr="00CD4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роект рішення</w:t>
      </w:r>
      <w:r w:rsidRPr="00CD4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рекомендувати для розгляду на</w:t>
      </w:r>
      <w:r w:rsidRPr="00CD4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A35">
        <w:rPr>
          <w:rFonts w:ascii="Times New Roman" w:hAnsi="Times New Roman" w:cs="Times New Roman"/>
          <w:sz w:val="28"/>
          <w:szCs w:val="28"/>
          <w:lang w:val="uk-UA"/>
        </w:rPr>
        <w:t>сесії, врах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A1A35">
        <w:rPr>
          <w:rFonts w:ascii="Times New Roman" w:hAnsi="Times New Roman" w:cs="Times New Roman"/>
          <w:sz w:val="28"/>
          <w:szCs w:val="28"/>
          <w:lang w:val="uk-UA"/>
        </w:rPr>
        <w:t>вавши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</w:t>
      </w:r>
      <w:r w:rsidRPr="00FA1A35">
        <w:rPr>
          <w:rFonts w:ascii="Times New Roman" w:hAnsi="Times New Roman" w:cs="Times New Roman"/>
          <w:sz w:val="28"/>
          <w:szCs w:val="28"/>
          <w:lang w:val="uk-UA"/>
        </w:rPr>
        <w:t>членів комісії</w:t>
      </w:r>
      <w:r w:rsidR="00FA1A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1ABE" w:rsidRPr="00534191" w:rsidRDefault="00F11ABE" w:rsidP="00F11A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F11ABE" w:rsidRDefault="00F11ABE" w:rsidP="00F11A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4, «проти» - 0,  «утримались» - 0 </w:t>
      </w:r>
    </w:p>
    <w:p w:rsidR="006A1693" w:rsidRPr="00E95CB4" w:rsidRDefault="006A1693" w:rsidP="006A1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A1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врахувавши пропозиції </w:t>
      </w:r>
      <w:r w:rsidRPr="00FA1A35">
        <w:rPr>
          <w:rFonts w:ascii="Times New Roman" w:hAnsi="Times New Roman" w:cs="Times New Roman"/>
          <w:sz w:val="28"/>
          <w:szCs w:val="28"/>
          <w:lang w:val="uk-UA"/>
        </w:rPr>
        <w:t>членів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693" w:rsidRPr="006A1693" w:rsidRDefault="006A1693" w:rsidP="00F11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693" w:rsidRDefault="006A1693" w:rsidP="006A1693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1693">
        <w:rPr>
          <w:rFonts w:ascii="Times New Roman" w:hAnsi="Times New Roman"/>
          <w:b/>
          <w:sz w:val="28"/>
          <w:szCs w:val="28"/>
          <w:lang w:val="uk-UA"/>
        </w:rPr>
        <w:t>5. Про утворення робочої групи з місцевого економічного розвитку Ніжинської міської ради Чернігівської області, затвердження її складу та положення (ПР № 167 від 16.02.2021)</w:t>
      </w:r>
    </w:p>
    <w:p w:rsidR="006A1693" w:rsidRPr="006A1693" w:rsidRDefault="006A1693" w:rsidP="006A169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93" w:rsidRDefault="006A1693" w:rsidP="006A169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голова комісії, яка ознайомила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зі змістом проекту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>/ додається/.</w:t>
      </w:r>
    </w:p>
    <w:p w:rsidR="006A1693" w:rsidRDefault="006A1693" w:rsidP="006A1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6A1693" w:rsidRDefault="006A1693" w:rsidP="006A16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4E4">
        <w:rPr>
          <w:rFonts w:ascii="Times New Roman" w:hAnsi="Times New Roman" w:cs="Times New Roman"/>
          <w:b/>
          <w:i/>
          <w:sz w:val="28"/>
          <w:szCs w:val="28"/>
          <w:lang w:val="uk-UA"/>
        </w:rPr>
        <w:t>Лях В.М.,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сектора інвестиційної діяльності відділу економіки та інвестиційної діяльності, доповів по суті даного проекту рішення.</w:t>
      </w:r>
    </w:p>
    <w:p w:rsidR="006A1693" w:rsidRDefault="006A1693" w:rsidP="006A16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693" w:rsidRPr="00E95CB4" w:rsidRDefault="006A1693" w:rsidP="006A1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</w:t>
      </w:r>
      <w:r w:rsidRPr="00E95CB4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693" w:rsidRPr="00534191" w:rsidRDefault="006A1693" w:rsidP="006A16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6A1693" w:rsidRDefault="006A1693" w:rsidP="006A16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4, «проти» - 0,  «утримались» - 0 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Pr="00A469DC" w:rsidRDefault="006A1693" w:rsidP="006A1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9DC">
        <w:rPr>
          <w:rFonts w:ascii="Times New Roman" w:hAnsi="Times New Roman" w:cs="Times New Roman"/>
          <w:b/>
          <w:sz w:val="28"/>
          <w:szCs w:val="28"/>
          <w:lang w:val="uk-UA"/>
        </w:rPr>
        <w:t>РІЗНЕ</w:t>
      </w:r>
    </w:p>
    <w:p w:rsidR="00267210" w:rsidRPr="00A469DC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1D7AE3" w:rsidRDefault="00267210" w:rsidP="002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9D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A469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2594" w:rsidRPr="00A469DC"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</w:t>
      </w:r>
      <w:r w:rsidRPr="00A46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4B2594" w:rsidRPr="00A469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голову комісії, </w:t>
      </w:r>
      <w:r w:rsidR="004B2594" w:rsidRPr="001D7AE3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1D7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94" w:rsidRPr="001D7AE3">
        <w:rPr>
          <w:rFonts w:ascii="Times New Roman" w:hAnsi="Times New Roman" w:cs="Times New Roman"/>
          <w:sz w:val="28"/>
          <w:szCs w:val="28"/>
          <w:lang w:val="uk-UA"/>
        </w:rPr>
        <w:t xml:space="preserve">зачитала </w:t>
      </w:r>
      <w:r w:rsidR="00A469DC" w:rsidRPr="001D7AE3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Депутатське </w:t>
      </w:r>
      <w:r w:rsidR="001D7AE3" w:rsidRPr="001D7AE3">
        <w:rPr>
          <w:rFonts w:ascii="Times New Roman" w:hAnsi="Times New Roman" w:cs="Times New Roman"/>
          <w:sz w:val="28"/>
          <w:szCs w:val="28"/>
          <w:lang w:val="uk-UA"/>
        </w:rPr>
        <w:t>звернення від фракції «Європейська солідарність»</w:t>
      </w:r>
      <w:r w:rsidR="00FA634E" w:rsidRPr="001D7A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378F" w:rsidRPr="001D7AE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D7AE3" w:rsidRPr="001D7AE3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D378F" w:rsidRPr="001D7AE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D7AE3" w:rsidRPr="001D7AE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378F" w:rsidRPr="001D7AE3">
        <w:rPr>
          <w:rFonts w:ascii="Times New Roman" w:hAnsi="Times New Roman" w:cs="Times New Roman"/>
          <w:sz w:val="28"/>
          <w:szCs w:val="28"/>
          <w:lang w:val="uk-UA"/>
        </w:rPr>
        <w:t>.2021 р.</w:t>
      </w:r>
      <w:r w:rsidR="00FA634E" w:rsidRPr="001D7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8F" w:rsidRPr="001D7AE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D7A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Копія </w:t>
      </w:r>
      <w:r w:rsidR="00ED378F" w:rsidRPr="00A469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додається).</w:t>
      </w:r>
      <w:r w:rsidR="001D7A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D7AE3" w:rsidRPr="001D7AE3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</w:t>
      </w:r>
      <w:r w:rsidR="001D7AE3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дане Звернення до керівництва </w:t>
      </w:r>
      <w:r w:rsidR="001D7AE3"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="001D7AE3" w:rsidRPr="007211E4">
        <w:rPr>
          <w:rFonts w:ascii="Times New Roman" w:hAnsi="Times New Roman"/>
          <w:sz w:val="28"/>
          <w:szCs w:val="28"/>
          <w:lang w:val="uk-UA"/>
        </w:rPr>
        <w:t>«Ніжинський міський центр первинної медико-санітарної допомоги»</w:t>
      </w:r>
      <w:r w:rsidR="001D7AE3">
        <w:rPr>
          <w:rFonts w:ascii="Times New Roman" w:hAnsi="Times New Roman"/>
          <w:sz w:val="28"/>
          <w:szCs w:val="28"/>
          <w:lang w:val="uk-UA"/>
        </w:rPr>
        <w:t xml:space="preserve"> для опрацювання та інформування депутатів з порушеного питання. </w:t>
      </w:r>
    </w:p>
    <w:p w:rsidR="00267210" w:rsidRPr="006A1693" w:rsidRDefault="00267210" w:rsidP="0026721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267210" w:rsidRDefault="00267210" w:rsidP="00A822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9D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D7AE3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прийняти до відома. Направити дане Звернення до  </w:t>
      </w:r>
      <w:r w:rsidR="001D7AE3"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="001D7AE3" w:rsidRPr="007211E4">
        <w:rPr>
          <w:rFonts w:ascii="Times New Roman" w:hAnsi="Times New Roman"/>
          <w:sz w:val="28"/>
          <w:szCs w:val="28"/>
          <w:lang w:val="uk-UA"/>
        </w:rPr>
        <w:t>«Ніжинський міський центр первинної медико-санітарної допомоги»</w:t>
      </w:r>
      <w:r w:rsidR="001D7AE3">
        <w:rPr>
          <w:rFonts w:ascii="Times New Roman" w:hAnsi="Times New Roman"/>
          <w:sz w:val="28"/>
          <w:szCs w:val="28"/>
          <w:lang w:val="uk-UA"/>
        </w:rPr>
        <w:t xml:space="preserve"> для опрацювання та інформування депутатів з порушеного питання. </w:t>
      </w:r>
    </w:p>
    <w:p w:rsidR="00267210" w:rsidRPr="00ED378F" w:rsidRDefault="001D7AE3" w:rsidP="001D7A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  <w:r w:rsidRPr="00ED3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8F" w:rsidRPr="00ED378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4,</w:t>
      </w:r>
      <w:r w:rsidRPr="001D7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«проти» - 0,  «утримались» - 0.</w:t>
      </w:r>
    </w:p>
    <w:p w:rsidR="001D7AE3" w:rsidRDefault="001D7AE3" w:rsidP="0026721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Default="00DE4B37" w:rsidP="002672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267210" w:rsidRPr="002B3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267210" w:rsidRPr="002B3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С.Є.Кірсанова</w:t>
      </w:r>
    </w:p>
    <w:p w:rsidR="00267210" w:rsidRDefault="00267210" w:rsidP="00267210"/>
    <w:p w:rsidR="00161F4F" w:rsidRDefault="00161F4F"/>
    <w:sectPr w:rsidR="00161F4F" w:rsidSect="001D7AE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21549"/>
    <w:multiLevelType w:val="hybridMultilevel"/>
    <w:tmpl w:val="AA26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86F02"/>
    <w:multiLevelType w:val="hybridMultilevel"/>
    <w:tmpl w:val="AA26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10"/>
    <w:rsid w:val="000163C7"/>
    <w:rsid w:val="000D512E"/>
    <w:rsid w:val="001279EA"/>
    <w:rsid w:val="00161F4F"/>
    <w:rsid w:val="001D7AE3"/>
    <w:rsid w:val="001F4751"/>
    <w:rsid w:val="00267210"/>
    <w:rsid w:val="00404D7C"/>
    <w:rsid w:val="004B2594"/>
    <w:rsid w:val="005C593F"/>
    <w:rsid w:val="0060713A"/>
    <w:rsid w:val="00646925"/>
    <w:rsid w:val="006A1693"/>
    <w:rsid w:val="007211E4"/>
    <w:rsid w:val="007A4BBC"/>
    <w:rsid w:val="007D7A29"/>
    <w:rsid w:val="00902F98"/>
    <w:rsid w:val="00A469DC"/>
    <w:rsid w:val="00A8229D"/>
    <w:rsid w:val="00BE7D07"/>
    <w:rsid w:val="00C30AF9"/>
    <w:rsid w:val="00CD4176"/>
    <w:rsid w:val="00DE4B37"/>
    <w:rsid w:val="00ED378F"/>
    <w:rsid w:val="00F11ABE"/>
    <w:rsid w:val="00F20DE1"/>
    <w:rsid w:val="00F42711"/>
    <w:rsid w:val="00F724E4"/>
    <w:rsid w:val="00F9213A"/>
    <w:rsid w:val="00F95D34"/>
    <w:rsid w:val="00FA1A35"/>
    <w:rsid w:val="00FA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7210"/>
    <w:rPr>
      <w:b/>
      <w:bCs/>
    </w:rPr>
  </w:style>
  <w:style w:type="paragraph" w:styleId="a4">
    <w:name w:val="List Paragraph"/>
    <w:basedOn w:val="a"/>
    <w:uiPriority w:val="34"/>
    <w:qFormat/>
    <w:rsid w:val="002672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21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0D5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D5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VNMR-53-01</dc:creator>
  <cp:lastModifiedBy>User</cp:lastModifiedBy>
  <cp:revision>10</cp:revision>
  <dcterms:created xsi:type="dcterms:W3CDTF">2021-02-02T06:22:00Z</dcterms:created>
  <dcterms:modified xsi:type="dcterms:W3CDTF">2021-04-13T09:02:00Z</dcterms:modified>
</cp:coreProperties>
</file>