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BC4151" w:rsidRDefault="00BC4151" w:rsidP="00BC41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62C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березень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884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1635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BC4151" w:rsidRDefault="00BC4151" w:rsidP="00454ED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962C39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33F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А саме:</w:t>
      </w:r>
    </w:p>
    <w:p w:rsidR="00BC4151" w:rsidRDefault="00BC4151" w:rsidP="00454E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FF5D23" w:rsidRPr="009B6D10" w:rsidRDefault="00FF5D23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C39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Pr="00FF5D23">
        <w:rPr>
          <w:rFonts w:ascii="Times New Roman" w:eastAsia="Times New Roman" w:hAnsi="Times New Roman" w:cs="Times New Roman"/>
          <w:sz w:val="28"/>
          <w:szCs w:val="24"/>
          <w:lang w:val="uk-UA"/>
        </w:rPr>
        <w:t>30.11.2020 р. № 01-12/1701 «Щодо звітності про рішення органів опіки та піклування про доцільність цілодобового перебування дітей у закладах»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;</w:t>
      </w:r>
    </w:p>
    <w:p w:rsidR="00637162" w:rsidRPr="004E0121" w:rsidRDefault="004E0121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2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лист</w:t>
      </w:r>
      <w:r w:rsidRPr="004E0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01.06.2017 р. № 01-12/665 інформацію про дітей, які постраждали внаслідок воєнних дій та збройних конфліктів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0121" w:rsidRPr="00D85223" w:rsidRDefault="004E0121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4E0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розпорядження №76 від 10.02.2021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E0121" w:rsidRPr="004E0121" w:rsidRDefault="004E0121" w:rsidP="006371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2C39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</w:t>
      </w:r>
      <w:r w:rsidRPr="004E01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доручення заступника голови Чернігівської обласної державної адміністрації від 07.08.2018 № 04-09/4957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0121">
        <w:rPr>
          <w:rFonts w:ascii="Times New Roman" w:eastAsia="Times New Roman" w:hAnsi="Times New Roman" w:cs="Times New Roman"/>
          <w:sz w:val="28"/>
          <w:szCs w:val="28"/>
          <w:lang w:val="uk-UA"/>
        </w:rPr>
        <w:t>щодо проведеної роботи з надання статусу дитини, яка постраждала внаслідок воєнних дій та збройних конфліктів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B3D99" w:rsidRPr="00637162" w:rsidRDefault="00637162" w:rsidP="006371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2C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1F95" w:rsidRPr="00962C39">
        <w:rPr>
          <w:rFonts w:ascii="Times New Roman" w:hAnsi="Times New Roman" w:cs="Times New Roman"/>
          <w:sz w:val="28"/>
          <w:szCs w:val="28"/>
          <w:lang w:val="uk-UA"/>
        </w:rPr>
        <w:t>а лист</w:t>
      </w:r>
      <w:r w:rsidR="00B61F95" w:rsidRPr="00637162">
        <w:rPr>
          <w:rFonts w:ascii="Times New Roman" w:hAnsi="Times New Roman" w:cs="Times New Roman"/>
          <w:sz w:val="28"/>
          <w:szCs w:val="28"/>
          <w:lang w:val="uk-UA"/>
        </w:rPr>
        <w:t xml:space="preserve"> від 22.05.2018 р. № 9815/0/2-18/37 </w:t>
      </w:r>
      <w:r w:rsidR="00B61F95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«Щ</w:t>
      </w:r>
      <w:r w:rsidR="001B3D99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одо соціального захисту дітей, які постраждали внаслідок воєнних дій та збройних конфліктів</w:t>
      </w:r>
      <w:r w:rsidR="00B61F95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B3D99" w:rsidRPr="004E0121" w:rsidRDefault="004E0121" w:rsidP="004E0121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C39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4E0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398">
        <w:rPr>
          <w:rFonts w:ascii="Times New Roman" w:hAnsi="Times New Roman" w:cs="Times New Roman"/>
          <w:sz w:val="28"/>
          <w:szCs w:val="28"/>
          <w:lang w:val="uk-UA"/>
        </w:rPr>
        <w:t>щодо соціального захисту дітей в карантин на лист № 01-12/157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0121" w:rsidRPr="006247CE" w:rsidRDefault="004E0121" w:rsidP="004E0121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Style w:val="1820"/>
          <w:rFonts w:ascii="Times New Roman" w:hAnsi="Times New Roman" w:cs="Times New Roman"/>
          <w:i/>
          <w:sz w:val="28"/>
          <w:szCs w:val="28"/>
          <w:lang w:val="uk-UA"/>
        </w:rPr>
      </w:pPr>
      <w:r w:rsidRPr="00962C39">
        <w:rPr>
          <w:rStyle w:val="1820"/>
          <w:rFonts w:ascii="Times New Roman CYR" w:hAnsi="Times New Roman CYR" w:cs="Times New Roman CYR"/>
          <w:sz w:val="28"/>
          <w:szCs w:val="28"/>
          <w:shd w:val="clear" w:color="auto" w:fill="FFFFFF"/>
          <w:lang w:val="uk-UA"/>
        </w:rPr>
        <w:t>н</w:t>
      </w:r>
      <w:r w:rsidRPr="00962C39">
        <w:rPr>
          <w:rStyle w:val="1820"/>
          <w:rFonts w:ascii="Times New Roman CYR" w:hAnsi="Times New Roman CYR" w:cs="Times New Roman CYR"/>
          <w:sz w:val="28"/>
          <w:szCs w:val="28"/>
          <w:shd w:val="clear" w:color="auto" w:fill="FFFFFF"/>
        </w:rPr>
        <w:t>а лист</w:t>
      </w:r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заступника </w:t>
      </w:r>
      <w:proofErr w:type="spellStart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голови</w:t>
      </w:r>
      <w:proofErr w:type="spellEnd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Чернігівської</w:t>
      </w:r>
      <w:proofErr w:type="spellEnd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облдержадміністрації</w:t>
      </w:r>
      <w:proofErr w:type="spellEnd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9 листопада 2020 року № 45970/0/1-20</w:t>
      </w:r>
      <w:r w:rsidR="006247CE">
        <w:rPr>
          <w:rStyle w:val="1820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6247CE" w:rsidRPr="006247CE" w:rsidRDefault="006247CE" w:rsidP="004E0121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247CE">
        <w:rPr>
          <w:rFonts w:ascii="Times New Roman" w:hAnsi="Times New Roman" w:cs="Times New Roman"/>
          <w:sz w:val="28"/>
          <w:szCs w:val="28"/>
          <w:lang w:val="uk-UA"/>
        </w:rPr>
        <w:t>а виконання листа від 11.03.2021 року № 01-12/457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7CE" w:rsidRPr="009F688D" w:rsidRDefault="006247CE" w:rsidP="004E0121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справ, н</w:t>
      </w:r>
      <w:r w:rsidRPr="006247CE">
        <w:rPr>
          <w:rFonts w:ascii="Times New Roman" w:hAnsi="Times New Roman" w:cs="Times New Roman"/>
          <w:sz w:val="28"/>
          <w:szCs w:val="28"/>
        </w:rPr>
        <w:t xml:space="preserve">а лист №01-12/467 </w:t>
      </w:r>
      <w:proofErr w:type="spellStart"/>
      <w:r w:rsidRPr="006247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47CE">
        <w:rPr>
          <w:rFonts w:ascii="Times New Roman" w:hAnsi="Times New Roman" w:cs="Times New Roman"/>
          <w:sz w:val="28"/>
          <w:szCs w:val="28"/>
        </w:rPr>
        <w:t xml:space="preserve"> 12.03.2021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688D" w:rsidRPr="009F688D" w:rsidRDefault="009F688D" w:rsidP="004E0121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F688D">
        <w:rPr>
          <w:rStyle w:val="1348"/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9F688D">
        <w:rPr>
          <w:rStyle w:val="1348"/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F688D">
        <w:rPr>
          <w:rStyle w:val="1348"/>
          <w:rFonts w:ascii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9F688D">
        <w:rPr>
          <w:rStyle w:val="1348"/>
          <w:rFonts w:ascii="Times New Roman" w:hAnsi="Times New Roman" w:cs="Times New Roman"/>
          <w:color w:val="000000"/>
          <w:sz w:val="28"/>
          <w:szCs w:val="28"/>
        </w:rPr>
        <w:t xml:space="preserve"> ЄІАС «</w:t>
      </w:r>
      <w:proofErr w:type="spellStart"/>
      <w:r w:rsidRPr="009F688D">
        <w:rPr>
          <w:rStyle w:val="1348"/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9F688D">
        <w:rPr>
          <w:rStyle w:val="1348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</w:t>
      </w:r>
      <w:r w:rsidR="00395FDB">
        <w:rPr>
          <w:rFonts w:ascii="Times New Roman" w:hAnsi="Times New Roman" w:cs="Times New Roman"/>
          <w:sz w:val="28"/>
          <w:szCs w:val="28"/>
          <w:lang w:val="uk-UA"/>
        </w:rPr>
        <w:t xml:space="preserve">без батьківського піклування - </w:t>
      </w:r>
      <w:r w:rsidR="009F688D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BC4151" w:rsidRPr="00395FDB" w:rsidRDefault="00C76685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позбавлення батьківських прав</w:t>
      </w:r>
      <w:r w:rsidR="00B47F1B"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63C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4151"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863CD6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395FDB">
        <w:rPr>
          <w:rFonts w:ascii="Times New Roman" w:hAnsi="Times New Roman" w:cs="Times New Roman"/>
          <w:sz w:val="28"/>
          <w:szCs w:val="28"/>
        </w:rPr>
        <w:t xml:space="preserve"> і 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</w:t>
      </w:r>
      <w:r w:rsidR="00C766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63CD6" w:rsidRPr="00395FDB" w:rsidRDefault="00863CD6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участі батька у вихованні дитини - </w:t>
      </w:r>
      <w:r w:rsidR="009F688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C4151" w:rsidRPr="004F33FC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4F33FC" w:rsidRPr="004F33F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F33F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D2423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дітей - </w:t>
      </w:r>
      <w:r w:rsidR="00C7668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Pr="00D2423B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 w:rsidRPr="00D2423B">
        <w:rPr>
          <w:rFonts w:ascii="Times New Roman" w:hAnsi="Times New Roman" w:cs="Times New Roman"/>
          <w:sz w:val="28"/>
          <w:szCs w:val="28"/>
        </w:rPr>
        <w:t xml:space="preserve"> у 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D2423B" w:rsidRPr="00D2423B" w:rsidRDefault="00D2423B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кримінальн</w:t>
      </w:r>
      <w:r w:rsidR="00930B64">
        <w:rPr>
          <w:rFonts w:ascii="Times New Roman" w:hAnsi="Times New Roman" w:cs="Times New Roman"/>
          <w:sz w:val="28"/>
          <w:szCs w:val="28"/>
          <w:lang w:val="uk-UA"/>
        </w:rPr>
        <w:t>е провадження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:rsidR="005761DC" w:rsidRPr="00D2423B" w:rsidRDefault="00D2423B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761DC"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усунення перешкод у спілкуванні з дитиною – </w:t>
      </w:r>
      <w:r w:rsidR="00813A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761DC" w:rsidRPr="00D242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4151" w:rsidRDefault="00BC4151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</w:t>
      </w:r>
      <w:r w:rsidR="00C766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F33FC" w:rsidRPr="00D2423B" w:rsidRDefault="004F33FC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надання дозволу на виїзд за кордон – </w:t>
      </w:r>
      <w:r w:rsidR="00C7668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4151" w:rsidRPr="00D2423B" w:rsidRDefault="00BC4151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визначення місця проживання -</w:t>
      </w:r>
      <w:r w:rsidR="00FA1D71" w:rsidRPr="00D242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Default="004F33FC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BC4151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направлення: </w:t>
      </w:r>
    </w:p>
    <w:p w:rsidR="00BC4151" w:rsidRDefault="00BC4151" w:rsidP="00454ED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="00813A49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4F33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</w:t>
      </w:r>
      <w:r w:rsidR="00863CD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Підготовлено та проведено засідання комісії з питань захисту прав дитини – 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</w:t>
      </w:r>
      <w:r w:rsidR="00813A4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ED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4151" w:rsidRPr="00D2423B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ED5EC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63C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BC4151" w:rsidRDefault="00BC4151" w:rsidP="00454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Підготовлено висновків </w:t>
      </w:r>
      <w:r w:rsidR="00884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F0918" w:rsidRPr="00930B64" w:rsidRDefault="00863CD6" w:rsidP="00930B6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розв’язання спору між батьками </w:t>
      </w:r>
      <w:r w:rsidR="00ED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участі у вихованні</w:t>
      </w:r>
      <w:r w:rsidRPr="00863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малолітньої дитини</w:t>
      </w:r>
      <w:r w:rsidR="009F0918" w:rsidRPr="0093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7033" w:rsidRP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423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Участь у матеріальній комісії.</w:t>
      </w:r>
    </w:p>
    <w:p w:rsidR="00962C39" w:rsidRDefault="00962C39" w:rsidP="00962C39">
      <w:pPr>
        <w:spacing w:before="12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63CD6">
        <w:rPr>
          <w:color w:val="000000"/>
          <w:sz w:val="28"/>
          <w:szCs w:val="28"/>
          <w:lang w:val="uk-UA"/>
        </w:rPr>
        <w:t xml:space="preserve">15. </w:t>
      </w:r>
      <w:r w:rsidR="00863CD6" w:rsidRPr="00962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Участь </w:t>
      </w:r>
      <w:r w:rsidR="00ED5EC6" w:rsidRPr="00962C39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="008F37BE" w:rsidRPr="00962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="00ED5EC6" w:rsidRPr="00962C3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F37BE" w:rsidRPr="00962C39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.2021 року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засіданні координаційної ради</w:t>
      </w:r>
      <w:r w:rsidR="008F37BE" w:rsidRPr="00962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C39">
        <w:rPr>
          <w:rFonts w:ascii="Times New Roman" w:hAnsi="Times New Roman" w:cs="Times New Roman"/>
          <w:sz w:val="28"/>
          <w:szCs w:val="28"/>
          <w:lang w:val="uk-UA"/>
        </w:rPr>
        <w:t>«Про стан проведення роботи із профілактики соціального сирітства та соціальної підтримки сімей з дітьми» та «Про стан соціально-правового захисту внутрішньо переміщених дітей».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4151" w:rsidRPr="00962C39" w:rsidRDefault="00BC4151" w:rsidP="00962C39">
      <w:pPr>
        <w:spacing w:before="120"/>
        <w:jc w:val="both"/>
        <w:rPr>
          <w:b/>
          <w:i/>
          <w:sz w:val="28"/>
          <w:szCs w:val="28"/>
          <w:lang w:val="uk-UA"/>
        </w:rPr>
      </w:pP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ED5EC6">
        <w:rPr>
          <w:rFonts w:ascii="Times New Roman" w:hAnsi="Times New Roman" w:cs="Times New Roman"/>
          <w:sz w:val="28"/>
          <w:szCs w:val="28"/>
          <w:lang w:val="uk-UA"/>
        </w:rPr>
        <w:t>106</w:t>
      </w:r>
    </w:p>
    <w:p w:rsidR="006862AE" w:rsidRPr="004F33FC" w:rsidRDefault="006862AE" w:rsidP="00686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4F33FC" w:rsidRPr="004F33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5EC6">
        <w:rPr>
          <w:rFonts w:ascii="Times New Roman" w:hAnsi="Times New Roman" w:cs="Times New Roman"/>
          <w:sz w:val="28"/>
          <w:szCs w:val="28"/>
          <w:lang w:val="uk-UA"/>
        </w:rPr>
        <w:t>01</w:t>
      </w:r>
    </w:p>
    <w:p w:rsidR="00BC4151" w:rsidRPr="004F33F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ED5EC6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D2423B" w:rsidRPr="004F33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Pr="004F33FC" w:rsidRDefault="00BC4151" w:rsidP="00BC41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D71" w:rsidRPr="004F33FC" w:rsidRDefault="00BC4151" w:rsidP="00454ED7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            </w:t>
      </w:r>
      <w:r w:rsidR="004F33F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4F33FC" w:rsidRPr="004F33FC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4F33FC">
        <w:rPr>
          <w:rFonts w:ascii="Times New Roman" w:hAnsi="Times New Roman" w:cs="Times New Roman"/>
          <w:sz w:val="28"/>
          <w:szCs w:val="28"/>
          <w:lang w:val="uk-UA"/>
        </w:rPr>
        <w:t xml:space="preserve"> РАЦИН </w:t>
      </w:r>
    </w:p>
    <w:sectPr w:rsidR="00FA1D71" w:rsidRPr="004F33FC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30DFE"/>
    <w:multiLevelType w:val="hybridMultilevel"/>
    <w:tmpl w:val="1CA6707A"/>
    <w:lvl w:ilvl="0" w:tplc="9C7AA5B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F0555E"/>
    <w:multiLevelType w:val="hybridMultilevel"/>
    <w:tmpl w:val="026C5A26"/>
    <w:lvl w:ilvl="0" w:tplc="EF7050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0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0B"/>
    <w:rsid w:val="00011FDC"/>
    <w:rsid w:val="00060EB9"/>
    <w:rsid w:val="000B0565"/>
    <w:rsid w:val="000C7CF5"/>
    <w:rsid w:val="000E4DEA"/>
    <w:rsid w:val="00112B01"/>
    <w:rsid w:val="001635A2"/>
    <w:rsid w:val="00170499"/>
    <w:rsid w:val="001B3D99"/>
    <w:rsid w:val="001E4B75"/>
    <w:rsid w:val="002241AC"/>
    <w:rsid w:val="00245D16"/>
    <w:rsid w:val="002845A0"/>
    <w:rsid w:val="002D5398"/>
    <w:rsid w:val="002E7339"/>
    <w:rsid w:val="00300416"/>
    <w:rsid w:val="00352233"/>
    <w:rsid w:val="00381D11"/>
    <w:rsid w:val="003931FD"/>
    <w:rsid w:val="00394052"/>
    <w:rsid w:val="00395FDB"/>
    <w:rsid w:val="003F03D7"/>
    <w:rsid w:val="003F4EA3"/>
    <w:rsid w:val="00436A4E"/>
    <w:rsid w:val="00454ED7"/>
    <w:rsid w:val="00467145"/>
    <w:rsid w:val="004E0121"/>
    <w:rsid w:val="004F33FC"/>
    <w:rsid w:val="00506F20"/>
    <w:rsid w:val="00507033"/>
    <w:rsid w:val="0052104B"/>
    <w:rsid w:val="00553E2A"/>
    <w:rsid w:val="005761DC"/>
    <w:rsid w:val="0057657C"/>
    <w:rsid w:val="005B39A0"/>
    <w:rsid w:val="005F1DEE"/>
    <w:rsid w:val="006247CE"/>
    <w:rsid w:val="00634133"/>
    <w:rsid w:val="00637162"/>
    <w:rsid w:val="00645D47"/>
    <w:rsid w:val="00654EAF"/>
    <w:rsid w:val="00672A0B"/>
    <w:rsid w:val="006862AE"/>
    <w:rsid w:val="006E1836"/>
    <w:rsid w:val="00741899"/>
    <w:rsid w:val="0075669E"/>
    <w:rsid w:val="00793139"/>
    <w:rsid w:val="00813A49"/>
    <w:rsid w:val="0084714F"/>
    <w:rsid w:val="00863CD6"/>
    <w:rsid w:val="008846E5"/>
    <w:rsid w:val="0088479F"/>
    <w:rsid w:val="00897945"/>
    <w:rsid w:val="008F37BE"/>
    <w:rsid w:val="009077FC"/>
    <w:rsid w:val="00925138"/>
    <w:rsid w:val="00930B64"/>
    <w:rsid w:val="009318B2"/>
    <w:rsid w:val="00962C39"/>
    <w:rsid w:val="009B6D10"/>
    <w:rsid w:val="009F0918"/>
    <w:rsid w:val="009F688D"/>
    <w:rsid w:val="00A0444F"/>
    <w:rsid w:val="00A11720"/>
    <w:rsid w:val="00A139C6"/>
    <w:rsid w:val="00A1799A"/>
    <w:rsid w:val="00A362CB"/>
    <w:rsid w:val="00AF1F76"/>
    <w:rsid w:val="00AF2862"/>
    <w:rsid w:val="00B1409C"/>
    <w:rsid w:val="00B47F1B"/>
    <w:rsid w:val="00B61F95"/>
    <w:rsid w:val="00BC1FD8"/>
    <w:rsid w:val="00BC4151"/>
    <w:rsid w:val="00C30764"/>
    <w:rsid w:val="00C31229"/>
    <w:rsid w:val="00C76685"/>
    <w:rsid w:val="00CB5090"/>
    <w:rsid w:val="00D0067E"/>
    <w:rsid w:val="00D2423B"/>
    <w:rsid w:val="00D85223"/>
    <w:rsid w:val="00DB207B"/>
    <w:rsid w:val="00DD364A"/>
    <w:rsid w:val="00E1173A"/>
    <w:rsid w:val="00E20DDE"/>
    <w:rsid w:val="00E27218"/>
    <w:rsid w:val="00E35FC4"/>
    <w:rsid w:val="00ED5EC6"/>
    <w:rsid w:val="00EE08D3"/>
    <w:rsid w:val="00FA1D71"/>
    <w:rsid w:val="00FB43FD"/>
    <w:rsid w:val="00FC3DEE"/>
    <w:rsid w:val="00FD0DD9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2104B"/>
    <w:rPr>
      <w:color w:val="0000FF"/>
      <w:u w:val="single"/>
    </w:rPr>
  </w:style>
  <w:style w:type="character" w:customStyle="1" w:styleId="subject">
    <w:name w:val="subject"/>
    <w:basedOn w:val="a0"/>
    <w:rsid w:val="001B3D99"/>
  </w:style>
  <w:style w:type="paragraph" w:styleId="a5">
    <w:name w:val="Normal (Web)"/>
    <w:basedOn w:val="a"/>
    <w:uiPriority w:val="99"/>
    <w:semiHidden/>
    <w:unhideWhenUsed/>
    <w:rsid w:val="008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55,baiaagaaboqcaaadqayaaavobg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8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20">
    <w:name w:val="1820"/>
    <w:aliases w:val="baiaagaaboqcaaadvquaaavjbqaaaaaaaaaaaaaaaaaaaaaaaaaaaaaaaaaaaaaaaaaaaaaaaaaaaaaaaaaaaaaaaaaaaaaaaaaaaaaaaaaaaaaaaaaaaaaaaaaaaaaaaaaaaaaaaaaaaaaaaaaaaaaaaaaaaaaaaaaaaaaaaaaaaaaaaaaaaaaaaaaaaaaaaaaaaaaaaaaaaaaaaaaaaaaaaaaaaaaaaaaaaaaa"/>
    <w:basedOn w:val="a0"/>
    <w:rsid w:val="004E0121"/>
  </w:style>
  <w:style w:type="character" w:customStyle="1" w:styleId="1348">
    <w:name w:val="1348"/>
    <w:aliases w:val="baiaagaaboqcaaadfqmaaawlawaaaaaaaaaaaaaaaaaaaaaaaaaaaaaaaaaaaaaaaaaaaaaaaaaaaaaaaaaaaaaaaaaaaaaaaaaaaaaaaaaaaaaaaaaaaaaaaaaaaaaaaaaaaaaaaaaaaaaaaaaaaaaaaaaaaaaaaaaaaaaaaaaaaaaaaaaaaaaaaaaaaaaaaaaaaaaaaaaaaaaaaaaaaaaaaaaaaaaaaaaaaaaa"/>
    <w:basedOn w:val="a0"/>
    <w:rsid w:val="009F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2104B"/>
    <w:rPr>
      <w:color w:val="0000FF"/>
      <w:u w:val="single"/>
    </w:rPr>
  </w:style>
  <w:style w:type="character" w:customStyle="1" w:styleId="subject">
    <w:name w:val="subject"/>
    <w:basedOn w:val="a0"/>
    <w:rsid w:val="001B3D99"/>
  </w:style>
  <w:style w:type="paragraph" w:styleId="a5">
    <w:name w:val="Normal (Web)"/>
    <w:basedOn w:val="a"/>
    <w:uiPriority w:val="99"/>
    <w:semiHidden/>
    <w:unhideWhenUsed/>
    <w:rsid w:val="008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055,baiaagaaboqcaaadqayaaavobg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8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20">
    <w:name w:val="1820"/>
    <w:aliases w:val="baiaagaaboqcaaadvquaaavjbqaaaaaaaaaaaaaaaaaaaaaaaaaaaaaaaaaaaaaaaaaaaaaaaaaaaaaaaaaaaaaaaaaaaaaaaaaaaaaaaaaaaaaaaaaaaaaaaaaaaaaaaaaaaaaaaaaaaaaaaaaaaaaaaaaaaaaaaaaaaaaaaaaaaaaaaaaaaaaaaaaaaaaaaaaaaaaaaaaaaaaaaaaaaaaaaaaaaaaaaaaaaaaa"/>
    <w:basedOn w:val="a0"/>
    <w:rsid w:val="004E0121"/>
  </w:style>
  <w:style w:type="character" w:customStyle="1" w:styleId="1348">
    <w:name w:val="1348"/>
    <w:aliases w:val="baiaagaaboqcaaadfqmaaawlawaaaaaaaaaaaaaaaaaaaaaaaaaaaaaaaaaaaaaaaaaaaaaaaaaaaaaaaaaaaaaaaaaaaaaaaaaaaaaaaaaaaaaaaaaaaaaaaaaaaaaaaaaaaaaaaaaaaaaaaaaaaaaaaaaaaaaaaaaaaaaaaaaaaaaaaaaaaaaaaaaaaaaaaaaaaaaaaaaaaaaaaaaaaaaaaaaaaaaaaaaaaaaa"/>
    <w:basedOn w:val="a0"/>
    <w:rsid w:val="009F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Yerofeyevalg2525</cp:lastModifiedBy>
  <cp:revision>2</cp:revision>
  <cp:lastPrinted>2020-02-03T08:30:00Z</cp:lastPrinted>
  <dcterms:created xsi:type="dcterms:W3CDTF">2021-03-28T20:48:00Z</dcterms:created>
  <dcterms:modified xsi:type="dcterms:W3CDTF">2021-03-28T20:48:00Z</dcterms:modified>
</cp:coreProperties>
</file>