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CC" w:rsidRDefault="00B663CC" w:rsidP="00B663C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/>
          <w:b/>
          <w:sz w:val="28"/>
          <w:szCs w:val="24"/>
          <w:lang w:val="uk-UA"/>
        </w:rPr>
        <w:t>ЗВІТ</w:t>
      </w:r>
    </w:p>
    <w:p w:rsidR="00B663CC" w:rsidRDefault="00B663CC" w:rsidP="00B663C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повнолітніх недієздатних та обмежено дієздатних осіб </w:t>
      </w:r>
      <w:r w:rsidR="00F47AFC">
        <w:rPr>
          <w:rFonts w:ascii="Times New Roman" w:hAnsi="Times New Roman"/>
          <w:b/>
          <w:sz w:val="28"/>
          <w:szCs w:val="28"/>
          <w:lang w:val="uk-UA"/>
        </w:rPr>
        <w:t>берез</w:t>
      </w:r>
      <w:r w:rsidR="00F47AFC">
        <w:rPr>
          <w:rFonts w:ascii="Times New Roman" w:eastAsia="Times New Roman" w:hAnsi="Times New Roman"/>
          <w:b/>
          <w:sz w:val="28"/>
          <w:szCs w:val="24"/>
          <w:lang w:val="uk-UA"/>
        </w:rPr>
        <w:t>ень</w:t>
      </w:r>
      <w:r>
        <w:rPr>
          <w:rFonts w:ascii="Times New Roman" w:eastAsia="Times New Roman" w:hAnsi="Times New Roman"/>
          <w:b/>
          <w:sz w:val="28"/>
          <w:szCs w:val="24"/>
          <w:lang w:val="uk-UA"/>
        </w:rPr>
        <w:t xml:space="preserve"> 2021 року</w:t>
      </w:r>
    </w:p>
    <w:p w:rsidR="00B663CC" w:rsidRDefault="00B663CC" w:rsidP="00B663CC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val="uk-UA"/>
        </w:rPr>
      </w:pPr>
      <w:bookmarkStart w:id="0" w:name="_GoBack"/>
      <w:bookmarkEnd w:id="0"/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1.Консультування громадян міста з питань:</w:t>
      </w:r>
    </w:p>
    <w:p w:rsidR="00B663CC" w:rsidRDefault="00B663CC" w:rsidP="00B663CC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та обмежено дієздатною особою – </w:t>
      </w:r>
      <w:r w:rsidR="00E80C10" w:rsidRPr="00E80C1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663CC" w:rsidRPr="00E80C10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- </w:t>
      </w:r>
      <w:r w:rsidR="00E80C10" w:rsidRPr="00E80C10">
        <w:rPr>
          <w:rFonts w:ascii="Times New Roman" w:hAnsi="Times New Roman"/>
          <w:sz w:val="28"/>
          <w:szCs w:val="28"/>
        </w:rPr>
        <w:t>8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проведено засідання опікунської ради – </w:t>
      </w:r>
      <w:r w:rsidR="00E80C10" w:rsidRPr="00E80C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63CC" w:rsidRPr="00E80C10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Підготовлений протокол опікунської ради – </w:t>
      </w:r>
      <w:r w:rsidR="00E80C10" w:rsidRPr="00E80C1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проекту рішень виконавчого комі</w:t>
      </w:r>
      <w:r w:rsidR="00E80C10">
        <w:rPr>
          <w:rFonts w:ascii="Times New Roman" w:hAnsi="Times New Roman" w:cs="Times New Roman"/>
          <w:sz w:val="28"/>
          <w:szCs w:val="28"/>
          <w:lang w:val="uk-UA"/>
        </w:rPr>
        <w:t xml:space="preserve">тету Ніжинської міської ради – </w:t>
      </w:r>
      <w:r w:rsidR="00E80C10" w:rsidRPr="00E80C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63CC" w:rsidRPr="00E80C10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Підготовка витягів з рішення виконавчого комітету Ніжинської міської ради «Про розгл</w:t>
      </w:r>
      <w:r w:rsidR="00E80C10">
        <w:rPr>
          <w:rFonts w:ascii="Times New Roman" w:hAnsi="Times New Roman" w:cs="Times New Roman"/>
          <w:sz w:val="28"/>
          <w:szCs w:val="28"/>
          <w:lang w:val="uk-UA"/>
        </w:rPr>
        <w:t>яд матеріалів опікунської ради»</w:t>
      </w:r>
      <w:r w:rsidR="00E80C10" w:rsidRPr="00E80C10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</w:p>
    <w:p w:rsidR="00B663CC" w:rsidRPr="00E80C10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судових засіданнях щодо визнання особи недієздатною – </w:t>
      </w:r>
      <w:r w:rsidR="00E80C10" w:rsidRPr="00E80C10">
        <w:rPr>
          <w:rFonts w:ascii="Times New Roman" w:hAnsi="Times New Roman" w:cs="Times New Roman"/>
          <w:sz w:val="28"/>
          <w:szCs w:val="28"/>
        </w:rPr>
        <w:t>3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Підготовлено повідомлень, відповідей громадянам та державним закладам – </w:t>
      </w:r>
      <w:r w:rsidR="00E80C10" w:rsidRPr="00E80C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Подано до суду позовних заяв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80C10" w:rsidRPr="00E80C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Подано до суду </w:t>
      </w:r>
      <w:r>
        <w:rPr>
          <w:rFonts w:ascii="Times New Roman" w:hAnsi="Times New Roman" w:cs="Times New Roman"/>
          <w:sz w:val="28"/>
          <w:szCs w:val="28"/>
          <w:lang w:val="uk-UA"/>
        </w:rPr>
        <w:t>подань –</w:t>
      </w:r>
      <w:r w:rsidR="00736B4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Забезпечення своєчасної роботи Централізованого банку даних з проблем інвалідності.</w:t>
      </w:r>
    </w:p>
    <w:p w:rsidR="00B663CC" w:rsidRDefault="00B663CC" w:rsidP="00B663CC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12.Оформлення звітів опікунів про діяльність щодо захисту прав та інтересів підопічних – </w:t>
      </w:r>
      <w:r w:rsidR="00E80C10">
        <w:rPr>
          <w:rFonts w:ascii="Times New Roman" w:eastAsia="Times New Roman" w:hAnsi="Times New Roman" w:cs="Times New Roman"/>
          <w:sz w:val="28"/>
          <w:lang w:val="uk-UA"/>
        </w:rPr>
        <w:t>1</w:t>
      </w:r>
      <w:r w:rsidR="00E80C10" w:rsidRPr="00E80C10">
        <w:rPr>
          <w:rFonts w:ascii="Times New Roman" w:eastAsia="Times New Roman" w:hAnsi="Times New Roman" w:cs="Times New Roman"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B663CC" w:rsidRPr="00E80C10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CC" w:rsidRPr="00E80C10" w:rsidRDefault="00B663CC" w:rsidP="00B663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63CC" w:rsidRDefault="00B663CC" w:rsidP="00B663C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63CC" w:rsidRPr="00CF230E" w:rsidRDefault="00B663CC" w:rsidP="00B663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30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служби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Наталія </w:t>
      </w:r>
      <w:r w:rsidRPr="00CF230E">
        <w:rPr>
          <w:rFonts w:ascii="Times New Roman" w:hAnsi="Times New Roman" w:cs="Times New Roman"/>
          <w:sz w:val="28"/>
          <w:szCs w:val="28"/>
          <w:lang w:val="uk-UA"/>
        </w:rPr>
        <w:t>РАЦИН</w:t>
      </w:r>
    </w:p>
    <w:p w:rsidR="00B663CC" w:rsidRDefault="00B663CC" w:rsidP="00B663CC">
      <w:pPr>
        <w:rPr>
          <w:lang w:val="uk-UA"/>
        </w:rPr>
      </w:pPr>
    </w:p>
    <w:p w:rsidR="00B663CC" w:rsidRDefault="00B663CC" w:rsidP="00B663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3CC" w:rsidRDefault="00B663CC" w:rsidP="00B663C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63CC" w:rsidRDefault="00B663CC" w:rsidP="00B663C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63CC" w:rsidRDefault="00B663CC" w:rsidP="00B663CC">
      <w:pPr>
        <w:spacing w:after="0"/>
        <w:jc w:val="both"/>
        <w:rPr>
          <w:lang w:val="uk-UA"/>
        </w:rPr>
      </w:pPr>
    </w:p>
    <w:p w:rsidR="00B663CC" w:rsidRDefault="00B663CC" w:rsidP="00B663CC">
      <w:pPr>
        <w:rPr>
          <w:lang w:val="uk-UA"/>
        </w:rPr>
      </w:pPr>
    </w:p>
    <w:p w:rsidR="002D70FA" w:rsidRDefault="002D70FA"/>
    <w:sectPr w:rsidR="002D70FA" w:rsidSect="0089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CC"/>
    <w:rsid w:val="002D70FA"/>
    <w:rsid w:val="00736B4F"/>
    <w:rsid w:val="00891667"/>
    <w:rsid w:val="008A1839"/>
    <w:rsid w:val="00B663CC"/>
    <w:rsid w:val="00E80C10"/>
    <w:rsid w:val="00F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Yerofeyevalg2525</cp:lastModifiedBy>
  <cp:revision>3</cp:revision>
  <cp:lastPrinted>2021-03-28T15:54:00Z</cp:lastPrinted>
  <dcterms:created xsi:type="dcterms:W3CDTF">2021-03-28T15:55:00Z</dcterms:created>
  <dcterms:modified xsi:type="dcterms:W3CDTF">2021-03-28T15:58:00Z</dcterms:modified>
</cp:coreProperties>
</file>