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2CEF" w14:textId="77777777" w:rsidR="00BD3671" w:rsidRDefault="00BD3671" w:rsidP="00BD3671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7DF3A922" w14:textId="77777777" w:rsidR="00BD3671" w:rsidRDefault="00BD3671" w:rsidP="00BD3671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07AC752A" w14:textId="77777777" w:rsidR="00BD3671" w:rsidRDefault="00BD3671" w:rsidP="00BD3671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7E1790D0" w14:textId="77777777" w:rsidR="00BD3671" w:rsidRDefault="00BD3671" w:rsidP="00BD3671">
      <w:pPr>
        <w:tabs>
          <w:tab w:val="left" w:pos="2385"/>
        </w:tabs>
        <w:jc w:val="both"/>
        <w:rPr>
          <w:sz w:val="28"/>
          <w:szCs w:val="28"/>
        </w:rPr>
      </w:pPr>
    </w:p>
    <w:p w14:paraId="691B837B" w14:textId="1FB70600" w:rsidR="00BD3671" w:rsidRDefault="00BD3671" w:rsidP="00BD3671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« Про переоформлення особов</w:t>
      </w:r>
      <w:r>
        <w:rPr>
          <w:sz w:val="28"/>
          <w:szCs w:val="28"/>
          <w:lang w:val="uk-UA"/>
        </w:rPr>
        <w:t xml:space="preserve">ого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</w:p>
    <w:p w14:paraId="5F8FF2B4" w14:textId="77777777" w:rsidR="00BD3671" w:rsidRDefault="00BD3671" w:rsidP="00BD3671">
      <w:pPr>
        <w:tabs>
          <w:tab w:val="left" w:pos="5610"/>
        </w:tabs>
        <w:jc w:val="both"/>
        <w:rPr>
          <w:sz w:val="28"/>
          <w:szCs w:val="28"/>
        </w:rPr>
      </w:pPr>
    </w:p>
    <w:p w14:paraId="305EC83F" w14:textId="77777777" w:rsidR="00BD3671" w:rsidRDefault="00BD3671" w:rsidP="00BD3671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3F34DF18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A5F7D20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C50138F" w14:textId="49F383AF" w:rsidR="00BD3671" w:rsidRDefault="00BD3671" w:rsidP="00BD3671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раховуючи заяви громадян та висновки громадської комісії з житлових питань, відділ квартирного обліку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виносить на розгляд виконавчого комітету проект рішення  «Про переоформлення особов</w:t>
      </w:r>
      <w:r>
        <w:rPr>
          <w:sz w:val="28"/>
          <w:szCs w:val="28"/>
          <w:lang w:val="uk-UA"/>
        </w:rPr>
        <w:t xml:space="preserve">ого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</w:t>
      </w:r>
      <w:r w:rsidR="00915052"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 переоформити особов</w:t>
      </w:r>
      <w:r w:rsidR="00915052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рахун</w:t>
      </w:r>
      <w:r w:rsidR="00915052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житлов</w:t>
      </w:r>
      <w:r w:rsidR="0091505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91505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як</w:t>
      </w:r>
      <w:r w:rsidR="00915052"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 xml:space="preserve"> вон</w:t>
      </w:r>
      <w:r w:rsidR="00915052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зареєстрован</w:t>
      </w:r>
      <w:r w:rsidR="00915052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>та прожива</w:t>
      </w:r>
      <w:r w:rsidR="00915052"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. </w:t>
      </w:r>
    </w:p>
    <w:p w14:paraId="570B341B" w14:textId="77777777" w:rsidR="00BD3671" w:rsidRDefault="00BD3671" w:rsidP="00BD3671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63DAE405" w14:textId="77777777" w:rsidR="00BD3671" w:rsidRDefault="00BD3671" w:rsidP="00BD3671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рішення підготовлений на виконання  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73 Закону України «Про місцеве самоврядування в Україні»; ст.106 Житлового Кодексу Української РСР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скликання від 24.12.2020 року                         № 27-4 / 2020. </w:t>
      </w:r>
      <w:r>
        <w:rPr>
          <w:sz w:val="28"/>
          <w:szCs w:val="28"/>
          <w:lang w:val="uk-UA"/>
        </w:rPr>
        <w:t xml:space="preserve">  </w:t>
      </w:r>
    </w:p>
    <w:p w14:paraId="5F6A8974" w14:textId="77777777" w:rsidR="00BD3671" w:rsidRDefault="00BD3671" w:rsidP="00BD3671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Доповідати проект на засіданні буде начальник відділу квартирного обліку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Лях О.М. </w:t>
      </w:r>
    </w:p>
    <w:p w14:paraId="152807BA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BBD2337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1FCDB1B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C6E8AC1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7CDCFD3" w14:textId="77777777" w:rsidR="00BD3671" w:rsidRDefault="00BD3671" w:rsidP="00BD3671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</w:t>
      </w:r>
    </w:p>
    <w:p w14:paraId="2DAAB6F5" w14:textId="77777777" w:rsidR="00BD3671" w:rsidRDefault="00BD3671" w:rsidP="00BD3671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09399EA9" w14:textId="77777777" w:rsidR="00BD3671" w:rsidRDefault="00BD3671" w:rsidP="00BD3671">
      <w:pPr>
        <w:tabs>
          <w:tab w:val="left" w:pos="2385"/>
        </w:tabs>
        <w:rPr>
          <w:sz w:val="28"/>
          <w:szCs w:val="28"/>
        </w:rPr>
      </w:pPr>
    </w:p>
    <w:p w14:paraId="02888214" w14:textId="77777777" w:rsidR="00BD3671" w:rsidRDefault="00BD3671" w:rsidP="00BD3671">
      <w:pPr>
        <w:jc w:val="both"/>
        <w:rPr>
          <w:sz w:val="28"/>
          <w:szCs w:val="28"/>
        </w:rPr>
      </w:pPr>
    </w:p>
    <w:p w14:paraId="49F2F416" w14:textId="77777777" w:rsidR="00BD3671" w:rsidRDefault="00BD3671" w:rsidP="00BD3671">
      <w:pPr>
        <w:ind w:firstLine="708"/>
        <w:jc w:val="both"/>
        <w:rPr>
          <w:sz w:val="28"/>
          <w:szCs w:val="28"/>
        </w:rPr>
      </w:pPr>
    </w:p>
    <w:p w14:paraId="088ABA07" w14:textId="77777777" w:rsidR="00BD3671" w:rsidRDefault="00BD3671" w:rsidP="00BD3671">
      <w:pPr>
        <w:tabs>
          <w:tab w:val="left" w:pos="1500"/>
        </w:tabs>
        <w:rPr>
          <w:sz w:val="28"/>
          <w:szCs w:val="28"/>
        </w:rPr>
      </w:pPr>
    </w:p>
    <w:p w14:paraId="4D0F5457" w14:textId="77777777" w:rsidR="00BD3671" w:rsidRDefault="00BD3671" w:rsidP="00BD3671">
      <w:pPr>
        <w:rPr>
          <w:sz w:val="28"/>
          <w:szCs w:val="28"/>
        </w:rPr>
      </w:pPr>
    </w:p>
    <w:p w14:paraId="6023777A" w14:textId="77777777" w:rsidR="00BD3671" w:rsidRDefault="00BD3671" w:rsidP="00BD3671">
      <w:pPr>
        <w:jc w:val="both"/>
      </w:pPr>
    </w:p>
    <w:p w14:paraId="4BAB7669" w14:textId="77777777" w:rsidR="00BD3671" w:rsidRDefault="00BD3671" w:rsidP="00BD3671">
      <w:pPr>
        <w:ind w:firstLine="708"/>
        <w:jc w:val="both"/>
      </w:pPr>
    </w:p>
    <w:p w14:paraId="0BEA73FD" w14:textId="77777777" w:rsidR="00BD3671" w:rsidRDefault="00BD3671" w:rsidP="00BD3671">
      <w:pPr>
        <w:jc w:val="both"/>
        <w:rPr>
          <w:sz w:val="28"/>
          <w:szCs w:val="28"/>
        </w:rPr>
      </w:pPr>
    </w:p>
    <w:p w14:paraId="3C705C38" w14:textId="77777777" w:rsidR="00BD3671" w:rsidRDefault="00BD3671" w:rsidP="00BD3671">
      <w:pPr>
        <w:rPr>
          <w:sz w:val="28"/>
          <w:szCs w:val="28"/>
        </w:rPr>
      </w:pPr>
    </w:p>
    <w:p w14:paraId="3D8EA9BC" w14:textId="77777777" w:rsidR="00BD3671" w:rsidRDefault="00BD3671" w:rsidP="00BD3671">
      <w:pPr>
        <w:rPr>
          <w:sz w:val="28"/>
          <w:szCs w:val="28"/>
        </w:rPr>
      </w:pPr>
    </w:p>
    <w:p w14:paraId="25125F86" w14:textId="77777777" w:rsidR="00BD3671" w:rsidRDefault="00BD3671" w:rsidP="00BD3671">
      <w:pPr>
        <w:rPr>
          <w:sz w:val="28"/>
          <w:szCs w:val="28"/>
        </w:rPr>
      </w:pPr>
    </w:p>
    <w:p w14:paraId="4CE7636F" w14:textId="77777777" w:rsidR="00BD3671" w:rsidRDefault="00BD3671" w:rsidP="00BD3671">
      <w:pPr>
        <w:rPr>
          <w:sz w:val="28"/>
          <w:szCs w:val="28"/>
        </w:rPr>
      </w:pPr>
    </w:p>
    <w:p w14:paraId="63DE654D" w14:textId="77777777" w:rsidR="00BD3671" w:rsidRDefault="00BD3671" w:rsidP="00BD3671">
      <w:pPr>
        <w:rPr>
          <w:sz w:val="28"/>
          <w:szCs w:val="28"/>
        </w:rPr>
      </w:pPr>
    </w:p>
    <w:p w14:paraId="65E11BDA" w14:textId="77777777" w:rsidR="00BD3671" w:rsidRDefault="00BD3671" w:rsidP="00BD3671">
      <w:pPr>
        <w:rPr>
          <w:sz w:val="28"/>
          <w:szCs w:val="28"/>
        </w:rPr>
      </w:pPr>
    </w:p>
    <w:p w14:paraId="07F67515" w14:textId="77777777" w:rsidR="00BD3671" w:rsidRDefault="00BD3671" w:rsidP="00BD3671">
      <w:pPr>
        <w:rPr>
          <w:sz w:val="28"/>
          <w:szCs w:val="28"/>
        </w:rPr>
      </w:pPr>
    </w:p>
    <w:p w14:paraId="14F655E9" w14:textId="77777777" w:rsidR="00BD3671" w:rsidRDefault="00BD3671" w:rsidP="00BD3671">
      <w:pPr>
        <w:jc w:val="both"/>
        <w:rPr>
          <w:sz w:val="28"/>
          <w:szCs w:val="28"/>
          <w:lang w:val="uk-UA"/>
        </w:rPr>
      </w:pPr>
    </w:p>
    <w:p w14:paraId="494A96B9" w14:textId="77777777" w:rsidR="00BD3671" w:rsidRDefault="00BD3671" w:rsidP="00BD3671">
      <w:r>
        <w:rPr>
          <w:sz w:val="28"/>
          <w:szCs w:val="28"/>
        </w:rPr>
        <w:lastRenderedPageBreak/>
        <w:t>Візують:</w:t>
      </w:r>
    </w:p>
    <w:p w14:paraId="4D851132" w14:textId="77777777" w:rsidR="00BD3671" w:rsidRDefault="00BD3671" w:rsidP="00BD3671">
      <w:pPr>
        <w:rPr>
          <w:sz w:val="28"/>
          <w:szCs w:val="28"/>
        </w:rPr>
      </w:pPr>
    </w:p>
    <w:p w14:paraId="04F18AC7" w14:textId="77777777" w:rsidR="00BD3671" w:rsidRDefault="00BD3671" w:rsidP="00BD367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квартирного </w:t>
      </w:r>
    </w:p>
    <w:p w14:paraId="41659F14" w14:textId="77777777" w:rsidR="00BD3671" w:rsidRDefault="00BD3671" w:rsidP="00BD3671"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>О.М.Лях</w:t>
      </w:r>
    </w:p>
    <w:p w14:paraId="7294913D" w14:textId="77777777" w:rsidR="00BD3671" w:rsidRDefault="00BD3671" w:rsidP="00BD3671">
      <w:pPr>
        <w:rPr>
          <w:sz w:val="28"/>
          <w:szCs w:val="28"/>
        </w:rPr>
      </w:pPr>
    </w:p>
    <w:p w14:paraId="4894BC3C" w14:textId="77777777" w:rsidR="00BD3671" w:rsidRDefault="00BD3671" w:rsidP="00BD3671">
      <w:pPr>
        <w:rPr>
          <w:sz w:val="28"/>
          <w:szCs w:val="28"/>
        </w:rPr>
      </w:pPr>
    </w:p>
    <w:p w14:paraId="0D061301" w14:textId="77777777" w:rsidR="00BD3671" w:rsidRDefault="00BD3671" w:rsidP="00BD3671">
      <w:pPr>
        <w:rPr>
          <w:sz w:val="28"/>
          <w:szCs w:val="28"/>
        </w:rPr>
      </w:pPr>
    </w:p>
    <w:p w14:paraId="3D13D299" w14:textId="77777777" w:rsidR="00BD3671" w:rsidRDefault="00BD3671" w:rsidP="00BD3671"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з питань </w:t>
      </w:r>
    </w:p>
    <w:p w14:paraId="3C830B21" w14:textId="77777777" w:rsidR="00BD3671" w:rsidRDefault="00BD3671" w:rsidP="00BD3671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 С.С.Смага  </w:t>
      </w:r>
    </w:p>
    <w:p w14:paraId="0A4EB8C6" w14:textId="77777777" w:rsidR="00BD3671" w:rsidRDefault="00BD3671" w:rsidP="00BD3671">
      <w:pPr>
        <w:rPr>
          <w:sz w:val="28"/>
          <w:szCs w:val="28"/>
          <w:lang w:val="uk-UA"/>
        </w:rPr>
      </w:pPr>
    </w:p>
    <w:p w14:paraId="091337DC" w14:textId="77777777" w:rsidR="00BD3671" w:rsidRDefault="00BD3671" w:rsidP="00BD3671">
      <w:pPr>
        <w:rPr>
          <w:lang w:val="uk-UA"/>
        </w:rPr>
      </w:pPr>
    </w:p>
    <w:p w14:paraId="4152A1AD" w14:textId="77777777" w:rsidR="00BD3671" w:rsidRDefault="00BD3671" w:rsidP="00BD3671">
      <w:pPr>
        <w:rPr>
          <w:sz w:val="28"/>
          <w:szCs w:val="28"/>
        </w:rPr>
      </w:pPr>
    </w:p>
    <w:p w14:paraId="1A1150E0" w14:textId="77777777" w:rsidR="00BD3671" w:rsidRDefault="00BD3671" w:rsidP="00BD3671">
      <w:pPr>
        <w:rPr>
          <w:sz w:val="28"/>
          <w:szCs w:val="28"/>
          <w:lang w:val="uk-UA"/>
        </w:rPr>
      </w:pPr>
    </w:p>
    <w:p w14:paraId="255871DA" w14:textId="77777777" w:rsidR="00BD3671" w:rsidRDefault="00BD3671" w:rsidP="00BD3671">
      <w:pPr>
        <w:rPr>
          <w:sz w:val="28"/>
          <w:szCs w:val="28"/>
          <w:lang w:val="uk-UA"/>
        </w:rPr>
      </w:pPr>
    </w:p>
    <w:p w14:paraId="4D146ED1" w14:textId="77777777" w:rsidR="00BD3671" w:rsidRDefault="00BD3671" w:rsidP="00BD3671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3EC31BA" w14:textId="77777777" w:rsidR="00BD3671" w:rsidRDefault="00BD3671" w:rsidP="00BD3671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      В.В.Салогуб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373C7254" w14:textId="77777777" w:rsidR="00BD3671" w:rsidRDefault="00BD3671" w:rsidP="00BD3671">
      <w:pPr>
        <w:rPr>
          <w:sz w:val="28"/>
          <w:szCs w:val="28"/>
          <w:lang w:val="uk-UA"/>
        </w:rPr>
      </w:pPr>
    </w:p>
    <w:p w14:paraId="24FADE7A" w14:textId="77777777" w:rsidR="00BD3671" w:rsidRDefault="00BD3671" w:rsidP="00BD3671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4735BF9E" w14:textId="77777777" w:rsidR="00BD3671" w:rsidRDefault="00BD3671" w:rsidP="00BD3671">
      <w:pPr>
        <w:rPr>
          <w:sz w:val="28"/>
          <w:szCs w:val="28"/>
          <w:lang w:val="uk-UA"/>
        </w:rPr>
      </w:pPr>
    </w:p>
    <w:p w14:paraId="7404ED4F" w14:textId="77777777" w:rsidR="00BD3671" w:rsidRDefault="00BD3671" w:rsidP="00BD3671">
      <w:r>
        <w:rPr>
          <w:sz w:val="28"/>
          <w:szCs w:val="28"/>
        </w:rPr>
        <w:t>Начальник відділу юридично-кадрового</w:t>
      </w:r>
    </w:p>
    <w:p w14:paraId="7C10D287" w14:textId="77777777" w:rsidR="00BD3671" w:rsidRDefault="00BD3671" w:rsidP="00BD3671">
      <w:r>
        <w:rPr>
          <w:sz w:val="28"/>
          <w:szCs w:val="28"/>
        </w:rPr>
        <w:t xml:space="preserve">забезпечення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В.О.Лега</w:t>
      </w:r>
    </w:p>
    <w:p w14:paraId="2C69755D" w14:textId="77777777" w:rsidR="00BD3671" w:rsidRDefault="00BD3671" w:rsidP="00BD3671">
      <w:pPr>
        <w:rPr>
          <w:sz w:val="28"/>
          <w:szCs w:val="28"/>
        </w:rPr>
      </w:pPr>
    </w:p>
    <w:p w14:paraId="64C82F0C" w14:textId="77777777" w:rsidR="00BD3671" w:rsidRDefault="00BD3671" w:rsidP="00BD3671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6EC1DD63" w14:textId="77777777" w:rsidR="00BD3671" w:rsidRDefault="00BD3671" w:rsidP="00BD3671"/>
    <w:p w14:paraId="1E570CBD" w14:textId="77777777" w:rsidR="00BD3671" w:rsidRDefault="00BD3671" w:rsidP="00BD3671"/>
    <w:p w14:paraId="0C90662F" w14:textId="77777777" w:rsidR="00BD3671" w:rsidRDefault="00BD3671" w:rsidP="00BD3671"/>
    <w:p w14:paraId="1AACE368" w14:textId="77777777" w:rsidR="00BD3671" w:rsidRDefault="00BD3671" w:rsidP="00BD3671"/>
    <w:p w14:paraId="759CC772" w14:textId="77777777" w:rsidR="00BD3671" w:rsidRDefault="00BD3671" w:rsidP="00BD3671"/>
    <w:p w14:paraId="1A9C693C" w14:textId="77777777" w:rsidR="00BD3671" w:rsidRDefault="00BD3671" w:rsidP="00BD3671"/>
    <w:p w14:paraId="7D7DF058" w14:textId="77777777" w:rsidR="00BD3671" w:rsidRDefault="00BD3671" w:rsidP="00BD3671"/>
    <w:p w14:paraId="637A6018" w14:textId="77777777" w:rsidR="00BD3671" w:rsidRDefault="00BD3671" w:rsidP="00BD3671"/>
    <w:p w14:paraId="68C569EF" w14:textId="77777777" w:rsidR="00BD3671" w:rsidRDefault="00BD3671" w:rsidP="00BD3671"/>
    <w:p w14:paraId="787DE145" w14:textId="77777777" w:rsidR="00BD3671" w:rsidRDefault="00BD3671" w:rsidP="00BD3671">
      <w:pPr>
        <w:jc w:val="both"/>
        <w:rPr>
          <w:lang w:val="uk-UA"/>
        </w:rPr>
      </w:pPr>
      <w:r>
        <w:tab/>
      </w:r>
    </w:p>
    <w:p w14:paraId="1038000B" w14:textId="77777777" w:rsidR="00BD3671" w:rsidRDefault="00BD3671" w:rsidP="00BD3671">
      <w:pPr>
        <w:jc w:val="both"/>
        <w:rPr>
          <w:lang w:val="uk-UA"/>
        </w:rPr>
      </w:pPr>
    </w:p>
    <w:p w14:paraId="4F664FBB" w14:textId="77777777" w:rsidR="00BD3671" w:rsidRDefault="00BD3671" w:rsidP="00BD3671">
      <w:pPr>
        <w:jc w:val="both"/>
        <w:rPr>
          <w:lang w:val="uk-UA"/>
        </w:rPr>
      </w:pPr>
    </w:p>
    <w:p w14:paraId="230D9971" w14:textId="77777777" w:rsidR="00BD3671" w:rsidRDefault="00BD3671" w:rsidP="00BD3671">
      <w:pPr>
        <w:jc w:val="both"/>
        <w:rPr>
          <w:lang w:val="uk-UA"/>
        </w:rPr>
      </w:pPr>
    </w:p>
    <w:p w14:paraId="5BC45C17" w14:textId="77777777" w:rsidR="00BD3671" w:rsidRDefault="00BD3671" w:rsidP="00BD3671">
      <w:pPr>
        <w:jc w:val="both"/>
        <w:rPr>
          <w:lang w:val="uk-UA"/>
        </w:rPr>
      </w:pPr>
    </w:p>
    <w:p w14:paraId="170DC89B" w14:textId="77777777" w:rsidR="00BD3671" w:rsidRDefault="00BD3671" w:rsidP="00BD3671">
      <w:pPr>
        <w:jc w:val="both"/>
        <w:rPr>
          <w:lang w:val="uk-UA"/>
        </w:rPr>
      </w:pPr>
    </w:p>
    <w:p w14:paraId="06D5AB84" w14:textId="77777777" w:rsidR="00BD3671" w:rsidRDefault="00BD3671" w:rsidP="00BD3671">
      <w:pPr>
        <w:jc w:val="both"/>
        <w:rPr>
          <w:lang w:val="uk-UA"/>
        </w:rPr>
      </w:pPr>
    </w:p>
    <w:p w14:paraId="4E21AC30" w14:textId="77777777" w:rsidR="00BD3671" w:rsidRDefault="00BD3671" w:rsidP="00BD3671">
      <w:pPr>
        <w:jc w:val="both"/>
        <w:rPr>
          <w:lang w:val="uk-UA"/>
        </w:rPr>
      </w:pPr>
    </w:p>
    <w:p w14:paraId="7CD780FB" w14:textId="77777777" w:rsidR="00BD3671" w:rsidRDefault="00BD3671" w:rsidP="00BD3671">
      <w:pPr>
        <w:jc w:val="both"/>
        <w:rPr>
          <w:lang w:val="uk-UA"/>
        </w:rPr>
      </w:pPr>
    </w:p>
    <w:p w14:paraId="727C0B53" w14:textId="77777777" w:rsidR="00BD3671" w:rsidRDefault="00BD3671" w:rsidP="00BD3671">
      <w:pPr>
        <w:jc w:val="both"/>
        <w:rPr>
          <w:lang w:val="uk-UA"/>
        </w:rPr>
      </w:pPr>
    </w:p>
    <w:p w14:paraId="1BCB6FF5" w14:textId="77777777" w:rsidR="00BD3671" w:rsidRDefault="00BD3671" w:rsidP="00BD3671">
      <w:pPr>
        <w:jc w:val="both"/>
        <w:rPr>
          <w:lang w:val="uk-UA"/>
        </w:rPr>
      </w:pPr>
    </w:p>
    <w:p w14:paraId="6692C6C5" w14:textId="77777777" w:rsidR="00BD3671" w:rsidRDefault="00BD3671" w:rsidP="00BD3671">
      <w:pPr>
        <w:jc w:val="both"/>
        <w:rPr>
          <w:lang w:val="uk-UA"/>
        </w:rPr>
      </w:pPr>
    </w:p>
    <w:p w14:paraId="27E05952" w14:textId="77777777" w:rsidR="00BD3671" w:rsidRDefault="00BD3671" w:rsidP="00BD3671">
      <w:pPr>
        <w:jc w:val="both"/>
        <w:rPr>
          <w:lang w:val="uk-UA"/>
        </w:rPr>
      </w:pPr>
    </w:p>
    <w:p w14:paraId="64CF6BE3" w14:textId="77777777" w:rsidR="00BD3671" w:rsidRDefault="00BD3671" w:rsidP="00BD3671">
      <w:pPr>
        <w:jc w:val="both"/>
        <w:rPr>
          <w:lang w:val="uk-UA"/>
        </w:rPr>
      </w:pPr>
    </w:p>
    <w:p w14:paraId="046AE026" w14:textId="77777777" w:rsidR="00BD3671" w:rsidRDefault="00BD3671" w:rsidP="00BD3671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</w:t>
      </w:r>
    </w:p>
    <w:p w14:paraId="1325CEE0" w14:textId="292D6DB1" w:rsidR="00BD3671" w:rsidRDefault="00BD3671" w:rsidP="00BD3671">
      <w:pPr>
        <w:rPr>
          <w:rFonts w:ascii="Calibri" w:hAnsi="Calibri"/>
          <w:lang w:val="uk-UA"/>
        </w:rPr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 wp14:anchorId="3148E287" wp14:editId="3FE75826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2C7E1C47" w14:textId="4DECF918" w:rsidR="00BD3671" w:rsidRDefault="00EE5A52" w:rsidP="00BD3671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проект</w:t>
      </w:r>
    </w:p>
    <w:p w14:paraId="7D0F8C68" w14:textId="77777777" w:rsidR="00BD3671" w:rsidRDefault="00BD3671" w:rsidP="00BD3671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588A6FF6" w14:textId="77777777" w:rsidR="00BD3671" w:rsidRDefault="00BD3671" w:rsidP="00BD3671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51F605B6" w14:textId="77777777" w:rsidR="00BD3671" w:rsidRDefault="00BD3671" w:rsidP="00BD3671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6645ECAF" w14:textId="77777777" w:rsidR="00BD3671" w:rsidRDefault="00BD3671" w:rsidP="00BD3671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2395E00D" w14:textId="77777777" w:rsidR="00BD3671" w:rsidRDefault="00BD3671" w:rsidP="00BD3671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7C10A78" w14:textId="77777777" w:rsidR="00BD3671" w:rsidRDefault="00BD3671" w:rsidP="00BD3671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3BB7CD4" w14:textId="77777777" w:rsidR="00BD3671" w:rsidRDefault="00BD3671" w:rsidP="00BD3671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AB0A5AF" w14:textId="77777777" w:rsidR="00BD3671" w:rsidRDefault="00BD3671" w:rsidP="00BD36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5D10E27" w14:textId="77777777" w:rsidR="00BD3671" w:rsidRDefault="00BD3671" w:rsidP="00BD3671">
      <w:pPr>
        <w:jc w:val="center"/>
      </w:pPr>
    </w:p>
    <w:p w14:paraId="0018D75F" w14:textId="77777777" w:rsidR="00BD3671" w:rsidRDefault="00BD3671" w:rsidP="00BD3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№ </w:t>
      </w:r>
    </w:p>
    <w:p w14:paraId="540B0BE3" w14:textId="77777777" w:rsidR="00BD3671" w:rsidRDefault="00BD3671" w:rsidP="00BD3671">
      <w:pPr>
        <w:jc w:val="both"/>
        <w:rPr>
          <w:sz w:val="28"/>
          <w:szCs w:val="28"/>
          <w:lang w:val="uk-UA"/>
        </w:rPr>
      </w:pPr>
    </w:p>
    <w:p w14:paraId="46D3DC08" w14:textId="77777777" w:rsidR="00BD3671" w:rsidRDefault="00BD3671" w:rsidP="00BD3671">
      <w:pPr>
        <w:jc w:val="both"/>
        <w:rPr>
          <w:sz w:val="28"/>
          <w:szCs w:val="28"/>
          <w:lang w:val="uk-UA"/>
        </w:rPr>
      </w:pPr>
    </w:p>
    <w:p w14:paraId="48ACFAD8" w14:textId="77777777" w:rsidR="00BD3671" w:rsidRDefault="00BD3671" w:rsidP="00BD367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2F200570" w14:textId="502F4446" w:rsidR="00BD3671" w:rsidRDefault="00BD3671" w:rsidP="00BD36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</w:t>
      </w:r>
      <w:r w:rsidR="004A295C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рахунк</w:t>
      </w:r>
      <w:r w:rsidR="004A295C">
        <w:rPr>
          <w:b/>
          <w:sz w:val="28"/>
          <w:szCs w:val="28"/>
          <w:lang w:val="uk-UA"/>
        </w:rPr>
        <w:t>у</w:t>
      </w:r>
    </w:p>
    <w:p w14:paraId="7A7D72C6" w14:textId="77777777" w:rsidR="00BD3671" w:rsidRDefault="00BD3671" w:rsidP="00BD3671">
      <w:pPr>
        <w:jc w:val="both"/>
        <w:rPr>
          <w:b/>
          <w:sz w:val="28"/>
          <w:szCs w:val="28"/>
          <w:lang w:val="uk-UA"/>
        </w:rPr>
      </w:pPr>
    </w:p>
    <w:p w14:paraId="39A91502" w14:textId="77777777" w:rsidR="00BD3671" w:rsidRDefault="00BD3671" w:rsidP="00BD3671">
      <w:pPr>
        <w:jc w:val="both"/>
        <w:rPr>
          <w:b/>
          <w:sz w:val="28"/>
          <w:szCs w:val="28"/>
          <w:lang w:val="uk-UA"/>
        </w:rPr>
      </w:pPr>
    </w:p>
    <w:p w14:paraId="2697C9F7" w14:textId="517A5317" w:rsidR="00BD3671" w:rsidRDefault="00BD3671" w:rsidP="00BD3671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bookmarkStart w:id="0" w:name="_Hlk66863986"/>
      <w:r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</w:t>
      </w:r>
      <w:bookmarkEnd w:id="1"/>
      <w:r>
        <w:rPr>
          <w:color w:val="000000"/>
          <w:sz w:val="28"/>
          <w:szCs w:val="28"/>
          <w:lang w:val="uk-UA"/>
        </w:rPr>
        <w:t xml:space="preserve">скликання від 24.12. 2020 року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</w:t>
      </w:r>
      <w:r w:rsidR="004A295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громадян</w:t>
      </w:r>
      <w:r w:rsidR="004A295C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C70092">
        <w:rPr>
          <w:sz w:val="28"/>
          <w:szCs w:val="28"/>
          <w:lang w:val="uk-UA"/>
        </w:rPr>
        <w:t xml:space="preserve">Барило Наталії Миколаївни </w:t>
      </w:r>
      <w:r>
        <w:rPr>
          <w:sz w:val="28"/>
          <w:szCs w:val="28"/>
          <w:lang w:val="uk-UA"/>
        </w:rPr>
        <w:t>та виснов</w:t>
      </w:r>
      <w:r w:rsidR="004A295C">
        <w:rPr>
          <w:sz w:val="28"/>
          <w:szCs w:val="28"/>
          <w:lang w:val="uk-UA"/>
        </w:rPr>
        <w:t xml:space="preserve">ок </w:t>
      </w:r>
      <w:r>
        <w:rPr>
          <w:sz w:val="28"/>
          <w:szCs w:val="28"/>
          <w:lang w:val="uk-UA"/>
        </w:rPr>
        <w:t>громадської комісії з житлових питань, виконавчий комітет Ніжинської міської ради вирішив:</w:t>
      </w:r>
    </w:p>
    <w:p w14:paraId="282BD336" w14:textId="072D3F66" w:rsidR="00BD3671" w:rsidRDefault="00BD3671" w:rsidP="00BD3671">
      <w:pPr>
        <w:jc w:val="both"/>
      </w:pPr>
      <w:r>
        <w:rPr>
          <w:sz w:val="28"/>
          <w:szCs w:val="28"/>
          <w:lang w:val="uk-UA"/>
        </w:rPr>
        <w:t xml:space="preserve">      1. </w:t>
      </w:r>
      <w:r>
        <w:rPr>
          <w:sz w:val="28"/>
          <w:szCs w:val="28"/>
        </w:rPr>
        <w:t xml:space="preserve">Дозволити </w:t>
      </w:r>
      <w:r w:rsidR="004A295C">
        <w:rPr>
          <w:sz w:val="28"/>
          <w:szCs w:val="28"/>
          <w:lang w:val="uk-UA"/>
        </w:rPr>
        <w:t xml:space="preserve">Барило Наталії Миколаївні </w:t>
      </w:r>
      <w:r>
        <w:rPr>
          <w:sz w:val="28"/>
          <w:szCs w:val="28"/>
          <w:lang w:val="uk-UA"/>
        </w:rPr>
        <w:t>переоформити особов</w:t>
      </w:r>
      <w:r w:rsidR="004A295C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рахун</w:t>
      </w:r>
      <w:r w:rsidR="004A295C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</w:t>
      </w:r>
    </w:p>
    <w:p w14:paraId="34528739" w14:textId="13D45A43" w:rsidR="00BD3671" w:rsidRDefault="00BD3671" w:rsidP="00BD3671">
      <w:pPr>
        <w:jc w:val="both"/>
        <w:rPr>
          <w:sz w:val="28"/>
          <w:szCs w:val="28"/>
          <w:lang w:val="uk-UA"/>
        </w:rPr>
      </w:pPr>
      <w:bookmarkStart w:id="2" w:name="_Hlk30677938"/>
      <w:bookmarkStart w:id="3" w:name="_Hlk61089890"/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2"/>
      <w:r>
        <w:rPr>
          <w:sz w:val="28"/>
          <w:szCs w:val="28"/>
        </w:rPr>
        <w:t xml:space="preserve">№ </w:t>
      </w:r>
      <w:r w:rsidR="00EE5A5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буд.</w:t>
      </w:r>
      <w:r>
        <w:rPr>
          <w:sz w:val="28"/>
          <w:szCs w:val="28"/>
          <w:lang w:val="uk-UA"/>
        </w:rPr>
        <w:t xml:space="preserve"> № </w:t>
      </w:r>
      <w:r w:rsidR="00EE5A52">
        <w:rPr>
          <w:sz w:val="28"/>
          <w:szCs w:val="28"/>
          <w:lang w:val="uk-UA"/>
        </w:rPr>
        <w:t>…</w:t>
      </w:r>
      <w:r w:rsidR="004A295C">
        <w:rPr>
          <w:sz w:val="28"/>
          <w:szCs w:val="28"/>
          <w:lang w:val="uk-UA"/>
        </w:rPr>
        <w:t xml:space="preserve"> корп</w:t>
      </w:r>
      <w:r w:rsidR="00EE5A52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по  вул. </w:t>
      </w:r>
      <w:r w:rsidR="00EE5A52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в м.Ніжині, у зв’язку зі смертю основного квартиронаймача </w:t>
      </w:r>
      <w:r w:rsidR="004A295C">
        <w:rPr>
          <w:sz w:val="28"/>
          <w:szCs w:val="28"/>
          <w:lang w:val="uk-UA"/>
        </w:rPr>
        <w:t>Нечваля Миколи Миколайовича</w:t>
      </w:r>
      <w:r>
        <w:rPr>
          <w:sz w:val="28"/>
          <w:szCs w:val="28"/>
          <w:lang w:val="uk-UA"/>
        </w:rPr>
        <w:t xml:space="preserve">   (підстава: заяв</w:t>
      </w:r>
      <w:r w:rsidR="004A295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4A295C">
        <w:rPr>
          <w:sz w:val="28"/>
          <w:szCs w:val="28"/>
          <w:lang w:val="uk-UA"/>
        </w:rPr>
        <w:t>Барило Н.М.</w:t>
      </w:r>
      <w:r w:rsidR="0091505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копія свідоцтва про смерть </w:t>
      </w:r>
      <w:r w:rsidR="004A295C">
        <w:rPr>
          <w:sz w:val="28"/>
          <w:szCs w:val="28"/>
          <w:lang w:val="uk-UA"/>
        </w:rPr>
        <w:t>Нечваля М.М.</w:t>
      </w:r>
      <w:r>
        <w:rPr>
          <w:sz w:val="28"/>
          <w:szCs w:val="28"/>
          <w:lang w:val="uk-UA"/>
        </w:rPr>
        <w:t xml:space="preserve"> та довідка про склад зареєстрованих)</w:t>
      </w:r>
      <w:r w:rsidR="004A295C">
        <w:rPr>
          <w:sz w:val="28"/>
          <w:szCs w:val="28"/>
          <w:lang w:val="uk-UA"/>
        </w:rPr>
        <w:t>.</w:t>
      </w:r>
    </w:p>
    <w:bookmarkEnd w:id="3"/>
    <w:p w14:paraId="7851B053" w14:textId="303C1014" w:rsidR="00B50EBB" w:rsidRDefault="00B50EBB" w:rsidP="00B50EB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2. Начальнику відділу квартирного обліку та  приватизації житла                     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0E6594F" w14:textId="77777777" w:rsidR="00B50EBB" w:rsidRDefault="00B50EBB" w:rsidP="00B50E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Смагу С.С. </w:t>
      </w:r>
    </w:p>
    <w:p w14:paraId="4FFD20F6" w14:textId="77777777" w:rsidR="00B50EBB" w:rsidRDefault="00B50EBB" w:rsidP="00B50EBB">
      <w:pPr>
        <w:jc w:val="both"/>
        <w:rPr>
          <w:sz w:val="28"/>
          <w:szCs w:val="28"/>
          <w:lang w:val="uk-UA"/>
        </w:rPr>
      </w:pPr>
    </w:p>
    <w:p w14:paraId="3CE6618C" w14:textId="77777777" w:rsidR="00B50EBB" w:rsidRDefault="00B50EBB" w:rsidP="00B50EBB">
      <w:pPr>
        <w:jc w:val="both"/>
        <w:rPr>
          <w:sz w:val="28"/>
          <w:szCs w:val="28"/>
          <w:lang w:val="uk-UA"/>
        </w:rPr>
      </w:pPr>
    </w:p>
    <w:p w14:paraId="6D390C14" w14:textId="77777777" w:rsidR="00B50EBB" w:rsidRDefault="00B50EBB" w:rsidP="00B50EBB">
      <w:pPr>
        <w:jc w:val="both"/>
        <w:rPr>
          <w:sz w:val="28"/>
          <w:szCs w:val="28"/>
          <w:lang w:val="uk-UA"/>
        </w:rPr>
      </w:pPr>
    </w:p>
    <w:p w14:paraId="40913B66" w14:textId="77777777" w:rsidR="00B50EBB" w:rsidRDefault="00B50EBB" w:rsidP="00B50EBB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1EA093B2" w14:textId="77777777" w:rsidR="00B50EBB" w:rsidRDefault="00B50EBB" w:rsidP="00B50EBB"/>
    <w:p w14:paraId="114ECCC3" w14:textId="77777777" w:rsidR="00B50EBB" w:rsidRDefault="00B50EBB" w:rsidP="00B50EBB"/>
    <w:p w14:paraId="7C592367" w14:textId="0C7D58CF" w:rsidR="00B03B33" w:rsidRPr="00BD3671" w:rsidRDefault="00BD3671" w:rsidP="004A295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sectPr w:rsidR="00B03B33" w:rsidRPr="00BD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86970" w14:textId="77777777" w:rsidR="00EE5A52" w:rsidRDefault="00EE5A52" w:rsidP="00EE5A52">
      <w:r>
        <w:separator/>
      </w:r>
    </w:p>
  </w:endnote>
  <w:endnote w:type="continuationSeparator" w:id="0">
    <w:p w14:paraId="1789AF01" w14:textId="77777777" w:rsidR="00EE5A52" w:rsidRDefault="00EE5A52" w:rsidP="00EE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2F19" w14:textId="77777777" w:rsidR="00EE5A52" w:rsidRDefault="00EE5A52" w:rsidP="00EE5A52">
      <w:r>
        <w:separator/>
      </w:r>
    </w:p>
  </w:footnote>
  <w:footnote w:type="continuationSeparator" w:id="0">
    <w:p w14:paraId="50208EB7" w14:textId="77777777" w:rsidR="00EE5A52" w:rsidRDefault="00EE5A52" w:rsidP="00EE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33"/>
    <w:rsid w:val="004A295C"/>
    <w:rsid w:val="00915052"/>
    <w:rsid w:val="00B03B33"/>
    <w:rsid w:val="00B50EBB"/>
    <w:rsid w:val="00BD3671"/>
    <w:rsid w:val="00C70092"/>
    <w:rsid w:val="00E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86E6"/>
  <w15:chartTrackingRefBased/>
  <w15:docId w15:val="{0EB3D51B-A5B6-4142-A8E7-7CA7389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BD3671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3671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EE5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52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EE5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52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2021-03-26T08:25:00Z</cp:lastPrinted>
  <dcterms:created xsi:type="dcterms:W3CDTF">2021-03-24T09:55:00Z</dcterms:created>
  <dcterms:modified xsi:type="dcterms:W3CDTF">2021-03-26T08:26:00Z</dcterms:modified>
</cp:coreProperties>
</file>