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2CA6" w14:textId="419EB0FE" w:rsidR="00A261DE" w:rsidRDefault="00A261DE" w:rsidP="00A261DE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0523E91" wp14:editId="7D773C2C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</w:t>
      </w:r>
      <w:r>
        <w:rPr>
          <w:b/>
          <w:sz w:val="20"/>
          <w:szCs w:val="20"/>
          <w:lang w:val="uk-UA"/>
        </w:rPr>
        <w:t xml:space="preserve">   </w:t>
      </w:r>
      <w:r w:rsidR="008634EA">
        <w:rPr>
          <w:b/>
          <w:sz w:val="20"/>
          <w:szCs w:val="20"/>
          <w:lang w:val="uk-UA"/>
        </w:rPr>
        <w:t>проект</w:t>
      </w:r>
    </w:p>
    <w:p w14:paraId="45B8AC67" w14:textId="77777777" w:rsidR="00A261DE" w:rsidRDefault="00A261DE" w:rsidP="00A261DE">
      <w:pPr>
        <w:rPr>
          <w:b/>
          <w:sz w:val="32"/>
          <w:lang w:val="uk-UA"/>
        </w:rPr>
      </w:pPr>
    </w:p>
    <w:p w14:paraId="58BACBED" w14:textId="77777777" w:rsidR="00A261DE" w:rsidRDefault="00A261DE" w:rsidP="00A261DE">
      <w:pPr>
        <w:jc w:val="center"/>
        <w:rPr>
          <w:b/>
          <w:sz w:val="32"/>
          <w:lang w:val="uk-UA"/>
        </w:rPr>
      </w:pPr>
    </w:p>
    <w:p w14:paraId="112E1B24" w14:textId="77777777" w:rsidR="00A261DE" w:rsidRDefault="00A261DE" w:rsidP="00A261DE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30D3F7F7" w14:textId="77777777" w:rsidR="00A261DE" w:rsidRDefault="00A261DE" w:rsidP="00A261DE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4EDC87EF" w14:textId="77777777" w:rsidR="00A261DE" w:rsidRDefault="00A261DE" w:rsidP="00A261D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D57C76B" w14:textId="77777777" w:rsidR="00A261DE" w:rsidRDefault="00A261DE" w:rsidP="00A261D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B8A4DC8" w14:textId="77777777" w:rsidR="00A261DE" w:rsidRDefault="00A261DE" w:rsidP="00A261DE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3D6B982" w14:textId="77777777" w:rsidR="00A261DE" w:rsidRDefault="00A261DE" w:rsidP="00A261DE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F97B7DA" w14:textId="77777777" w:rsidR="00A261DE" w:rsidRDefault="00A261DE" w:rsidP="00A261DE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A74D0FB" w14:textId="77777777" w:rsidR="00A261DE" w:rsidRDefault="00A261DE" w:rsidP="00A261DE">
      <w:pPr>
        <w:jc w:val="center"/>
      </w:pPr>
    </w:p>
    <w:p w14:paraId="7E81FC28" w14:textId="77777777" w:rsidR="00A261DE" w:rsidRDefault="00A261DE" w:rsidP="00A261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     № </w:t>
      </w:r>
    </w:p>
    <w:p w14:paraId="5BB3759A" w14:textId="77777777" w:rsidR="00A261DE" w:rsidRDefault="00A261DE" w:rsidP="00A261DE">
      <w:pPr>
        <w:jc w:val="both"/>
        <w:rPr>
          <w:sz w:val="28"/>
          <w:szCs w:val="28"/>
          <w:lang w:val="uk-UA"/>
        </w:rPr>
      </w:pPr>
    </w:p>
    <w:p w14:paraId="0EB38484" w14:textId="77777777" w:rsidR="00A261DE" w:rsidRDefault="00A261DE" w:rsidP="00A261DE">
      <w:pPr>
        <w:jc w:val="both"/>
        <w:rPr>
          <w:sz w:val="28"/>
          <w:szCs w:val="28"/>
          <w:lang w:val="uk-UA"/>
        </w:rPr>
      </w:pPr>
    </w:p>
    <w:p w14:paraId="1CC08C7E" w14:textId="77777777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66260478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рішень</w:t>
      </w:r>
      <w:bookmarkEnd w:id="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внесення </w:t>
      </w:r>
    </w:p>
    <w:p w14:paraId="46594854" w14:textId="002F1406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bookmarkEnd w:id="2"/>
    <w:p w14:paraId="6A3898CD" w14:textId="77777777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4AEBF5" w14:textId="36A630BE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6" w:name="_Hlk30767455"/>
      <w:bookmarkStart w:id="7" w:name="_Hlk63685574"/>
      <w:bookmarkStart w:id="8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15, 41, 45 Житлового кодексу Української РСР, пунктів  13, 20, 21, 25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1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2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громадян, клопотання </w:t>
      </w:r>
      <w:bookmarkEnd w:id="5"/>
      <w:bookmarkEnd w:id="12"/>
      <w:proofErr w:type="spellStart"/>
      <w:r w:rsidR="0066581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665817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665817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665817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 від 23.03.2021 р. протокол  № </w:t>
      </w:r>
      <w:r w:rsidR="001C248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14E75A10" w14:textId="15B3C6C9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13" w:name="_Hlk61085543"/>
      <w:bookmarkStart w:id="14" w:name="_Hlk61085852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3"/>
      <w:bookmarkEnd w:id="14"/>
      <w:r w:rsidR="00210E8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Затвердити рішення житлово-побутової комісії Спеціального авіаційного загону про:</w:t>
      </w:r>
    </w:p>
    <w:p w14:paraId="0BB9AA5D" w14:textId="7BB66E8E" w:rsidR="00210E8F" w:rsidRDefault="00A261DE" w:rsidP="00210E8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зарахування  прапорщика служби цивільного захисту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Самардака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 до списку на першочергове отримання житла Спеціального авіаційного загону</w:t>
      </w:r>
      <w:r w:rsidR="00210E8F">
        <w:rPr>
          <w:rFonts w:ascii="Times New Roman" w:hAnsi="Times New Roman"/>
          <w:sz w:val="28"/>
          <w:szCs w:val="28"/>
          <w:lang w:val="uk-UA"/>
        </w:rPr>
        <w:t>, у зв’язку з набуттям вислуги 25 і понад календарних років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15" w:name="_Hlk63680474"/>
      <w:r>
        <w:rPr>
          <w:rFonts w:ascii="Times New Roman" w:hAnsi="Times New Roman"/>
          <w:sz w:val="28"/>
          <w:szCs w:val="28"/>
          <w:lang w:val="uk-UA"/>
        </w:rPr>
        <w:t>протокол №</w:t>
      </w:r>
      <w:r w:rsidR="00210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="00210E8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210E8F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.03.2021 р.) </w:t>
      </w:r>
      <w:bookmarkStart w:id="16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15"/>
      <w:bookmarkEnd w:id="16"/>
      <w:proofErr w:type="spellStart"/>
      <w:r w:rsidR="00210E8F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210E8F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210E8F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210E8F">
        <w:rPr>
          <w:rFonts w:ascii="Times New Roman" w:hAnsi="Times New Roman"/>
          <w:sz w:val="28"/>
          <w:szCs w:val="28"/>
          <w:lang w:val="uk-UA"/>
        </w:rPr>
        <w:t xml:space="preserve"> К. від 18.03.2021 р. за                                  № 8102-910/81;</w:t>
      </w:r>
    </w:p>
    <w:p w14:paraId="0AFFC072" w14:textId="4E65395F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зняття з квартирного обліку начальника служби безпеки дорожнього руху майора служби цивільного захисту Коваленка Сергія Миколайовича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поліпшенням житлових умов (протокол №</w:t>
      </w:r>
      <w:r w:rsidR="00210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138 від 18.03.2021 р.) - клопотання </w:t>
      </w:r>
      <w:bookmarkStart w:id="17" w:name="_Hlk67478446"/>
      <w:proofErr w:type="spellStart"/>
      <w:r>
        <w:rPr>
          <w:rFonts w:ascii="Times New Roman" w:hAnsi="Times New Roman"/>
          <w:sz w:val="28"/>
          <w:szCs w:val="28"/>
          <w:lang w:val="uk-UA"/>
        </w:rPr>
        <w:t>т.в.о.командира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  1</w:t>
      </w:r>
      <w:r w:rsidR="00210E8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.03.2021 р. за №810</w:t>
      </w:r>
      <w:r w:rsidR="00210E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10E8F">
        <w:rPr>
          <w:rFonts w:ascii="Times New Roman" w:hAnsi="Times New Roman"/>
          <w:sz w:val="28"/>
          <w:szCs w:val="28"/>
          <w:lang w:val="uk-UA"/>
        </w:rPr>
        <w:t>910</w:t>
      </w:r>
      <w:r>
        <w:rPr>
          <w:rFonts w:ascii="Times New Roman" w:hAnsi="Times New Roman"/>
          <w:sz w:val="28"/>
          <w:szCs w:val="28"/>
          <w:lang w:val="uk-UA"/>
        </w:rPr>
        <w:t>/81</w:t>
      </w:r>
      <w:r w:rsidR="001C2486">
        <w:rPr>
          <w:rFonts w:ascii="Times New Roman" w:hAnsi="Times New Roman"/>
          <w:sz w:val="28"/>
          <w:szCs w:val="28"/>
          <w:lang w:val="uk-UA"/>
        </w:rPr>
        <w:t>.</w:t>
      </w:r>
    </w:p>
    <w:bookmarkEnd w:id="17"/>
    <w:p w14:paraId="14B43F33" w14:textId="5D3E0D3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0E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2180 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E8F">
        <w:rPr>
          <w:rFonts w:ascii="Times New Roman" w:hAnsi="Times New Roman"/>
          <w:sz w:val="28"/>
          <w:szCs w:val="28"/>
          <w:lang w:val="uk-UA"/>
        </w:rPr>
        <w:t>Стася Юрія Віталійовича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4077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ключивши </w:t>
      </w:r>
      <w:r w:rsidR="00940778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складу сім’ї його </w:t>
      </w:r>
      <w:r w:rsidR="00940778">
        <w:rPr>
          <w:rFonts w:ascii="Times New Roman" w:hAnsi="Times New Roman"/>
          <w:sz w:val="28"/>
          <w:szCs w:val="28"/>
          <w:lang w:val="uk-UA"/>
        </w:rPr>
        <w:t>доньку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78">
        <w:rPr>
          <w:rFonts w:ascii="Times New Roman" w:hAnsi="Times New Roman"/>
          <w:sz w:val="28"/>
          <w:szCs w:val="28"/>
          <w:lang w:val="uk-UA"/>
        </w:rPr>
        <w:t>Стась Анну Юріївну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підстава: заява </w:t>
      </w:r>
      <w:r w:rsidR="00940778">
        <w:rPr>
          <w:rFonts w:ascii="Times New Roman" w:hAnsi="Times New Roman"/>
          <w:sz w:val="28"/>
          <w:szCs w:val="28"/>
          <w:lang w:val="uk-UA"/>
        </w:rPr>
        <w:t>Стася Ю.В.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про склад </w:t>
      </w:r>
      <w:r w:rsidR="00940778">
        <w:rPr>
          <w:rFonts w:ascii="Times New Roman" w:hAnsi="Times New Roman"/>
          <w:sz w:val="28"/>
          <w:szCs w:val="28"/>
          <w:lang w:val="uk-UA"/>
        </w:rPr>
        <w:t>зареєстрованих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та п.25 Правил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обліку громадян, які потребують поліпшення житлових умов і надання їм жилих приміщень в Українській РСР)</w:t>
      </w:r>
      <w:r w:rsidR="001C2486">
        <w:rPr>
          <w:rFonts w:ascii="Times New Roman" w:hAnsi="Times New Roman"/>
          <w:sz w:val="28"/>
          <w:szCs w:val="28"/>
          <w:lang w:val="uk-UA"/>
        </w:rPr>
        <w:t>.</w:t>
      </w:r>
    </w:p>
    <w:p w14:paraId="61E95168" w14:textId="678D38A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8"/>
      <w:r>
        <w:rPr>
          <w:sz w:val="28"/>
          <w:szCs w:val="28"/>
          <w:lang w:val="uk-UA"/>
        </w:rPr>
        <w:t xml:space="preserve">    </w:t>
      </w:r>
      <w:r w:rsidR="00210E8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 квартирного обліку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житла 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EE4E05E" w14:textId="5D99BBCB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0E8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D804AF8" w14:textId="2FC34C3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4FA2E2" w14:textId="77777777" w:rsidR="001C2486" w:rsidRDefault="001C2486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C8D73E" w14:textId="7777777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F66CD9" w14:textId="77777777" w:rsidR="00A261DE" w:rsidRDefault="00A261DE" w:rsidP="00A261DE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34BA761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051C944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A31F48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F3BE15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9D01CE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FF255C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D1E7DF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5B9269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091FE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19C69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FE4A1C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1FA3C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DB5B51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B4B119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EE80A8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CA8CB7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85209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40587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8D85C7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51C28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A0F828" w14:textId="6DC63482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D9504B" w14:textId="16EA2AD6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07A0233" w14:textId="53B329AE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52D92C" w14:textId="5462221C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C35DB1" w14:textId="08EE411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744F25E" w14:textId="6B12CB26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086A30" w14:textId="1CDE972B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5A1D65" w14:textId="76267E2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C3D0C1" w14:textId="1C2C435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9216362" w14:textId="40EE9891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5FD715" w14:textId="23CB0364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4DE719" w14:textId="4DA786C5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EEA017E" w14:textId="62481504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5B16EB" w14:textId="77777777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5CF013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072BEB4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0AC2E7" w14:textId="77777777" w:rsidR="00A261DE" w:rsidRDefault="00A261DE" w:rsidP="00A261DE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Пояснювальна записка</w:t>
      </w:r>
    </w:p>
    <w:p w14:paraId="40E3E4A5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01C767C9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B9FBDAB" w14:textId="3B0B631B" w:rsidR="001C2486" w:rsidRDefault="00A261DE" w:rsidP="001C248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9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bookmarkEnd w:id="19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рішень та внесення змін до </w:t>
      </w:r>
      <w:proofErr w:type="spellStart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p w14:paraId="493BB0E8" w14:textId="0A3C0152" w:rsidR="00A261DE" w:rsidRDefault="00A261DE" w:rsidP="00A261DE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FE9983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6F53F946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38EE599" w14:textId="52AC6237" w:rsidR="00A261DE" w:rsidRDefault="00A261DE" w:rsidP="001C2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керівника організації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</w:t>
      </w:r>
      <w:r w:rsidR="001C2486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1C2486">
        <w:rPr>
          <w:bCs/>
          <w:sz w:val="28"/>
          <w:szCs w:val="28"/>
          <w:lang w:val="uk-UA"/>
        </w:rPr>
        <w:t>«</w:t>
      </w:r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рішень та внесення змін до </w:t>
      </w:r>
      <w:proofErr w:type="spellStart"/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 xml:space="preserve"> справи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затвердити рішення житлово-побутової комісії підприємства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справи.</w:t>
      </w:r>
    </w:p>
    <w:p w14:paraId="1C0AD91B" w14:textId="77777777" w:rsidR="00A261DE" w:rsidRDefault="00A261DE" w:rsidP="001C248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7378EF6" w14:textId="3A40B2B8" w:rsidR="00A261DE" w:rsidRDefault="00A261DE" w:rsidP="001C2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15, 41, 45 Житлового кодексу Української РСР, пунктів  13, 20, 21, 25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                  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 клопотання керівника підприємства.</w:t>
      </w:r>
    </w:p>
    <w:p w14:paraId="59746F5F" w14:textId="6BB2079B" w:rsidR="00A261DE" w:rsidRDefault="00A261DE" w:rsidP="001C248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1C2486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приватизації житла Лях О.М. </w:t>
      </w:r>
    </w:p>
    <w:p w14:paraId="62E180F4" w14:textId="77777777" w:rsidR="00A261DE" w:rsidRDefault="00A261DE" w:rsidP="001C248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01CEAA2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620218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AF74A3A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BE796DE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E93AFF7" w14:textId="46B08FE5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640C1F89" w14:textId="04F43F88" w:rsidR="00A261DE" w:rsidRDefault="001C2486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A261DE">
        <w:rPr>
          <w:bCs/>
          <w:sz w:val="28"/>
          <w:szCs w:val="28"/>
          <w:lang w:val="uk-UA"/>
        </w:rPr>
        <w:t xml:space="preserve">приватизації житла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A261DE">
        <w:rPr>
          <w:bCs/>
          <w:sz w:val="28"/>
          <w:szCs w:val="28"/>
          <w:lang w:val="uk-UA"/>
        </w:rPr>
        <w:t>О.М.Лях</w:t>
      </w:r>
      <w:proofErr w:type="spellEnd"/>
    </w:p>
    <w:p w14:paraId="4022B08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DDAE8CA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21344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DF1F51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C167F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BEBDE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E88503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791DC9" w14:textId="5D145EA4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17FAD44" w14:textId="4A26F4ED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8EFF3D" w14:textId="2FE2AA84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B45E40" w14:textId="13907DFE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73E3DEB" w14:textId="77777777" w:rsidR="00A261DE" w:rsidRDefault="00A261DE" w:rsidP="00A261DE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29DA4AD9" w14:textId="77777777" w:rsidR="00A261DE" w:rsidRDefault="00A261DE" w:rsidP="00A261DE">
      <w:pPr>
        <w:rPr>
          <w:sz w:val="28"/>
          <w:szCs w:val="28"/>
        </w:rPr>
      </w:pPr>
    </w:p>
    <w:p w14:paraId="36761EA8" w14:textId="293606DF" w:rsidR="00A261DE" w:rsidRDefault="00A261DE" w:rsidP="00A261D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14:paraId="6C82D2DE" w14:textId="3A655901" w:rsidR="00A261DE" w:rsidRDefault="00C74707" w:rsidP="00A261DE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 w:rsidR="00A261DE">
        <w:rPr>
          <w:sz w:val="28"/>
          <w:szCs w:val="28"/>
        </w:rPr>
        <w:t>приватизації</w:t>
      </w:r>
      <w:proofErr w:type="spellEnd"/>
      <w:r w:rsidR="00A261DE">
        <w:rPr>
          <w:sz w:val="28"/>
          <w:szCs w:val="28"/>
        </w:rPr>
        <w:t xml:space="preserve"> житла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A261DE">
        <w:rPr>
          <w:sz w:val="28"/>
          <w:szCs w:val="28"/>
          <w:lang w:val="uk-UA"/>
        </w:rPr>
        <w:t>Оксана ЛЯХ</w:t>
      </w:r>
    </w:p>
    <w:p w14:paraId="71E0858F" w14:textId="77777777" w:rsidR="00A261DE" w:rsidRDefault="00A261DE" w:rsidP="00A261DE">
      <w:pPr>
        <w:rPr>
          <w:sz w:val="28"/>
          <w:szCs w:val="28"/>
        </w:rPr>
      </w:pPr>
    </w:p>
    <w:p w14:paraId="4D70A2FA" w14:textId="77777777" w:rsidR="00A261DE" w:rsidRDefault="00A261DE" w:rsidP="00A261DE">
      <w:pPr>
        <w:rPr>
          <w:sz w:val="28"/>
          <w:szCs w:val="28"/>
        </w:rPr>
      </w:pPr>
    </w:p>
    <w:p w14:paraId="75293D8A" w14:textId="77777777" w:rsidR="00A261DE" w:rsidRDefault="00A261DE" w:rsidP="00A261DE">
      <w:pPr>
        <w:rPr>
          <w:sz w:val="28"/>
          <w:szCs w:val="28"/>
        </w:rPr>
      </w:pPr>
    </w:p>
    <w:p w14:paraId="4A2AC67A" w14:textId="77777777" w:rsidR="00A261DE" w:rsidRDefault="00A261DE" w:rsidP="00A261DE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60D0D29" w14:textId="77777777" w:rsidR="00A261DE" w:rsidRDefault="00A261DE" w:rsidP="00A261D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Сергій СМАГА  </w:t>
      </w:r>
    </w:p>
    <w:p w14:paraId="1DBECBBE" w14:textId="77777777" w:rsidR="00A261DE" w:rsidRDefault="00A261DE" w:rsidP="00A261DE">
      <w:pPr>
        <w:rPr>
          <w:sz w:val="28"/>
          <w:szCs w:val="28"/>
          <w:lang w:val="uk-UA"/>
        </w:rPr>
      </w:pPr>
    </w:p>
    <w:p w14:paraId="3B9AF670" w14:textId="77777777" w:rsidR="00A261DE" w:rsidRDefault="00A261DE" w:rsidP="00A261DE">
      <w:pPr>
        <w:rPr>
          <w:lang w:val="uk-UA"/>
        </w:rPr>
      </w:pPr>
    </w:p>
    <w:p w14:paraId="42ED0C4A" w14:textId="77777777" w:rsidR="00A261DE" w:rsidRDefault="00A261DE" w:rsidP="00A261DE">
      <w:pPr>
        <w:rPr>
          <w:sz w:val="28"/>
          <w:szCs w:val="28"/>
        </w:rPr>
      </w:pPr>
    </w:p>
    <w:p w14:paraId="1AFD586A" w14:textId="77777777" w:rsidR="00A261DE" w:rsidRDefault="00A261DE" w:rsidP="00A261DE">
      <w:pPr>
        <w:rPr>
          <w:sz w:val="28"/>
          <w:szCs w:val="28"/>
          <w:lang w:val="uk-UA"/>
        </w:rPr>
      </w:pPr>
    </w:p>
    <w:p w14:paraId="043592B5" w14:textId="77777777" w:rsidR="00A261DE" w:rsidRDefault="00A261DE" w:rsidP="00A261DE">
      <w:pPr>
        <w:rPr>
          <w:sz w:val="28"/>
          <w:szCs w:val="28"/>
          <w:lang w:val="uk-UA"/>
        </w:rPr>
      </w:pPr>
    </w:p>
    <w:p w14:paraId="1649E613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C0C22D9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68A19E4B" w14:textId="77777777" w:rsidR="00A261DE" w:rsidRDefault="00A261DE" w:rsidP="00A261DE">
      <w:pPr>
        <w:rPr>
          <w:sz w:val="28"/>
          <w:szCs w:val="28"/>
          <w:lang w:val="uk-UA"/>
        </w:rPr>
      </w:pPr>
    </w:p>
    <w:p w14:paraId="1B429DAE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65A7EE68" w14:textId="77777777" w:rsidR="00A261DE" w:rsidRDefault="00A261DE" w:rsidP="00A261DE">
      <w:pPr>
        <w:rPr>
          <w:sz w:val="28"/>
          <w:szCs w:val="28"/>
          <w:lang w:val="uk-UA"/>
        </w:rPr>
      </w:pPr>
    </w:p>
    <w:p w14:paraId="7671EF95" w14:textId="77777777" w:rsidR="00A261DE" w:rsidRDefault="00A261DE" w:rsidP="00A261D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C01253D" w14:textId="77777777" w:rsidR="00A261DE" w:rsidRDefault="00A261DE" w:rsidP="00A261DE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22FE3D40" w14:textId="77777777" w:rsidR="00A261DE" w:rsidRDefault="00A261DE" w:rsidP="00A261DE">
      <w:pPr>
        <w:rPr>
          <w:sz w:val="28"/>
          <w:szCs w:val="28"/>
          <w:lang w:val="uk-UA"/>
        </w:rPr>
      </w:pPr>
    </w:p>
    <w:p w14:paraId="0E807A8C" w14:textId="77777777" w:rsidR="00A261DE" w:rsidRDefault="00A261DE" w:rsidP="00A261DE">
      <w:pPr>
        <w:rPr>
          <w:sz w:val="28"/>
          <w:szCs w:val="28"/>
          <w:lang w:val="uk-UA"/>
        </w:rPr>
      </w:pPr>
    </w:p>
    <w:p w14:paraId="71EA0C79" w14:textId="77777777" w:rsidR="00A261DE" w:rsidRDefault="00A261DE" w:rsidP="00A261DE">
      <w:pPr>
        <w:rPr>
          <w:sz w:val="28"/>
          <w:szCs w:val="28"/>
          <w:lang w:val="uk-UA"/>
        </w:rPr>
      </w:pPr>
    </w:p>
    <w:p w14:paraId="3AED5FF7" w14:textId="77777777" w:rsidR="00A261DE" w:rsidRDefault="00A261DE" w:rsidP="00A261DE">
      <w:pPr>
        <w:rPr>
          <w:sz w:val="28"/>
          <w:szCs w:val="28"/>
          <w:lang w:val="uk-UA"/>
        </w:rPr>
      </w:pPr>
    </w:p>
    <w:p w14:paraId="3F8750AF" w14:textId="77777777" w:rsidR="00A261DE" w:rsidRDefault="00A261DE" w:rsidP="00A261DE">
      <w:pPr>
        <w:rPr>
          <w:sz w:val="28"/>
          <w:szCs w:val="28"/>
          <w:lang w:val="uk-UA"/>
        </w:rPr>
      </w:pPr>
    </w:p>
    <w:p w14:paraId="452F2E21" w14:textId="77777777" w:rsidR="00A261DE" w:rsidRDefault="00A261DE" w:rsidP="00A261DE">
      <w:pPr>
        <w:rPr>
          <w:sz w:val="28"/>
          <w:szCs w:val="28"/>
          <w:lang w:val="uk-UA"/>
        </w:rPr>
      </w:pPr>
    </w:p>
    <w:p w14:paraId="3E0978B0" w14:textId="77777777" w:rsidR="00A261DE" w:rsidRDefault="00A261DE" w:rsidP="00A261DE">
      <w:pPr>
        <w:rPr>
          <w:sz w:val="28"/>
          <w:szCs w:val="28"/>
          <w:lang w:val="uk-UA"/>
        </w:rPr>
      </w:pPr>
    </w:p>
    <w:p w14:paraId="0C67C378" w14:textId="77777777" w:rsidR="00A261DE" w:rsidRDefault="00A261DE" w:rsidP="00A261DE">
      <w:pPr>
        <w:rPr>
          <w:lang w:val="uk-UA"/>
        </w:rPr>
      </w:pPr>
    </w:p>
    <w:p w14:paraId="03C289AC" w14:textId="77777777" w:rsidR="00A261DE" w:rsidRDefault="00A261DE" w:rsidP="00A261DE">
      <w:pPr>
        <w:rPr>
          <w:lang w:val="uk-UA"/>
        </w:rPr>
      </w:pPr>
    </w:p>
    <w:p w14:paraId="59282C01" w14:textId="77777777" w:rsidR="00A261DE" w:rsidRDefault="00A261DE" w:rsidP="00A261DE">
      <w:pPr>
        <w:rPr>
          <w:lang w:val="uk-UA"/>
        </w:rPr>
      </w:pPr>
    </w:p>
    <w:p w14:paraId="752CF5C1" w14:textId="77777777" w:rsidR="00A261DE" w:rsidRDefault="00A261DE" w:rsidP="00A261DE">
      <w:pPr>
        <w:rPr>
          <w:lang w:val="uk-UA"/>
        </w:rPr>
      </w:pPr>
    </w:p>
    <w:p w14:paraId="58DCF3AF" w14:textId="77777777" w:rsidR="00A261DE" w:rsidRDefault="00A261DE" w:rsidP="00A261DE">
      <w:pPr>
        <w:rPr>
          <w:lang w:val="uk-UA"/>
        </w:rPr>
      </w:pPr>
    </w:p>
    <w:p w14:paraId="2F7D631B" w14:textId="77777777" w:rsidR="00A261DE" w:rsidRDefault="00A261DE" w:rsidP="00A261DE">
      <w:pPr>
        <w:rPr>
          <w:lang w:val="uk-UA"/>
        </w:rPr>
      </w:pPr>
    </w:p>
    <w:p w14:paraId="784FD72D" w14:textId="77777777" w:rsidR="00A261DE" w:rsidRDefault="00A261DE" w:rsidP="00A261DE">
      <w:pPr>
        <w:rPr>
          <w:lang w:val="uk-UA"/>
        </w:rPr>
      </w:pPr>
    </w:p>
    <w:p w14:paraId="0C7C0369" w14:textId="77777777" w:rsidR="009B46A1" w:rsidRPr="00A261DE" w:rsidRDefault="009B46A1">
      <w:pPr>
        <w:rPr>
          <w:lang w:val="uk-UA"/>
        </w:rPr>
      </w:pPr>
    </w:p>
    <w:sectPr w:rsidR="009B46A1" w:rsidRPr="00A2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A1"/>
    <w:rsid w:val="001C2486"/>
    <w:rsid w:val="00210E8F"/>
    <w:rsid w:val="00665817"/>
    <w:rsid w:val="008634EA"/>
    <w:rsid w:val="00940778"/>
    <w:rsid w:val="009B46A1"/>
    <w:rsid w:val="00A261DE"/>
    <w:rsid w:val="00C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99A"/>
  <w15:chartTrackingRefBased/>
  <w15:docId w15:val="{DFD8E15A-D32B-496B-95A5-38065F4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1DE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61DE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261DE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2021-03-26T08:24:00Z</cp:lastPrinted>
  <dcterms:created xsi:type="dcterms:W3CDTF">2021-03-24T09:25:00Z</dcterms:created>
  <dcterms:modified xsi:type="dcterms:W3CDTF">2021-03-26T08:24:00Z</dcterms:modified>
</cp:coreProperties>
</file>