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F7" w:rsidRDefault="00ED55F7" w:rsidP="00ED55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ED55F7" w:rsidRDefault="00ED55F7" w:rsidP="00ED5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ED55F7" w:rsidRDefault="00ED55F7" w:rsidP="00ED5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ED55F7" w:rsidRDefault="00ED55F7" w:rsidP="00ED55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лютий 2021р.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ED55F7" w:rsidRDefault="00ED55F7" w:rsidP="00ED5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ED55F7" w:rsidRDefault="00ED55F7" w:rsidP="00ED55F7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ED55F7" w:rsidRDefault="00ED55F7" w:rsidP="00ED55F7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:rsidR="00ED55F7" w:rsidRDefault="00ED55F7" w:rsidP="00ED5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ED55F7" w:rsidRDefault="00ED55F7" w:rsidP="00ED55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5F7" w:rsidRDefault="00ED55F7" w:rsidP="00ED55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5F7" w:rsidRDefault="00ED55F7" w:rsidP="00ED55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5F7" w:rsidRDefault="00ED55F7" w:rsidP="00ED55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5F7" w:rsidRDefault="00ED55F7" w:rsidP="00ED55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5F7" w:rsidRDefault="00ED55F7" w:rsidP="00ED55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5F7" w:rsidRDefault="00ED55F7" w:rsidP="00ED55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5F7" w:rsidRDefault="00ED55F7" w:rsidP="00ED55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5F7" w:rsidRDefault="00ED55F7" w:rsidP="00ED55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5F7" w:rsidRDefault="00ED55F7" w:rsidP="00ED55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5F7" w:rsidRDefault="00ED55F7" w:rsidP="00ED55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5F7" w:rsidRDefault="00ED55F7" w:rsidP="00ED55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5F7" w:rsidRDefault="00ED55F7" w:rsidP="00ED55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ED55F7" w:rsidRDefault="00ED55F7" w:rsidP="00ED55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ED55F7" w:rsidRDefault="00ED55F7" w:rsidP="00ED55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ED55F7" w:rsidRDefault="00ED55F7" w:rsidP="00ED55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ED55F7" w:rsidRDefault="00ED55F7" w:rsidP="00ED55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лютий2021 року</w:t>
      </w:r>
    </w:p>
    <w:p w:rsidR="00ED55F7" w:rsidRDefault="00ED55F7" w:rsidP="00ED5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–179 документів, в тому числі: для секретаря ради –</w:t>
      </w:r>
      <w:r w:rsidR="009661F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для депутатів – </w:t>
      </w:r>
      <w:r w:rsidR="00FA294B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–179 документи; 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9661FC">
        <w:rPr>
          <w:rFonts w:ascii="Times New Roman" w:hAnsi="Times New Roman" w:cs="Times New Roman"/>
          <w:sz w:val="28"/>
          <w:szCs w:val="28"/>
          <w:lang w:val="uk-UA"/>
        </w:rPr>
        <w:t xml:space="preserve"> 62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55F7" w:rsidRDefault="00ED55F7" w:rsidP="00ED55F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45; </w:t>
      </w:r>
    </w:p>
    <w:p w:rsidR="00ED55F7" w:rsidRDefault="00ED55F7" w:rsidP="00ED55F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 49;  </w:t>
      </w:r>
    </w:p>
    <w:p w:rsidR="00ED55F7" w:rsidRDefault="00ED55F7" w:rsidP="00ED55F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9661F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55F7" w:rsidRDefault="00ED55F7" w:rsidP="00ED55F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 5 , прийнято рішень – 49;</w:t>
      </w:r>
    </w:p>
    <w:p w:rsidR="00ED55F7" w:rsidRDefault="00ED55F7" w:rsidP="00ED55F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</w:t>
      </w:r>
      <w:r w:rsidR="009661FC">
        <w:rPr>
          <w:rFonts w:ascii="Times New Roman" w:hAnsi="Times New Roman" w:cs="Times New Roman"/>
          <w:sz w:val="28"/>
          <w:szCs w:val="28"/>
          <w:lang w:val="uk-UA"/>
        </w:rPr>
        <w:t>110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документів;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9661F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розглянуто –</w:t>
      </w:r>
      <w:r w:rsidR="009661FC">
        <w:rPr>
          <w:rFonts w:ascii="Times New Roman" w:hAnsi="Times New Roman" w:cs="Times New Roman"/>
          <w:sz w:val="28"/>
          <w:szCs w:val="28"/>
          <w:lang w:val="uk-UA"/>
        </w:rPr>
        <w:t xml:space="preserve"> 122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прийнято – </w:t>
      </w:r>
      <w:r w:rsidR="009661FC">
        <w:rPr>
          <w:rFonts w:ascii="Times New Roman" w:hAnsi="Times New Roman" w:cs="Times New Roman"/>
          <w:sz w:val="28"/>
          <w:szCs w:val="28"/>
          <w:lang w:val="uk-UA"/>
        </w:rPr>
        <w:t xml:space="preserve">118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9661FC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661F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661FC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звернення, розглянуто протокольно питань –</w:t>
      </w:r>
      <w:r w:rsidR="009661F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 </w:t>
      </w:r>
      <w:r w:rsidR="009661FC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uk-UA"/>
        </w:rPr>
        <w:t>доручень  постійних комісій міської ради;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9661FC">
        <w:rPr>
          <w:rFonts w:ascii="Times New Roman" w:hAnsi="Times New Roman" w:cs="Times New Roman"/>
          <w:sz w:val="28"/>
          <w:szCs w:val="28"/>
          <w:lang w:val="uk-UA"/>
        </w:rPr>
        <w:t xml:space="preserve">145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листів, повідомлень, відповідей на запити. 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 8.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FA294B">
        <w:rPr>
          <w:rFonts w:ascii="Times New Roman" w:hAnsi="Times New Roman" w:cs="Times New Roman"/>
          <w:sz w:val="28"/>
          <w:szCs w:val="28"/>
          <w:lang w:val="uk-UA"/>
        </w:rPr>
        <w:t>230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ED55F7" w:rsidRDefault="00ED55F7" w:rsidP="00ED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ED55F7" w:rsidRDefault="00ED55F7" w:rsidP="00ED55F7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ED55F7" w:rsidRDefault="00ED55F7" w:rsidP="00ED55F7">
      <w:pPr>
        <w:rPr>
          <w:lang w:val="uk-UA"/>
        </w:rPr>
      </w:pPr>
    </w:p>
    <w:p w:rsidR="00ED55F7" w:rsidRDefault="00ED55F7" w:rsidP="00ED55F7">
      <w:pPr>
        <w:rPr>
          <w:lang w:val="uk-UA"/>
        </w:rPr>
      </w:pPr>
    </w:p>
    <w:p w:rsidR="00ED55F7" w:rsidRDefault="00ED55F7" w:rsidP="00ED55F7">
      <w:pPr>
        <w:rPr>
          <w:lang w:val="uk-UA"/>
        </w:rPr>
      </w:pPr>
    </w:p>
    <w:p w:rsidR="00ED55F7" w:rsidRDefault="00ED55F7" w:rsidP="00ED55F7">
      <w:pPr>
        <w:rPr>
          <w:lang w:val="uk-UA"/>
        </w:rPr>
      </w:pPr>
    </w:p>
    <w:p w:rsidR="00ED55F7" w:rsidRPr="00453AAB" w:rsidRDefault="00ED55F7" w:rsidP="00ED55F7">
      <w:pPr>
        <w:rPr>
          <w:lang w:val="uk-UA"/>
        </w:rPr>
      </w:pPr>
    </w:p>
    <w:p w:rsidR="006A5610" w:rsidRPr="00ED55F7" w:rsidRDefault="006A5610" w:rsidP="00ED55F7">
      <w:pPr>
        <w:rPr>
          <w:lang w:val="uk-UA"/>
        </w:rPr>
      </w:pPr>
    </w:p>
    <w:sectPr w:rsidR="006A5610" w:rsidRPr="00ED55F7" w:rsidSect="0056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55F7"/>
    <w:rsid w:val="000D31D4"/>
    <w:rsid w:val="006A5610"/>
    <w:rsid w:val="009661FC"/>
    <w:rsid w:val="00ED55F7"/>
    <w:rsid w:val="00FA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2021-03-01T08:10:00Z</cp:lastPrinted>
  <dcterms:created xsi:type="dcterms:W3CDTF">2021-03-01T07:38:00Z</dcterms:created>
  <dcterms:modified xsi:type="dcterms:W3CDTF">2021-03-01T08:11:00Z</dcterms:modified>
</cp:coreProperties>
</file>