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F2" w:rsidRPr="002102F5" w:rsidRDefault="00614E0A" w:rsidP="00614E0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614E0A"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       </w:t>
      </w:r>
      <w:r w:rsidRPr="00614E0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</w:t>
      </w:r>
      <w:r w:rsidRPr="00614E0A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38CC1C72" wp14:editId="096C20A7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E0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</w:t>
      </w:r>
      <w:r w:rsidR="002102F5">
        <w:rPr>
          <w:rFonts w:ascii="Calibri" w:eastAsia="Times New Roman" w:hAnsi="Calibri" w:cs="Times New Roman"/>
          <w:b/>
          <w:sz w:val="24"/>
          <w:szCs w:val="20"/>
          <w:lang w:val="en-US" w:eastAsia="ru-RU"/>
        </w:rPr>
        <w:t xml:space="preserve">                                  </w:t>
      </w:r>
      <w:r w:rsidR="002102F5" w:rsidRPr="002102F5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ПР № 169 </w:t>
      </w:r>
    </w:p>
    <w:p w:rsidR="00614E0A" w:rsidRPr="002102F5" w:rsidRDefault="00614E0A" w:rsidP="00614E0A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102F5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                        </w:t>
      </w:r>
      <w:r w:rsidR="002102F5" w:rsidRPr="002102F5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ab/>
      </w:r>
      <w:r w:rsidR="002102F5" w:rsidRPr="002102F5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ab/>
      </w:r>
      <w:r w:rsidR="002102F5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ab/>
        <w:t xml:space="preserve">       </w:t>
      </w:r>
      <w:r w:rsidR="002102F5" w:rsidRPr="002102F5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від 17.02.2021 р.</w:t>
      </w:r>
    </w:p>
    <w:p w:rsidR="00614E0A" w:rsidRPr="00614E0A" w:rsidRDefault="00614E0A" w:rsidP="00614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4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614E0A" w:rsidRPr="00614E0A" w:rsidRDefault="00614E0A" w:rsidP="00614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4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14E0A" w:rsidRPr="00614E0A" w:rsidRDefault="00614E0A" w:rsidP="00614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14E0A" w:rsidRPr="00614E0A" w:rsidRDefault="00614E0A" w:rsidP="00614E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614E0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14E0A" w:rsidRPr="00614E0A" w:rsidRDefault="00F54342" w:rsidP="00F5434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102F5">
        <w:rPr>
          <w:rFonts w:ascii="Times New Roman" w:eastAsia="Times New Roman" w:hAnsi="Times New Roman" w:cs="Times New Roman"/>
          <w:sz w:val="32"/>
          <w:szCs w:val="20"/>
          <w:lang w:eastAsia="ru-RU"/>
        </w:rPr>
        <w:t>____________</w:t>
      </w:r>
      <w:r w:rsidR="00614E0A" w:rsidRPr="00614E0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сесія</w:t>
      </w:r>
      <w:r w:rsidR="00614E0A" w:rsidRPr="00614E0A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14E0A" w:rsidRPr="00614E0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</w:t>
      </w:r>
      <w:r w:rsidR="00614E0A" w:rsidRPr="00614E0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І</w:t>
      </w:r>
      <w:r w:rsidR="00614E0A" w:rsidRPr="00614E0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14E0A" w:rsidRPr="00614E0A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14E0A" w:rsidRPr="00614E0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14E0A" w:rsidRPr="00614E0A" w:rsidRDefault="00614E0A" w:rsidP="00614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E0A" w:rsidRPr="00614E0A" w:rsidRDefault="00614E0A" w:rsidP="00614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614E0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14E0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614E0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14E0A" w:rsidRPr="00614E0A" w:rsidRDefault="00614E0A" w:rsidP="00614E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E0A" w:rsidRPr="00614E0A" w:rsidRDefault="00614E0A" w:rsidP="00614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4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54342" w:rsidRPr="00F543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F54342" w:rsidRPr="00F543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м. Ніжин</w:t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№ </w:t>
      </w:r>
      <w:r w:rsidR="00F54342" w:rsidRPr="00F543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543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614E0A" w:rsidRPr="00614E0A" w:rsidRDefault="00614E0A" w:rsidP="00614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4E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</w:t>
      </w:r>
      <w:r w:rsidRPr="00614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D54FA" wp14:editId="2A21B80A">
                <wp:simplePos x="0" y="0"/>
                <wp:positionH relativeFrom="page">
                  <wp:posOffset>6191250</wp:posOffset>
                </wp:positionH>
                <wp:positionV relativeFrom="page">
                  <wp:posOffset>2038350</wp:posOffset>
                </wp:positionV>
                <wp:extent cx="1066800" cy="76454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E0A" w:rsidRDefault="00614E0A" w:rsidP="00614E0A"/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D54F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487.5pt;margin-top:160.5pt;width:84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" filled="f" stroked="f" strokecolor="#622423" strokeweight="6pt">
                <v:stroke linestyle="thickThin"/>
                <v:textbox inset="10.8pt,7.2pt,10.8pt,7.2pt">
                  <w:txbxContent>
                    <w:p w:rsidR="00614E0A" w:rsidRDefault="00614E0A" w:rsidP="00614E0A"/>
                  </w:txbxContent>
                </v:textbox>
                <w10:wrap anchorx="page" anchory="page"/>
              </v:shape>
            </w:pict>
          </mc:Fallback>
        </mc:AlternateContent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</w:p>
    <w:p w:rsidR="00614E0A" w:rsidRPr="000378F2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8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додатку 2</w:t>
      </w:r>
      <w:r w:rsidR="00F54342" w:rsidRPr="000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378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«Програма розвитку </w:t>
      </w:r>
    </w:p>
    <w:p w:rsidR="00614E0A" w:rsidRPr="000378F2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8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культури, мистецтва і охорони культурної спадщини </w:t>
      </w:r>
    </w:p>
    <w:p w:rsidR="00614E0A" w:rsidRPr="000378F2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8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</w:t>
      </w:r>
      <w:r w:rsidR="00F54342" w:rsidRPr="000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378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рік»</w:t>
      </w:r>
      <w:r w:rsidRPr="000378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r w:rsidRPr="000378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рішення Ніжинської міської ради </w:t>
      </w:r>
    </w:p>
    <w:p w:rsidR="00614E0A" w:rsidRPr="000378F2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8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24.12. 20</w:t>
      </w:r>
      <w:r w:rsidR="00F54342" w:rsidRPr="000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378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№</w:t>
      </w:r>
      <w:r w:rsidR="00F54342" w:rsidRPr="000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378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F54342" w:rsidRPr="000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378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/20</w:t>
      </w:r>
      <w:r w:rsidR="00F54342" w:rsidRPr="000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378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«Про затвердження </w:t>
      </w:r>
    </w:p>
    <w:p w:rsidR="00614E0A" w:rsidRPr="000378F2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78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бюджетних програм місцевого значення на 202</w:t>
      </w:r>
      <w:r w:rsidR="00F54342" w:rsidRPr="00037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378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рік»</w:t>
      </w: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ind w:right="-6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 статей 26, 42, 59, 61,73 Закону України  «Про місцеве самоврядування в Україні», ст. 89, 91 Бюджетного кодексу України,  Регламенту Ніжинської міської ради Чернігівської області, затвердженого рішенням Ніжинської міської ради Чернігівської області  від 27 листопада 2020 року </w:t>
      </w:r>
    </w:p>
    <w:p w:rsidR="00614E0A" w:rsidRPr="00614E0A" w:rsidRDefault="00614E0A" w:rsidP="00614E0A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E0A">
        <w:rPr>
          <w:rFonts w:ascii="Times New Roman" w:eastAsia="Times New Roman" w:hAnsi="Times New Roman" w:cs="Times New Roman"/>
          <w:sz w:val="28"/>
          <w:szCs w:val="28"/>
          <w:lang w:val="uk-UA"/>
        </w:rPr>
        <w:t>№ 3-2/2020, Ніжинська міська рада Чернігівської області вирішила:</w:t>
      </w:r>
    </w:p>
    <w:p w:rsidR="00614E0A" w:rsidRPr="00614E0A" w:rsidRDefault="00614E0A" w:rsidP="00614E0A">
      <w:pPr>
        <w:spacing w:after="0" w:line="240" w:lineRule="auto"/>
        <w:ind w:right="-6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614E0A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614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додатку 2</w:t>
      </w:r>
      <w:r w:rsidR="00F54342" w:rsidRPr="00F5434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«Програм</w:t>
      </w:r>
      <w:r w:rsidR="000378F2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розвитку культури, мистецтва і </w:t>
      </w:r>
    </w:p>
    <w:p w:rsidR="00614E0A" w:rsidRDefault="00614E0A" w:rsidP="00614E0A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E0A">
        <w:rPr>
          <w:rFonts w:ascii="Times New Roman" w:eastAsia="Times New Roman" w:hAnsi="Times New Roman" w:cs="Times New Roman"/>
          <w:sz w:val="28"/>
          <w:szCs w:val="28"/>
          <w:lang w:val="uk-UA"/>
        </w:rPr>
        <w:t>охорони культурної спадщини на 202</w:t>
      </w:r>
      <w:r w:rsidR="00F54342" w:rsidRPr="00F543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рік», до рішення Ніжинської міської ради від 24.12.20</w:t>
      </w:r>
      <w:r w:rsidR="00F54342" w:rsidRPr="00F5434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5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  <w:r w:rsidR="00F54342" w:rsidRPr="00F54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342">
        <w:rPr>
          <w:rFonts w:ascii="Times New Roman" w:eastAsia="Times New Roman" w:hAnsi="Times New Roman" w:cs="Times New Roman"/>
          <w:sz w:val="28"/>
          <w:szCs w:val="28"/>
          <w:lang w:val="uk-UA"/>
        </w:rPr>
        <w:t>№ 3</w:t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F54342" w:rsidRPr="00F5434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/>
        </w:rPr>
        <w:t>/20</w:t>
      </w:r>
      <w:r w:rsidR="00F54342" w:rsidRPr="00F5434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затвердження бюджетних пр</w:t>
      </w:r>
      <w:r w:rsidR="00F54342">
        <w:rPr>
          <w:rFonts w:ascii="Times New Roman" w:eastAsia="Times New Roman" w:hAnsi="Times New Roman" w:cs="Times New Roman"/>
          <w:sz w:val="28"/>
          <w:szCs w:val="28"/>
          <w:lang w:val="uk-UA"/>
        </w:rPr>
        <w:t>ограм місцевого значення на 2021</w:t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рік», а саме, викласти додаток до міської Програми розвитку культури, мистецтва і охорони культурної спадщини на 202</w:t>
      </w:r>
      <w:r w:rsidR="00F54342" w:rsidRPr="00F543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- Календарний план проведення заходів міської Програми розвитку культури, мистецтва і охорони культурної спадщини на 202</w:t>
      </w:r>
      <w:r w:rsidR="002E141A" w:rsidRPr="002E141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 в  новій  редакції, що дода</w:t>
      </w:r>
      <w:r w:rsidR="000378F2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/>
        </w:rPr>
        <w:t>ться</w:t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8F2" w:rsidRPr="00614E0A" w:rsidRDefault="000378F2" w:rsidP="00614E0A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tabs>
          <w:tab w:val="left" w:pos="0"/>
          <w:tab w:val="left" w:pos="709"/>
        </w:tabs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14E0A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</w:t>
      </w:r>
    </w:p>
    <w:p w:rsidR="00614E0A" w:rsidRDefault="00614E0A" w:rsidP="00614E0A">
      <w:pPr>
        <w:tabs>
          <w:tab w:val="left" w:pos="0"/>
        </w:tabs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14E0A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614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0378F2" w:rsidRPr="00614E0A" w:rsidRDefault="000378F2" w:rsidP="00614E0A">
      <w:pPr>
        <w:tabs>
          <w:tab w:val="left" w:pos="0"/>
        </w:tabs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4E0A" w:rsidRPr="00614E0A" w:rsidRDefault="00614E0A" w:rsidP="00614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E0A">
        <w:rPr>
          <w:rFonts w:ascii="Times New Roman" w:hAnsi="Times New Roman" w:cs="Times New Roman"/>
          <w:sz w:val="28"/>
          <w:szCs w:val="28"/>
          <w:lang w:val="uk-UA"/>
        </w:rPr>
        <w:t xml:space="preserve">3. Організацію </w:t>
      </w:r>
      <w:r w:rsidRPr="00614E0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виконання рішення покласти на заступника міського голови </w:t>
      </w:r>
    </w:p>
    <w:p w:rsidR="00614E0A" w:rsidRDefault="00614E0A" w:rsidP="00614E0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14E0A">
        <w:rPr>
          <w:rFonts w:ascii="Times New Roman" w:hAnsi="Times New Roman" w:cs="Times New Roman"/>
          <w:noProof/>
          <w:sz w:val="28"/>
          <w:szCs w:val="28"/>
          <w:lang w:val="uk-UA"/>
        </w:rPr>
        <w:t>з питань діяльності виконавчих органів ради Смагу С.С.</w:t>
      </w:r>
    </w:p>
    <w:p w:rsidR="000378F2" w:rsidRPr="00614E0A" w:rsidRDefault="000378F2" w:rsidP="00614E0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14E0A" w:rsidRPr="00614E0A" w:rsidRDefault="00614E0A" w:rsidP="002E1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E0A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рішення покласти на </w:t>
      </w:r>
      <w:r w:rsidR="002E141A">
        <w:rPr>
          <w:rFonts w:ascii="Times New Roman" w:hAnsi="Times New Roman" w:cs="Times New Roman"/>
          <w:sz w:val="28"/>
          <w:szCs w:val="28"/>
          <w:lang w:val="uk-UA"/>
        </w:rPr>
        <w:t>питань соціально-</w:t>
      </w:r>
      <w:r w:rsidR="002E141A" w:rsidRPr="002E141A">
        <w:rPr>
          <w:rFonts w:ascii="Times New Roman" w:hAnsi="Times New Roman" w:cs="Times New Roman"/>
          <w:sz w:val="28"/>
          <w:szCs w:val="28"/>
          <w:lang w:val="uk-UA"/>
        </w:rPr>
        <w:t>економіч</w:t>
      </w:r>
      <w:r w:rsidR="002E141A">
        <w:rPr>
          <w:rFonts w:ascii="Times New Roman" w:hAnsi="Times New Roman" w:cs="Times New Roman"/>
          <w:sz w:val="28"/>
          <w:szCs w:val="28"/>
          <w:lang w:val="uk-UA"/>
        </w:rPr>
        <w:t xml:space="preserve">ного розвитку, підприємництва, </w:t>
      </w:r>
      <w:r w:rsidR="002E141A" w:rsidRPr="002E141A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діяльності, бюджету та фінансів </w:t>
      </w:r>
      <w:r w:rsidRPr="00614E0A">
        <w:rPr>
          <w:rFonts w:ascii="Times New Roman" w:hAnsi="Times New Roman" w:cs="Times New Roman"/>
          <w:sz w:val="28"/>
          <w:szCs w:val="28"/>
          <w:lang w:val="uk-UA"/>
        </w:rPr>
        <w:t xml:space="preserve">(голова комісії В.Х. </w:t>
      </w:r>
      <w:proofErr w:type="spellStart"/>
      <w:r w:rsidRPr="00614E0A"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Pr="00614E0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14E0A" w:rsidRPr="00614E0A" w:rsidRDefault="00614E0A" w:rsidP="00614E0A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E141A" w:rsidRDefault="002E141A" w:rsidP="00614E0A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4E0A" w:rsidRPr="00614E0A" w:rsidRDefault="00614E0A" w:rsidP="00614E0A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E0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О</w:t>
      </w:r>
      <w:r w:rsidR="002E141A">
        <w:rPr>
          <w:rFonts w:ascii="Times New Roman" w:eastAsia="Times New Roman" w:hAnsi="Times New Roman" w:cs="Times New Roman"/>
          <w:sz w:val="28"/>
          <w:szCs w:val="28"/>
          <w:lang w:val="uk-UA"/>
        </w:rPr>
        <w:t>лександр</w:t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КОДОЛА        </w:t>
      </w: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2E141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lastRenderedPageBreak/>
        <w:t xml:space="preserve">Візують: </w:t>
      </w:r>
    </w:p>
    <w:p w:rsidR="002E141A" w:rsidRPr="002E141A" w:rsidRDefault="002E141A" w:rsidP="002E141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культури і туризму</w:t>
      </w: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Т. БАССАК </w:t>
      </w:r>
    </w:p>
    <w:p w:rsidR="002E141A" w:rsidRPr="002E141A" w:rsidRDefault="002E141A" w:rsidP="002E141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Ю. ХОМЕНКО</w:t>
      </w:r>
    </w:p>
    <w:p w:rsidR="002E141A" w:rsidRPr="002E141A" w:rsidRDefault="002E141A" w:rsidP="002E141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фінансового управління</w:t>
      </w: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Л. ПИСАРЕНКО</w:t>
      </w: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апарату виконавчого комітету </w:t>
      </w: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      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В. ЛЕГА</w:t>
      </w: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з питань</w:t>
      </w:r>
      <w:r w:rsidRPr="002E14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соціально-</w:t>
      </w: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економічного розвитку, підприємництва, </w:t>
      </w: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інвестиційної діяльності, бюджету та фінансів                        В. МАМЕДОВ</w:t>
      </w:r>
    </w:p>
    <w:p w:rsidR="002E141A" w:rsidRPr="002E141A" w:rsidRDefault="002E141A" w:rsidP="002E141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з питань регламенту, </w:t>
      </w: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законності, охорони прав і свобод громадян, </w:t>
      </w: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</w:t>
      </w: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територіального устрою, депутатської діяльності </w:t>
      </w:r>
    </w:p>
    <w:p w:rsidR="002E141A" w:rsidRPr="002E141A" w:rsidRDefault="002E141A" w:rsidP="002E1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етики</w:t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В. САЛОГУБ</w:t>
      </w:r>
    </w:p>
    <w:p w:rsidR="002E141A" w:rsidRPr="002E141A" w:rsidRDefault="002E141A" w:rsidP="002E141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E141A" w:rsidRPr="002E141A" w:rsidRDefault="002E141A" w:rsidP="002E141A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41A" w:rsidRPr="002E141A" w:rsidRDefault="002E141A" w:rsidP="002E141A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41A" w:rsidRPr="002E141A" w:rsidRDefault="002E141A" w:rsidP="002E14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2E14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постійної комісії </w:t>
      </w: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з питань  освіти, </w:t>
      </w:r>
    </w:p>
    <w:p w:rsidR="002E141A" w:rsidRPr="002E141A" w:rsidRDefault="002E141A" w:rsidP="002E14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охорони здоров’я, соціального захисту, культури,</w:t>
      </w:r>
    </w:p>
    <w:p w:rsidR="002E141A" w:rsidRPr="002E141A" w:rsidRDefault="002E141A" w:rsidP="002E1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туризму, молодіжної політики та спорту</w:t>
      </w: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С. КІРСАНОВА</w:t>
      </w:r>
      <w:r w:rsidRPr="002E14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ab/>
      </w:r>
      <w:r w:rsidRPr="002E14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ab/>
      </w:r>
    </w:p>
    <w:p w:rsidR="00614E0A" w:rsidRPr="00614E0A" w:rsidRDefault="00614E0A" w:rsidP="00614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Default="00614E0A" w:rsidP="00614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41A" w:rsidRDefault="002E141A" w:rsidP="00614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41A" w:rsidRDefault="002E141A" w:rsidP="00614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41A" w:rsidRPr="00614E0A" w:rsidRDefault="002E141A" w:rsidP="00614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14E0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ПОЯСНЮВАЛЬНА ЗАПИСКА</w:t>
      </w:r>
    </w:p>
    <w:p w:rsidR="00614E0A" w:rsidRPr="00614E0A" w:rsidRDefault="00614E0A" w:rsidP="00614E0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2E141A" w:rsidRPr="002E141A" w:rsidRDefault="00614E0A" w:rsidP="002E141A">
      <w:pPr>
        <w:tabs>
          <w:tab w:val="left" w:pos="6480"/>
          <w:tab w:val="left" w:pos="6690"/>
        </w:tabs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614E0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 </w:t>
      </w:r>
      <w:proofErr w:type="spellStart"/>
      <w:r w:rsidRPr="00614E0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проєкту</w:t>
      </w:r>
      <w:proofErr w:type="spellEnd"/>
      <w:r w:rsidRPr="00614E0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 «</w:t>
      </w:r>
      <w:r w:rsidR="002E141A"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 внесення змін до додатку 29 «Програма розвитку</w:t>
      </w:r>
    </w:p>
    <w:p w:rsidR="002E141A" w:rsidRPr="002E141A" w:rsidRDefault="002E141A" w:rsidP="002E141A">
      <w:pPr>
        <w:tabs>
          <w:tab w:val="left" w:pos="6480"/>
          <w:tab w:val="left" w:pos="6690"/>
        </w:tabs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культури, мистецтва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і охорони культурної спадщини 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 2021 рік», до р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ішення Ніжинської міської ради </w:t>
      </w: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 24.12. 2020 р №3-4/2020 «Про затвердження</w:t>
      </w:r>
    </w:p>
    <w:p w:rsidR="00614E0A" w:rsidRPr="00614E0A" w:rsidRDefault="002E141A" w:rsidP="002E141A">
      <w:pPr>
        <w:tabs>
          <w:tab w:val="left" w:pos="6480"/>
          <w:tab w:val="left" w:pos="6690"/>
        </w:tabs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E141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бюджетних програм місцевого значення на 2021 рік»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».</w:t>
      </w:r>
    </w:p>
    <w:p w:rsidR="00614E0A" w:rsidRPr="00614E0A" w:rsidRDefault="00614E0A" w:rsidP="00614E0A">
      <w:pPr>
        <w:tabs>
          <w:tab w:val="left" w:pos="6480"/>
          <w:tab w:val="left" w:pos="6690"/>
        </w:tabs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14E0A" w:rsidRPr="00614E0A" w:rsidRDefault="00614E0A" w:rsidP="00614E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14E0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614E0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акта</w:t>
      </w:r>
      <w:proofErr w:type="spellEnd"/>
    </w:p>
    <w:p w:rsidR="00614E0A" w:rsidRPr="00614E0A" w:rsidRDefault="00614E0A" w:rsidP="00614E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614E0A" w:rsidRPr="00614E0A" w:rsidRDefault="00614E0A" w:rsidP="00614E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E0A">
        <w:rPr>
          <w:rFonts w:ascii="Times New Roman" w:eastAsia="Calibri" w:hAnsi="Times New Roman" w:cs="Times New Roman"/>
          <w:sz w:val="28"/>
          <w:szCs w:val="28"/>
          <w:lang w:val="uk-UA"/>
        </w:rPr>
        <w:t>Нагальність прийняття проекту рішення пов’язана з перерозподілом обсягу фінансування на 202</w:t>
      </w:r>
      <w:r w:rsidR="002E141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614E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рік.</w:t>
      </w:r>
    </w:p>
    <w:p w:rsidR="00614E0A" w:rsidRPr="00614E0A" w:rsidRDefault="00614E0A" w:rsidP="00614E0A">
      <w:pPr>
        <w:spacing w:after="0" w:line="36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614E0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Реалізація даного проекту рішення додаткових коштів з міського бюджету не потребує. </w:t>
      </w:r>
    </w:p>
    <w:p w:rsidR="00614E0A" w:rsidRPr="00614E0A" w:rsidRDefault="00614E0A" w:rsidP="00614E0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614E0A" w:rsidRPr="00614E0A" w:rsidRDefault="00614E0A" w:rsidP="00614E0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культури</w:t>
      </w: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туризму</w:t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14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Т.Ф. </w:t>
      </w:r>
      <w:proofErr w:type="spellStart"/>
      <w:r w:rsidRPr="00614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E0A" w:rsidRPr="00614E0A" w:rsidRDefault="00614E0A" w:rsidP="00614E0A">
      <w:pPr>
        <w:rPr>
          <w:lang w:val="uk-UA"/>
        </w:rPr>
      </w:pPr>
      <w:bookmarkStart w:id="0" w:name="_GoBack"/>
      <w:bookmarkEnd w:id="0"/>
    </w:p>
    <w:sectPr w:rsidR="00614E0A" w:rsidRPr="00614E0A" w:rsidSect="000A59FA">
      <w:headerReference w:type="even" r:id="rId7"/>
      <w:headerReference w:type="default" r:id="rId8"/>
      <w:pgSz w:w="11906" w:h="16838"/>
      <w:pgMar w:top="1134" w:right="567" w:bottom="90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28" w:rsidRDefault="00953E28">
      <w:pPr>
        <w:spacing w:after="0" w:line="240" w:lineRule="auto"/>
      </w:pPr>
      <w:r>
        <w:separator/>
      </w:r>
    </w:p>
  </w:endnote>
  <w:endnote w:type="continuationSeparator" w:id="0">
    <w:p w:rsidR="00953E28" w:rsidRDefault="0095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28" w:rsidRDefault="00953E28">
      <w:pPr>
        <w:spacing w:after="0" w:line="240" w:lineRule="auto"/>
      </w:pPr>
      <w:r>
        <w:separator/>
      </w:r>
    </w:p>
  </w:footnote>
  <w:footnote w:type="continuationSeparator" w:id="0">
    <w:p w:rsidR="00953E28" w:rsidRDefault="00953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E22" w:rsidRDefault="00614E0A" w:rsidP="00550E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0E22" w:rsidRDefault="00953E2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E22" w:rsidRPr="00613340" w:rsidRDefault="00953E28" w:rsidP="00550E22">
    <w:pPr>
      <w:pStyle w:val="a3"/>
      <w:framePr w:wrap="around" w:vAnchor="text" w:hAnchor="margin" w:xAlign="right" w:y="1"/>
      <w:rPr>
        <w:rStyle w:val="a5"/>
        <w:b/>
        <w:bCs/>
        <w:sz w:val="24"/>
        <w:szCs w:val="24"/>
      </w:rPr>
    </w:pPr>
  </w:p>
  <w:p w:rsidR="00550E22" w:rsidRDefault="00953E28" w:rsidP="000A355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54"/>
    <w:rsid w:val="000378F2"/>
    <w:rsid w:val="002102F5"/>
    <w:rsid w:val="002E141A"/>
    <w:rsid w:val="00614E0A"/>
    <w:rsid w:val="00953E28"/>
    <w:rsid w:val="00A15340"/>
    <w:rsid w:val="00A7543F"/>
    <w:rsid w:val="00BE4F54"/>
    <w:rsid w:val="00DF2E4F"/>
    <w:rsid w:val="00F5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1E4D"/>
  <w15:chartTrackingRefBased/>
  <w15:docId w15:val="{DD9F6CA4-36F9-4627-B825-BFB25B11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E0A"/>
  </w:style>
  <w:style w:type="character" w:styleId="a5">
    <w:name w:val="page number"/>
    <w:basedOn w:val="a0"/>
    <w:rsid w:val="00614E0A"/>
  </w:style>
  <w:style w:type="paragraph" w:styleId="a6">
    <w:name w:val="Balloon Text"/>
    <w:basedOn w:val="a"/>
    <w:link w:val="a7"/>
    <w:uiPriority w:val="99"/>
    <w:semiHidden/>
    <w:unhideWhenUsed/>
    <w:rsid w:val="0003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7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2021-02-17T10:11:00Z</cp:lastPrinted>
  <dcterms:created xsi:type="dcterms:W3CDTF">2021-02-16T13:15:00Z</dcterms:created>
  <dcterms:modified xsi:type="dcterms:W3CDTF">2021-02-18T07:30:00Z</dcterms:modified>
</cp:coreProperties>
</file>