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3A" w:rsidRPr="00D64C37" w:rsidRDefault="00DC0E3A" w:rsidP="00DC0E3A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                </w:t>
      </w:r>
      <w:r w:rsidRPr="00D64C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Додаток 1 </w:t>
      </w:r>
    </w:p>
    <w:p w:rsidR="00DC0E3A" w:rsidRPr="00D64C37" w:rsidRDefault="00DC0E3A" w:rsidP="00DC0E3A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до рішення виконавчого комітету</w:t>
      </w:r>
    </w:p>
    <w:p w:rsidR="00DC0E3A" w:rsidRPr="00D64C37" w:rsidRDefault="00DC0E3A" w:rsidP="00DC0E3A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Ніжинської міської ради</w:t>
      </w:r>
    </w:p>
    <w:p w:rsidR="00DC0E3A" w:rsidRPr="00D64C37" w:rsidRDefault="00DC0E3A" w:rsidP="00DC0E3A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 </w:t>
      </w:r>
      <w:r w:rsidR="000C23CD" w:rsidRPr="00D64C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18 лютого </w:t>
      </w:r>
      <w:r w:rsidR="00556B45" w:rsidRPr="00D64C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2021</w:t>
      </w:r>
      <w:r w:rsidRPr="00D64C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р. № ____</w:t>
      </w:r>
    </w:p>
    <w:p w:rsidR="00DC0E3A" w:rsidRPr="00D64C37" w:rsidRDefault="00DC0E3A" w:rsidP="00DC0E3A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DC0E3A" w:rsidRPr="00D64C37" w:rsidRDefault="00DC0E3A" w:rsidP="00DC0E3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ПРОТОКОЛ </w:t>
      </w:r>
    </w:p>
    <w:p w:rsidR="00DC0E3A" w:rsidRPr="00D64C37" w:rsidRDefault="00DC0E3A" w:rsidP="00DC0E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аукціонної комісії для продажу нежитлової будівлі </w:t>
      </w:r>
    </w:p>
    <w:p w:rsidR="00DC0E3A" w:rsidRPr="00D64C37" w:rsidRDefault="00DC0E3A" w:rsidP="00DC0E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(адміністративної будівлі</w:t>
      </w:r>
      <w:r w:rsidR="00B44606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що розташована за адресою: місто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Ніжин, </w:t>
      </w:r>
    </w:p>
    <w:p w:rsidR="00DC0E3A" w:rsidRPr="00D64C37" w:rsidRDefault="00DC0E3A" w:rsidP="00DC0E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вулиця Шекерогринівська, будинок 88</w:t>
      </w:r>
    </w:p>
    <w:p w:rsidR="00DC0E3A" w:rsidRPr="00D64C37" w:rsidRDefault="00CF48A0" w:rsidP="00DC0E3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</w:t>
      </w:r>
    </w:p>
    <w:p w:rsidR="00DC0E3A" w:rsidRPr="00D64C37" w:rsidRDefault="000C23CD" w:rsidP="00DC0E3A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 лютого</w:t>
      </w:r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B45337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                         </w:t>
      </w:r>
      <w:proofErr w:type="spellStart"/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каб</w:t>
      </w:r>
      <w:proofErr w:type="spellEnd"/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№42 адміністративної будівлі</w:t>
      </w:r>
    </w:p>
    <w:p w:rsidR="00DC0E3A" w:rsidRPr="00D64C37" w:rsidRDefault="00DC0E3A" w:rsidP="00DC0E3A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</w:t>
      </w:r>
      <w:r w:rsidR="00B44606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за адресою: м. Ніжин, площа імені</w:t>
      </w:r>
    </w:p>
    <w:p w:rsidR="00DC0E3A" w:rsidRPr="00D64C37" w:rsidRDefault="00DC0E3A" w:rsidP="00DC0E3A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Івана Франка, буд. 1.</w:t>
      </w:r>
    </w:p>
    <w:p w:rsidR="00DC0E3A" w:rsidRPr="00D64C37" w:rsidRDefault="00DC0E3A" w:rsidP="00DC0E3A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C0E3A" w:rsidRPr="00D64C37" w:rsidRDefault="00DC0E3A" w:rsidP="00DC0E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комісії </w:t>
      </w:r>
      <w:r w:rsidR="00D5481D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–Вовченко Ф.І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., перший заступник міського голови з питань діяльності виконавчих органів ради.</w:t>
      </w:r>
    </w:p>
    <w:p w:rsidR="00DC0E3A" w:rsidRPr="00D64C37" w:rsidRDefault="00DC0E3A" w:rsidP="00DC0E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голови комісії - Онокало І.А., начальник управління комунального майна та земельних відносин Ніжинської міської ради.</w:t>
      </w:r>
    </w:p>
    <w:p w:rsidR="00DC0E3A" w:rsidRPr="00D64C37" w:rsidRDefault="00DC0E3A" w:rsidP="00DC0E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 - Федчун Н.О., начальник відділу комунального майна управління комунального майна та земельних відносин Ніжинської міської ради.</w:t>
      </w:r>
    </w:p>
    <w:p w:rsidR="00DC0E3A" w:rsidRPr="00D64C37" w:rsidRDefault="00DC0E3A" w:rsidP="00DC0E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Члени комісії: </w:t>
      </w:r>
    </w:p>
    <w:p w:rsidR="00103250" w:rsidRPr="00D64C37" w:rsidRDefault="00103250" w:rsidP="001032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Шумейко О.М.-</w:t>
      </w:r>
      <w:r w:rsidRPr="00D64C37">
        <w:rPr>
          <w:rFonts w:ascii="Times New Roman" w:eastAsiaTheme="minorEastAsia" w:hAnsi="Times New Roman" w:cs="Times New Roman"/>
          <w:bCs/>
          <w:spacing w:val="-2"/>
          <w:sz w:val="28"/>
          <w:szCs w:val="28"/>
          <w:lang w:val="uk-UA"/>
        </w:rPr>
        <w:t xml:space="preserve"> директор КП «ОКМ» Ніжинської міської ради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03250" w:rsidRPr="00D64C37" w:rsidRDefault="00103250" w:rsidP="001032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Лега В.О.- начальник </w:t>
      </w:r>
      <w:r w:rsidRPr="00D64C37">
        <w:rPr>
          <w:rFonts w:ascii="Times New Roman" w:hAnsi="Times New Roman" w:cs="Times New Roman"/>
          <w:sz w:val="28"/>
          <w:szCs w:val="28"/>
          <w:lang w:val="uk-UA"/>
        </w:rPr>
        <w:t>відділу юридично-кадрового забезпечення апарату виконавчого комітету Ніжинської міської ради.</w:t>
      </w:r>
    </w:p>
    <w:p w:rsidR="00DC0E3A" w:rsidRPr="00D64C37" w:rsidRDefault="00DC0E3A" w:rsidP="00DC0E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Формування порядку денного.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СЛУХАЛИ:</w:t>
      </w:r>
    </w:p>
    <w:p w:rsidR="00DC0E3A" w:rsidRPr="00D64C37" w:rsidRDefault="00103250" w:rsidP="00DC0E3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="00531DFB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ознайомив присутніх з рішенням виконавчого комітету Ніжинської міської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 Чернігівської області від 1</w:t>
      </w:r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лютого </w:t>
      </w:r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року №3</w:t>
      </w:r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 «Про створення аукціонної комісії для продажу нежитлової будівлі (адміністративної будівлі), що розташована за адресою: м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88»</w:t>
      </w:r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C0E3A" w:rsidRPr="00D64C37" w:rsidRDefault="00DC0E3A" w:rsidP="00DC0E3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</w:t>
      </w:r>
      <w:r w:rsidR="00531DFB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Наголосив на наявності кворуму та </w:t>
      </w:r>
      <w:proofErr w:type="spellStart"/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вніс</w:t>
      </w:r>
      <w:proofErr w:type="spellEnd"/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пропозицію розпочати роботу. 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Ознайомив із проектом порядку денного засідання аукціонної комісії для продажу нежитлової будівлі (адміністративної будівлі), що розташована за адресою: м</w:t>
      </w:r>
      <w:r w:rsidR="00531DFB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7108C" w:rsidP="00DC0E3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поставив на голосування питання про затвердження порядку денного у наступній редакції: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 денний: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Про розроблення умов продажу нежитлової будівлі (адміністративної будівлі), що розташован</w:t>
      </w:r>
      <w:r w:rsidR="00D7108C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за адресою: місто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2. Про визначення стартової ціни нежитлової будівлі (адміністративної будівлі</w:t>
      </w:r>
      <w:r w:rsidR="00D7108C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що розташована за адресою: місто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Про визначення стартової ціни з урахуванням зниження стартової ціни нежитлової будівлі (адміністративної будівлі), що розташована за адресою: м</w:t>
      </w:r>
      <w:r w:rsidR="00D7108C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Про визначення стартової ціни за методом покрокового зниження стартової ціни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подальшого подання цінових пропозицій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(адміністративної будівлі), що розташована за адресою: м</w:t>
      </w:r>
      <w:r w:rsidR="00D7108C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Про публікацію інформаційного повідомлення щодо продажу нежитлової будівлі (адміністративної будівлі), що розт</w:t>
      </w:r>
      <w:r w:rsidR="00D7108C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ашована за адресою: місто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Про розроблення інформаційного повідомлення щодо продажу нежитлової будівлі (адміністративної будівлі), що розташована за адресою: м</w:t>
      </w:r>
      <w:r w:rsidR="00D7108C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E30A13" w:rsidRPr="00D64C37" w:rsidTr="009B1AEA">
        <w:trPr>
          <w:trHeight w:val="405"/>
        </w:trPr>
        <w:tc>
          <w:tcPr>
            <w:tcW w:w="3402" w:type="dxa"/>
          </w:tcPr>
          <w:p w:rsidR="00E30A13" w:rsidRPr="00D64C37" w:rsidRDefault="00E30A13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E30A13" w:rsidRPr="00D64C37" w:rsidRDefault="00E30A13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E30A13" w:rsidRPr="00D64C37" w:rsidRDefault="00E30A13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E30A13" w:rsidRPr="00D64C37" w:rsidTr="009B1AEA">
        <w:trPr>
          <w:trHeight w:val="405"/>
        </w:trPr>
        <w:tc>
          <w:tcPr>
            <w:tcW w:w="3402" w:type="dxa"/>
          </w:tcPr>
          <w:p w:rsidR="00E30A13" w:rsidRPr="00D64C37" w:rsidRDefault="00E30A13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Вовченко Ф.І.</w:t>
            </w:r>
          </w:p>
        </w:tc>
        <w:tc>
          <w:tcPr>
            <w:tcW w:w="2864" w:type="dxa"/>
          </w:tcPr>
          <w:p w:rsidR="00E30A13" w:rsidRPr="00D64C37" w:rsidRDefault="00E30A13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30A13" w:rsidRPr="00D64C37" w:rsidRDefault="00E30A13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30A13" w:rsidRPr="00D64C37" w:rsidTr="009B1AEA">
        <w:trPr>
          <w:trHeight w:val="405"/>
        </w:trPr>
        <w:tc>
          <w:tcPr>
            <w:tcW w:w="3402" w:type="dxa"/>
          </w:tcPr>
          <w:p w:rsidR="00E30A13" w:rsidRPr="00D64C37" w:rsidRDefault="00E30A13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E30A13" w:rsidRPr="00D64C37" w:rsidRDefault="00E30A13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30A13" w:rsidRPr="00D64C37" w:rsidRDefault="00E30A13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30A13" w:rsidRPr="00D64C37" w:rsidTr="009B1AEA">
        <w:trPr>
          <w:trHeight w:val="405"/>
        </w:trPr>
        <w:tc>
          <w:tcPr>
            <w:tcW w:w="3402" w:type="dxa"/>
          </w:tcPr>
          <w:p w:rsidR="00E30A13" w:rsidRPr="00D64C37" w:rsidRDefault="00E30A13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E30A13" w:rsidRPr="00D64C37" w:rsidRDefault="00E30A13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30A13" w:rsidRPr="00D64C37" w:rsidRDefault="00E30A13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30A13" w:rsidRPr="00D64C37" w:rsidTr="009B1AEA">
        <w:trPr>
          <w:trHeight w:val="405"/>
        </w:trPr>
        <w:tc>
          <w:tcPr>
            <w:tcW w:w="3402" w:type="dxa"/>
          </w:tcPr>
          <w:p w:rsidR="00E30A13" w:rsidRPr="00D64C37" w:rsidRDefault="00E30A13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Лега В.О.</w:t>
            </w:r>
          </w:p>
        </w:tc>
        <w:tc>
          <w:tcPr>
            <w:tcW w:w="2864" w:type="dxa"/>
          </w:tcPr>
          <w:p w:rsidR="00E30A13" w:rsidRPr="00D64C37" w:rsidRDefault="00E30A13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30A13" w:rsidRPr="00D64C37" w:rsidRDefault="00E30A13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30A13" w:rsidRPr="00D64C37" w:rsidTr="009B1AEA">
        <w:trPr>
          <w:trHeight w:val="405"/>
        </w:trPr>
        <w:tc>
          <w:tcPr>
            <w:tcW w:w="3402" w:type="dxa"/>
          </w:tcPr>
          <w:p w:rsidR="00E30A13" w:rsidRPr="00D64C37" w:rsidRDefault="00E30A13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E30A13" w:rsidRPr="00D64C37" w:rsidRDefault="00E30A13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30A13" w:rsidRPr="00D64C37" w:rsidRDefault="00E30A13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DC0E3A" w:rsidRPr="00D64C37" w:rsidRDefault="00DC0E3A" w:rsidP="00DC0E3A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УХВАЛИЛИ: затвердити порядок денний засідання аукціонної комісії для продажу нежитлової будівлі (адміністративної будівлі), що розташована за адресою: м</w:t>
      </w:r>
      <w:r w:rsidR="00E30A13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>Розгляд питань порядку денного:</w:t>
      </w:r>
    </w:p>
    <w:p w:rsidR="00DC0E3A" w:rsidRPr="00D64C37" w:rsidRDefault="00DC0E3A" w:rsidP="00DC0E3A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1. Про розроблення умов продажу нежитлової будівлі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(адміністративної будівлі),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розташована за адресою: м</w:t>
      </w:r>
      <w:r w:rsidR="00E30A13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</w:p>
    <w:p w:rsidR="00DC0E3A" w:rsidRPr="00D64C37" w:rsidRDefault="00E30A13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="00DC0E3A" w:rsidRPr="00D64C3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: умови продажу об’єкта нерухомого майна зазначені у Законі України «Про приватизацію державного і комунального майна», Постанові Кабінету Міністрів України №432 «Про затвердження Порядку проведення електронних аукціонів для продажу об’єктів малої приватизації та визначення додаткових умов продажу» від 10.05.2018 року, Наказі </w:t>
      </w:r>
      <w:r w:rsidR="00DC0E3A" w:rsidRPr="00D64C37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Фонду державного майна України №486 від 06.04.2018 року «Про затвердження Положення про діяльність аукціонної комісії для продажу об’єктів малої приватизації» та Положенні про діяльність аукціонної комісії для продажу об’єктів великої приватизації.</w:t>
      </w:r>
    </w:p>
    <w:p w:rsidR="00DC0E3A" w:rsidRPr="00D64C37" w:rsidRDefault="00E30A13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</w:pPr>
      <w:r w:rsidRPr="00D64C37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Онокало І.А.</w:t>
      </w:r>
      <w:r w:rsidR="00DC0E3A" w:rsidRPr="00D64C37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: переможець аукціону після оформлення права власності на об’єкт повинен оформити право користування земельною ділянкою.</w:t>
      </w:r>
    </w:p>
    <w:p w:rsidR="00DC0E3A" w:rsidRPr="00D64C37" w:rsidRDefault="00DC0E3A" w:rsidP="00DC0E3A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          </w:t>
      </w:r>
      <w:r w:rsidR="00E30A13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Pr="00D64C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 оскільки визначених умов продажу немає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то ставлю на голосування питання про продаж нежитлової будівлі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(адміністративної будівлі),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розташована за адресою: м</w:t>
      </w:r>
      <w:r w:rsidR="00E30A13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 проведення електронного аукціону без умов.</w:t>
      </w:r>
    </w:p>
    <w:p w:rsidR="00DC0E3A" w:rsidRPr="00D64C37" w:rsidRDefault="00DC0E3A" w:rsidP="00DC0E3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AC658D" w:rsidRPr="00D64C37" w:rsidTr="009B1AEA">
        <w:trPr>
          <w:trHeight w:val="405"/>
        </w:trPr>
        <w:tc>
          <w:tcPr>
            <w:tcW w:w="3402" w:type="dxa"/>
          </w:tcPr>
          <w:p w:rsidR="00AC658D" w:rsidRPr="00D64C37" w:rsidRDefault="00AC658D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AC658D" w:rsidRPr="00D64C37" w:rsidRDefault="00AC658D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AC658D" w:rsidRPr="00D64C37" w:rsidRDefault="00AC658D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AC658D" w:rsidRPr="00D64C37" w:rsidTr="009B1AEA">
        <w:trPr>
          <w:trHeight w:val="405"/>
        </w:trPr>
        <w:tc>
          <w:tcPr>
            <w:tcW w:w="3402" w:type="dxa"/>
          </w:tcPr>
          <w:p w:rsidR="00AC658D" w:rsidRPr="00D64C37" w:rsidRDefault="00AC658D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Вовченко Ф.І.</w:t>
            </w:r>
          </w:p>
        </w:tc>
        <w:tc>
          <w:tcPr>
            <w:tcW w:w="2864" w:type="dxa"/>
          </w:tcPr>
          <w:p w:rsidR="00AC658D" w:rsidRPr="00D64C37" w:rsidRDefault="00AC658D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C658D" w:rsidRPr="00D64C37" w:rsidRDefault="00AC658D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C658D" w:rsidRPr="00D64C37" w:rsidTr="009B1AEA">
        <w:trPr>
          <w:trHeight w:val="405"/>
        </w:trPr>
        <w:tc>
          <w:tcPr>
            <w:tcW w:w="3402" w:type="dxa"/>
          </w:tcPr>
          <w:p w:rsidR="00AC658D" w:rsidRPr="00D64C37" w:rsidRDefault="00AC658D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AC658D" w:rsidRPr="00D64C37" w:rsidRDefault="00AC658D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C658D" w:rsidRPr="00D64C37" w:rsidRDefault="00AC658D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C658D" w:rsidRPr="00D64C37" w:rsidTr="009B1AEA">
        <w:trPr>
          <w:trHeight w:val="405"/>
        </w:trPr>
        <w:tc>
          <w:tcPr>
            <w:tcW w:w="3402" w:type="dxa"/>
          </w:tcPr>
          <w:p w:rsidR="00AC658D" w:rsidRPr="00D64C37" w:rsidRDefault="00AC658D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AC658D" w:rsidRPr="00D64C37" w:rsidRDefault="00AC658D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C658D" w:rsidRPr="00D64C37" w:rsidRDefault="00AC658D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C658D" w:rsidRPr="00D64C37" w:rsidTr="009B1AEA">
        <w:trPr>
          <w:trHeight w:val="405"/>
        </w:trPr>
        <w:tc>
          <w:tcPr>
            <w:tcW w:w="3402" w:type="dxa"/>
          </w:tcPr>
          <w:p w:rsidR="00AC658D" w:rsidRPr="00D64C37" w:rsidRDefault="00AC658D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Лега В.О.</w:t>
            </w:r>
          </w:p>
        </w:tc>
        <w:tc>
          <w:tcPr>
            <w:tcW w:w="2864" w:type="dxa"/>
          </w:tcPr>
          <w:p w:rsidR="00AC658D" w:rsidRPr="00D64C37" w:rsidRDefault="00AC658D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C658D" w:rsidRPr="00D64C37" w:rsidRDefault="00AC658D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C658D" w:rsidRPr="00D64C37" w:rsidTr="009B1AEA">
        <w:trPr>
          <w:trHeight w:val="405"/>
        </w:trPr>
        <w:tc>
          <w:tcPr>
            <w:tcW w:w="3402" w:type="dxa"/>
          </w:tcPr>
          <w:p w:rsidR="00AC658D" w:rsidRPr="00D64C37" w:rsidRDefault="00AC658D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AC658D" w:rsidRPr="00D64C37" w:rsidRDefault="00AC658D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C658D" w:rsidRPr="00D64C37" w:rsidRDefault="00AC658D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DC0E3A" w:rsidRPr="00D64C37" w:rsidRDefault="00DC0E3A" w:rsidP="00DC0E3A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УХВАЛИЛИ: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продаж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(адміністративної будівлі), що розташована за адресою: м</w:t>
      </w:r>
      <w:r w:rsidR="00AC658D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 здійснювати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 проведення електронного аукціону без умов.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Про визначення стартової ціни нежитлової будівлі (адміністративної будівлі</w:t>
      </w:r>
      <w:r w:rsidR="00AC658D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що розташована за адресою: місто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СЛУХАЛИ: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Федчун Н.О.</w:t>
      </w:r>
      <w:r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: відповідно до звіту про оцінку нежитлової будівлі (адміністративної будівлі), загальною площею 739,8 кв.м, розташованої за адресою: Чернігівська обл</w:t>
      </w:r>
      <w:r w:rsidR="00AC658D"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асть</w:t>
      </w:r>
      <w:r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, м</w:t>
      </w:r>
      <w:r w:rsidR="00AC658D"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істо</w:t>
      </w:r>
      <w:r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Ніжин, вулиця Шекерогринівська, будинок 88, вартість об’єкта складає 2 631 469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,00 грн. без урахування ПДВ. При формуванні вимог продажу необхідно також врахувати розмір кроку аукціону, розмір гарантійного та реєстраційного внесків на даному етапі аукціону.</w:t>
      </w:r>
    </w:p>
    <w:p w:rsidR="00DC0E3A" w:rsidRPr="00D64C37" w:rsidRDefault="00E3457E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="00FD360E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ставлю на голосування питання про визначення стартової ціни в сумі </w:t>
      </w:r>
      <w:r w:rsidR="00DC0E3A"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2 631 469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,00 грн. без урахування ПДВ; розмір мінімального кроку аукціону- 1% від стартової ціни вартості об’єкта - у сумі 26 314,69 грн.; розмір гарантійного внеску - 10% від стартової ціни вартості об’єкта- у сумі 263 146,90 грн.; розмір реєстраційного внеску - 0,2 мінімальної заробітної плати станом на 1 січня поточного року – у сумі </w:t>
      </w:r>
      <w:r w:rsidR="00FD360E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1 200,00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грн.</w:t>
      </w:r>
    </w:p>
    <w:p w:rsidR="00DC0E3A" w:rsidRPr="00D64C37" w:rsidRDefault="00DC0E3A" w:rsidP="00DC0E3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1F2537" w:rsidRPr="00D64C37" w:rsidTr="009B1AEA">
        <w:trPr>
          <w:trHeight w:val="405"/>
        </w:trPr>
        <w:tc>
          <w:tcPr>
            <w:tcW w:w="3402" w:type="dxa"/>
          </w:tcPr>
          <w:p w:rsidR="001F2537" w:rsidRPr="00D64C37" w:rsidRDefault="001F2537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1F2537" w:rsidRPr="00D64C37" w:rsidRDefault="001F2537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1F2537" w:rsidRPr="00D64C37" w:rsidRDefault="001F253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1F2537" w:rsidRPr="00D64C37" w:rsidTr="009B1AEA">
        <w:trPr>
          <w:trHeight w:val="405"/>
        </w:trPr>
        <w:tc>
          <w:tcPr>
            <w:tcW w:w="3402" w:type="dxa"/>
          </w:tcPr>
          <w:p w:rsidR="001F2537" w:rsidRPr="00D64C37" w:rsidRDefault="001F253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Вовченко Ф.І.</w:t>
            </w:r>
          </w:p>
        </w:tc>
        <w:tc>
          <w:tcPr>
            <w:tcW w:w="2864" w:type="dxa"/>
          </w:tcPr>
          <w:p w:rsidR="001F2537" w:rsidRPr="00D64C37" w:rsidRDefault="001F253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F2537" w:rsidRPr="00D64C37" w:rsidRDefault="001F253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2537" w:rsidRPr="00D64C37" w:rsidTr="009B1AEA">
        <w:trPr>
          <w:trHeight w:val="405"/>
        </w:trPr>
        <w:tc>
          <w:tcPr>
            <w:tcW w:w="3402" w:type="dxa"/>
          </w:tcPr>
          <w:p w:rsidR="001F2537" w:rsidRPr="00D64C37" w:rsidRDefault="001F253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1F2537" w:rsidRPr="00D64C37" w:rsidRDefault="001F253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F2537" w:rsidRPr="00D64C37" w:rsidRDefault="001F253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2537" w:rsidRPr="00D64C37" w:rsidTr="009B1AEA">
        <w:trPr>
          <w:trHeight w:val="405"/>
        </w:trPr>
        <w:tc>
          <w:tcPr>
            <w:tcW w:w="3402" w:type="dxa"/>
          </w:tcPr>
          <w:p w:rsidR="001F2537" w:rsidRPr="00D64C37" w:rsidRDefault="001F253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1F2537" w:rsidRPr="00D64C37" w:rsidRDefault="001F253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F2537" w:rsidRPr="00D64C37" w:rsidRDefault="001F253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2537" w:rsidRPr="00D64C37" w:rsidTr="009B1AEA">
        <w:trPr>
          <w:trHeight w:val="405"/>
        </w:trPr>
        <w:tc>
          <w:tcPr>
            <w:tcW w:w="3402" w:type="dxa"/>
          </w:tcPr>
          <w:p w:rsidR="001F2537" w:rsidRPr="00D64C37" w:rsidRDefault="001F253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Лега В.О.</w:t>
            </w:r>
          </w:p>
        </w:tc>
        <w:tc>
          <w:tcPr>
            <w:tcW w:w="2864" w:type="dxa"/>
          </w:tcPr>
          <w:p w:rsidR="001F2537" w:rsidRPr="00D64C37" w:rsidRDefault="001F253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F2537" w:rsidRPr="00D64C37" w:rsidRDefault="001F253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2537" w:rsidRPr="00D64C37" w:rsidTr="009B1AEA">
        <w:trPr>
          <w:trHeight w:val="405"/>
        </w:trPr>
        <w:tc>
          <w:tcPr>
            <w:tcW w:w="3402" w:type="dxa"/>
          </w:tcPr>
          <w:p w:rsidR="001F2537" w:rsidRPr="00D64C37" w:rsidRDefault="001F253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1F2537" w:rsidRPr="00D64C37" w:rsidRDefault="001F253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F2537" w:rsidRPr="00D64C37" w:rsidRDefault="001F253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  <w:t xml:space="preserve"> 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УХВАЛИЛИ: визначити стартову ціну нежитлової будівлі (адміністративної будівлі), що розташована за адресою: м</w:t>
      </w:r>
      <w:r w:rsidR="001F2537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88, у сумі </w:t>
      </w:r>
      <w:r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2 631 469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,00 грн. без урахування ПДВ; 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розмір мінімального кроку аукціону- 1% від стартової ціни вартості об’єкта - у сумі 26 314,69 грн.; розмір гарантійного внеску - 10% від стартової ціни вартості об’єкта- у сумі 263 146,90 грн.; розмір реєстраційного внеску - 0,2 мінімальної заробітної плати станом на 1 січня поточного року – у сумі </w:t>
      </w:r>
      <w:r w:rsidR="001F2537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1 200,00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грн.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Про визначення стартової ціни з урахуванням зниження стартової ціни нежитлової будівлі (адміністративної будівлі), що розташована за адресою: м</w:t>
      </w:r>
      <w:r w:rsidR="001F2537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Федчун Н.О.: у разі, якщо об’єкт, який пропонувався для продажу на аукціоні, не продано, проводиться повторний аукціон із зниженням стартової ціни на 50 відсотків  та визначається період подання цінових пропозицій.</w:t>
      </w:r>
    </w:p>
    <w:p w:rsidR="00DC0E3A" w:rsidRPr="00D64C37" w:rsidRDefault="001F2537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 ставлю на голосування питання про визначення стартової ціни з урахуванням зниження стартової ціни нежитлової будівлі (адміністративної будівлі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), що розташована за адресою: місто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88, у сумі 1 315 734,50 грн. без урахування ПДВ; розмір мінімального кроку аукціону- 1% від стартової ціни вартості об’єкта - у сумі 13 157,35 грн.; розмір гарантійного внеску - 10% від стартової ціни вартості об’єкта- у сумі 131 573,45 грн.; розмір реєстраційного внеску - 0,2 мінімальної заробітної плати станом на 1 січня поточного року – у сумі 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1 200,00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грн., період подання цінових пропозицій 2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 днів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C0E3A" w:rsidRPr="00D64C37" w:rsidRDefault="00DC0E3A" w:rsidP="00DC0E3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7E5542" w:rsidRPr="00D64C37" w:rsidTr="009B1AEA">
        <w:trPr>
          <w:trHeight w:val="405"/>
        </w:trPr>
        <w:tc>
          <w:tcPr>
            <w:tcW w:w="3402" w:type="dxa"/>
          </w:tcPr>
          <w:p w:rsidR="007E5542" w:rsidRPr="00D64C37" w:rsidRDefault="007E5542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7E5542" w:rsidRPr="00D64C37" w:rsidRDefault="007E5542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7E5542" w:rsidRPr="00D64C37" w:rsidRDefault="007E5542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7E5542" w:rsidRPr="00D64C37" w:rsidTr="009B1AEA">
        <w:trPr>
          <w:trHeight w:val="405"/>
        </w:trPr>
        <w:tc>
          <w:tcPr>
            <w:tcW w:w="3402" w:type="dxa"/>
          </w:tcPr>
          <w:p w:rsidR="007E5542" w:rsidRPr="00D64C37" w:rsidRDefault="007E5542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Вовченко Ф.І.</w:t>
            </w:r>
          </w:p>
        </w:tc>
        <w:tc>
          <w:tcPr>
            <w:tcW w:w="2864" w:type="dxa"/>
          </w:tcPr>
          <w:p w:rsidR="007E5542" w:rsidRPr="00D64C37" w:rsidRDefault="007E5542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E5542" w:rsidRPr="00D64C37" w:rsidRDefault="007E5542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E5542" w:rsidRPr="00D64C37" w:rsidTr="009B1AEA">
        <w:trPr>
          <w:trHeight w:val="405"/>
        </w:trPr>
        <w:tc>
          <w:tcPr>
            <w:tcW w:w="3402" w:type="dxa"/>
          </w:tcPr>
          <w:p w:rsidR="007E5542" w:rsidRPr="00D64C37" w:rsidRDefault="007E5542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7E5542" w:rsidRPr="00D64C37" w:rsidRDefault="007E5542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E5542" w:rsidRPr="00D64C37" w:rsidRDefault="007E5542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E5542" w:rsidRPr="00D64C37" w:rsidTr="009B1AEA">
        <w:trPr>
          <w:trHeight w:val="405"/>
        </w:trPr>
        <w:tc>
          <w:tcPr>
            <w:tcW w:w="3402" w:type="dxa"/>
          </w:tcPr>
          <w:p w:rsidR="007E5542" w:rsidRPr="00D64C37" w:rsidRDefault="007E5542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7E5542" w:rsidRPr="00D64C37" w:rsidRDefault="007E5542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E5542" w:rsidRPr="00D64C37" w:rsidRDefault="007E5542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E5542" w:rsidRPr="00D64C37" w:rsidTr="009B1AEA">
        <w:trPr>
          <w:trHeight w:val="405"/>
        </w:trPr>
        <w:tc>
          <w:tcPr>
            <w:tcW w:w="3402" w:type="dxa"/>
          </w:tcPr>
          <w:p w:rsidR="007E5542" w:rsidRPr="00D64C37" w:rsidRDefault="007E5542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Лега В.О.</w:t>
            </w:r>
          </w:p>
        </w:tc>
        <w:tc>
          <w:tcPr>
            <w:tcW w:w="2864" w:type="dxa"/>
          </w:tcPr>
          <w:p w:rsidR="007E5542" w:rsidRPr="00D64C37" w:rsidRDefault="007E5542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E5542" w:rsidRPr="00D64C37" w:rsidRDefault="007E5542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E5542" w:rsidRPr="00D64C37" w:rsidTr="009B1AEA">
        <w:trPr>
          <w:trHeight w:val="405"/>
        </w:trPr>
        <w:tc>
          <w:tcPr>
            <w:tcW w:w="3402" w:type="dxa"/>
          </w:tcPr>
          <w:p w:rsidR="007E5542" w:rsidRPr="00D64C37" w:rsidRDefault="007E5542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7E5542" w:rsidRPr="00D64C37" w:rsidRDefault="007E5542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E5542" w:rsidRPr="00D64C37" w:rsidRDefault="007E5542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УХВАЛИЛИ: визначити стартову ціну з урахуванням зниження стартової ціни нежитлової будівлі (адміністративної будівлі), що розташована за адресою: м</w:t>
      </w:r>
      <w:r w:rsidR="007E5542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88, у сумі 1 315 734,50 грн. без урахування ПДВ; розмір мінімального кроку аукціону- 1% від стартової ціни вартості об’єкта - у сумі 13 157,35 грн.; розмір гарантійного внеску - 10% від стартової ціни вартості об’єкта- у сумі 131 573,45 грн.; розмір реєстраційного внеску - 0,2 мінімальної заробітної плати станом на 1 січня поточного року – у сумі </w:t>
      </w:r>
      <w:r w:rsidR="007E5542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1 200,00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грн., період подання цінових пропозицій 2</w:t>
      </w:r>
      <w:r w:rsidR="007E5542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 днів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Про визначення стартової ціни за методом покрокового зниження стартової ціни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подальшого подання цінових пропозицій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(адміністративної будівлі), що розташована за адресою: м</w:t>
      </w:r>
      <w:r w:rsidR="007E5542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істо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lastRenderedPageBreak/>
        <w:t xml:space="preserve">Федчун Н.О.: у разі якщо об’єкт, який пропонувався для продажу на аукціоні, не продано, проводиться повторний аукціон 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 методом покрокового зниження стартової ціни та подальшого подання цінових пропозицій, визначається період подання цінових пропозицій та кількість кроків.</w:t>
      </w:r>
    </w:p>
    <w:p w:rsidR="00DC0E3A" w:rsidRPr="00D64C37" w:rsidRDefault="007E5542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 якщо об’єкт приватизації не продано, то проводиться аукціон за методом покрокового зниження стартової ціни та подальшого подання цінових пропозицій відповідно до п.11, ст.15 Закону України «Про приватизацію державного і комунального майна».</w:t>
      </w:r>
    </w:p>
    <w:p w:rsidR="00DC0E3A" w:rsidRPr="00D64C37" w:rsidRDefault="007E5542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Онокало І.А. 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: необхідно чітко визначити кількість кроків, на які знизиться ціна об’єкта приватизації на даному етапі. </w:t>
      </w:r>
    </w:p>
    <w:p w:rsidR="00DC0E3A" w:rsidRPr="00D64C37" w:rsidRDefault="007E5542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highlight w:val="yellow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ставлю на голосування питання про визначення стартової ціни з урахуванням зниження стартової ціни нежитлової будівлі (адміністративної будівлі), що розташована за адресою: м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істо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88, у сумі 1 315 734,50 грн. без урахування ПДВ; розмір мінімального кроку аукціону- 1% від стартової ціни вартості об’єкта - у сумі 13 157,35 грн.; розмір гарантійного внеску - 10% від стартової ціни вартості об’єкта- у сумі 131 573,45 грн.; розмір реєстраційного внеску - 0,2 мінімальної заробітної плати станом на 1 січня поточного року – у сумі 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1 200,00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грн., період подання цінових пропозицій 2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 днів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кількість кроків -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50</w:t>
      </w:r>
      <w:r w:rsidR="00DC0E3A" w:rsidRPr="00D64C37"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  <w:t>.</w:t>
      </w:r>
    </w:p>
    <w:p w:rsidR="00DC0E3A" w:rsidRPr="00D64C37" w:rsidRDefault="00DC0E3A" w:rsidP="00DC0E3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AD3619" w:rsidRPr="00D64C37" w:rsidTr="009B1AEA">
        <w:trPr>
          <w:trHeight w:val="405"/>
        </w:trPr>
        <w:tc>
          <w:tcPr>
            <w:tcW w:w="3402" w:type="dxa"/>
          </w:tcPr>
          <w:p w:rsidR="00AD3619" w:rsidRPr="00D64C37" w:rsidRDefault="00AD3619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AD3619" w:rsidRPr="00D64C37" w:rsidRDefault="00AD3619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AD3619" w:rsidRPr="00D64C37" w:rsidRDefault="00AD3619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AD3619" w:rsidRPr="00D64C37" w:rsidTr="009B1AEA">
        <w:trPr>
          <w:trHeight w:val="405"/>
        </w:trPr>
        <w:tc>
          <w:tcPr>
            <w:tcW w:w="3402" w:type="dxa"/>
          </w:tcPr>
          <w:p w:rsidR="00AD3619" w:rsidRPr="00D64C37" w:rsidRDefault="00AD3619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Вовченко Ф.І.</w:t>
            </w:r>
          </w:p>
        </w:tc>
        <w:tc>
          <w:tcPr>
            <w:tcW w:w="2864" w:type="dxa"/>
          </w:tcPr>
          <w:p w:rsidR="00AD3619" w:rsidRPr="00D64C37" w:rsidRDefault="00AD3619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3619" w:rsidRPr="00D64C37" w:rsidRDefault="00AD3619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D3619" w:rsidRPr="00D64C37" w:rsidTr="009B1AEA">
        <w:trPr>
          <w:trHeight w:val="405"/>
        </w:trPr>
        <w:tc>
          <w:tcPr>
            <w:tcW w:w="3402" w:type="dxa"/>
          </w:tcPr>
          <w:p w:rsidR="00AD3619" w:rsidRPr="00D64C37" w:rsidRDefault="00AD3619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AD3619" w:rsidRPr="00D64C37" w:rsidRDefault="00AD3619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3619" w:rsidRPr="00D64C37" w:rsidRDefault="00AD3619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D3619" w:rsidRPr="00D64C37" w:rsidTr="009B1AEA">
        <w:trPr>
          <w:trHeight w:val="405"/>
        </w:trPr>
        <w:tc>
          <w:tcPr>
            <w:tcW w:w="3402" w:type="dxa"/>
          </w:tcPr>
          <w:p w:rsidR="00AD3619" w:rsidRPr="00D64C37" w:rsidRDefault="00AD3619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AD3619" w:rsidRPr="00D64C37" w:rsidRDefault="00AD3619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3619" w:rsidRPr="00D64C37" w:rsidRDefault="00AD3619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D3619" w:rsidRPr="00D64C37" w:rsidTr="009B1AEA">
        <w:trPr>
          <w:trHeight w:val="405"/>
        </w:trPr>
        <w:tc>
          <w:tcPr>
            <w:tcW w:w="3402" w:type="dxa"/>
          </w:tcPr>
          <w:p w:rsidR="00AD3619" w:rsidRPr="00D64C37" w:rsidRDefault="00AD3619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Лега В.О.</w:t>
            </w:r>
          </w:p>
        </w:tc>
        <w:tc>
          <w:tcPr>
            <w:tcW w:w="2864" w:type="dxa"/>
          </w:tcPr>
          <w:p w:rsidR="00AD3619" w:rsidRPr="00D64C37" w:rsidRDefault="00AD3619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3619" w:rsidRPr="00D64C37" w:rsidRDefault="00AD3619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D3619" w:rsidRPr="00D64C37" w:rsidTr="009B1AEA">
        <w:trPr>
          <w:trHeight w:val="405"/>
        </w:trPr>
        <w:tc>
          <w:tcPr>
            <w:tcW w:w="3402" w:type="dxa"/>
          </w:tcPr>
          <w:p w:rsidR="00AD3619" w:rsidRPr="00D64C37" w:rsidRDefault="00AD3619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AD3619" w:rsidRPr="00D64C37" w:rsidRDefault="00AD3619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3619" w:rsidRPr="00D64C37" w:rsidRDefault="00AD3619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УХВАЛИЛИ: визнати стартову ціну з урахуванням зниження стартової ціни нежитлової будівлі (адміністративної будівлі), що розташована за адресою: м</w:t>
      </w:r>
      <w:r w:rsidR="00AD3619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88, у сумі 1 315 734,50 грн. без урахування ПДВ; розмір мінімального кроку аукціону- 1% від стартової ціни вартості об’єкта - у сумі 13 157,35 грн.; розмір гарантійного внеску - 10% від стартової ціни вартості об’єкта- у сумі 131 573,45 грн.; розмір реєстраційного внеску - 0,2 мінімальної заробітної плати станом на 1 січня поточного року – у сумі </w:t>
      </w:r>
      <w:r w:rsidR="00AD3619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1 200,00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грн., період подання цінових пропозицій 2</w:t>
      </w:r>
      <w:r w:rsidR="00AD3619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 днів, кількість кроків - 50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Про публікацію інформаційного повідомлення щодо продажу нежитлової будівлі (адміністративної будівлі), що розташована за адресою: м</w:t>
      </w:r>
      <w:r w:rsidR="00A52466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Федчун Н.О.</w:t>
      </w:r>
      <w:r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:</w:t>
      </w:r>
      <w:r w:rsidRPr="00D64C37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val="uk-UA" w:eastAsia="ru-RU"/>
        </w:rPr>
        <w:t xml:space="preserve"> </w:t>
      </w:r>
      <w:r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після затвердження умов продажу органи приватизації не пізніше як через 10 робочих днів публікують інформаційне повідомлення про приватизацію об’єкта малої приватизації.</w:t>
      </w:r>
    </w:p>
    <w:p w:rsidR="00DC0E3A" w:rsidRPr="00D64C37" w:rsidRDefault="00A52466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Вовченко Ф.І.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 ставлю на голосування питання про публікацію інформаційного повідомлення щодо продажу нежитлової будівлі (адміністративної будівлі), що розташована за адресою: м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істо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 на офіційному веб-сайті Ніжинської міської ради та електронній торговій системі.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  <w:t xml:space="preserve"> 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3B123B" w:rsidRPr="00D64C37" w:rsidTr="009B1AEA">
        <w:trPr>
          <w:trHeight w:val="405"/>
        </w:trPr>
        <w:tc>
          <w:tcPr>
            <w:tcW w:w="3402" w:type="dxa"/>
          </w:tcPr>
          <w:p w:rsidR="003B123B" w:rsidRPr="00D64C37" w:rsidRDefault="003B123B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3B123B" w:rsidRPr="00D64C37" w:rsidRDefault="003B123B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3B123B" w:rsidRPr="00D64C37" w:rsidRDefault="003B123B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3B123B" w:rsidRPr="00D64C37" w:rsidTr="009B1AEA">
        <w:trPr>
          <w:trHeight w:val="405"/>
        </w:trPr>
        <w:tc>
          <w:tcPr>
            <w:tcW w:w="3402" w:type="dxa"/>
          </w:tcPr>
          <w:p w:rsidR="003B123B" w:rsidRPr="00D64C37" w:rsidRDefault="003B123B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Вовченко Ф.І.</w:t>
            </w:r>
          </w:p>
        </w:tc>
        <w:tc>
          <w:tcPr>
            <w:tcW w:w="2864" w:type="dxa"/>
          </w:tcPr>
          <w:p w:rsidR="003B123B" w:rsidRPr="00D64C37" w:rsidRDefault="003B123B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B123B" w:rsidRPr="00D64C37" w:rsidRDefault="003B123B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B123B" w:rsidRPr="00D64C37" w:rsidTr="009B1AEA">
        <w:trPr>
          <w:trHeight w:val="405"/>
        </w:trPr>
        <w:tc>
          <w:tcPr>
            <w:tcW w:w="3402" w:type="dxa"/>
          </w:tcPr>
          <w:p w:rsidR="003B123B" w:rsidRPr="00D64C37" w:rsidRDefault="003B123B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3B123B" w:rsidRPr="00D64C37" w:rsidRDefault="003B123B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B123B" w:rsidRPr="00D64C37" w:rsidRDefault="003B123B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B123B" w:rsidRPr="00D64C37" w:rsidTr="009B1AEA">
        <w:trPr>
          <w:trHeight w:val="405"/>
        </w:trPr>
        <w:tc>
          <w:tcPr>
            <w:tcW w:w="3402" w:type="dxa"/>
          </w:tcPr>
          <w:p w:rsidR="003B123B" w:rsidRPr="00D64C37" w:rsidRDefault="003B123B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3B123B" w:rsidRPr="00D64C37" w:rsidRDefault="003B123B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B123B" w:rsidRPr="00D64C37" w:rsidRDefault="003B123B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B123B" w:rsidRPr="00D64C37" w:rsidTr="009B1AEA">
        <w:trPr>
          <w:trHeight w:val="405"/>
        </w:trPr>
        <w:tc>
          <w:tcPr>
            <w:tcW w:w="3402" w:type="dxa"/>
          </w:tcPr>
          <w:p w:rsidR="003B123B" w:rsidRPr="00D64C37" w:rsidRDefault="003B123B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Лега В.О.</w:t>
            </w:r>
          </w:p>
        </w:tc>
        <w:tc>
          <w:tcPr>
            <w:tcW w:w="2864" w:type="dxa"/>
          </w:tcPr>
          <w:p w:rsidR="003B123B" w:rsidRPr="00D64C37" w:rsidRDefault="003B123B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B123B" w:rsidRPr="00D64C37" w:rsidRDefault="003B123B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B123B" w:rsidRPr="00D64C37" w:rsidTr="009B1AEA">
        <w:trPr>
          <w:trHeight w:val="405"/>
        </w:trPr>
        <w:tc>
          <w:tcPr>
            <w:tcW w:w="3402" w:type="dxa"/>
          </w:tcPr>
          <w:p w:rsidR="003B123B" w:rsidRPr="00D64C37" w:rsidRDefault="003B123B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3B123B" w:rsidRPr="00D64C37" w:rsidRDefault="003B123B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B123B" w:rsidRPr="00D64C37" w:rsidRDefault="003B123B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УХВАЛИЛИ: опублікувати інформаційне повідомлення щодо продажу нежитлової будівлі (адміністративної будівлі), що розташована за адресою: м</w:t>
      </w:r>
      <w:r w:rsidR="003B123B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 на офіційному веб-сайті Ніжинської міської ради та електронній торговій системі. 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Про розроблення інформаційного повідомлення щодо продажу нежитлової будівлі (адміністративної будівлі), що розташована за адресою: м</w:t>
      </w:r>
      <w:r w:rsidR="003B123B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Федчун Н.О.: повідомила, що аукціонною комісією розроблений проект інформаційного повідомлення про проведення аукціону з продажу об’єкта приватизації нежитлової будівлі (адміністративної будівлі), що розташована за адресою: м</w:t>
      </w:r>
      <w:r w:rsidR="003B123B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вулиця  Шекерогринівська, будинок 88 у відповідності з вимогами статті 21 Закону України «Про приватизацію державного і комунального майна» та пункту 24 Постанови КМУ «Про затвердження Порядку проведення електронних аукціонів для продажу об’єктів малої приватизації та визначення додаткових умов продажу» №432 від 10 травня 2018 року та </w:t>
      </w:r>
      <w:r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ознайомила присутніх з проектом інформаційного повідомлення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C0E3A" w:rsidRPr="00D64C37" w:rsidRDefault="003B123B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 ставлю на голосування питання щодо внесення розробленого аукціонною комісією інформаційного повідомлення щодо продажу нежитлової будівлі (адміністративної будівлі), що розташована за адресою: м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істо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вул. Шекерогринівська, будинок 88, на затвердження виконавчому комітету Ніжинської міської ради, що відбудеться</w:t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18 лютого 2021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року.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Пропоную включити до інформаційного повідомлення додаткову інформацію: текст наступного змісту «переможець аукціону після оформлення права власності на об’єкт повинен оформити право користування земельною ділянкою (кадастровий номер 7410400000:04:021:0104, площа 1,6755</w:t>
      </w:r>
      <w:r w:rsidR="003B123B" w:rsidRPr="00D64C37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га, що розміщена за адресою: місто </w:t>
      </w:r>
      <w:r w:rsidRPr="00D64C37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Ніжин, вулиця Шекерогринівська, будинок 88) відповідно до діючого законодавства».</w:t>
      </w:r>
    </w:p>
    <w:p w:rsidR="00DC0E3A" w:rsidRPr="00D64C37" w:rsidRDefault="00DC0E3A" w:rsidP="00DC0E3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C50767" w:rsidRPr="00D64C37" w:rsidTr="009B1AEA">
        <w:trPr>
          <w:trHeight w:val="405"/>
        </w:trPr>
        <w:tc>
          <w:tcPr>
            <w:tcW w:w="3402" w:type="dxa"/>
          </w:tcPr>
          <w:p w:rsidR="00C50767" w:rsidRPr="00D64C37" w:rsidRDefault="00C50767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Члени комісії</w:t>
            </w:r>
          </w:p>
        </w:tc>
        <w:tc>
          <w:tcPr>
            <w:tcW w:w="2864" w:type="dxa"/>
          </w:tcPr>
          <w:p w:rsidR="00C50767" w:rsidRPr="00D64C37" w:rsidRDefault="00C50767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C50767" w:rsidRPr="00D64C37" w:rsidRDefault="00C5076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C50767" w:rsidRPr="00D64C37" w:rsidTr="009B1AEA">
        <w:trPr>
          <w:trHeight w:val="405"/>
        </w:trPr>
        <w:tc>
          <w:tcPr>
            <w:tcW w:w="3402" w:type="dxa"/>
          </w:tcPr>
          <w:p w:rsidR="00C50767" w:rsidRPr="00D64C37" w:rsidRDefault="00C5076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Вовченко Ф.І.</w:t>
            </w:r>
          </w:p>
        </w:tc>
        <w:tc>
          <w:tcPr>
            <w:tcW w:w="2864" w:type="dxa"/>
          </w:tcPr>
          <w:p w:rsidR="00C50767" w:rsidRPr="00D64C37" w:rsidRDefault="00C5076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C50767" w:rsidRPr="00D64C37" w:rsidRDefault="00C5076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0767" w:rsidRPr="00D64C37" w:rsidTr="009B1AEA">
        <w:trPr>
          <w:trHeight w:val="405"/>
        </w:trPr>
        <w:tc>
          <w:tcPr>
            <w:tcW w:w="3402" w:type="dxa"/>
          </w:tcPr>
          <w:p w:rsidR="00C50767" w:rsidRPr="00D64C37" w:rsidRDefault="00C5076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C50767" w:rsidRPr="00D64C37" w:rsidRDefault="00C5076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C50767" w:rsidRPr="00D64C37" w:rsidRDefault="00C5076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0767" w:rsidRPr="00D64C37" w:rsidTr="009B1AEA">
        <w:trPr>
          <w:trHeight w:val="405"/>
        </w:trPr>
        <w:tc>
          <w:tcPr>
            <w:tcW w:w="3402" w:type="dxa"/>
          </w:tcPr>
          <w:p w:rsidR="00C50767" w:rsidRPr="00D64C37" w:rsidRDefault="00C5076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C50767" w:rsidRPr="00D64C37" w:rsidRDefault="00C5076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C50767" w:rsidRPr="00D64C37" w:rsidRDefault="00C5076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0767" w:rsidRPr="00D64C37" w:rsidTr="009B1AEA">
        <w:trPr>
          <w:trHeight w:val="405"/>
        </w:trPr>
        <w:tc>
          <w:tcPr>
            <w:tcW w:w="3402" w:type="dxa"/>
          </w:tcPr>
          <w:p w:rsidR="00C50767" w:rsidRPr="00D64C37" w:rsidRDefault="00C5076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Лега В.О.</w:t>
            </w:r>
          </w:p>
        </w:tc>
        <w:tc>
          <w:tcPr>
            <w:tcW w:w="2864" w:type="dxa"/>
          </w:tcPr>
          <w:p w:rsidR="00C50767" w:rsidRPr="00D64C37" w:rsidRDefault="00C5076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C50767" w:rsidRPr="00D64C37" w:rsidRDefault="00C5076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0767" w:rsidRPr="00D64C37" w:rsidTr="009B1AEA">
        <w:trPr>
          <w:trHeight w:val="405"/>
        </w:trPr>
        <w:tc>
          <w:tcPr>
            <w:tcW w:w="3402" w:type="dxa"/>
          </w:tcPr>
          <w:p w:rsidR="00C50767" w:rsidRPr="00D64C37" w:rsidRDefault="00C5076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C50767" w:rsidRPr="00D64C37" w:rsidRDefault="00C5076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C50767" w:rsidRPr="00D64C37" w:rsidRDefault="00C5076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УХВАЛИЛИ: 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розроблене аукціонною комісією інформаційне повідомлення щодо продажу нежитлової будівлі (адміністративної будівлі), що розташована за адресою: м</w:t>
      </w:r>
      <w:r w:rsidR="00850374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 на затвердження виконавчому комітету Ніжинської міської ради, що відбудеться </w:t>
      </w:r>
      <w:r w:rsidR="00850374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8 </w:t>
      </w:r>
      <w:r w:rsidR="00850374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лютого 2021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року;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D64C37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включити до інформаційного повідомлення додаткову інформацію: текст наступного змісту «переможець аукціону після оформлення права власності на об’єкт повинен оформити право користування земельною ділянкою (кадастровий номер 7410400000:04:021:0104, площа 1,6755 га, що розміщена за адресою: м</w:t>
      </w:r>
      <w:r w:rsidR="00850374" w:rsidRPr="00D64C37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істо </w:t>
      </w:r>
      <w:r w:rsidRPr="00D64C37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Ніжин, вулиця Шекерогринівська, будинок 88) відповідно до діючого законодавства».</w:t>
      </w:r>
    </w:p>
    <w:p w:rsidR="00DC0E3A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:rsidR="0041600F" w:rsidRPr="00D64C37" w:rsidRDefault="0041600F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  <w:bookmarkStart w:id="0" w:name="_GoBack"/>
      <w:bookmarkEnd w:id="0"/>
    </w:p>
    <w:p w:rsidR="005247F0" w:rsidRPr="00D64C37" w:rsidRDefault="005247F0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80"/>
        <w:gridCol w:w="4108"/>
      </w:tblGrid>
      <w:tr w:rsidR="000D13EE" w:rsidRPr="00D64C37" w:rsidTr="009B1AEA">
        <w:trPr>
          <w:trHeight w:val="405"/>
        </w:trPr>
        <w:tc>
          <w:tcPr>
            <w:tcW w:w="4880" w:type="dxa"/>
          </w:tcPr>
          <w:p w:rsidR="000D13EE" w:rsidRPr="00D64C37" w:rsidRDefault="000D13EE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ab/>
            </w: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Протокол підписали члени комісії</w:t>
            </w:r>
          </w:p>
        </w:tc>
        <w:tc>
          <w:tcPr>
            <w:tcW w:w="4108" w:type="dxa"/>
          </w:tcPr>
          <w:p w:rsidR="000D13EE" w:rsidRPr="00D64C37" w:rsidRDefault="000D13EE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13EE" w:rsidRPr="00D64C37" w:rsidTr="009B1AEA">
        <w:trPr>
          <w:trHeight w:val="405"/>
        </w:trPr>
        <w:tc>
          <w:tcPr>
            <w:tcW w:w="4880" w:type="dxa"/>
          </w:tcPr>
          <w:p w:rsidR="000D13EE" w:rsidRPr="00D64C37" w:rsidRDefault="000D13EE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Вовченко Ф.І.</w:t>
            </w:r>
          </w:p>
        </w:tc>
        <w:tc>
          <w:tcPr>
            <w:tcW w:w="4108" w:type="dxa"/>
          </w:tcPr>
          <w:p w:rsidR="000D13EE" w:rsidRPr="00D64C37" w:rsidRDefault="000D13EE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13EE" w:rsidRPr="00D64C37" w:rsidTr="009B1AEA">
        <w:trPr>
          <w:trHeight w:val="405"/>
        </w:trPr>
        <w:tc>
          <w:tcPr>
            <w:tcW w:w="4880" w:type="dxa"/>
          </w:tcPr>
          <w:p w:rsidR="000D13EE" w:rsidRPr="00D64C37" w:rsidRDefault="000D13EE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4108" w:type="dxa"/>
          </w:tcPr>
          <w:p w:rsidR="000D13EE" w:rsidRPr="00D64C37" w:rsidRDefault="000D13EE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13EE" w:rsidRPr="00D64C37" w:rsidTr="009B1AEA">
        <w:trPr>
          <w:trHeight w:val="405"/>
        </w:trPr>
        <w:tc>
          <w:tcPr>
            <w:tcW w:w="4880" w:type="dxa"/>
          </w:tcPr>
          <w:p w:rsidR="000D13EE" w:rsidRPr="00D64C37" w:rsidRDefault="000D13EE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4108" w:type="dxa"/>
          </w:tcPr>
          <w:p w:rsidR="000D13EE" w:rsidRPr="00D64C37" w:rsidRDefault="000D13EE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13EE" w:rsidRPr="00D64C37" w:rsidTr="009B1AEA">
        <w:trPr>
          <w:trHeight w:val="405"/>
        </w:trPr>
        <w:tc>
          <w:tcPr>
            <w:tcW w:w="4880" w:type="dxa"/>
          </w:tcPr>
          <w:p w:rsidR="000D13EE" w:rsidRPr="00D64C37" w:rsidRDefault="000D13EE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Лега В.О.</w:t>
            </w:r>
          </w:p>
        </w:tc>
        <w:tc>
          <w:tcPr>
            <w:tcW w:w="4108" w:type="dxa"/>
          </w:tcPr>
          <w:p w:rsidR="000D13EE" w:rsidRPr="00D64C37" w:rsidRDefault="000D13EE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13EE" w:rsidRPr="00D64C37" w:rsidTr="009B1AEA">
        <w:trPr>
          <w:trHeight w:val="405"/>
        </w:trPr>
        <w:tc>
          <w:tcPr>
            <w:tcW w:w="4880" w:type="dxa"/>
          </w:tcPr>
          <w:p w:rsidR="000D13EE" w:rsidRPr="00D64C37" w:rsidRDefault="000D13EE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4108" w:type="dxa"/>
          </w:tcPr>
          <w:p w:rsidR="000D13EE" w:rsidRPr="00D64C37" w:rsidRDefault="000D13EE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0D13EE" w:rsidRPr="00D64C37" w:rsidRDefault="000D13EE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sectPr w:rsidR="000D13EE" w:rsidRPr="00D64C37" w:rsidSect="00CD6FD9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9D3" w:rsidRDefault="005549D3">
      <w:pPr>
        <w:spacing w:after="0" w:line="240" w:lineRule="auto"/>
      </w:pPr>
      <w:r>
        <w:separator/>
      </w:r>
    </w:p>
  </w:endnote>
  <w:endnote w:type="continuationSeparator" w:id="0">
    <w:p w:rsidR="005549D3" w:rsidRDefault="00554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9D3" w:rsidRDefault="005549D3">
      <w:pPr>
        <w:spacing w:after="0" w:line="240" w:lineRule="auto"/>
      </w:pPr>
      <w:r>
        <w:separator/>
      </w:r>
    </w:p>
  </w:footnote>
  <w:footnote w:type="continuationSeparator" w:id="0">
    <w:p w:rsidR="005549D3" w:rsidRDefault="00554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2DD" w:rsidRPr="00A4537D" w:rsidRDefault="00DC0E3A" w:rsidP="002C62DD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41600F">
      <w:rPr>
        <w:noProof/>
      </w:rPr>
      <w:t>7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E3A"/>
    <w:rsid w:val="000525E4"/>
    <w:rsid w:val="000925D8"/>
    <w:rsid w:val="000C23CD"/>
    <w:rsid w:val="000D13EE"/>
    <w:rsid w:val="00103250"/>
    <w:rsid w:val="00150CD3"/>
    <w:rsid w:val="001B2EF0"/>
    <w:rsid w:val="001F2537"/>
    <w:rsid w:val="003464BD"/>
    <w:rsid w:val="003878E9"/>
    <w:rsid w:val="003B123B"/>
    <w:rsid w:val="0041600F"/>
    <w:rsid w:val="00466886"/>
    <w:rsid w:val="005247F0"/>
    <w:rsid w:val="00531DFB"/>
    <w:rsid w:val="005549D3"/>
    <w:rsid w:val="00556B45"/>
    <w:rsid w:val="00557C1E"/>
    <w:rsid w:val="00571C5A"/>
    <w:rsid w:val="006E3C5C"/>
    <w:rsid w:val="007E5542"/>
    <w:rsid w:val="00850374"/>
    <w:rsid w:val="00984204"/>
    <w:rsid w:val="00A52466"/>
    <w:rsid w:val="00AA250A"/>
    <w:rsid w:val="00AC658D"/>
    <w:rsid w:val="00AD3619"/>
    <w:rsid w:val="00B44606"/>
    <w:rsid w:val="00B45337"/>
    <w:rsid w:val="00C50767"/>
    <w:rsid w:val="00CD6FD9"/>
    <w:rsid w:val="00CE79E6"/>
    <w:rsid w:val="00CF48A0"/>
    <w:rsid w:val="00D5481D"/>
    <w:rsid w:val="00D64C37"/>
    <w:rsid w:val="00D7108C"/>
    <w:rsid w:val="00DC0E3A"/>
    <w:rsid w:val="00E30A13"/>
    <w:rsid w:val="00E3457E"/>
    <w:rsid w:val="00E7418C"/>
    <w:rsid w:val="00EF0331"/>
    <w:rsid w:val="00F93247"/>
    <w:rsid w:val="00FA5C2D"/>
    <w:rsid w:val="00FD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B4D0A"/>
  <w15:chartTrackingRefBased/>
  <w15:docId w15:val="{822418C2-46FC-4259-BC0F-FC6FDDDFE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C0E3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rsid w:val="00DC0E3A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64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C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2138</Words>
  <Characters>12189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cp:lastPrinted>2021-02-12T14:39:00Z</cp:lastPrinted>
  <dcterms:created xsi:type="dcterms:W3CDTF">2021-02-10T07:39:00Z</dcterms:created>
  <dcterms:modified xsi:type="dcterms:W3CDTF">2021-02-12T14:43:00Z</dcterms:modified>
</cp:coreProperties>
</file>