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A0FB4" w14:textId="77777777" w:rsidR="0006449E" w:rsidRDefault="0006449E" w:rsidP="0006449E">
      <w:pPr>
        <w:spacing w:line="0" w:lineRule="atLeast"/>
        <w:ind w:right="365"/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480E01" wp14:editId="75726312">
                <wp:simplePos x="0" y="0"/>
                <wp:positionH relativeFrom="column">
                  <wp:posOffset>3348355</wp:posOffset>
                </wp:positionH>
                <wp:positionV relativeFrom="paragraph">
                  <wp:posOffset>21590</wp:posOffset>
                </wp:positionV>
                <wp:extent cx="2361565" cy="1838325"/>
                <wp:effectExtent l="0" t="0" r="27940" b="28575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1565" cy="183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27B78" w14:textId="77777777" w:rsidR="0006449E" w:rsidRPr="00252EA9" w:rsidRDefault="0006449E" w:rsidP="0006449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42F71"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  <w:t xml:space="preserve">Додаток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  <w:t>1</w:t>
                            </w:r>
                          </w:p>
                          <w:p w14:paraId="3361084F" w14:textId="704ED209" w:rsidR="0033650B" w:rsidRPr="0033650B" w:rsidRDefault="00882D93" w:rsidP="0033650B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до Положення </w:t>
                            </w:r>
                            <w:r w:rsidR="0033650B" w:rsidRPr="0033650B">
                              <w:rPr>
                                <w:sz w:val="28"/>
                                <w:szCs w:val="28"/>
                                <w:lang w:val="uk-UA"/>
                              </w:rPr>
                              <w:t>про  відкритий  конкурс на визначення найкращої</w:t>
                            </w:r>
                          </w:p>
                          <w:p w14:paraId="2C889B3D" w14:textId="4FA4FF74" w:rsidR="0033650B" w:rsidRPr="0033650B" w:rsidRDefault="0033650B" w:rsidP="0033650B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proofErr w:type="spellStart"/>
                            <w:r w:rsidRPr="0033650B">
                              <w:rPr>
                                <w:sz w:val="28"/>
                                <w:szCs w:val="28"/>
                                <w:lang w:val="uk-UA"/>
                              </w:rPr>
                              <w:t>передпроектної</w:t>
                            </w:r>
                            <w:proofErr w:type="spellEnd"/>
                            <w:r w:rsidRPr="0033650B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візуалізації парку ім. Т. Шевченка,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          </w:t>
                            </w:r>
                            <w:r w:rsidRPr="0033650B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м. Ніжин, </w:t>
                            </w:r>
                          </w:p>
                          <w:p w14:paraId="0FB83327" w14:textId="77777777" w:rsidR="0033650B" w:rsidRPr="0033650B" w:rsidRDefault="0033650B" w:rsidP="0033650B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33650B">
                              <w:rPr>
                                <w:sz w:val="28"/>
                                <w:szCs w:val="28"/>
                                <w:lang w:val="uk-UA"/>
                              </w:rPr>
                              <w:t>Чернігівська область</w:t>
                            </w:r>
                          </w:p>
                          <w:p w14:paraId="25D21933" w14:textId="77777777" w:rsidR="0006449E" w:rsidRPr="00742F71" w:rsidRDefault="0006449E" w:rsidP="0006449E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480E0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63.65pt;margin-top:1.7pt;width:185.95pt;height:144.7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" strokecolor="white">
                <v:textbox>
                  <w:txbxContent>
                    <w:p w14:paraId="3DA27B78" w14:textId="77777777" w:rsidR="0006449E" w:rsidRPr="00252EA9" w:rsidRDefault="0006449E" w:rsidP="0006449E">
                      <w:pPr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</w:pPr>
                      <w:r w:rsidRPr="00742F71"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  <w:t xml:space="preserve">Додаток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  <w:t>1</w:t>
                      </w:r>
                    </w:p>
                    <w:p w14:paraId="3361084F" w14:textId="704ED209" w:rsidR="0033650B" w:rsidRPr="0033650B" w:rsidRDefault="00882D93" w:rsidP="0033650B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до Положення </w:t>
                      </w:r>
                      <w:r w:rsidR="0033650B" w:rsidRPr="0033650B">
                        <w:rPr>
                          <w:sz w:val="28"/>
                          <w:szCs w:val="28"/>
                          <w:lang w:val="uk-UA"/>
                        </w:rPr>
                        <w:t>про  відкритий  конкурс на визначення найкращої</w:t>
                      </w:r>
                    </w:p>
                    <w:p w14:paraId="2C889B3D" w14:textId="4FA4FF74" w:rsidR="0033650B" w:rsidRPr="0033650B" w:rsidRDefault="0033650B" w:rsidP="0033650B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proofErr w:type="spellStart"/>
                      <w:r w:rsidRPr="0033650B">
                        <w:rPr>
                          <w:sz w:val="28"/>
                          <w:szCs w:val="28"/>
                          <w:lang w:val="uk-UA"/>
                        </w:rPr>
                        <w:t>передпроектної</w:t>
                      </w:r>
                      <w:proofErr w:type="spellEnd"/>
                      <w:r w:rsidRPr="0033650B">
                        <w:rPr>
                          <w:sz w:val="28"/>
                          <w:szCs w:val="28"/>
                          <w:lang w:val="uk-UA"/>
                        </w:rPr>
                        <w:t xml:space="preserve"> візуалізації парку ім. Т. Шевченка,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           </w:t>
                      </w:r>
                      <w:r w:rsidRPr="0033650B">
                        <w:rPr>
                          <w:sz w:val="28"/>
                          <w:szCs w:val="28"/>
                          <w:lang w:val="uk-UA"/>
                        </w:rPr>
                        <w:t xml:space="preserve"> м. Ніжин, </w:t>
                      </w:r>
                    </w:p>
                    <w:p w14:paraId="0FB83327" w14:textId="77777777" w:rsidR="0033650B" w:rsidRPr="0033650B" w:rsidRDefault="0033650B" w:rsidP="0033650B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33650B">
                        <w:rPr>
                          <w:sz w:val="28"/>
                          <w:szCs w:val="28"/>
                          <w:lang w:val="uk-UA"/>
                        </w:rPr>
                        <w:t>Чернігівська область</w:t>
                      </w:r>
                    </w:p>
                    <w:p w14:paraId="25D21933" w14:textId="77777777" w:rsidR="0006449E" w:rsidRPr="00742F71" w:rsidRDefault="0006449E" w:rsidP="0006449E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F95E23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</w:rPr>
      </w:pPr>
    </w:p>
    <w:p w14:paraId="799D24DA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</w:rPr>
      </w:pPr>
    </w:p>
    <w:p w14:paraId="1C9BAB9F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</w:rPr>
      </w:pPr>
    </w:p>
    <w:p w14:paraId="1B13AB7C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</w:rPr>
      </w:pPr>
    </w:p>
    <w:p w14:paraId="5CA67AC7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</w:rPr>
      </w:pPr>
    </w:p>
    <w:p w14:paraId="79C1101D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</w:rPr>
      </w:pPr>
    </w:p>
    <w:p w14:paraId="7E9410FB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</w:rPr>
      </w:pPr>
    </w:p>
    <w:p w14:paraId="1BF41C17" w14:textId="77777777" w:rsidR="00882D93" w:rsidRDefault="00882D93" w:rsidP="0006449E">
      <w:pPr>
        <w:spacing w:line="0" w:lineRule="atLeast"/>
        <w:ind w:right="365"/>
        <w:jc w:val="center"/>
        <w:rPr>
          <w:b/>
          <w:sz w:val="28"/>
          <w:szCs w:val="28"/>
        </w:rPr>
      </w:pPr>
    </w:p>
    <w:p w14:paraId="74658886" w14:textId="77777777" w:rsidR="00882D93" w:rsidRDefault="00882D93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</w:t>
      </w:r>
    </w:p>
    <w:p w14:paraId="2313B2BF" w14:textId="763364E6" w:rsidR="0006449E" w:rsidRDefault="00882D93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06449E" w:rsidRPr="00D00CA2">
        <w:rPr>
          <w:b/>
          <w:sz w:val="28"/>
          <w:szCs w:val="28"/>
        </w:rPr>
        <w:t xml:space="preserve">Склад </w:t>
      </w:r>
      <w:r w:rsidR="0006449E">
        <w:rPr>
          <w:b/>
          <w:sz w:val="28"/>
          <w:szCs w:val="28"/>
          <w:lang w:val="uk-UA"/>
        </w:rPr>
        <w:t xml:space="preserve">журі </w:t>
      </w:r>
      <w:r w:rsidR="0033650B">
        <w:rPr>
          <w:b/>
          <w:sz w:val="28"/>
          <w:szCs w:val="28"/>
          <w:lang w:val="uk-UA"/>
        </w:rPr>
        <w:t>к</w:t>
      </w:r>
      <w:proofErr w:type="spellStart"/>
      <w:r w:rsidR="0006449E" w:rsidRPr="00D00CA2">
        <w:rPr>
          <w:b/>
          <w:sz w:val="28"/>
          <w:szCs w:val="28"/>
        </w:rPr>
        <w:t>онкурсу</w:t>
      </w:r>
      <w:proofErr w:type="spellEnd"/>
      <w:r w:rsidR="0006449E">
        <w:rPr>
          <w:b/>
          <w:sz w:val="28"/>
          <w:szCs w:val="28"/>
          <w:lang w:val="uk-UA"/>
        </w:rPr>
        <w:t xml:space="preserve"> </w:t>
      </w:r>
    </w:p>
    <w:p w14:paraId="45BD12AB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"/>
        <w:gridCol w:w="3161"/>
        <w:gridCol w:w="5547"/>
      </w:tblGrid>
      <w:tr w:rsidR="0006449E" w14:paraId="6450861D" w14:textId="77777777" w:rsidTr="00B259B2">
        <w:tc>
          <w:tcPr>
            <w:tcW w:w="863" w:type="dxa"/>
          </w:tcPr>
          <w:p w14:paraId="0181F654" w14:textId="77777777" w:rsidR="0006449E" w:rsidRDefault="0006449E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161" w:type="dxa"/>
          </w:tcPr>
          <w:p w14:paraId="71D39D93" w14:textId="77777777" w:rsidR="0006449E" w:rsidRDefault="0006449E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5547" w:type="dxa"/>
          </w:tcPr>
          <w:p w14:paraId="5E50FEEC" w14:textId="77777777" w:rsidR="0006449E" w:rsidRDefault="0006449E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Посада</w:t>
            </w:r>
          </w:p>
        </w:tc>
      </w:tr>
      <w:tr w:rsidR="0006449E" w14:paraId="2010EF2A" w14:textId="77777777" w:rsidTr="00B259B2">
        <w:tc>
          <w:tcPr>
            <w:tcW w:w="863" w:type="dxa"/>
          </w:tcPr>
          <w:p w14:paraId="0035F356" w14:textId="77777777" w:rsidR="0006449E" w:rsidRDefault="0006449E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161" w:type="dxa"/>
          </w:tcPr>
          <w:p w14:paraId="30C4D3D4" w14:textId="77777777" w:rsidR="0006449E" w:rsidRDefault="0006449E" w:rsidP="00B259B2">
            <w:pPr>
              <w:ind w:right="36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Кодола Олександр Михайлович</w:t>
            </w:r>
          </w:p>
        </w:tc>
        <w:tc>
          <w:tcPr>
            <w:tcW w:w="5547" w:type="dxa"/>
          </w:tcPr>
          <w:p w14:paraId="09FF3E97" w14:textId="77777777" w:rsidR="0006449E" w:rsidRPr="00C7711B" w:rsidRDefault="0006449E" w:rsidP="00B259B2">
            <w:pPr>
              <w:ind w:right="36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голова,</w:t>
            </w:r>
            <w:r w:rsidRPr="00D00CA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</w:t>
            </w:r>
            <w:r w:rsidRPr="00D00CA2">
              <w:rPr>
                <w:sz w:val="28"/>
                <w:szCs w:val="28"/>
              </w:rPr>
              <w:t>олова</w:t>
            </w:r>
            <w:r w:rsidRPr="00D00CA2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журі</w:t>
            </w:r>
          </w:p>
        </w:tc>
      </w:tr>
      <w:tr w:rsidR="0006449E" w14:paraId="35B8A1AD" w14:textId="77777777" w:rsidTr="00B259B2">
        <w:tc>
          <w:tcPr>
            <w:tcW w:w="863" w:type="dxa"/>
          </w:tcPr>
          <w:p w14:paraId="44B3DC99" w14:textId="77777777" w:rsidR="0006449E" w:rsidRDefault="0006449E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161" w:type="dxa"/>
          </w:tcPr>
          <w:p w14:paraId="4322B837" w14:textId="77777777" w:rsidR="0006449E" w:rsidRDefault="0006449E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Вовченко Федір Іванович</w:t>
            </w:r>
          </w:p>
        </w:tc>
        <w:tc>
          <w:tcPr>
            <w:tcW w:w="5547" w:type="dxa"/>
          </w:tcPr>
          <w:p w14:paraId="2601FFA2" w14:textId="77777777" w:rsidR="0006449E" w:rsidRDefault="0006449E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міського голови з питань діяльності виконавчих органів ради</w:t>
            </w:r>
          </w:p>
        </w:tc>
      </w:tr>
      <w:tr w:rsidR="0006449E" w14:paraId="784A57AD" w14:textId="77777777" w:rsidTr="00B259B2">
        <w:tc>
          <w:tcPr>
            <w:tcW w:w="863" w:type="dxa"/>
          </w:tcPr>
          <w:p w14:paraId="071F29B1" w14:textId="77777777" w:rsidR="0006449E" w:rsidRDefault="0006449E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3161" w:type="dxa"/>
          </w:tcPr>
          <w:p w14:paraId="518F157C" w14:textId="77777777" w:rsidR="0006449E" w:rsidRDefault="0006449E" w:rsidP="00B259B2">
            <w:pPr>
              <w:ind w:right="36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Охонько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Миколайович</w:t>
            </w:r>
          </w:p>
        </w:tc>
        <w:tc>
          <w:tcPr>
            <w:tcW w:w="5547" w:type="dxa"/>
          </w:tcPr>
          <w:p w14:paraId="79381A00" w14:textId="77777777" w:rsidR="0006449E" w:rsidRDefault="0006449E" w:rsidP="00B259B2">
            <w:pPr>
              <w:ind w:right="36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33650B" w14:paraId="02141DC5" w14:textId="77777777" w:rsidTr="00B259B2">
        <w:tc>
          <w:tcPr>
            <w:tcW w:w="863" w:type="dxa"/>
          </w:tcPr>
          <w:p w14:paraId="4B77780B" w14:textId="28C0BBC4" w:rsidR="0033650B" w:rsidRPr="0033650B" w:rsidRDefault="0033650B" w:rsidP="00B259B2">
            <w:pPr>
              <w:ind w:right="365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3161" w:type="dxa"/>
          </w:tcPr>
          <w:p w14:paraId="414529BE" w14:textId="3A2F699C" w:rsidR="0033650B" w:rsidRPr="0033650B" w:rsidRDefault="0033650B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Хоменко Юрій Юрійович </w:t>
            </w:r>
          </w:p>
        </w:tc>
        <w:tc>
          <w:tcPr>
            <w:tcW w:w="5547" w:type="dxa"/>
          </w:tcPr>
          <w:p w14:paraId="155F3F82" w14:textId="489D0109" w:rsidR="0033650B" w:rsidRDefault="0033650B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Ніжинської міської ради</w:t>
            </w:r>
          </w:p>
        </w:tc>
      </w:tr>
      <w:tr w:rsidR="0006449E" w14:paraId="50B7609F" w14:textId="77777777" w:rsidTr="00B259B2">
        <w:tc>
          <w:tcPr>
            <w:tcW w:w="863" w:type="dxa"/>
          </w:tcPr>
          <w:p w14:paraId="5712746B" w14:textId="39C531B4" w:rsidR="0006449E" w:rsidRDefault="0033650B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3161" w:type="dxa"/>
          </w:tcPr>
          <w:p w14:paraId="7A090E59" w14:textId="77777777" w:rsidR="0006449E" w:rsidRPr="002B5800" w:rsidRDefault="0006449E" w:rsidP="00B259B2">
            <w:pPr>
              <w:ind w:right="365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2B5800">
              <w:rPr>
                <w:bCs/>
                <w:sz w:val="28"/>
                <w:szCs w:val="28"/>
                <w:lang w:val="uk-UA"/>
              </w:rPr>
              <w:t>Грозенко</w:t>
            </w:r>
            <w:proofErr w:type="spellEnd"/>
            <w:r w:rsidRPr="002B5800">
              <w:rPr>
                <w:bCs/>
                <w:sz w:val="28"/>
                <w:szCs w:val="28"/>
                <w:lang w:val="uk-UA"/>
              </w:rPr>
              <w:t xml:space="preserve"> Ірина Вікторівна</w:t>
            </w:r>
          </w:p>
        </w:tc>
        <w:tc>
          <w:tcPr>
            <w:tcW w:w="5547" w:type="dxa"/>
          </w:tcPr>
          <w:p w14:paraId="48787899" w14:textId="77777777" w:rsidR="0006449E" w:rsidRPr="002B5800" w:rsidRDefault="0006449E" w:rsidP="00B259B2">
            <w:pPr>
              <w:ind w:right="365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</w:t>
            </w:r>
            <w:r w:rsidRPr="002B5800">
              <w:rPr>
                <w:bCs/>
                <w:sz w:val="28"/>
                <w:szCs w:val="28"/>
                <w:lang w:val="uk-UA"/>
              </w:rPr>
              <w:t>аступник міського голови з питань діяльності виконавчих органів ради</w:t>
            </w:r>
          </w:p>
        </w:tc>
      </w:tr>
      <w:tr w:rsidR="0006449E" w14:paraId="7AFB1FC5" w14:textId="77777777" w:rsidTr="00B259B2">
        <w:tc>
          <w:tcPr>
            <w:tcW w:w="863" w:type="dxa"/>
          </w:tcPr>
          <w:p w14:paraId="260281D7" w14:textId="5FBDA1AD" w:rsidR="0006449E" w:rsidRDefault="0033650B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3161" w:type="dxa"/>
          </w:tcPr>
          <w:p w14:paraId="493BD2EC" w14:textId="77777777" w:rsidR="0006449E" w:rsidRPr="00D00CA2" w:rsidRDefault="0006449E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Бассак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Тетяна Федорівна</w:t>
            </w:r>
          </w:p>
        </w:tc>
        <w:tc>
          <w:tcPr>
            <w:tcW w:w="5547" w:type="dxa"/>
          </w:tcPr>
          <w:p w14:paraId="17177BF5" w14:textId="77777777" w:rsidR="0006449E" w:rsidRPr="002A2B17" w:rsidRDefault="0006449E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культури та туризму</w:t>
            </w:r>
          </w:p>
        </w:tc>
      </w:tr>
      <w:tr w:rsidR="0006449E" w:rsidRPr="005124B8" w14:paraId="0CC817E5" w14:textId="77777777" w:rsidTr="00B259B2">
        <w:tc>
          <w:tcPr>
            <w:tcW w:w="863" w:type="dxa"/>
          </w:tcPr>
          <w:p w14:paraId="0EFECA7F" w14:textId="06ABEE3B" w:rsidR="0006449E" w:rsidRDefault="0033650B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3161" w:type="dxa"/>
          </w:tcPr>
          <w:p w14:paraId="5FAB1C69" w14:textId="77777777" w:rsidR="0006449E" w:rsidRDefault="0006449E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Плетньова Тетяна Олександрівна</w:t>
            </w:r>
          </w:p>
        </w:tc>
        <w:tc>
          <w:tcPr>
            <w:tcW w:w="5547" w:type="dxa"/>
          </w:tcPr>
          <w:p w14:paraId="426DE3C7" w14:textId="4F4B2BCD" w:rsidR="0006449E" w:rsidRDefault="0006449E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сектору інвестиційної діяльності відділу економіки та інвестиційної діяльності</w:t>
            </w:r>
          </w:p>
        </w:tc>
      </w:tr>
      <w:tr w:rsidR="0006449E" w:rsidRPr="005124B8" w14:paraId="58E059FA" w14:textId="77777777" w:rsidTr="00B259B2">
        <w:tc>
          <w:tcPr>
            <w:tcW w:w="863" w:type="dxa"/>
          </w:tcPr>
          <w:p w14:paraId="7349746B" w14:textId="629FF766" w:rsidR="0006449E" w:rsidRDefault="0033650B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161" w:type="dxa"/>
          </w:tcPr>
          <w:p w14:paraId="640430F8" w14:textId="77777777" w:rsidR="0006449E" w:rsidRDefault="0006449E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Лях Владислав Михайлович</w:t>
            </w:r>
          </w:p>
        </w:tc>
        <w:tc>
          <w:tcPr>
            <w:tcW w:w="5547" w:type="dxa"/>
          </w:tcPr>
          <w:p w14:paraId="0FD77CED" w14:textId="001243F9" w:rsidR="0006449E" w:rsidRDefault="0006449E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сектору інвестиційної діяльності відділу економіки та інвестиційної діяльності</w:t>
            </w:r>
          </w:p>
        </w:tc>
      </w:tr>
      <w:tr w:rsidR="0006449E" w14:paraId="2C572A0A" w14:textId="77777777" w:rsidTr="00B259B2">
        <w:tc>
          <w:tcPr>
            <w:tcW w:w="863" w:type="dxa"/>
          </w:tcPr>
          <w:p w14:paraId="31E8A968" w14:textId="789D2FDA" w:rsidR="0006449E" w:rsidRDefault="0033650B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3161" w:type="dxa"/>
          </w:tcPr>
          <w:p w14:paraId="45B7CF9A" w14:textId="77777777" w:rsidR="0006449E" w:rsidRPr="002B5800" w:rsidRDefault="0006449E" w:rsidP="00B259B2">
            <w:pPr>
              <w:ind w:right="365"/>
              <w:jc w:val="both"/>
              <w:rPr>
                <w:bCs/>
                <w:sz w:val="28"/>
                <w:szCs w:val="28"/>
                <w:lang w:val="uk-UA"/>
              </w:rPr>
            </w:pPr>
            <w:r w:rsidRPr="002B5800">
              <w:rPr>
                <w:bCs/>
                <w:sz w:val="28"/>
                <w:szCs w:val="28"/>
                <w:lang w:val="uk-UA"/>
              </w:rPr>
              <w:t>Мироненко Вікторія Борисівна</w:t>
            </w:r>
          </w:p>
        </w:tc>
        <w:tc>
          <w:tcPr>
            <w:tcW w:w="5547" w:type="dxa"/>
          </w:tcPr>
          <w:p w14:paraId="37A41219" w14:textId="77777777" w:rsidR="0006449E" w:rsidRPr="002B5800" w:rsidRDefault="0006449E" w:rsidP="00B259B2">
            <w:pPr>
              <w:ind w:right="365"/>
              <w:jc w:val="both"/>
              <w:rPr>
                <w:bCs/>
                <w:sz w:val="28"/>
                <w:szCs w:val="28"/>
                <w:lang w:val="uk-UA"/>
              </w:rPr>
            </w:pPr>
            <w:r w:rsidRPr="002B5800">
              <w:rPr>
                <w:bCs/>
                <w:sz w:val="28"/>
                <w:szCs w:val="28"/>
                <w:lang w:val="uk-UA"/>
              </w:rPr>
              <w:t>начальник відділу містобудування та архітектури-головний архітектор</w:t>
            </w:r>
          </w:p>
        </w:tc>
      </w:tr>
      <w:tr w:rsidR="0006449E" w:rsidRPr="00D20CCE" w14:paraId="4BB4B16D" w14:textId="77777777" w:rsidTr="00B259B2">
        <w:tc>
          <w:tcPr>
            <w:tcW w:w="863" w:type="dxa"/>
          </w:tcPr>
          <w:p w14:paraId="26F49D1F" w14:textId="087BD4BE" w:rsidR="0006449E" w:rsidRDefault="0033650B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3161" w:type="dxa"/>
          </w:tcPr>
          <w:p w14:paraId="113C7FC9" w14:textId="77777777" w:rsidR="0006449E" w:rsidRPr="001458AC" w:rsidRDefault="0006449E" w:rsidP="00B259B2">
            <w:pPr>
              <w:ind w:right="365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1458AC">
              <w:rPr>
                <w:bCs/>
                <w:sz w:val="28"/>
                <w:szCs w:val="28"/>
                <w:lang w:val="uk-UA"/>
              </w:rPr>
              <w:t>Костікова</w:t>
            </w:r>
            <w:proofErr w:type="spellEnd"/>
            <w:r w:rsidRPr="001458AC">
              <w:rPr>
                <w:bCs/>
                <w:sz w:val="28"/>
                <w:szCs w:val="28"/>
                <w:lang w:val="uk-UA"/>
              </w:rPr>
              <w:t xml:space="preserve"> Олена Петрівна</w:t>
            </w:r>
          </w:p>
        </w:tc>
        <w:tc>
          <w:tcPr>
            <w:tcW w:w="5547" w:type="dxa"/>
          </w:tcPr>
          <w:p w14:paraId="58FF0D79" w14:textId="77777777" w:rsidR="0006449E" w:rsidRPr="005B16B4" w:rsidRDefault="0006449E" w:rsidP="00B259B2">
            <w:pPr>
              <w:ind w:right="365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т</w:t>
            </w:r>
            <w:r w:rsidRPr="005B16B4">
              <w:rPr>
                <w:bCs/>
                <w:sz w:val="28"/>
                <w:szCs w:val="28"/>
                <w:lang w:val="uk-UA"/>
              </w:rPr>
              <w:t>.в.о</w:t>
            </w:r>
            <w:proofErr w:type="spellEnd"/>
            <w:r w:rsidRPr="005B16B4">
              <w:rPr>
                <w:bCs/>
                <w:sz w:val="28"/>
                <w:szCs w:val="28"/>
                <w:lang w:val="uk-UA"/>
              </w:rPr>
              <w:t>. директора КП «ВАТПП»</w:t>
            </w:r>
          </w:p>
        </w:tc>
      </w:tr>
      <w:tr w:rsidR="0006449E" w:rsidRPr="005124B8" w14:paraId="18D421A5" w14:textId="77777777" w:rsidTr="00B259B2">
        <w:tc>
          <w:tcPr>
            <w:tcW w:w="863" w:type="dxa"/>
          </w:tcPr>
          <w:p w14:paraId="6E076D99" w14:textId="58265B7B" w:rsidR="0006449E" w:rsidRDefault="0006449E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33650B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161" w:type="dxa"/>
          </w:tcPr>
          <w:p w14:paraId="2E047FF8" w14:textId="77777777" w:rsidR="0006449E" w:rsidRPr="00404D27" w:rsidRDefault="0006449E" w:rsidP="00B259B2">
            <w:pPr>
              <w:ind w:right="365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404D27">
              <w:rPr>
                <w:bCs/>
                <w:sz w:val="28"/>
                <w:szCs w:val="28"/>
                <w:lang w:val="uk-UA"/>
              </w:rPr>
              <w:t>Желєзко</w:t>
            </w:r>
            <w:proofErr w:type="spellEnd"/>
            <w:r w:rsidRPr="00404D27">
              <w:rPr>
                <w:bCs/>
                <w:sz w:val="28"/>
                <w:szCs w:val="28"/>
                <w:lang w:val="uk-UA"/>
              </w:rPr>
              <w:t xml:space="preserve"> Роман</w:t>
            </w:r>
            <w:r>
              <w:rPr>
                <w:bCs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5547" w:type="dxa"/>
          </w:tcPr>
          <w:p w14:paraId="7DAE0A75" w14:textId="77777777" w:rsidR="0006449E" w:rsidRPr="005E64BD" w:rsidRDefault="0006449E" w:rsidP="00B259B2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64BD">
              <w:rPr>
                <w:rFonts w:ascii="Times New Roman" w:hAnsi="Times New Roman"/>
                <w:sz w:val="28"/>
                <w:szCs w:val="28"/>
                <w:lang w:val="uk-UA"/>
              </w:rPr>
              <w:t>історик/ екскурсовод відділу історії Ніжинського краєзнавчого музею імені Івана Спаського (за згодою)</w:t>
            </w:r>
          </w:p>
        </w:tc>
      </w:tr>
      <w:tr w:rsidR="0006449E" w14:paraId="506CD439" w14:textId="77777777" w:rsidTr="00B259B2">
        <w:tc>
          <w:tcPr>
            <w:tcW w:w="863" w:type="dxa"/>
          </w:tcPr>
          <w:p w14:paraId="1D1B633A" w14:textId="05554E8C" w:rsidR="0006449E" w:rsidRDefault="0006449E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33650B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161" w:type="dxa"/>
          </w:tcPr>
          <w:p w14:paraId="3EBA68F5" w14:textId="77777777" w:rsidR="0006449E" w:rsidRPr="00621AF7" w:rsidRDefault="0006449E" w:rsidP="00B259B2">
            <w:pPr>
              <w:ind w:right="365"/>
              <w:jc w:val="both"/>
              <w:rPr>
                <w:bCs/>
                <w:sz w:val="28"/>
                <w:szCs w:val="28"/>
                <w:lang w:val="uk-UA"/>
              </w:rPr>
            </w:pPr>
            <w:r w:rsidRPr="00621AF7">
              <w:rPr>
                <w:bCs/>
                <w:sz w:val="28"/>
                <w:szCs w:val="28"/>
                <w:lang w:val="uk-UA"/>
              </w:rPr>
              <w:t>Шмаровоз Григорій Васильович</w:t>
            </w:r>
          </w:p>
        </w:tc>
        <w:tc>
          <w:tcPr>
            <w:tcW w:w="5547" w:type="dxa"/>
          </w:tcPr>
          <w:p w14:paraId="10596463" w14:textId="77777777" w:rsidR="0006449E" w:rsidRPr="00621AF7" w:rsidRDefault="0006449E" w:rsidP="00B259B2">
            <w:pPr>
              <w:ind w:right="365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а</w:t>
            </w:r>
            <w:r w:rsidRPr="00621AF7">
              <w:rPr>
                <w:bCs/>
                <w:sz w:val="28"/>
                <w:szCs w:val="28"/>
                <w:lang w:val="uk-UA"/>
              </w:rPr>
              <w:t>рхітектор</w:t>
            </w:r>
            <w:r>
              <w:rPr>
                <w:bCs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06449E" w14:paraId="65ABD44E" w14:textId="77777777" w:rsidTr="00B259B2">
        <w:tc>
          <w:tcPr>
            <w:tcW w:w="863" w:type="dxa"/>
          </w:tcPr>
          <w:p w14:paraId="7A1679A0" w14:textId="5269AC89" w:rsidR="0006449E" w:rsidRDefault="0006449E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33650B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3161" w:type="dxa"/>
          </w:tcPr>
          <w:p w14:paraId="4B44F70B" w14:textId="77777777" w:rsidR="0006449E" w:rsidRPr="00621AF7" w:rsidRDefault="0006449E" w:rsidP="00B259B2">
            <w:pPr>
              <w:ind w:right="365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Луговик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Марина Володимирівна</w:t>
            </w:r>
          </w:p>
        </w:tc>
        <w:tc>
          <w:tcPr>
            <w:tcW w:w="5547" w:type="dxa"/>
          </w:tcPr>
          <w:p w14:paraId="2FC64E05" w14:textId="77777777" w:rsidR="0006449E" w:rsidRPr="00621AF7" w:rsidRDefault="0006449E" w:rsidP="00B259B2">
            <w:pPr>
              <w:ind w:right="365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головний спеціаліст Управління комунального майна та земельних відносин </w:t>
            </w:r>
          </w:p>
        </w:tc>
      </w:tr>
      <w:tr w:rsidR="0006449E" w14:paraId="64CC7D3E" w14:textId="77777777" w:rsidTr="00B259B2">
        <w:tc>
          <w:tcPr>
            <w:tcW w:w="863" w:type="dxa"/>
          </w:tcPr>
          <w:p w14:paraId="0BFCA0E9" w14:textId="7798BB99" w:rsidR="0006449E" w:rsidRDefault="0006449E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33650B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3161" w:type="dxa"/>
          </w:tcPr>
          <w:p w14:paraId="75B5C5AF" w14:textId="77777777" w:rsidR="0006449E" w:rsidRDefault="0006449E" w:rsidP="00B259B2">
            <w:pPr>
              <w:ind w:right="365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Воробйов Андрій Леонідович</w:t>
            </w:r>
          </w:p>
        </w:tc>
        <w:tc>
          <w:tcPr>
            <w:tcW w:w="5547" w:type="dxa"/>
          </w:tcPr>
          <w:p w14:paraId="596DCFDF" w14:textId="77777777" w:rsidR="0006449E" w:rsidRDefault="0006449E" w:rsidP="00B259B2">
            <w:pPr>
              <w:ind w:right="365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архітектор, директор ТОВ «АСПО» (за згодою)</w:t>
            </w:r>
          </w:p>
        </w:tc>
      </w:tr>
      <w:tr w:rsidR="0006449E" w:rsidRPr="005124B8" w14:paraId="64F7703D" w14:textId="77777777" w:rsidTr="00B259B2">
        <w:trPr>
          <w:trHeight w:val="398"/>
        </w:trPr>
        <w:tc>
          <w:tcPr>
            <w:tcW w:w="863" w:type="dxa"/>
          </w:tcPr>
          <w:p w14:paraId="13EDAE8F" w14:textId="7B8ACF50" w:rsidR="0006449E" w:rsidRDefault="0006449E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</w:t>
            </w:r>
            <w:r w:rsidR="0033650B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3161" w:type="dxa"/>
          </w:tcPr>
          <w:p w14:paraId="204E612B" w14:textId="77777777" w:rsidR="0006449E" w:rsidRPr="003E3A1F" w:rsidRDefault="0006449E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E3A1F">
              <w:rPr>
                <w:sz w:val="28"/>
                <w:szCs w:val="28"/>
                <w:lang w:val="uk-UA"/>
              </w:rPr>
              <w:t>Мамедов</w:t>
            </w:r>
            <w:proofErr w:type="spellEnd"/>
            <w:r w:rsidRPr="003E3A1F">
              <w:rPr>
                <w:sz w:val="28"/>
                <w:szCs w:val="28"/>
                <w:lang w:val="uk-UA"/>
              </w:rPr>
              <w:t xml:space="preserve"> Володимир </w:t>
            </w:r>
            <w:proofErr w:type="spellStart"/>
            <w:r w:rsidRPr="003E3A1F">
              <w:rPr>
                <w:sz w:val="28"/>
                <w:szCs w:val="28"/>
                <w:lang w:val="uk-UA"/>
              </w:rPr>
              <w:t>Хейбарович</w:t>
            </w:r>
            <w:proofErr w:type="spellEnd"/>
            <w:r w:rsidRPr="003E3A1F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547" w:type="dxa"/>
          </w:tcPr>
          <w:p w14:paraId="79F27174" w14:textId="77777777" w:rsidR="0006449E" w:rsidRPr="003E3A1F" w:rsidRDefault="0006449E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голова постійної комісії</w:t>
            </w:r>
            <w:r w:rsidRPr="003E3A1F">
              <w:rPr>
                <w:bCs/>
                <w:sz w:val="28"/>
                <w:szCs w:val="28"/>
                <w:lang w:val="uk-UA"/>
              </w:rPr>
              <w:t xml:space="preserve"> міської ради з питань соціально-економічного розвитку міста, підприємниц</w:t>
            </w:r>
            <w:r>
              <w:rPr>
                <w:bCs/>
                <w:sz w:val="28"/>
                <w:szCs w:val="28"/>
                <w:lang w:val="uk-UA"/>
              </w:rPr>
              <w:t>тва, інвестиційної</w:t>
            </w:r>
            <w:r w:rsidRPr="003E3A1F">
              <w:rPr>
                <w:bCs/>
                <w:sz w:val="28"/>
                <w:szCs w:val="28"/>
                <w:lang w:val="uk-UA"/>
              </w:rPr>
              <w:t xml:space="preserve"> діяльності, </w:t>
            </w:r>
            <w:r>
              <w:rPr>
                <w:bCs/>
                <w:sz w:val="28"/>
                <w:szCs w:val="28"/>
                <w:lang w:val="uk-UA"/>
              </w:rPr>
              <w:t>комунальної власності, бюджету та фінансів</w:t>
            </w:r>
          </w:p>
        </w:tc>
      </w:tr>
      <w:tr w:rsidR="0006449E" w14:paraId="45F9062C" w14:textId="77777777" w:rsidTr="00B259B2">
        <w:tc>
          <w:tcPr>
            <w:tcW w:w="863" w:type="dxa"/>
          </w:tcPr>
          <w:p w14:paraId="0399D32B" w14:textId="148592A8" w:rsidR="0006449E" w:rsidRDefault="0006449E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33650B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3161" w:type="dxa"/>
          </w:tcPr>
          <w:p w14:paraId="3F46C787" w14:textId="77777777" w:rsidR="0006449E" w:rsidRPr="001458AC" w:rsidRDefault="0006449E" w:rsidP="00B259B2">
            <w:pPr>
              <w:ind w:right="365"/>
              <w:jc w:val="both"/>
              <w:rPr>
                <w:bCs/>
                <w:sz w:val="28"/>
                <w:szCs w:val="28"/>
                <w:lang w:val="uk-UA"/>
              </w:rPr>
            </w:pPr>
            <w:r w:rsidRPr="001458AC">
              <w:rPr>
                <w:bCs/>
                <w:sz w:val="28"/>
                <w:szCs w:val="28"/>
                <w:lang w:val="uk-UA"/>
              </w:rPr>
              <w:t>Кірсанова Світлана Євгеніївна</w:t>
            </w:r>
          </w:p>
        </w:tc>
        <w:tc>
          <w:tcPr>
            <w:tcW w:w="5547" w:type="dxa"/>
          </w:tcPr>
          <w:p w14:paraId="196154A5" w14:textId="77777777" w:rsidR="0006449E" w:rsidRPr="001458AC" w:rsidRDefault="0006449E" w:rsidP="00B259B2">
            <w:pPr>
              <w:ind w:right="365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1458AC">
              <w:rPr>
                <w:bCs/>
                <w:sz w:val="28"/>
                <w:szCs w:val="28"/>
                <w:lang w:val="uk-UA"/>
              </w:rPr>
              <w:t xml:space="preserve">олова постійної комісії </w:t>
            </w:r>
            <w:r w:rsidRPr="003E3A1F">
              <w:rPr>
                <w:bCs/>
                <w:sz w:val="28"/>
                <w:szCs w:val="28"/>
                <w:lang w:val="uk-UA"/>
              </w:rPr>
              <w:t xml:space="preserve">міської ради </w:t>
            </w:r>
            <w:r w:rsidRPr="001458AC">
              <w:rPr>
                <w:bCs/>
                <w:sz w:val="28"/>
                <w:szCs w:val="28"/>
                <w:lang w:val="uk-UA"/>
              </w:rPr>
              <w:t>з питань освіти, охорони здоров’я, соціального захисту, культури, туризму, молодіжної політики та спорту</w:t>
            </w:r>
          </w:p>
        </w:tc>
      </w:tr>
      <w:tr w:rsidR="0006449E" w:rsidRPr="00443238" w14:paraId="00A23D03" w14:textId="77777777" w:rsidTr="00B259B2">
        <w:tc>
          <w:tcPr>
            <w:tcW w:w="863" w:type="dxa"/>
          </w:tcPr>
          <w:p w14:paraId="7D6EA3B7" w14:textId="416FD082" w:rsidR="0006449E" w:rsidRDefault="0006449E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33650B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3161" w:type="dxa"/>
          </w:tcPr>
          <w:p w14:paraId="188BAC9A" w14:textId="77777777" w:rsidR="0006449E" w:rsidRPr="003E3A1F" w:rsidRDefault="0006449E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Дегтяренко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Миколайович</w:t>
            </w:r>
          </w:p>
        </w:tc>
        <w:tc>
          <w:tcPr>
            <w:tcW w:w="5547" w:type="dxa"/>
          </w:tcPr>
          <w:p w14:paraId="41695302" w14:textId="77777777" w:rsidR="0006449E" w:rsidRPr="003E3A1F" w:rsidRDefault="0006449E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постійної комісії </w:t>
            </w:r>
            <w:r w:rsidRPr="003E3A1F">
              <w:rPr>
                <w:bCs/>
                <w:sz w:val="28"/>
                <w:szCs w:val="28"/>
                <w:lang w:val="uk-UA"/>
              </w:rPr>
              <w:t>міської ради</w:t>
            </w:r>
            <w:r>
              <w:rPr>
                <w:bCs/>
                <w:sz w:val="28"/>
                <w:szCs w:val="28"/>
                <w:lang w:val="uk-UA"/>
              </w:rPr>
              <w:t xml:space="preserve"> з питань житлово-комунального господарства, транспорту і зв’язку та енергозбереження</w:t>
            </w:r>
          </w:p>
        </w:tc>
      </w:tr>
      <w:tr w:rsidR="0006449E" w:rsidRPr="005124B8" w14:paraId="4D8BB89D" w14:textId="77777777" w:rsidTr="00B259B2">
        <w:tc>
          <w:tcPr>
            <w:tcW w:w="863" w:type="dxa"/>
          </w:tcPr>
          <w:p w14:paraId="6B0B41ED" w14:textId="5E4DFFCA" w:rsidR="0006449E" w:rsidRDefault="0006449E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33650B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161" w:type="dxa"/>
          </w:tcPr>
          <w:p w14:paraId="29ED16E3" w14:textId="77777777" w:rsidR="0006449E" w:rsidRPr="003E3A1F" w:rsidRDefault="0006449E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Глотко </w:t>
            </w:r>
            <w:proofErr w:type="spellStart"/>
            <w:r>
              <w:rPr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Вячеславович</w:t>
            </w:r>
            <w:proofErr w:type="spellEnd"/>
          </w:p>
        </w:tc>
        <w:tc>
          <w:tcPr>
            <w:tcW w:w="5547" w:type="dxa"/>
          </w:tcPr>
          <w:p w14:paraId="0793D62A" w14:textId="77777777" w:rsidR="0006449E" w:rsidRPr="003E3A1F" w:rsidRDefault="0006449E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постійної комісії </w:t>
            </w:r>
            <w:r w:rsidRPr="003E3A1F">
              <w:rPr>
                <w:bCs/>
                <w:sz w:val="28"/>
                <w:szCs w:val="28"/>
                <w:lang w:val="uk-UA"/>
              </w:rPr>
              <w:t>міської ради</w:t>
            </w:r>
            <w:r>
              <w:rPr>
                <w:bCs/>
                <w:sz w:val="28"/>
                <w:szCs w:val="28"/>
                <w:lang w:val="uk-UA"/>
              </w:rPr>
              <w:t xml:space="preserve"> з питань регулювання земельних відносин, архітектури, будівництва та охорони  навколишнього середовища</w:t>
            </w:r>
          </w:p>
        </w:tc>
      </w:tr>
      <w:tr w:rsidR="0006449E" w:rsidRPr="005124B8" w14:paraId="514AC2E3" w14:textId="77777777" w:rsidTr="00B259B2">
        <w:tc>
          <w:tcPr>
            <w:tcW w:w="863" w:type="dxa"/>
          </w:tcPr>
          <w:p w14:paraId="04363116" w14:textId="4235D23E" w:rsidR="0006449E" w:rsidRDefault="0006449E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33650B"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3161" w:type="dxa"/>
          </w:tcPr>
          <w:p w14:paraId="2E05C880" w14:textId="77777777" w:rsidR="0006449E" w:rsidRPr="003E3A1F" w:rsidRDefault="0006449E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Салогуб Валерій Володимирович</w:t>
            </w:r>
          </w:p>
        </w:tc>
        <w:tc>
          <w:tcPr>
            <w:tcW w:w="5547" w:type="dxa"/>
          </w:tcPr>
          <w:p w14:paraId="2EE9901F" w14:textId="77777777" w:rsidR="0006449E" w:rsidRPr="003E3A1F" w:rsidRDefault="0006449E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постійної комісії </w:t>
            </w:r>
            <w:r w:rsidRPr="003E3A1F">
              <w:rPr>
                <w:bCs/>
                <w:sz w:val="28"/>
                <w:szCs w:val="28"/>
                <w:lang w:val="uk-UA"/>
              </w:rPr>
              <w:t>міської ради</w:t>
            </w:r>
            <w:r>
              <w:rPr>
                <w:bCs/>
                <w:sz w:val="28"/>
                <w:szCs w:val="28"/>
                <w:lang w:val="uk-UA"/>
              </w:rPr>
              <w:t xml:space="preserve"> з питань регламенту, законності, охорони прав і свобод громадян, запобігання корупції, адміністративно-територіального устрою, депутатської діяльності та етики</w:t>
            </w:r>
          </w:p>
        </w:tc>
      </w:tr>
      <w:tr w:rsidR="00DD70C5" w:rsidRPr="00DD70C5" w14:paraId="7AAE6320" w14:textId="77777777" w:rsidTr="00B259B2">
        <w:tc>
          <w:tcPr>
            <w:tcW w:w="863" w:type="dxa"/>
          </w:tcPr>
          <w:p w14:paraId="7F8595B5" w14:textId="04229D31" w:rsidR="00DD70C5" w:rsidRPr="0033650B" w:rsidRDefault="0033650B" w:rsidP="00B259B2">
            <w:pPr>
              <w:ind w:right="36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3161" w:type="dxa"/>
          </w:tcPr>
          <w:p w14:paraId="42CD2A54" w14:textId="4C518809" w:rsidR="00DD70C5" w:rsidRPr="00DD70C5" w:rsidRDefault="00DD70C5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Глушко Павло Володимирович</w:t>
            </w:r>
          </w:p>
        </w:tc>
        <w:tc>
          <w:tcPr>
            <w:tcW w:w="5547" w:type="dxa"/>
          </w:tcPr>
          <w:p w14:paraId="53DDAFCE" w14:textId="0D8C1447" w:rsidR="00DD70C5" w:rsidRPr="00DD70C5" w:rsidRDefault="00DD70C5" w:rsidP="00B259B2">
            <w:pPr>
              <w:ind w:right="36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начальнику в</w:t>
            </w:r>
            <w:r w:rsidRPr="00DD70C5">
              <w:rPr>
                <w:sz w:val="28"/>
                <w:szCs w:val="28"/>
                <w:lang w:val="uk-UA"/>
              </w:rPr>
              <w:t>ідділ</w:t>
            </w:r>
            <w:r>
              <w:rPr>
                <w:sz w:val="28"/>
                <w:szCs w:val="28"/>
                <w:lang w:val="uk-UA"/>
              </w:rPr>
              <w:t>у</w:t>
            </w:r>
            <w:r w:rsidRPr="00DD70C5">
              <w:rPr>
                <w:sz w:val="28"/>
                <w:szCs w:val="28"/>
                <w:lang w:val="uk-UA"/>
              </w:rPr>
              <w:t xml:space="preserve"> з питань фізичної культури та спорту </w:t>
            </w:r>
          </w:p>
        </w:tc>
      </w:tr>
    </w:tbl>
    <w:p w14:paraId="3C235F33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3407EE1C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2F46860F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3F91B7C7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54442E53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56B2089B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07011614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4FB8A2BB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7947B2E0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4EA63E80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5AB8898B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7481798D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2621112F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5D9CEE65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68728CFA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0D974F6E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00CEE510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1C364FD6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6AA180FC" w14:textId="77777777" w:rsidR="0006449E" w:rsidRDefault="0006449E" w:rsidP="0006449E">
      <w:pPr>
        <w:spacing w:line="0" w:lineRule="atLeast"/>
        <w:ind w:right="365"/>
        <w:jc w:val="center"/>
        <w:rPr>
          <w:b/>
          <w:sz w:val="28"/>
          <w:szCs w:val="28"/>
          <w:lang w:val="uk-UA"/>
        </w:rPr>
      </w:pPr>
    </w:p>
    <w:p w14:paraId="69082003" w14:textId="5A70D3A1" w:rsidR="0006449E" w:rsidRPr="005124B8" w:rsidRDefault="0006449E" w:rsidP="0006449E">
      <w:pPr>
        <w:spacing w:line="354" w:lineRule="exact"/>
        <w:ind w:right="36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Погодження про включення до складу </w:t>
      </w:r>
      <w:r w:rsidR="005124B8">
        <w:rPr>
          <w:sz w:val="28"/>
          <w:szCs w:val="28"/>
          <w:lang w:val="uk-UA"/>
        </w:rPr>
        <w:t>журі конкурсу</w:t>
      </w:r>
    </w:p>
    <w:p w14:paraId="77C10B7F" w14:textId="77777777" w:rsidR="0006449E" w:rsidRPr="00D00CA2" w:rsidRDefault="0006449E" w:rsidP="0006449E">
      <w:pPr>
        <w:spacing w:line="263" w:lineRule="auto"/>
        <w:ind w:right="365"/>
        <w:jc w:val="both"/>
        <w:rPr>
          <w:sz w:val="28"/>
          <w:szCs w:val="28"/>
          <w:lang w:val="uk-UA"/>
        </w:rPr>
      </w:pPr>
    </w:p>
    <w:p w14:paraId="43E30ED5" w14:textId="77777777" w:rsidR="0006449E" w:rsidRDefault="0006449E" w:rsidP="0006449E">
      <w:pPr>
        <w:ind w:right="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Я, ________________________________________________   ____________________ </w:t>
      </w:r>
    </w:p>
    <w:p w14:paraId="78BCD96B" w14:textId="77777777" w:rsidR="0006449E" w:rsidRDefault="0006449E" w:rsidP="0006449E">
      <w:pPr>
        <w:ind w:right="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Я, ________________________________________________   ____________________</w:t>
      </w:r>
    </w:p>
    <w:p w14:paraId="7FEDC81E" w14:textId="77777777" w:rsidR="0006449E" w:rsidRDefault="0006449E" w:rsidP="0006449E">
      <w:pPr>
        <w:ind w:right="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Я, ________________________________________________   ____________________ </w:t>
      </w:r>
    </w:p>
    <w:p w14:paraId="6023169D" w14:textId="77777777" w:rsidR="0006449E" w:rsidRDefault="0006449E" w:rsidP="0006449E">
      <w:pPr>
        <w:ind w:right="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Я, ________________________________________________   ____________________</w:t>
      </w:r>
    </w:p>
    <w:p w14:paraId="3D277EA5" w14:textId="77777777" w:rsidR="0006449E" w:rsidRDefault="0006449E" w:rsidP="0006449E">
      <w:pPr>
        <w:ind w:right="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Я, ________________________________________________   ____________________ </w:t>
      </w:r>
    </w:p>
    <w:p w14:paraId="2F325237" w14:textId="77777777" w:rsidR="0006449E" w:rsidRDefault="0006449E" w:rsidP="0006449E">
      <w:pPr>
        <w:ind w:right="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Я, ________________________________________________   ____________________</w:t>
      </w:r>
    </w:p>
    <w:p w14:paraId="3888CC64" w14:textId="77777777" w:rsidR="0006449E" w:rsidRDefault="0006449E" w:rsidP="0006449E">
      <w:pPr>
        <w:ind w:right="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Я, ________________________________________________   ____________________ </w:t>
      </w:r>
    </w:p>
    <w:p w14:paraId="7315EBF2" w14:textId="77777777" w:rsidR="0006449E" w:rsidRDefault="0006449E" w:rsidP="0006449E">
      <w:pPr>
        <w:ind w:right="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Я, ________________________________________________   ____________________</w:t>
      </w:r>
    </w:p>
    <w:p w14:paraId="2B099807" w14:textId="77777777" w:rsidR="0006449E" w:rsidRDefault="0006449E" w:rsidP="0006449E">
      <w:pPr>
        <w:ind w:right="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Я, ________________________________________________   ____________________ </w:t>
      </w:r>
    </w:p>
    <w:p w14:paraId="2A1A1AC9" w14:textId="77777777" w:rsidR="0006449E" w:rsidRDefault="0006449E" w:rsidP="0006449E">
      <w:pPr>
        <w:ind w:right="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Я, ________________________________________________   ____________________</w:t>
      </w:r>
    </w:p>
    <w:p w14:paraId="46826D7B" w14:textId="77777777" w:rsidR="0006449E" w:rsidRDefault="0006449E" w:rsidP="0006449E">
      <w:pPr>
        <w:ind w:right="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Я, ________________________________________________   ____________________ </w:t>
      </w:r>
    </w:p>
    <w:p w14:paraId="14AEE712" w14:textId="77777777" w:rsidR="0006449E" w:rsidRDefault="0006449E" w:rsidP="0006449E">
      <w:pPr>
        <w:ind w:right="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Я, ________________________________________________   ____________________</w:t>
      </w:r>
    </w:p>
    <w:p w14:paraId="14E359C9" w14:textId="77777777" w:rsidR="0006449E" w:rsidRDefault="0006449E" w:rsidP="0006449E">
      <w:pPr>
        <w:ind w:right="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Я, ________________________________________________   ____________________ </w:t>
      </w:r>
    </w:p>
    <w:p w14:paraId="70F828FE" w14:textId="77777777" w:rsidR="0006449E" w:rsidRDefault="0006449E" w:rsidP="0006449E">
      <w:pPr>
        <w:ind w:right="365"/>
        <w:jc w:val="both"/>
        <w:rPr>
          <w:sz w:val="28"/>
          <w:szCs w:val="28"/>
          <w:lang w:val="uk-UA"/>
        </w:rPr>
      </w:pPr>
    </w:p>
    <w:p w14:paraId="7B498238" w14:textId="77777777" w:rsidR="0006449E" w:rsidRDefault="0006449E" w:rsidP="0006449E">
      <w:pPr>
        <w:ind w:right="365"/>
        <w:jc w:val="both"/>
        <w:rPr>
          <w:sz w:val="28"/>
          <w:szCs w:val="28"/>
          <w:lang w:val="uk-UA"/>
        </w:rPr>
      </w:pPr>
    </w:p>
    <w:p w14:paraId="4E15988D" w14:textId="4733972C" w:rsidR="0006449E" w:rsidRPr="00D00CA2" w:rsidRDefault="0006449E" w:rsidP="0006449E">
      <w:pPr>
        <w:ind w:right="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даю письмову згоду на включення мене до складу </w:t>
      </w:r>
      <w:r w:rsidR="0033650B">
        <w:rPr>
          <w:sz w:val="28"/>
          <w:szCs w:val="28"/>
          <w:lang w:val="uk-UA"/>
        </w:rPr>
        <w:t>журі конкурсу</w:t>
      </w:r>
      <w:r>
        <w:rPr>
          <w:sz w:val="28"/>
          <w:szCs w:val="28"/>
          <w:lang w:val="uk-UA"/>
        </w:rPr>
        <w:t xml:space="preserve"> та погоджуюся виконувати всі пункти Положення.</w:t>
      </w:r>
    </w:p>
    <w:p w14:paraId="2D8A3CF4" w14:textId="77777777" w:rsidR="0006449E" w:rsidRPr="00D00CA2" w:rsidRDefault="0006449E" w:rsidP="0006449E">
      <w:pPr>
        <w:ind w:right="365"/>
        <w:rPr>
          <w:sz w:val="28"/>
          <w:szCs w:val="28"/>
          <w:lang w:val="uk-UA"/>
        </w:rPr>
      </w:pPr>
    </w:p>
    <w:p w14:paraId="2B512D6A" w14:textId="713DAFB6" w:rsidR="00AD019C" w:rsidRDefault="00AD019C">
      <w:pPr>
        <w:rPr>
          <w:lang w:val="uk-UA"/>
        </w:rPr>
      </w:pPr>
    </w:p>
    <w:p w14:paraId="668ADE43" w14:textId="787DA7FF" w:rsidR="005124B8" w:rsidRDefault="005124B8">
      <w:pPr>
        <w:rPr>
          <w:lang w:val="uk-UA"/>
        </w:rPr>
      </w:pPr>
    </w:p>
    <w:p w14:paraId="07A2E4EA" w14:textId="0F34A17A" w:rsidR="005124B8" w:rsidRDefault="005124B8">
      <w:pPr>
        <w:rPr>
          <w:lang w:val="uk-UA"/>
        </w:rPr>
      </w:pPr>
    </w:p>
    <w:p w14:paraId="71238F32" w14:textId="7C39751C" w:rsidR="005124B8" w:rsidRDefault="005124B8">
      <w:pPr>
        <w:rPr>
          <w:lang w:val="uk-UA"/>
        </w:rPr>
      </w:pPr>
    </w:p>
    <w:p w14:paraId="434EAE6E" w14:textId="3C868428" w:rsidR="005124B8" w:rsidRDefault="005124B8">
      <w:pPr>
        <w:rPr>
          <w:lang w:val="uk-UA"/>
        </w:rPr>
      </w:pPr>
    </w:p>
    <w:p w14:paraId="0F88D657" w14:textId="0F9378FD" w:rsidR="005124B8" w:rsidRDefault="005124B8">
      <w:pPr>
        <w:rPr>
          <w:lang w:val="uk-UA"/>
        </w:rPr>
      </w:pPr>
    </w:p>
    <w:p w14:paraId="279529EC" w14:textId="20761C6D" w:rsidR="005124B8" w:rsidRDefault="005124B8">
      <w:pPr>
        <w:rPr>
          <w:lang w:val="uk-UA"/>
        </w:rPr>
      </w:pPr>
    </w:p>
    <w:p w14:paraId="6E2D4555" w14:textId="59C9AF82" w:rsidR="005124B8" w:rsidRDefault="005124B8">
      <w:pPr>
        <w:rPr>
          <w:lang w:val="uk-UA"/>
        </w:rPr>
      </w:pPr>
    </w:p>
    <w:p w14:paraId="295F0224" w14:textId="3CE1F8D8" w:rsidR="005124B8" w:rsidRDefault="005124B8">
      <w:pPr>
        <w:rPr>
          <w:lang w:val="uk-UA"/>
        </w:rPr>
      </w:pPr>
    </w:p>
    <w:p w14:paraId="4414412C" w14:textId="5815127E" w:rsidR="005124B8" w:rsidRDefault="005124B8">
      <w:pPr>
        <w:rPr>
          <w:lang w:val="uk-UA"/>
        </w:rPr>
      </w:pPr>
    </w:p>
    <w:p w14:paraId="3B735FFD" w14:textId="54363C2F" w:rsidR="005124B8" w:rsidRDefault="005124B8">
      <w:pPr>
        <w:rPr>
          <w:lang w:val="uk-UA"/>
        </w:rPr>
      </w:pPr>
    </w:p>
    <w:p w14:paraId="3FAFB7A8" w14:textId="5325870A" w:rsidR="005124B8" w:rsidRDefault="005124B8">
      <w:pPr>
        <w:rPr>
          <w:lang w:val="uk-UA"/>
        </w:rPr>
      </w:pPr>
    </w:p>
    <w:p w14:paraId="61BA70C2" w14:textId="4884B26B" w:rsidR="005124B8" w:rsidRDefault="005124B8">
      <w:pPr>
        <w:rPr>
          <w:lang w:val="uk-UA"/>
        </w:rPr>
      </w:pPr>
    </w:p>
    <w:p w14:paraId="25BD9AF3" w14:textId="75EE1B37" w:rsidR="005124B8" w:rsidRDefault="005124B8">
      <w:pPr>
        <w:rPr>
          <w:lang w:val="uk-UA"/>
        </w:rPr>
      </w:pPr>
    </w:p>
    <w:p w14:paraId="4A96FCFF" w14:textId="1D74B1C2" w:rsidR="005124B8" w:rsidRDefault="005124B8">
      <w:pPr>
        <w:rPr>
          <w:lang w:val="uk-UA"/>
        </w:rPr>
      </w:pPr>
    </w:p>
    <w:p w14:paraId="20D42144" w14:textId="050CF39D" w:rsidR="005124B8" w:rsidRDefault="005124B8">
      <w:pPr>
        <w:rPr>
          <w:lang w:val="uk-UA"/>
        </w:rPr>
      </w:pPr>
    </w:p>
    <w:p w14:paraId="5CEA9391" w14:textId="2E2C1118" w:rsidR="005124B8" w:rsidRDefault="005124B8">
      <w:pPr>
        <w:rPr>
          <w:lang w:val="uk-UA"/>
        </w:rPr>
      </w:pPr>
    </w:p>
    <w:p w14:paraId="6B98A360" w14:textId="59C09C06" w:rsidR="005124B8" w:rsidRDefault="005124B8">
      <w:pPr>
        <w:rPr>
          <w:lang w:val="uk-UA"/>
        </w:rPr>
      </w:pPr>
    </w:p>
    <w:p w14:paraId="4D2E7FA6" w14:textId="0BE3EB9C" w:rsidR="005124B8" w:rsidRDefault="005124B8">
      <w:pPr>
        <w:rPr>
          <w:lang w:val="uk-UA"/>
        </w:rPr>
      </w:pPr>
    </w:p>
    <w:p w14:paraId="41D26D27" w14:textId="40B254D3" w:rsidR="005124B8" w:rsidRDefault="005124B8">
      <w:pPr>
        <w:rPr>
          <w:lang w:val="uk-UA"/>
        </w:rPr>
      </w:pPr>
    </w:p>
    <w:p w14:paraId="146CEC76" w14:textId="77777777" w:rsidR="005124B8" w:rsidRPr="0006449E" w:rsidRDefault="005124B8">
      <w:pPr>
        <w:rPr>
          <w:lang w:val="uk-UA"/>
        </w:rPr>
      </w:pPr>
    </w:p>
    <w:sectPr w:rsidR="005124B8" w:rsidRPr="000644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49E"/>
    <w:rsid w:val="0006449E"/>
    <w:rsid w:val="0033650B"/>
    <w:rsid w:val="005124B8"/>
    <w:rsid w:val="007F6218"/>
    <w:rsid w:val="00882D93"/>
    <w:rsid w:val="00AD019C"/>
    <w:rsid w:val="00DD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4515C"/>
  <w15:chartTrackingRefBased/>
  <w15:docId w15:val="{846796C3-AA67-4BE6-A43E-A5E72DE7E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449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449E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59"/>
    <w:rsid w:val="0006449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Ніжин Ніжин</cp:lastModifiedBy>
  <cp:revision>8</cp:revision>
  <cp:lastPrinted>2021-02-16T07:03:00Z</cp:lastPrinted>
  <dcterms:created xsi:type="dcterms:W3CDTF">2021-02-04T13:27:00Z</dcterms:created>
  <dcterms:modified xsi:type="dcterms:W3CDTF">2021-02-16T07:14:00Z</dcterms:modified>
</cp:coreProperties>
</file>